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E4" w:rsidRPr="00E85A85" w:rsidRDefault="00733E8D">
      <w:pPr>
        <w:rPr>
          <w:b/>
          <w:sz w:val="32"/>
        </w:rPr>
      </w:pPr>
      <w:r>
        <w:rPr>
          <w:b/>
          <w:sz w:val="32"/>
        </w:rPr>
        <w:t xml:space="preserve">Thierry </w:t>
      </w:r>
      <w:r w:rsidR="00061508">
        <w:rPr>
          <w:b/>
          <w:sz w:val="32"/>
        </w:rPr>
        <w:t xml:space="preserve"> </w:t>
      </w:r>
      <w:r>
        <w:rPr>
          <w:b/>
          <w:sz w:val="32"/>
        </w:rPr>
        <w:t>FAUCHER</w:t>
      </w:r>
      <w:r w:rsidR="00B24DAB">
        <w:rPr>
          <w:b/>
          <w:sz w:val="32"/>
        </w:rPr>
        <w:t xml:space="preserve"> </w:t>
      </w:r>
      <w:r w:rsidR="00B309E4" w:rsidRPr="00E85A85">
        <w:rPr>
          <w:b/>
          <w:sz w:val="32"/>
        </w:rPr>
        <w:t>:</w:t>
      </w:r>
    </w:p>
    <w:p w:rsidR="00E85A85" w:rsidRDefault="00E85A85">
      <w:pPr>
        <w:rPr>
          <w:b/>
          <w:sz w:val="32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Bilan général de l'année écoulée :</w:t>
      </w:r>
      <w:r w:rsidR="00723624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 xml:space="preserve"> 2019</w:t>
      </w:r>
    </w:p>
    <w:p w:rsidR="00CD4523" w:rsidRDefault="00CD4523">
      <w:pPr>
        <w:rPr>
          <w:b/>
          <w:sz w:val="32"/>
        </w:rPr>
      </w:pPr>
      <w:r>
        <w:rPr>
          <w:b/>
          <w:sz w:val="32"/>
        </w:rPr>
        <w:t>Feedback management :</w:t>
      </w:r>
    </w:p>
    <w:p w:rsidR="00CD4523" w:rsidRDefault="009F6BC8">
      <w:pPr>
        <w:rPr>
          <w:b/>
          <w:sz w:val="32"/>
        </w:rPr>
      </w:pPr>
      <w:r>
        <w:rPr>
          <w:b/>
          <w:sz w:val="32"/>
        </w:rPr>
        <w:t>Ok</w:t>
      </w:r>
    </w:p>
    <w:p w:rsidR="00CD4523" w:rsidRDefault="00CD4523">
      <w:pPr>
        <w:rPr>
          <w:b/>
          <w:sz w:val="32"/>
        </w:rPr>
      </w:pPr>
    </w:p>
    <w:p w:rsidR="00E85A85" w:rsidRPr="00E85A85" w:rsidRDefault="00E85A85">
      <w:pPr>
        <w:rPr>
          <w:b/>
          <w:sz w:val="32"/>
        </w:rPr>
      </w:pPr>
      <w:r w:rsidRPr="00E85A85">
        <w:rPr>
          <w:b/>
          <w:sz w:val="32"/>
        </w:rPr>
        <w:t>Formation reçue</w:t>
      </w:r>
      <w:r w:rsidR="001374FE">
        <w:rPr>
          <w:b/>
          <w:sz w:val="32"/>
        </w:rPr>
        <w:t xml:space="preserve"> ou participation à des ateliers</w:t>
      </w:r>
      <w:r w:rsidRPr="00E85A85">
        <w:rPr>
          <w:b/>
          <w:sz w:val="32"/>
        </w:rPr>
        <w:t xml:space="preserve"> : </w:t>
      </w:r>
    </w:p>
    <w:p w:rsidR="00307309" w:rsidRDefault="00AA570A" w:rsidP="00E85A85">
      <w:pPr>
        <w:ind w:left="708"/>
        <w:rPr>
          <w:i/>
        </w:rPr>
      </w:pPr>
      <w:r>
        <w:rPr>
          <w:i/>
        </w:rPr>
        <w:t>-</w:t>
      </w:r>
      <w:r w:rsidR="009F6BC8">
        <w:rPr>
          <w:i/>
        </w:rPr>
        <w:t xml:space="preserve"> formation AGILE</w:t>
      </w:r>
    </w:p>
    <w:p w:rsidR="001374FE" w:rsidRDefault="001374FE" w:rsidP="00E85A85">
      <w:pPr>
        <w:ind w:left="708"/>
        <w:rPr>
          <w:i/>
        </w:rPr>
      </w:pPr>
      <w:r>
        <w:rPr>
          <w:i/>
        </w:rPr>
        <w:t>-</w:t>
      </w:r>
    </w:p>
    <w:p w:rsidR="00E85A85" w:rsidRDefault="00926408">
      <w:pPr>
        <w:rPr>
          <w:b/>
          <w:sz w:val="32"/>
        </w:rPr>
      </w:pPr>
      <w:r>
        <w:rPr>
          <w:b/>
          <w:sz w:val="32"/>
        </w:rPr>
        <w:t>Bilan année :</w:t>
      </w:r>
    </w:p>
    <w:p w:rsidR="00926408" w:rsidRDefault="00926408">
      <w:pPr>
        <w:rPr>
          <w:b/>
          <w:sz w:val="32"/>
        </w:rPr>
      </w:pPr>
      <w:r w:rsidRPr="00B51ACD">
        <w:rPr>
          <w:b/>
          <w:color w:val="0070C0"/>
          <w:sz w:val="32"/>
        </w:rPr>
        <w:t>Les trois réalisations ou projets qui t’ont donnés le plus de satisfaction</w:t>
      </w:r>
      <w:r w:rsidR="00B51ACD">
        <w:rPr>
          <w:b/>
          <w:color w:val="0070C0"/>
          <w:sz w:val="32"/>
        </w:rPr>
        <w:t>s</w:t>
      </w:r>
      <w:r w:rsidRPr="00B51ACD">
        <w:rPr>
          <w:b/>
          <w:color w:val="0070C0"/>
          <w:sz w:val="32"/>
        </w:rPr>
        <w:t xml:space="preserve"> professionnelle</w:t>
      </w:r>
      <w:r w:rsidR="00B51ACD">
        <w:rPr>
          <w:b/>
          <w:color w:val="0070C0"/>
          <w:sz w:val="32"/>
        </w:rPr>
        <w:t>s</w:t>
      </w:r>
      <w:r w:rsidRPr="00B51ACD">
        <w:rPr>
          <w:b/>
          <w:color w:val="0070C0"/>
          <w:sz w:val="32"/>
        </w:rPr>
        <w:t xml:space="preserve"> sur l’année écoulée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9244"/>
      </w:tblGrid>
      <w:tr w:rsidR="00926408" w:rsidTr="00926408">
        <w:tc>
          <w:tcPr>
            <w:tcW w:w="817" w:type="dxa"/>
          </w:tcPr>
          <w:p w:rsidR="00926408" w:rsidRDefault="00B6643D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9244" w:type="dxa"/>
          </w:tcPr>
          <w:p w:rsidR="007F7B8A" w:rsidRDefault="007F7B8A" w:rsidP="00623005">
            <w:pPr>
              <w:rPr>
                <w:sz w:val="32"/>
              </w:rPr>
            </w:pPr>
          </w:p>
          <w:p w:rsidR="001374FE" w:rsidRDefault="001374FE" w:rsidP="00623005">
            <w:pPr>
              <w:rPr>
                <w:sz w:val="32"/>
              </w:rPr>
            </w:pPr>
          </w:p>
          <w:p w:rsidR="001374FE" w:rsidRDefault="001374FE" w:rsidP="00623005">
            <w:pPr>
              <w:rPr>
                <w:sz w:val="32"/>
              </w:rPr>
            </w:pPr>
          </w:p>
          <w:p w:rsidR="001374FE" w:rsidRPr="00036DBB" w:rsidRDefault="001374FE" w:rsidP="00623005">
            <w:pPr>
              <w:rPr>
                <w:sz w:val="32"/>
              </w:rPr>
            </w:pPr>
          </w:p>
        </w:tc>
      </w:tr>
      <w:tr w:rsidR="00926408" w:rsidTr="00926408">
        <w:tc>
          <w:tcPr>
            <w:tcW w:w="817" w:type="dxa"/>
          </w:tcPr>
          <w:p w:rsidR="00926408" w:rsidRDefault="00B6643D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9244" w:type="dxa"/>
          </w:tcPr>
          <w:p w:rsidR="007F7B8A" w:rsidRDefault="007F7B8A">
            <w:pPr>
              <w:rPr>
                <w:sz w:val="32"/>
              </w:rPr>
            </w:pPr>
          </w:p>
          <w:p w:rsidR="001374FE" w:rsidRDefault="001374FE">
            <w:pPr>
              <w:rPr>
                <w:sz w:val="32"/>
              </w:rPr>
            </w:pPr>
          </w:p>
          <w:p w:rsidR="001374FE" w:rsidRDefault="001374FE">
            <w:pPr>
              <w:rPr>
                <w:sz w:val="32"/>
              </w:rPr>
            </w:pPr>
          </w:p>
          <w:p w:rsidR="001374FE" w:rsidRPr="00036DBB" w:rsidRDefault="001374FE">
            <w:pPr>
              <w:rPr>
                <w:sz w:val="32"/>
              </w:rPr>
            </w:pPr>
          </w:p>
        </w:tc>
      </w:tr>
      <w:tr w:rsidR="005E02A1" w:rsidTr="00427947">
        <w:tc>
          <w:tcPr>
            <w:tcW w:w="817" w:type="dxa"/>
            <w:tcBorders>
              <w:bottom w:val="single" w:sz="4" w:space="0" w:color="auto"/>
            </w:tcBorders>
          </w:tcPr>
          <w:p w:rsidR="005E02A1" w:rsidRDefault="00427947" w:rsidP="00926408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9244" w:type="dxa"/>
            <w:tcBorders>
              <w:bottom w:val="single" w:sz="4" w:space="0" w:color="auto"/>
            </w:tcBorders>
          </w:tcPr>
          <w:p w:rsidR="007F7B8A" w:rsidRDefault="007F7B8A" w:rsidP="00ED6767">
            <w:pPr>
              <w:rPr>
                <w:sz w:val="32"/>
              </w:rPr>
            </w:pPr>
          </w:p>
          <w:p w:rsidR="001374FE" w:rsidRDefault="001374FE" w:rsidP="00ED6767">
            <w:pPr>
              <w:rPr>
                <w:sz w:val="32"/>
              </w:rPr>
            </w:pPr>
          </w:p>
          <w:p w:rsidR="001374FE" w:rsidRDefault="001374FE" w:rsidP="00ED6767">
            <w:pPr>
              <w:rPr>
                <w:sz w:val="32"/>
              </w:rPr>
            </w:pPr>
          </w:p>
          <w:p w:rsidR="001374FE" w:rsidRPr="00036DBB" w:rsidRDefault="001374FE" w:rsidP="00ED6767">
            <w:pPr>
              <w:rPr>
                <w:sz w:val="32"/>
              </w:rPr>
            </w:pPr>
          </w:p>
        </w:tc>
      </w:tr>
    </w:tbl>
    <w:p w:rsidR="00926408" w:rsidRDefault="00926408" w:rsidP="00926408">
      <w:pPr>
        <w:rPr>
          <w:b/>
          <w:sz w:val="32"/>
        </w:rPr>
      </w:pPr>
    </w:p>
    <w:p w:rsidR="00926408" w:rsidRPr="00B51ACD" w:rsidRDefault="00926408" w:rsidP="00926408">
      <w:pPr>
        <w:rPr>
          <w:b/>
          <w:color w:val="0070C0"/>
          <w:sz w:val="32"/>
        </w:rPr>
      </w:pPr>
      <w:r w:rsidRPr="00B51ACD">
        <w:rPr>
          <w:b/>
          <w:color w:val="0070C0"/>
          <w:sz w:val="32"/>
        </w:rPr>
        <w:t>Les réalisations, projets ou évolutions dans le travail qui ont générés des regrets ou des contrariétés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926408" w:rsidTr="00926408">
        <w:tc>
          <w:tcPr>
            <w:tcW w:w="10061" w:type="dxa"/>
          </w:tcPr>
          <w:p w:rsidR="002E0EBD" w:rsidRDefault="002E0EBD" w:rsidP="00AA570A">
            <w:pPr>
              <w:rPr>
                <w:sz w:val="32"/>
              </w:rPr>
            </w:pPr>
          </w:p>
          <w:p w:rsidR="00AA570A" w:rsidRDefault="005E4120" w:rsidP="00AA570A">
            <w:pPr>
              <w:rPr>
                <w:sz w:val="32"/>
              </w:rPr>
            </w:pPr>
            <w:r>
              <w:rPr>
                <w:sz w:val="32"/>
              </w:rPr>
              <w:t>SK PHp Un peu flou sur les tenants et aboutissants</w:t>
            </w:r>
          </w:p>
          <w:p w:rsidR="005E4120" w:rsidRDefault="005E4120" w:rsidP="00AA570A">
            <w:pPr>
              <w:rPr>
                <w:sz w:val="32"/>
              </w:rPr>
            </w:pPr>
            <w:r>
              <w:rPr>
                <w:sz w:val="32"/>
              </w:rPr>
              <w:t>Vue js quand comment ?</w:t>
            </w:r>
          </w:p>
          <w:p w:rsidR="005E4120" w:rsidRDefault="005E4120" w:rsidP="00AA570A">
            <w:pPr>
              <w:rPr>
                <w:sz w:val="32"/>
              </w:rPr>
            </w:pPr>
            <w:r>
              <w:rPr>
                <w:sz w:val="32"/>
              </w:rPr>
              <w:t>Matériel lent</w:t>
            </w:r>
          </w:p>
          <w:p w:rsidR="005E4120" w:rsidRDefault="005E4120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Default="00AA570A" w:rsidP="00AA570A">
            <w:pPr>
              <w:rPr>
                <w:sz w:val="32"/>
              </w:rPr>
            </w:pPr>
          </w:p>
          <w:p w:rsidR="00AA570A" w:rsidRPr="002576BF" w:rsidRDefault="00AA570A" w:rsidP="00AA570A">
            <w:pPr>
              <w:rPr>
                <w:sz w:val="32"/>
              </w:rPr>
            </w:pPr>
          </w:p>
        </w:tc>
      </w:tr>
    </w:tbl>
    <w:p w:rsidR="004103B2" w:rsidRDefault="004103B2">
      <w:pPr>
        <w:rPr>
          <w:b/>
          <w:sz w:val="32"/>
        </w:rPr>
        <w:sectPr w:rsidR="004103B2" w:rsidSect="008D4AAF">
          <w:footerReference w:type="default" r:id="rId8"/>
          <w:pgSz w:w="11906" w:h="16838" w:code="9"/>
          <w:pgMar w:top="567" w:right="567" w:bottom="567" w:left="1418" w:header="709" w:footer="709" w:gutter="0"/>
          <w:cols w:space="708"/>
          <w:docGrid w:linePitch="360"/>
        </w:sectPr>
      </w:pPr>
      <w:r>
        <w:rPr>
          <w:b/>
          <w:sz w:val="32"/>
        </w:rPr>
        <w:lastRenderedPageBreak/>
        <w:br w:type="page"/>
      </w: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rFonts w:ascii="Times New Roman" w:eastAsia="Times New Roman" w:hAnsi="Times New Roman" w:cs="Times New Roman"/>
          <w:b/>
          <w:color w:val="0070C0"/>
          <w:sz w:val="36"/>
          <w:szCs w:val="24"/>
          <w:lang w:eastAsia="fr-FR"/>
        </w:rPr>
        <w:lastRenderedPageBreak/>
        <w:t xml:space="preserve">Point sur </w:t>
      </w: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>l'atteinte des objectifs fixés :</w:t>
      </w:r>
    </w:p>
    <w:p w:rsidR="00137507" w:rsidRPr="00E85A85" w:rsidRDefault="00B309E4">
      <w:pPr>
        <w:rPr>
          <w:b/>
          <w:sz w:val="32"/>
        </w:rPr>
      </w:pPr>
      <w:r w:rsidRPr="00E85A85">
        <w:rPr>
          <w:b/>
          <w:sz w:val="32"/>
        </w:rPr>
        <w:t>Objectifs N-1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53"/>
        <w:gridCol w:w="4552"/>
        <w:gridCol w:w="4394"/>
        <w:gridCol w:w="3402"/>
      </w:tblGrid>
      <w:tr w:rsidR="00061508" w:rsidRPr="004103B2" w:rsidTr="00061508">
        <w:tc>
          <w:tcPr>
            <w:tcW w:w="3353" w:type="dxa"/>
          </w:tcPr>
          <w:p w:rsidR="00061508" w:rsidRPr="004103B2" w:rsidRDefault="00061508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Objectif</w:t>
            </w:r>
            <w:r>
              <w:rPr>
                <w:b/>
              </w:rPr>
              <w:t>s année N+1</w:t>
            </w:r>
          </w:p>
        </w:tc>
        <w:tc>
          <w:tcPr>
            <w:tcW w:w="4552" w:type="dxa"/>
          </w:tcPr>
          <w:p w:rsidR="00061508" w:rsidRPr="004103B2" w:rsidRDefault="00061508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Détail</w:t>
            </w:r>
          </w:p>
        </w:tc>
        <w:tc>
          <w:tcPr>
            <w:tcW w:w="4394" w:type="dxa"/>
          </w:tcPr>
          <w:p w:rsidR="00061508" w:rsidRPr="004103B2" w:rsidRDefault="00061508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Moyens</w:t>
            </w:r>
          </w:p>
        </w:tc>
        <w:tc>
          <w:tcPr>
            <w:tcW w:w="3402" w:type="dxa"/>
          </w:tcPr>
          <w:p w:rsidR="00061508" w:rsidRPr="004103B2" w:rsidRDefault="00061508" w:rsidP="00906255">
            <w:pPr>
              <w:jc w:val="center"/>
              <w:rPr>
                <w:b/>
              </w:rPr>
            </w:pPr>
            <w:r w:rsidRPr="004103B2">
              <w:rPr>
                <w:b/>
              </w:rPr>
              <w:t>Commentaires</w:t>
            </w:r>
          </w:p>
        </w:tc>
      </w:tr>
      <w:tr w:rsidR="00061508" w:rsidTr="00061508">
        <w:tc>
          <w:tcPr>
            <w:tcW w:w="3353" w:type="dxa"/>
          </w:tcPr>
          <w:p w:rsidR="00061508" w:rsidRPr="00B309E4" w:rsidRDefault="00061508" w:rsidP="00906255"/>
        </w:tc>
        <w:tc>
          <w:tcPr>
            <w:tcW w:w="4552" w:type="dxa"/>
          </w:tcPr>
          <w:p w:rsidR="00061508" w:rsidRPr="00B309E4" w:rsidRDefault="00061508" w:rsidP="00906255"/>
        </w:tc>
        <w:tc>
          <w:tcPr>
            <w:tcW w:w="4394" w:type="dxa"/>
          </w:tcPr>
          <w:p w:rsidR="00061508" w:rsidRPr="00B309E4" w:rsidRDefault="00061508" w:rsidP="00906255"/>
        </w:tc>
        <w:tc>
          <w:tcPr>
            <w:tcW w:w="3402" w:type="dxa"/>
          </w:tcPr>
          <w:p w:rsidR="00061508" w:rsidRPr="00B309E4" w:rsidRDefault="00061508" w:rsidP="00906255"/>
        </w:tc>
      </w:tr>
      <w:tr w:rsidR="00061508" w:rsidTr="00061508">
        <w:tc>
          <w:tcPr>
            <w:tcW w:w="3353" w:type="dxa"/>
          </w:tcPr>
          <w:p w:rsidR="00061508" w:rsidRPr="00B309E4" w:rsidRDefault="00061508" w:rsidP="00906255"/>
        </w:tc>
        <w:tc>
          <w:tcPr>
            <w:tcW w:w="4552" w:type="dxa"/>
          </w:tcPr>
          <w:p w:rsidR="00FE6551" w:rsidRPr="00B309E4" w:rsidRDefault="00FE6551" w:rsidP="00906255"/>
        </w:tc>
        <w:tc>
          <w:tcPr>
            <w:tcW w:w="4394" w:type="dxa"/>
          </w:tcPr>
          <w:p w:rsidR="00061508" w:rsidRPr="00B309E4" w:rsidRDefault="00061508" w:rsidP="00906255"/>
        </w:tc>
        <w:tc>
          <w:tcPr>
            <w:tcW w:w="3402" w:type="dxa"/>
          </w:tcPr>
          <w:p w:rsidR="00061508" w:rsidRPr="00B309E4" w:rsidRDefault="00061508" w:rsidP="00906255"/>
        </w:tc>
      </w:tr>
      <w:tr w:rsidR="00061508" w:rsidTr="00061508">
        <w:tc>
          <w:tcPr>
            <w:tcW w:w="3353" w:type="dxa"/>
          </w:tcPr>
          <w:p w:rsidR="00061508" w:rsidRPr="00B309E4" w:rsidRDefault="00061508" w:rsidP="00906255"/>
        </w:tc>
        <w:tc>
          <w:tcPr>
            <w:tcW w:w="4552" w:type="dxa"/>
          </w:tcPr>
          <w:p w:rsidR="00061508" w:rsidRPr="00B309E4" w:rsidRDefault="00061508" w:rsidP="00906255"/>
        </w:tc>
        <w:tc>
          <w:tcPr>
            <w:tcW w:w="4394" w:type="dxa"/>
          </w:tcPr>
          <w:p w:rsidR="00061508" w:rsidRPr="00B309E4" w:rsidRDefault="00061508" w:rsidP="00906255"/>
        </w:tc>
        <w:tc>
          <w:tcPr>
            <w:tcW w:w="3402" w:type="dxa"/>
          </w:tcPr>
          <w:p w:rsidR="00061508" w:rsidRPr="00B309E4" w:rsidRDefault="00061508" w:rsidP="00906255"/>
        </w:tc>
      </w:tr>
    </w:tbl>
    <w:p w:rsidR="00B309E4" w:rsidRDefault="00B309E4">
      <w:pPr>
        <w:rPr>
          <w:sz w:val="32"/>
        </w:rPr>
      </w:pPr>
    </w:p>
    <w:p w:rsidR="004103B2" w:rsidRDefault="004103B2">
      <w:pPr>
        <w:rPr>
          <w:b/>
          <w:sz w:val="32"/>
        </w:rPr>
        <w:sectPr w:rsidR="004103B2" w:rsidSect="004103B2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137507" w:rsidRPr="008D4AAF" w:rsidRDefault="00137507">
      <w:pPr>
        <w:rPr>
          <w:b/>
          <w:sz w:val="32"/>
        </w:rPr>
      </w:pPr>
      <w:r w:rsidRPr="008D4AAF">
        <w:rPr>
          <w:b/>
          <w:sz w:val="32"/>
        </w:rPr>
        <w:lastRenderedPageBreak/>
        <w:t xml:space="preserve">Qu’est ce qui a la plus d’importance dans </w:t>
      </w:r>
      <w:r w:rsidR="00B309E4">
        <w:rPr>
          <w:b/>
          <w:sz w:val="32"/>
        </w:rPr>
        <w:t>la</w:t>
      </w:r>
      <w:r w:rsidR="008D4AAF" w:rsidRPr="008D4AAF">
        <w:rPr>
          <w:b/>
          <w:sz w:val="32"/>
        </w:rPr>
        <w:t xml:space="preserve"> motivation au travail :</w:t>
      </w:r>
    </w:p>
    <w:p w:rsidR="00B309E4" w:rsidRDefault="008D4AAF">
      <w:pPr>
        <w:rPr>
          <w:sz w:val="32"/>
        </w:rPr>
      </w:pPr>
      <w:r>
        <w:rPr>
          <w:sz w:val="32"/>
        </w:rPr>
        <w:t>Noter les trois facteurs de motivation qui pour vous sont les plus importants en les classant du plus important (1) au moins important (3)</w:t>
      </w:r>
    </w:p>
    <w:p w:rsidR="00B309E4" w:rsidRDefault="00B309E4">
      <w:pPr>
        <w:rPr>
          <w:sz w:val="32"/>
        </w:rPr>
      </w:pPr>
    </w:p>
    <w:tbl>
      <w:tblPr>
        <w:tblW w:w="8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60"/>
        <w:gridCol w:w="2040"/>
      </w:tblGrid>
      <w:tr w:rsidR="008D4AAF" w:rsidRPr="008D4AAF" w:rsidTr="008D4AAF">
        <w:trPr>
          <w:trHeight w:val="420"/>
        </w:trPr>
        <w:tc>
          <w:tcPr>
            <w:tcW w:w="6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Rendre service aux autres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Mon autonomie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D03FF1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3FF1" w:rsidRPr="008D4AAF" w:rsidRDefault="00D03FF1" w:rsidP="00D03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Les relations avec les collègues de travail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3FF1" w:rsidRPr="008D4AAF" w:rsidRDefault="00D03FF1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Exprimer ma créativité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Climat de travail positif</w:t>
            </w:r>
            <w:r w:rsidR="00B51ACD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 xml:space="preserve"> et constructif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Avoir de l’impact</w:t>
            </w:r>
            <w:r w:rsidR="00D03FF1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 xml:space="preserve"> dans l’organisation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Avoir un parcours professionnel riche et diversifié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Rémunération et avantages divers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Faire carrière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Travailler en équipe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Développer mon expertise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Etre reconnu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Exprimer mon sens entrepreneurial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Motiver les autres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Etre respecté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Conditions ergonomiques de travail optimal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8D4AAF" w:rsidRPr="008D4AAF" w:rsidTr="008D4AAF">
        <w:trPr>
          <w:trHeight w:val="420"/>
        </w:trPr>
        <w:tc>
          <w:tcPr>
            <w:tcW w:w="6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AF" w:rsidRPr="008D4AAF" w:rsidRDefault="008D4AAF" w:rsidP="008D4A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eastAsia="fr-FR"/>
              </w:rPr>
            </w:pPr>
            <w:r w:rsidRPr="008D4AAF">
              <w:rPr>
                <w:rFonts w:ascii="Calibri" w:eastAsia="Times New Roman" w:hAnsi="Calibri" w:cs="Times New Roman"/>
                <w:color w:val="000000"/>
                <w:sz w:val="32"/>
                <w:lang w:eastAsia="fr-FR"/>
              </w:rPr>
              <w:t>Relever des défis stratégiques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4AAF" w:rsidRPr="008D4AAF" w:rsidRDefault="008D4AAF" w:rsidP="00742F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8D4AAF" w:rsidRDefault="008D4AAF">
      <w:pPr>
        <w:rPr>
          <w:sz w:val="32"/>
        </w:rPr>
      </w:pPr>
    </w:p>
    <w:p w:rsidR="004103B2" w:rsidRDefault="004103B2">
      <w:pPr>
        <w:rPr>
          <w:sz w:val="32"/>
        </w:rPr>
      </w:pPr>
      <w:r>
        <w:rPr>
          <w:sz w:val="32"/>
        </w:rPr>
        <w:br w:type="page"/>
      </w:r>
    </w:p>
    <w:p w:rsidR="00B309E4" w:rsidRPr="004103B2" w:rsidRDefault="00E85A85">
      <w:pPr>
        <w:rPr>
          <w:b/>
          <w:sz w:val="32"/>
        </w:rPr>
      </w:pPr>
      <w:r w:rsidRPr="004103B2">
        <w:rPr>
          <w:b/>
          <w:sz w:val="32"/>
        </w:rPr>
        <w:lastRenderedPageBreak/>
        <w:t>Qualité de vie au travail</w:t>
      </w:r>
      <w:r w:rsidR="00926408" w:rsidRPr="004103B2">
        <w:rPr>
          <w:b/>
          <w:sz w:val="32"/>
        </w:rPr>
        <w:t xml:space="preserve"> </w:t>
      </w:r>
      <w:r w:rsidR="004103B2">
        <w:rPr>
          <w:b/>
          <w:sz w:val="32"/>
        </w:rPr>
        <w:t xml:space="preserve">- </w:t>
      </w:r>
      <w:r w:rsidR="00926408" w:rsidRPr="004103B2">
        <w:rPr>
          <w:b/>
          <w:sz w:val="32"/>
        </w:rPr>
        <w:t>des remarques</w:t>
      </w:r>
      <w:r w:rsidR="004103B2">
        <w:rPr>
          <w:b/>
          <w:sz w:val="32"/>
        </w:rPr>
        <w:t xml:space="preserve"> </w:t>
      </w:r>
      <w:r w:rsidR="00B51ACD">
        <w:rPr>
          <w:b/>
          <w:sz w:val="32"/>
        </w:rPr>
        <w:t xml:space="preserve">particulière </w:t>
      </w:r>
      <w:r w:rsidR="004103B2">
        <w:rPr>
          <w:b/>
          <w:sz w:val="32"/>
        </w:rPr>
        <w:t>à faire</w:t>
      </w:r>
      <w:r w:rsidRPr="004103B2">
        <w:rPr>
          <w:b/>
          <w:sz w:val="32"/>
        </w:rP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E85A85" w:rsidTr="00E85A85">
        <w:tc>
          <w:tcPr>
            <w:tcW w:w="10061" w:type="dxa"/>
          </w:tcPr>
          <w:p w:rsidR="00926408" w:rsidRDefault="00926408">
            <w:pPr>
              <w:rPr>
                <w:sz w:val="32"/>
              </w:rPr>
            </w:pPr>
          </w:p>
          <w:p w:rsidR="007F7B8A" w:rsidRDefault="007F7B8A">
            <w:pPr>
              <w:rPr>
                <w:sz w:val="32"/>
              </w:rPr>
            </w:pPr>
          </w:p>
          <w:p w:rsidR="007F7B8A" w:rsidRDefault="007F7B8A">
            <w:pPr>
              <w:rPr>
                <w:sz w:val="32"/>
              </w:rPr>
            </w:pPr>
          </w:p>
          <w:p w:rsidR="007F7B8A" w:rsidRDefault="007F7B8A">
            <w:pPr>
              <w:rPr>
                <w:sz w:val="32"/>
              </w:rPr>
            </w:pPr>
          </w:p>
          <w:p w:rsidR="00926408" w:rsidRDefault="00926408">
            <w:pPr>
              <w:rPr>
                <w:sz w:val="32"/>
              </w:rPr>
            </w:pPr>
          </w:p>
        </w:tc>
      </w:tr>
    </w:tbl>
    <w:p w:rsidR="00E85A85" w:rsidRDefault="00E85A85">
      <w:pPr>
        <w:rPr>
          <w:sz w:val="32"/>
        </w:rPr>
      </w:pP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t xml:space="preserve">Définition d'objectifs et de plans d'action </w:t>
      </w:r>
      <w:r w:rsidRPr="00B51ACD">
        <w:rPr>
          <w:rFonts w:ascii="Times New Roman" w:eastAsia="Times New Roman" w:hAnsi="Times New Roman" w:cs="Times New Roman"/>
          <w:b/>
          <w:color w:val="0070C0"/>
          <w:sz w:val="36"/>
          <w:szCs w:val="24"/>
          <w:lang w:eastAsia="fr-FR"/>
        </w:rPr>
        <w:t>pour l'année à venir :</w:t>
      </w:r>
    </w:p>
    <w:p w:rsidR="004103B2" w:rsidRPr="004103B2" w:rsidRDefault="004103B2" w:rsidP="004103B2">
      <w:pPr>
        <w:rPr>
          <w:b/>
          <w:sz w:val="32"/>
        </w:rPr>
      </w:pPr>
      <w:r w:rsidRPr="004103B2">
        <w:rPr>
          <w:b/>
          <w:sz w:val="32"/>
        </w:rPr>
        <w:t>Quels seraient les axes d’amélioration à envisager</w:t>
      </w:r>
      <w:r w:rsidR="00B51ACD">
        <w:rPr>
          <w:b/>
          <w:sz w:val="32"/>
        </w:rPr>
        <w:t xml:space="preserve"> selon toi</w:t>
      </w:r>
      <w:r w:rsidRPr="004103B2">
        <w:rPr>
          <w:b/>
          <w:sz w:val="32"/>
        </w:rPr>
        <w:t xml:space="preserve"> pour l’année à venir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4103B2" w:rsidTr="001217E1">
        <w:tc>
          <w:tcPr>
            <w:tcW w:w="10061" w:type="dxa"/>
          </w:tcPr>
          <w:p w:rsidR="00E53C28" w:rsidRDefault="00E53C28" w:rsidP="00C536FE">
            <w:pPr>
              <w:rPr>
                <w:sz w:val="32"/>
              </w:rPr>
            </w:pPr>
          </w:p>
          <w:p w:rsidR="007F7B8A" w:rsidRDefault="007F7B8A" w:rsidP="00C536FE">
            <w:pPr>
              <w:rPr>
                <w:sz w:val="32"/>
              </w:rPr>
            </w:pPr>
          </w:p>
          <w:p w:rsidR="00AA570A" w:rsidRDefault="00AA570A" w:rsidP="00C536FE">
            <w:pPr>
              <w:rPr>
                <w:sz w:val="32"/>
              </w:rPr>
            </w:pPr>
          </w:p>
          <w:p w:rsidR="00AA570A" w:rsidRDefault="00AA570A" w:rsidP="00C536FE">
            <w:pPr>
              <w:rPr>
                <w:sz w:val="32"/>
              </w:rPr>
            </w:pPr>
          </w:p>
          <w:p w:rsidR="00AA570A" w:rsidRDefault="00AA570A" w:rsidP="00C536FE">
            <w:pPr>
              <w:rPr>
                <w:sz w:val="32"/>
              </w:rPr>
            </w:pPr>
          </w:p>
          <w:p w:rsidR="007F7B8A" w:rsidRDefault="006D0009" w:rsidP="00C536FE">
            <w:pPr>
              <w:rPr>
                <w:sz w:val="32"/>
              </w:rPr>
            </w:pPr>
            <w:r>
              <w:rPr>
                <w:sz w:val="32"/>
              </w:rPr>
              <w:t>Meilleurs gestion du code (encours) et de la documentation en cas de souci</w:t>
            </w:r>
            <w:bookmarkStart w:id="0" w:name="_GoBack"/>
            <w:bookmarkEnd w:id="0"/>
          </w:p>
          <w:p w:rsidR="006D0009" w:rsidRDefault="006D0009" w:rsidP="00C536FE">
            <w:pPr>
              <w:rPr>
                <w:sz w:val="32"/>
              </w:rPr>
            </w:pPr>
            <w:r>
              <w:rPr>
                <w:sz w:val="32"/>
              </w:rPr>
              <w:t>Composer via artifactory lent</w:t>
            </w:r>
          </w:p>
          <w:p w:rsidR="006D0009" w:rsidRDefault="006D0009" w:rsidP="00C536FE">
            <w:pPr>
              <w:rPr>
                <w:sz w:val="32"/>
              </w:rPr>
            </w:pPr>
            <w:r>
              <w:rPr>
                <w:sz w:val="32"/>
              </w:rPr>
              <w:t xml:space="preserve">Bien définir le rôle de Fabienne </w:t>
            </w:r>
          </w:p>
          <w:p w:rsidR="007F7B8A" w:rsidRDefault="007F7B8A" w:rsidP="00C536FE">
            <w:pPr>
              <w:rPr>
                <w:sz w:val="32"/>
              </w:rPr>
            </w:pPr>
          </w:p>
          <w:p w:rsidR="00E4787A" w:rsidRDefault="00E4787A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  <w:p w:rsidR="00964F2D" w:rsidRDefault="00964F2D" w:rsidP="00C536FE">
            <w:pPr>
              <w:rPr>
                <w:sz w:val="32"/>
              </w:rPr>
            </w:pPr>
          </w:p>
        </w:tc>
      </w:tr>
    </w:tbl>
    <w:p w:rsidR="00BD06A5" w:rsidRDefault="00BD06A5" w:rsidP="00BD06A5">
      <w:pPr>
        <w:rPr>
          <w:b/>
          <w:sz w:val="32"/>
        </w:rPr>
      </w:pPr>
    </w:p>
    <w:p w:rsidR="00BD06A5" w:rsidRDefault="00B51ACD">
      <w:pPr>
        <w:rPr>
          <w:b/>
          <w:sz w:val="32"/>
        </w:rPr>
      </w:pPr>
      <w:r>
        <w:rPr>
          <w:b/>
          <w:sz w:val="32"/>
        </w:rPr>
        <w:t>Formations demandées dans le cadre des objectifs fixés</w:t>
      </w:r>
      <w:r w:rsidR="00BD06A5" w:rsidRPr="004103B2">
        <w:rPr>
          <w:b/>
          <w:sz w:val="32"/>
        </w:rPr>
        <w:t>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1"/>
      </w:tblGrid>
      <w:tr w:rsidR="00BD06A5" w:rsidRPr="00C536FE" w:rsidTr="00BD06A5">
        <w:tc>
          <w:tcPr>
            <w:tcW w:w="10061" w:type="dxa"/>
          </w:tcPr>
          <w:p w:rsidR="00BD06A5" w:rsidRPr="00C536FE" w:rsidRDefault="00BD06A5">
            <w:pPr>
              <w:rPr>
                <w:b/>
                <w:sz w:val="32"/>
              </w:rPr>
            </w:pPr>
          </w:p>
          <w:p w:rsidR="00964F2D" w:rsidRDefault="00964F2D">
            <w:pPr>
              <w:rPr>
                <w:b/>
                <w:sz w:val="32"/>
              </w:rPr>
            </w:pPr>
          </w:p>
          <w:p w:rsidR="007F7B8A" w:rsidRPr="00C536FE" w:rsidRDefault="007F7B8A">
            <w:pPr>
              <w:rPr>
                <w:b/>
                <w:sz w:val="32"/>
              </w:rPr>
            </w:pPr>
          </w:p>
        </w:tc>
      </w:tr>
    </w:tbl>
    <w:p w:rsidR="00BD06A5" w:rsidRPr="00C536FE" w:rsidRDefault="00BD06A5">
      <w:pPr>
        <w:rPr>
          <w:b/>
          <w:sz w:val="32"/>
        </w:rPr>
        <w:sectPr w:rsidR="00BD06A5" w:rsidRPr="00C536FE" w:rsidSect="004103B2">
          <w:pgSz w:w="11906" w:h="16838" w:code="9"/>
          <w:pgMar w:top="567" w:right="567" w:bottom="567" w:left="1418" w:header="709" w:footer="709" w:gutter="0"/>
          <w:cols w:space="708"/>
          <w:docGrid w:linePitch="360"/>
        </w:sectPr>
      </w:pPr>
    </w:p>
    <w:p w:rsidR="004103B2" w:rsidRPr="00B51ACD" w:rsidRDefault="004103B2">
      <w:pPr>
        <w:rPr>
          <w:b/>
          <w:color w:val="0070C0"/>
          <w:sz w:val="32"/>
        </w:rPr>
      </w:pPr>
      <w:r w:rsidRPr="00B51ACD">
        <w:rPr>
          <w:b/>
          <w:color w:val="0070C0"/>
          <w:sz w:val="32"/>
        </w:rPr>
        <w:lastRenderedPageBreak/>
        <w:t>Les objectifs fixés pour l’année 2018 - 2019 :</w:t>
      </w:r>
    </w:p>
    <w:p w:rsidR="004103B2" w:rsidRPr="004103B2" w:rsidRDefault="004103B2" w:rsidP="004103B2">
      <w:pPr>
        <w:pStyle w:val="Paragraphedeliste"/>
        <w:numPr>
          <w:ilvl w:val="0"/>
          <w:numId w:val="1"/>
        </w:numPr>
        <w:rPr>
          <w:sz w:val="32"/>
        </w:rPr>
      </w:pPr>
      <w:r w:rsidRPr="004103B2">
        <w:rPr>
          <w:sz w:val="32"/>
        </w:rPr>
        <w:t>1 à 2 objectifs personnels</w:t>
      </w:r>
    </w:p>
    <w:p w:rsidR="004103B2" w:rsidRPr="004103B2" w:rsidRDefault="004103B2" w:rsidP="004103B2">
      <w:pPr>
        <w:pStyle w:val="Paragraphedeliste"/>
        <w:numPr>
          <w:ilvl w:val="0"/>
          <w:numId w:val="1"/>
        </w:numPr>
        <w:rPr>
          <w:sz w:val="32"/>
        </w:rPr>
      </w:pPr>
      <w:r w:rsidRPr="004103B2">
        <w:rPr>
          <w:sz w:val="32"/>
        </w:rPr>
        <w:t>1 objectif collectif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3245"/>
        <w:gridCol w:w="3354"/>
        <w:gridCol w:w="3354"/>
        <w:gridCol w:w="3354"/>
      </w:tblGrid>
      <w:tr w:rsidR="004103B2" w:rsidRPr="004103B2" w:rsidTr="007F7B8A">
        <w:tc>
          <w:tcPr>
            <w:tcW w:w="3245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Objectif</w:t>
            </w:r>
            <w:r>
              <w:rPr>
                <w:b/>
              </w:rPr>
              <w:t>s année N+1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Détail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Moyens</w:t>
            </w:r>
          </w:p>
        </w:tc>
        <w:tc>
          <w:tcPr>
            <w:tcW w:w="3354" w:type="dxa"/>
          </w:tcPr>
          <w:p w:rsidR="004103B2" w:rsidRPr="004103B2" w:rsidRDefault="004103B2" w:rsidP="001217E1">
            <w:pPr>
              <w:jc w:val="center"/>
              <w:rPr>
                <w:b/>
              </w:rPr>
            </w:pPr>
            <w:r w:rsidRPr="004103B2">
              <w:rPr>
                <w:b/>
              </w:rPr>
              <w:t>Commentaires</w:t>
            </w:r>
          </w:p>
        </w:tc>
      </w:tr>
      <w:tr w:rsidR="004103B2" w:rsidTr="007F7B8A">
        <w:tc>
          <w:tcPr>
            <w:tcW w:w="3245" w:type="dxa"/>
          </w:tcPr>
          <w:p w:rsidR="004103B2" w:rsidRDefault="004103B2" w:rsidP="001217E1"/>
          <w:p w:rsidR="00D76B2A" w:rsidRDefault="00D76B2A" w:rsidP="001217E1"/>
          <w:p w:rsidR="005E4120" w:rsidRDefault="005E4120" w:rsidP="005E4120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 xml:space="preserve">Monter en compétence technique sur le SK-PHP </w:t>
            </w: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br/>
              <w:t>et fonctionnelle sur FILEAS et aboutir à la réécriture de l'applicatif FILEAS.</w:t>
            </w:r>
          </w:p>
          <w:p w:rsidR="00AA570A" w:rsidRDefault="00AA570A" w:rsidP="001217E1"/>
          <w:p w:rsidR="00D76B2A" w:rsidRDefault="00D76B2A" w:rsidP="001217E1"/>
          <w:p w:rsidR="00D76B2A" w:rsidRPr="00B309E4" w:rsidRDefault="00D76B2A" w:rsidP="001217E1"/>
        </w:tc>
        <w:tc>
          <w:tcPr>
            <w:tcW w:w="3354" w:type="dxa"/>
          </w:tcPr>
          <w:p w:rsidR="00C536FE" w:rsidRDefault="00C536FE" w:rsidP="00C536FE"/>
          <w:p w:rsidR="00D76B2A" w:rsidRDefault="00D76B2A" w:rsidP="00F85501"/>
          <w:p w:rsidR="00AA570A" w:rsidRPr="00B309E4" w:rsidRDefault="00AA570A" w:rsidP="00F85501"/>
        </w:tc>
        <w:tc>
          <w:tcPr>
            <w:tcW w:w="3354" w:type="dxa"/>
          </w:tcPr>
          <w:p w:rsidR="00382AD6" w:rsidRDefault="00382AD6" w:rsidP="001217E1"/>
          <w:p w:rsidR="007F7B8A" w:rsidRDefault="007F7B8A" w:rsidP="007F7B8A"/>
          <w:p w:rsidR="00AA570A" w:rsidRPr="00B309E4" w:rsidRDefault="00AA570A" w:rsidP="007F7B8A"/>
        </w:tc>
        <w:tc>
          <w:tcPr>
            <w:tcW w:w="3354" w:type="dxa"/>
          </w:tcPr>
          <w:p w:rsidR="004103B2" w:rsidRPr="00B309E4" w:rsidRDefault="004103B2" w:rsidP="001217E1"/>
        </w:tc>
      </w:tr>
      <w:tr w:rsidR="004103B2" w:rsidTr="007F7B8A">
        <w:tc>
          <w:tcPr>
            <w:tcW w:w="3245" w:type="dxa"/>
          </w:tcPr>
          <w:p w:rsidR="004103B2" w:rsidRDefault="004103B2" w:rsidP="001217E1"/>
          <w:p w:rsidR="005E4120" w:rsidRDefault="005E4120" w:rsidP="005E4120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Utiliser ses compétences d'administration pour</w:t>
            </w: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br/>
              <w:t xml:space="preserve">Les containers DOCKER en backup de Damien </w:t>
            </w: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br/>
              <w:t>Et Jean François. Quid de la gestion des machines</w:t>
            </w: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br/>
              <w:t>Dans l'Am2CLoud.</w:t>
            </w:r>
          </w:p>
          <w:p w:rsidR="007F7B8A" w:rsidRDefault="007F7B8A" w:rsidP="001217E1"/>
          <w:p w:rsidR="00AA570A" w:rsidRPr="00B309E4" w:rsidRDefault="00AA570A" w:rsidP="001217E1"/>
        </w:tc>
        <w:tc>
          <w:tcPr>
            <w:tcW w:w="3354" w:type="dxa"/>
          </w:tcPr>
          <w:p w:rsidR="00414394" w:rsidRDefault="00414394" w:rsidP="00414394"/>
          <w:p w:rsidR="007F7B8A" w:rsidRDefault="007F7B8A" w:rsidP="00414394"/>
          <w:p w:rsidR="00AA570A" w:rsidRDefault="00AA570A" w:rsidP="00414394"/>
          <w:p w:rsidR="007F7B8A" w:rsidRPr="00B309E4" w:rsidRDefault="007F7B8A" w:rsidP="00414394"/>
        </w:tc>
        <w:tc>
          <w:tcPr>
            <w:tcW w:w="3354" w:type="dxa"/>
          </w:tcPr>
          <w:p w:rsidR="00BB4B58" w:rsidRDefault="00BB4B58" w:rsidP="001217E1"/>
          <w:p w:rsidR="007F7B8A" w:rsidRDefault="007F7B8A" w:rsidP="001217E1"/>
          <w:p w:rsidR="00AA570A" w:rsidRDefault="00AA570A" w:rsidP="001217E1"/>
          <w:p w:rsidR="007F7B8A" w:rsidRDefault="007F7B8A" w:rsidP="001217E1"/>
          <w:p w:rsidR="007F7B8A" w:rsidRDefault="007F7B8A" w:rsidP="001217E1"/>
          <w:p w:rsidR="007F7B8A" w:rsidRDefault="007F7B8A" w:rsidP="001217E1"/>
          <w:p w:rsidR="007F7B8A" w:rsidRDefault="007F7B8A" w:rsidP="001217E1"/>
          <w:p w:rsidR="007F7B8A" w:rsidRPr="00B309E4" w:rsidRDefault="007F7B8A" w:rsidP="001217E1"/>
        </w:tc>
        <w:tc>
          <w:tcPr>
            <w:tcW w:w="3354" w:type="dxa"/>
          </w:tcPr>
          <w:p w:rsidR="004103B2" w:rsidRDefault="004103B2" w:rsidP="001217E1"/>
          <w:p w:rsidR="00886339" w:rsidRPr="00B309E4" w:rsidRDefault="00886339" w:rsidP="001217E1"/>
        </w:tc>
      </w:tr>
      <w:tr w:rsidR="00693ED1" w:rsidTr="007F7B8A">
        <w:tc>
          <w:tcPr>
            <w:tcW w:w="3245" w:type="dxa"/>
          </w:tcPr>
          <w:p w:rsidR="00693ED1" w:rsidRDefault="00693ED1" w:rsidP="001217E1"/>
          <w:p w:rsidR="005E4120" w:rsidRDefault="005E4120" w:rsidP="005E4120">
            <w:pPr>
              <w:rPr>
                <w:rFonts w:ascii="Liberation Sans" w:hAnsi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cs="Liberation Sans"/>
                <w:b/>
                <w:bCs/>
                <w:sz w:val="20"/>
                <w:szCs w:val="20"/>
              </w:rPr>
              <w:t>Collaborer sur Estuaire</w:t>
            </w:r>
          </w:p>
          <w:p w:rsidR="00693ED1" w:rsidRDefault="00693ED1" w:rsidP="001217E1"/>
          <w:p w:rsidR="00AA570A" w:rsidRDefault="00AA570A" w:rsidP="001217E1"/>
        </w:tc>
        <w:tc>
          <w:tcPr>
            <w:tcW w:w="3354" w:type="dxa"/>
          </w:tcPr>
          <w:p w:rsidR="00693ED1" w:rsidRDefault="00693ED1" w:rsidP="00414394"/>
          <w:p w:rsidR="00693ED1" w:rsidRDefault="00693ED1" w:rsidP="00414394"/>
          <w:p w:rsidR="00AA570A" w:rsidRDefault="00AA570A" w:rsidP="00414394"/>
        </w:tc>
        <w:tc>
          <w:tcPr>
            <w:tcW w:w="3354" w:type="dxa"/>
          </w:tcPr>
          <w:p w:rsidR="00693ED1" w:rsidRDefault="00693ED1" w:rsidP="001217E1"/>
          <w:p w:rsidR="00693ED1" w:rsidRDefault="00693ED1" w:rsidP="001217E1"/>
        </w:tc>
        <w:tc>
          <w:tcPr>
            <w:tcW w:w="3354" w:type="dxa"/>
          </w:tcPr>
          <w:p w:rsidR="00693ED1" w:rsidRDefault="00693ED1" w:rsidP="001217E1"/>
          <w:p w:rsidR="00693ED1" w:rsidRPr="00B309E4" w:rsidRDefault="00693ED1" w:rsidP="001217E1"/>
        </w:tc>
      </w:tr>
      <w:tr w:rsidR="00F85501" w:rsidTr="007F7B8A">
        <w:tc>
          <w:tcPr>
            <w:tcW w:w="3245" w:type="dxa"/>
          </w:tcPr>
          <w:p w:rsidR="00F85501" w:rsidRDefault="00F85501" w:rsidP="008E2493"/>
          <w:p w:rsidR="00AA570A" w:rsidRDefault="00AA570A" w:rsidP="008E2493"/>
          <w:p w:rsidR="00F85501" w:rsidRPr="00B309E4" w:rsidRDefault="00F85501" w:rsidP="008E2493"/>
        </w:tc>
        <w:tc>
          <w:tcPr>
            <w:tcW w:w="3354" w:type="dxa"/>
          </w:tcPr>
          <w:p w:rsidR="00F85501" w:rsidRDefault="00F85501" w:rsidP="008E2493"/>
          <w:p w:rsidR="00AA570A" w:rsidRPr="00B309E4" w:rsidRDefault="00AA570A" w:rsidP="008E2493"/>
        </w:tc>
        <w:tc>
          <w:tcPr>
            <w:tcW w:w="3354" w:type="dxa"/>
          </w:tcPr>
          <w:p w:rsidR="00F85501" w:rsidRDefault="00F85501" w:rsidP="008E2493"/>
          <w:p w:rsidR="00AA570A" w:rsidRPr="00B309E4" w:rsidRDefault="00AA570A" w:rsidP="008E2493"/>
        </w:tc>
        <w:tc>
          <w:tcPr>
            <w:tcW w:w="3354" w:type="dxa"/>
          </w:tcPr>
          <w:p w:rsidR="00F85501" w:rsidRPr="00B309E4" w:rsidRDefault="00F85501" w:rsidP="001217E1"/>
        </w:tc>
      </w:tr>
    </w:tbl>
    <w:p w:rsidR="00BD06A5" w:rsidRDefault="00BD06A5">
      <w:pPr>
        <w:rPr>
          <w:sz w:val="32"/>
        </w:rPr>
      </w:pPr>
    </w:p>
    <w:p w:rsidR="00BD06A5" w:rsidRDefault="00BD06A5">
      <w:pPr>
        <w:rPr>
          <w:sz w:val="32"/>
        </w:rPr>
      </w:pPr>
      <w:r>
        <w:rPr>
          <w:sz w:val="32"/>
        </w:rPr>
        <w:br w:type="page"/>
      </w:r>
    </w:p>
    <w:p w:rsidR="00B309E4" w:rsidRDefault="00BD06A5">
      <w:pPr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B51ACD">
        <w:rPr>
          <w:rFonts w:ascii="Times New Roman" w:eastAsia="Times New Roman" w:hAnsi="Times New Roman" w:cs="Times New Roman"/>
          <w:b/>
          <w:bCs/>
          <w:color w:val="0070C0"/>
          <w:sz w:val="36"/>
          <w:szCs w:val="24"/>
          <w:lang w:eastAsia="fr-FR"/>
        </w:rPr>
        <w:lastRenderedPageBreak/>
        <w:t xml:space="preserve">Conclusion de l'entretien </w:t>
      </w:r>
      <w:r w:rsidRPr="00B51ACD">
        <w:rPr>
          <w:rFonts w:ascii="Times New Roman" w:eastAsia="Times New Roman" w:hAnsi="Times New Roman" w:cs="Times New Roman"/>
          <w:color w:val="0070C0"/>
          <w:sz w:val="36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avis général du collaborateur et du manager sur le déroulé de l'ent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r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etien, formalisation des échanges et objectifs sur un document et signature des parties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44"/>
      </w:tblGrid>
      <w:tr w:rsidR="00BD06A5" w:rsidTr="00BD06A5">
        <w:tc>
          <w:tcPr>
            <w:tcW w:w="15844" w:type="dxa"/>
          </w:tcPr>
          <w:p w:rsidR="00B81715" w:rsidRDefault="00B81715">
            <w:pPr>
              <w:rPr>
                <w:sz w:val="32"/>
              </w:rPr>
            </w:pPr>
          </w:p>
          <w:p w:rsidR="00757963" w:rsidRDefault="00757963">
            <w:pPr>
              <w:rPr>
                <w:sz w:val="32"/>
              </w:rPr>
            </w:pPr>
          </w:p>
          <w:p w:rsidR="00B81715" w:rsidRDefault="00B8171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E33124" w:rsidRDefault="00E33124">
            <w:pPr>
              <w:rPr>
                <w:sz w:val="32"/>
              </w:rPr>
            </w:pPr>
          </w:p>
          <w:p w:rsidR="00BD06A5" w:rsidRDefault="00BD06A5">
            <w:pPr>
              <w:rPr>
                <w:sz w:val="32"/>
              </w:rPr>
            </w:pPr>
          </w:p>
        </w:tc>
      </w:tr>
    </w:tbl>
    <w:p w:rsidR="00B309E4" w:rsidRDefault="00B309E4">
      <w:pPr>
        <w:rPr>
          <w:sz w:val="32"/>
        </w:rPr>
      </w:pPr>
    </w:p>
    <w:p w:rsidR="00E33124" w:rsidRDefault="00E33124" w:rsidP="00E33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  <w:sectPr w:rsidR="00E33124" w:rsidSect="004103B2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</w:p>
    <w:p w:rsidR="00E33124" w:rsidRPr="00137507" w:rsidRDefault="00E33124" w:rsidP="00E33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color w:val="0070C0"/>
          <w:sz w:val="48"/>
          <w:szCs w:val="24"/>
          <w:lang w:eastAsia="fr-FR"/>
        </w:rPr>
        <w:lastRenderedPageBreak/>
        <w:t>L'entretien d'évaluation</w:t>
      </w:r>
    </w:p>
    <w:p w:rsidR="00E33124" w:rsidRPr="00137507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Il comprend plusieurs phases clés :</w:t>
      </w: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Echanges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>un bilan général de l'année écoulée </w:t>
      </w: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 </w:t>
      </w:r>
    </w:p>
    <w:p w:rsidR="00E33124" w:rsidRPr="004103B2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Point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l'atteinte des objectifs fixés </w:t>
      </w:r>
    </w:p>
    <w:p w:rsidR="00E33124" w:rsidRPr="004103B2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Evaluation des savoir-faire et savoir-être avec la grille d'entretien </w:t>
      </w:r>
    </w:p>
    <w:p w:rsidR="00E33124" w:rsidRPr="00EB1BBC" w:rsidRDefault="00E33124" w:rsidP="00E33124">
      <w:pPr>
        <w:pStyle w:val="Paragraphedeliste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Discussion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les points à améliorer  </w:t>
      </w:r>
    </w:p>
    <w:p w:rsidR="00E33124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EB1BBC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Echanges sur </w:t>
      </w: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les projets </w:t>
      </w:r>
      <w:r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>professionnels du collaborateur</w:t>
      </w:r>
    </w:p>
    <w:p w:rsidR="00E33124" w:rsidRPr="00EB1BBC" w:rsidRDefault="00E33124" w:rsidP="00E33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Définition d'objectifs et de plans d'action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pour l'année à venir :</w:t>
      </w:r>
    </w:p>
    <w:p w:rsidR="00E33124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formation, accompagnement, etc.</w:t>
      </w:r>
    </w:p>
    <w:p w:rsidR="00E33124" w:rsidRPr="00137507" w:rsidRDefault="00E33124" w:rsidP="00E33124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</w:p>
    <w:p w:rsidR="00E33124" w:rsidRPr="00137507" w:rsidRDefault="00E33124" w:rsidP="00E33124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fr-FR"/>
        </w:rPr>
      </w:pPr>
      <w:r w:rsidRPr="00137507">
        <w:rPr>
          <w:rFonts w:ascii="Times New Roman" w:eastAsia="Times New Roman" w:hAnsi="Times New Roman" w:cs="Times New Roman"/>
          <w:b/>
          <w:bCs/>
          <w:sz w:val="36"/>
          <w:szCs w:val="24"/>
          <w:lang w:eastAsia="fr-FR"/>
        </w:rPr>
        <w:t xml:space="preserve">Conclusion de l'entretien 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 xml:space="preserve">: 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br/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avis général du collaborateur et du manager sur le déroulé de l'ent</w:t>
      </w:r>
      <w:r>
        <w:rPr>
          <w:rFonts w:ascii="Times New Roman" w:eastAsia="Times New Roman" w:hAnsi="Times New Roman" w:cs="Times New Roman"/>
          <w:sz w:val="36"/>
          <w:szCs w:val="24"/>
          <w:lang w:eastAsia="fr-FR"/>
        </w:rPr>
        <w:t>r</w:t>
      </w:r>
      <w:r w:rsidRPr="00137507">
        <w:rPr>
          <w:rFonts w:ascii="Times New Roman" w:eastAsia="Times New Roman" w:hAnsi="Times New Roman" w:cs="Times New Roman"/>
          <w:sz w:val="36"/>
          <w:szCs w:val="24"/>
          <w:lang w:eastAsia="fr-FR"/>
        </w:rPr>
        <w:t>etien, formalisation des échanges et objectifs sur un document et signature des parties</w:t>
      </w:r>
    </w:p>
    <w:p w:rsidR="00E33124" w:rsidRDefault="00E33124" w:rsidP="00E33124">
      <w:pPr>
        <w:rPr>
          <w:sz w:val="32"/>
        </w:rPr>
      </w:pPr>
      <w:r>
        <w:rPr>
          <w:sz w:val="32"/>
        </w:rPr>
        <w:br w:type="page"/>
      </w:r>
      <w:r>
        <w:rPr>
          <w:noProof/>
          <w:lang w:eastAsia="fr-FR"/>
        </w:rPr>
        <w:lastRenderedPageBreak/>
        <w:drawing>
          <wp:inline distT="0" distB="0" distL="0" distR="0" wp14:anchorId="7C3D36AF" wp14:editId="5367D215">
            <wp:extent cx="6299835" cy="3253915"/>
            <wp:effectExtent l="0" t="0" r="5715" b="3810"/>
            <wp:docPr id="1" name="Image 1" descr="http://www.resultence-coaching.com/wp-content/uploads/2015/04/tableau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ultence-coaching.com/wp-content/uploads/2015/04/tableau-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5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24" w:rsidRPr="00137507" w:rsidRDefault="00E33124">
      <w:pPr>
        <w:rPr>
          <w:sz w:val="32"/>
        </w:rPr>
      </w:pPr>
    </w:p>
    <w:sectPr w:rsidR="00E33124" w:rsidRPr="00137507" w:rsidSect="00E3312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38B" w:rsidRDefault="0031138B" w:rsidP="00B6643D">
      <w:pPr>
        <w:spacing w:after="0" w:line="240" w:lineRule="auto"/>
      </w:pPr>
      <w:r>
        <w:separator/>
      </w:r>
    </w:p>
  </w:endnote>
  <w:endnote w:type="continuationSeparator" w:id="0">
    <w:p w:rsidR="0031138B" w:rsidRDefault="0031138B" w:rsidP="00B6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43D" w:rsidRDefault="00B6643D">
    <w:pPr>
      <w:pStyle w:val="Pieddepage"/>
    </w:pPr>
    <w:r>
      <w:fldChar w:fldCharType="begin"/>
    </w:r>
    <w:r>
      <w:instrText>PAGE   \* MERGEFORMAT</w:instrText>
    </w:r>
    <w:r>
      <w:fldChar w:fldCharType="separate"/>
    </w:r>
    <w:r w:rsidR="006D000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38B" w:rsidRDefault="0031138B" w:rsidP="00B6643D">
      <w:pPr>
        <w:spacing w:after="0" w:line="240" w:lineRule="auto"/>
      </w:pPr>
      <w:r>
        <w:separator/>
      </w:r>
    </w:p>
  </w:footnote>
  <w:footnote w:type="continuationSeparator" w:id="0">
    <w:p w:rsidR="0031138B" w:rsidRDefault="0031138B" w:rsidP="00B6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71B"/>
    <w:multiLevelType w:val="hybridMultilevel"/>
    <w:tmpl w:val="BC6A9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17E36"/>
    <w:multiLevelType w:val="hybridMultilevel"/>
    <w:tmpl w:val="6CDA57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07"/>
    <w:rsid w:val="00003A50"/>
    <w:rsid w:val="00005936"/>
    <w:rsid w:val="00006279"/>
    <w:rsid w:val="00034A12"/>
    <w:rsid w:val="00036DBB"/>
    <w:rsid w:val="000568C6"/>
    <w:rsid w:val="00061508"/>
    <w:rsid w:val="00067507"/>
    <w:rsid w:val="00070532"/>
    <w:rsid w:val="0008304C"/>
    <w:rsid w:val="000B4E54"/>
    <w:rsid w:val="000C36EC"/>
    <w:rsid w:val="000D5927"/>
    <w:rsid w:val="000E4F3E"/>
    <w:rsid w:val="001012ED"/>
    <w:rsid w:val="001144A5"/>
    <w:rsid w:val="001374FE"/>
    <w:rsid w:val="00137507"/>
    <w:rsid w:val="00152E4E"/>
    <w:rsid w:val="00165404"/>
    <w:rsid w:val="00170916"/>
    <w:rsid w:val="00177B4E"/>
    <w:rsid w:val="00182BCC"/>
    <w:rsid w:val="001A41A3"/>
    <w:rsid w:val="001C6C55"/>
    <w:rsid w:val="001D1D3C"/>
    <w:rsid w:val="001E6A2C"/>
    <w:rsid w:val="0020308C"/>
    <w:rsid w:val="00222941"/>
    <w:rsid w:val="002378C0"/>
    <w:rsid w:val="002576BF"/>
    <w:rsid w:val="00263B05"/>
    <w:rsid w:val="00270776"/>
    <w:rsid w:val="002C2CE1"/>
    <w:rsid w:val="002E0EBD"/>
    <w:rsid w:val="00307309"/>
    <w:rsid w:val="0031138B"/>
    <w:rsid w:val="00314AE6"/>
    <w:rsid w:val="00331AA5"/>
    <w:rsid w:val="00334748"/>
    <w:rsid w:val="00335202"/>
    <w:rsid w:val="00342FDD"/>
    <w:rsid w:val="003456F1"/>
    <w:rsid w:val="00355DE0"/>
    <w:rsid w:val="00382AD6"/>
    <w:rsid w:val="003A0FE4"/>
    <w:rsid w:val="003A6B90"/>
    <w:rsid w:val="003E1725"/>
    <w:rsid w:val="003E668B"/>
    <w:rsid w:val="004103B2"/>
    <w:rsid w:val="00414394"/>
    <w:rsid w:val="00415E29"/>
    <w:rsid w:val="00427947"/>
    <w:rsid w:val="004415EE"/>
    <w:rsid w:val="0045465B"/>
    <w:rsid w:val="00491167"/>
    <w:rsid w:val="004D362F"/>
    <w:rsid w:val="004E1CFF"/>
    <w:rsid w:val="004E4D24"/>
    <w:rsid w:val="004F1C09"/>
    <w:rsid w:val="004F7937"/>
    <w:rsid w:val="00515F3F"/>
    <w:rsid w:val="005274EC"/>
    <w:rsid w:val="00554610"/>
    <w:rsid w:val="00566DCC"/>
    <w:rsid w:val="00597364"/>
    <w:rsid w:val="005C7E3A"/>
    <w:rsid w:val="005E02A1"/>
    <w:rsid w:val="005E4120"/>
    <w:rsid w:val="005F36E0"/>
    <w:rsid w:val="005F5AC9"/>
    <w:rsid w:val="005F708A"/>
    <w:rsid w:val="0062193C"/>
    <w:rsid w:val="00623005"/>
    <w:rsid w:val="006269F0"/>
    <w:rsid w:val="00693ED1"/>
    <w:rsid w:val="006A1BB9"/>
    <w:rsid w:val="006D0009"/>
    <w:rsid w:val="006E30A0"/>
    <w:rsid w:val="006E66B0"/>
    <w:rsid w:val="00717B48"/>
    <w:rsid w:val="00723624"/>
    <w:rsid w:val="00724BC8"/>
    <w:rsid w:val="00733D6A"/>
    <w:rsid w:val="00733E8D"/>
    <w:rsid w:val="00742FDC"/>
    <w:rsid w:val="007431A7"/>
    <w:rsid w:val="00757963"/>
    <w:rsid w:val="00770EDC"/>
    <w:rsid w:val="007C06EF"/>
    <w:rsid w:val="007C6A33"/>
    <w:rsid w:val="007F7B8A"/>
    <w:rsid w:val="008009F4"/>
    <w:rsid w:val="00831F2A"/>
    <w:rsid w:val="008370F4"/>
    <w:rsid w:val="0085215E"/>
    <w:rsid w:val="00886339"/>
    <w:rsid w:val="0089537E"/>
    <w:rsid w:val="008A787D"/>
    <w:rsid w:val="008D4AAF"/>
    <w:rsid w:val="008E439D"/>
    <w:rsid w:val="008F52C4"/>
    <w:rsid w:val="00912D67"/>
    <w:rsid w:val="00924E3F"/>
    <w:rsid w:val="00926408"/>
    <w:rsid w:val="00946215"/>
    <w:rsid w:val="00964F2D"/>
    <w:rsid w:val="00967FA8"/>
    <w:rsid w:val="00972B64"/>
    <w:rsid w:val="00984B31"/>
    <w:rsid w:val="00991C2C"/>
    <w:rsid w:val="009B34F5"/>
    <w:rsid w:val="009D548E"/>
    <w:rsid w:val="009F6BC8"/>
    <w:rsid w:val="00A2005D"/>
    <w:rsid w:val="00A367FA"/>
    <w:rsid w:val="00A6022A"/>
    <w:rsid w:val="00A64F3C"/>
    <w:rsid w:val="00A81E40"/>
    <w:rsid w:val="00A94624"/>
    <w:rsid w:val="00AA570A"/>
    <w:rsid w:val="00AC13C5"/>
    <w:rsid w:val="00AD07B9"/>
    <w:rsid w:val="00B05009"/>
    <w:rsid w:val="00B05E66"/>
    <w:rsid w:val="00B24DAB"/>
    <w:rsid w:val="00B309E4"/>
    <w:rsid w:val="00B50431"/>
    <w:rsid w:val="00B51ACD"/>
    <w:rsid w:val="00B55CF4"/>
    <w:rsid w:val="00B6643D"/>
    <w:rsid w:val="00B81715"/>
    <w:rsid w:val="00B9016F"/>
    <w:rsid w:val="00BB4B58"/>
    <w:rsid w:val="00BD06A5"/>
    <w:rsid w:val="00C00C24"/>
    <w:rsid w:val="00C0579D"/>
    <w:rsid w:val="00C536FE"/>
    <w:rsid w:val="00C87EA6"/>
    <w:rsid w:val="00CA0D20"/>
    <w:rsid w:val="00CD4523"/>
    <w:rsid w:val="00D03FF1"/>
    <w:rsid w:val="00D058CF"/>
    <w:rsid w:val="00D440A2"/>
    <w:rsid w:val="00D76B2A"/>
    <w:rsid w:val="00D80319"/>
    <w:rsid w:val="00D80F7B"/>
    <w:rsid w:val="00D92736"/>
    <w:rsid w:val="00DE59E1"/>
    <w:rsid w:val="00DF41E2"/>
    <w:rsid w:val="00E1541B"/>
    <w:rsid w:val="00E26CA9"/>
    <w:rsid w:val="00E307B6"/>
    <w:rsid w:val="00E33124"/>
    <w:rsid w:val="00E35A38"/>
    <w:rsid w:val="00E4787A"/>
    <w:rsid w:val="00E53C28"/>
    <w:rsid w:val="00E56E79"/>
    <w:rsid w:val="00E66BDA"/>
    <w:rsid w:val="00E70F54"/>
    <w:rsid w:val="00E85A85"/>
    <w:rsid w:val="00EB1BBC"/>
    <w:rsid w:val="00ED6767"/>
    <w:rsid w:val="00F15E56"/>
    <w:rsid w:val="00F30802"/>
    <w:rsid w:val="00F611FA"/>
    <w:rsid w:val="00F8356A"/>
    <w:rsid w:val="00F85501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37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3750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3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7507"/>
    <w:rPr>
      <w:b/>
      <w:bCs/>
    </w:rPr>
  </w:style>
  <w:style w:type="paragraph" w:styleId="Paragraphedeliste">
    <w:name w:val="List Paragraph"/>
    <w:basedOn w:val="Normal"/>
    <w:uiPriority w:val="34"/>
    <w:qFormat/>
    <w:rsid w:val="001375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9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3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643D"/>
  </w:style>
  <w:style w:type="paragraph" w:styleId="Pieddepage">
    <w:name w:val="footer"/>
    <w:basedOn w:val="Normal"/>
    <w:link w:val="Pieddepag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64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375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3750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3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37507"/>
    <w:rPr>
      <w:b/>
      <w:bCs/>
    </w:rPr>
  </w:style>
  <w:style w:type="paragraph" w:styleId="Paragraphedeliste">
    <w:name w:val="List Paragraph"/>
    <w:basedOn w:val="Normal"/>
    <w:uiPriority w:val="34"/>
    <w:qFormat/>
    <w:rsid w:val="0013750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3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9E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30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643D"/>
  </w:style>
  <w:style w:type="paragraph" w:styleId="Pieddepage">
    <w:name w:val="footer"/>
    <w:basedOn w:val="Normal"/>
    <w:link w:val="PieddepageCar"/>
    <w:uiPriority w:val="99"/>
    <w:unhideWhenUsed/>
    <w:rsid w:val="00B664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132">
          <w:marLeft w:val="3"/>
          <w:marRight w:val="0"/>
          <w:marTop w:val="0"/>
          <w:marBottom w:val="0"/>
          <w:divBdr>
            <w:top w:val="none" w:sz="0" w:space="0" w:color="auto"/>
            <w:left w:val="single" w:sz="6" w:space="4" w:color="2A77B5"/>
            <w:bottom w:val="single" w:sz="6" w:space="4" w:color="2A77B5"/>
            <w:right w:val="single" w:sz="6" w:space="4" w:color="2A77B5"/>
          </w:divBdr>
          <w:divsChild>
            <w:div w:id="1896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THOREL-02888</dc:creator>
  <cp:lastModifiedBy>VALLET LUC</cp:lastModifiedBy>
  <cp:revision>10</cp:revision>
  <cp:lastPrinted>2018-05-16T11:47:00Z</cp:lastPrinted>
  <dcterms:created xsi:type="dcterms:W3CDTF">2019-05-17T11:41:00Z</dcterms:created>
  <dcterms:modified xsi:type="dcterms:W3CDTF">2019-05-22T09:44:00Z</dcterms:modified>
</cp:coreProperties>
</file>