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E4" w:rsidRPr="00E85A85" w:rsidRDefault="00A35E28">
      <w:pPr>
        <w:rPr>
          <w:b/>
          <w:sz w:val="32"/>
        </w:rPr>
      </w:pPr>
      <w:r>
        <w:rPr>
          <w:b/>
          <w:sz w:val="32"/>
        </w:rPr>
        <w:t>Nom du collaborateur</w:t>
      </w:r>
      <w:r w:rsidR="00B24DAB">
        <w:rPr>
          <w:b/>
          <w:sz w:val="32"/>
        </w:rPr>
        <w:t xml:space="preserve"> </w:t>
      </w:r>
      <w:r w:rsidR="00B309E4" w:rsidRPr="00E85A85">
        <w:rPr>
          <w:b/>
          <w:sz w:val="32"/>
        </w:rPr>
        <w:t>:</w:t>
      </w:r>
    </w:p>
    <w:p w:rsidR="00E85A85" w:rsidRDefault="00E85A85">
      <w:pPr>
        <w:rPr>
          <w:b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Bilan général de l'année écoulée :</w:t>
      </w:r>
      <w:r w:rsidR="00723624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 2019</w:t>
      </w:r>
    </w:p>
    <w:p w:rsidR="00E85A85" w:rsidRPr="00E85A85" w:rsidRDefault="00E85A85">
      <w:pPr>
        <w:rPr>
          <w:b/>
          <w:sz w:val="32"/>
        </w:rPr>
      </w:pPr>
      <w:r w:rsidRPr="00E85A85">
        <w:rPr>
          <w:b/>
          <w:sz w:val="32"/>
        </w:rPr>
        <w:t>Formation reçue</w:t>
      </w:r>
      <w:r w:rsidR="001374FE">
        <w:rPr>
          <w:b/>
          <w:sz w:val="32"/>
        </w:rPr>
        <w:t xml:space="preserve"> ou participation à des ateliers</w:t>
      </w:r>
      <w:r w:rsidRPr="00E85A85">
        <w:rPr>
          <w:b/>
          <w:sz w:val="32"/>
        </w:rPr>
        <w:t xml:space="preserve"> : </w:t>
      </w:r>
    </w:p>
    <w:p w:rsidR="00307309" w:rsidRDefault="00AA570A" w:rsidP="00E85A85">
      <w:pPr>
        <w:ind w:left="708"/>
        <w:rPr>
          <w:i/>
        </w:rPr>
      </w:pPr>
      <w:r>
        <w:rPr>
          <w:i/>
        </w:rPr>
        <w:t>-</w:t>
      </w:r>
    </w:p>
    <w:p w:rsidR="001374FE" w:rsidRDefault="001374FE" w:rsidP="00E85A85">
      <w:pPr>
        <w:ind w:left="708"/>
        <w:rPr>
          <w:i/>
        </w:rPr>
      </w:pPr>
      <w:r>
        <w:rPr>
          <w:i/>
        </w:rPr>
        <w:t>-</w:t>
      </w:r>
    </w:p>
    <w:p w:rsidR="00E85A85" w:rsidRDefault="00926408">
      <w:pPr>
        <w:rPr>
          <w:b/>
          <w:sz w:val="32"/>
        </w:rPr>
      </w:pPr>
      <w:r>
        <w:rPr>
          <w:b/>
          <w:sz w:val="32"/>
        </w:rPr>
        <w:t>Bilan année :</w:t>
      </w:r>
    </w:p>
    <w:p w:rsidR="00926408" w:rsidRDefault="00926408">
      <w:pPr>
        <w:rPr>
          <w:b/>
          <w:sz w:val="32"/>
        </w:rPr>
      </w:pPr>
      <w:r w:rsidRPr="00B51ACD">
        <w:rPr>
          <w:b/>
          <w:color w:val="0070C0"/>
          <w:sz w:val="32"/>
        </w:rPr>
        <w:t>Les trois réalisations ou projets qui t’ont donné</w:t>
      </w:r>
      <w:r w:rsidR="000B4E78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le plus de satisfaction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professionnelle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sur l’année écoulée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9244"/>
      </w:tblGrid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4" w:type="dxa"/>
          </w:tcPr>
          <w:p w:rsidR="007F7B8A" w:rsidRDefault="007F7B8A" w:rsidP="00623005">
            <w:pPr>
              <w:rPr>
                <w:sz w:val="32"/>
              </w:rPr>
            </w:pPr>
          </w:p>
          <w:p w:rsidR="001374FE" w:rsidRDefault="001374FE" w:rsidP="00623005">
            <w:pPr>
              <w:rPr>
                <w:sz w:val="32"/>
              </w:rPr>
            </w:pPr>
          </w:p>
          <w:p w:rsidR="001374FE" w:rsidRDefault="001374FE" w:rsidP="00623005">
            <w:pPr>
              <w:rPr>
                <w:sz w:val="32"/>
              </w:rPr>
            </w:pPr>
          </w:p>
          <w:p w:rsidR="001374FE" w:rsidRPr="00036DBB" w:rsidRDefault="001374FE" w:rsidP="00623005">
            <w:pPr>
              <w:rPr>
                <w:sz w:val="32"/>
              </w:rPr>
            </w:pPr>
          </w:p>
        </w:tc>
      </w:tr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9244" w:type="dxa"/>
          </w:tcPr>
          <w:p w:rsidR="007F7B8A" w:rsidRDefault="007F7B8A">
            <w:pPr>
              <w:rPr>
                <w:sz w:val="32"/>
              </w:rPr>
            </w:pPr>
          </w:p>
          <w:p w:rsidR="001374FE" w:rsidRDefault="001374FE">
            <w:pPr>
              <w:rPr>
                <w:sz w:val="32"/>
              </w:rPr>
            </w:pPr>
          </w:p>
          <w:p w:rsidR="001374FE" w:rsidRDefault="001374FE">
            <w:pPr>
              <w:rPr>
                <w:sz w:val="32"/>
              </w:rPr>
            </w:pPr>
          </w:p>
          <w:p w:rsidR="001374FE" w:rsidRPr="00036DBB" w:rsidRDefault="001374FE">
            <w:pPr>
              <w:rPr>
                <w:sz w:val="32"/>
              </w:rPr>
            </w:pPr>
          </w:p>
        </w:tc>
      </w:tr>
      <w:tr w:rsidR="005E02A1" w:rsidTr="00427947">
        <w:tc>
          <w:tcPr>
            <w:tcW w:w="817" w:type="dxa"/>
            <w:tcBorders>
              <w:bottom w:val="single" w:sz="4" w:space="0" w:color="auto"/>
            </w:tcBorders>
          </w:tcPr>
          <w:p w:rsidR="005E02A1" w:rsidRDefault="00427947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9244" w:type="dxa"/>
            <w:tcBorders>
              <w:bottom w:val="single" w:sz="4" w:space="0" w:color="auto"/>
            </w:tcBorders>
          </w:tcPr>
          <w:p w:rsidR="007F7B8A" w:rsidRDefault="007F7B8A" w:rsidP="00ED6767">
            <w:pPr>
              <w:rPr>
                <w:sz w:val="32"/>
              </w:rPr>
            </w:pPr>
          </w:p>
          <w:p w:rsidR="001374FE" w:rsidRDefault="001374FE" w:rsidP="00ED6767">
            <w:pPr>
              <w:rPr>
                <w:sz w:val="32"/>
              </w:rPr>
            </w:pPr>
          </w:p>
          <w:p w:rsidR="001374FE" w:rsidRDefault="001374FE" w:rsidP="00ED6767">
            <w:pPr>
              <w:rPr>
                <w:sz w:val="32"/>
              </w:rPr>
            </w:pPr>
          </w:p>
          <w:p w:rsidR="001374FE" w:rsidRPr="00036DBB" w:rsidRDefault="001374FE" w:rsidP="00ED6767">
            <w:pPr>
              <w:rPr>
                <w:sz w:val="32"/>
              </w:rPr>
            </w:pPr>
          </w:p>
        </w:tc>
      </w:tr>
    </w:tbl>
    <w:p w:rsidR="00926408" w:rsidRDefault="00926408" w:rsidP="00926408">
      <w:pPr>
        <w:rPr>
          <w:b/>
          <w:sz w:val="32"/>
        </w:rPr>
      </w:pPr>
    </w:p>
    <w:p w:rsidR="00926408" w:rsidRPr="00B51ACD" w:rsidRDefault="00926408" w:rsidP="00926408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t>Les réalisations, projets ou évolutions dans le travail qui ont générés des regrets ou des contrariétés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26408" w:rsidTr="00926408">
        <w:tc>
          <w:tcPr>
            <w:tcW w:w="10061" w:type="dxa"/>
          </w:tcPr>
          <w:p w:rsidR="002E0EBD" w:rsidRDefault="002E0EBD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Pr="002576BF" w:rsidRDefault="00AA570A" w:rsidP="00AA570A">
            <w:pPr>
              <w:rPr>
                <w:sz w:val="32"/>
              </w:rPr>
            </w:pPr>
          </w:p>
        </w:tc>
      </w:tr>
    </w:tbl>
    <w:p w:rsidR="004103B2" w:rsidRDefault="004103B2">
      <w:pPr>
        <w:rPr>
          <w:b/>
          <w:sz w:val="32"/>
        </w:rPr>
        <w:sectPr w:rsidR="004103B2" w:rsidSect="008D4AAF">
          <w:footerReference w:type="default" r:id="rId8"/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  <w:r>
        <w:rPr>
          <w:b/>
          <w:sz w:val="32"/>
        </w:rPr>
        <w:lastRenderedPageBreak/>
        <w:br w:type="page"/>
      </w: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lastRenderedPageBreak/>
        <w:t xml:space="preserve">Point sur </w:t>
      </w: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l'atteinte des objectifs fixés :</w:t>
      </w:r>
    </w:p>
    <w:p w:rsidR="00137507" w:rsidRPr="00E85A85" w:rsidRDefault="00B309E4">
      <w:pPr>
        <w:rPr>
          <w:b/>
          <w:sz w:val="32"/>
        </w:rPr>
      </w:pPr>
      <w:r w:rsidRPr="00E85A85">
        <w:rPr>
          <w:b/>
          <w:sz w:val="32"/>
        </w:rPr>
        <w:t>Objectifs N-1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3354"/>
        <w:gridCol w:w="3354"/>
        <w:gridCol w:w="3354"/>
      </w:tblGrid>
      <w:tr w:rsidR="00AA570A" w:rsidRPr="004103B2" w:rsidTr="00906255">
        <w:tc>
          <w:tcPr>
            <w:tcW w:w="3353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AA570A" w:rsidTr="00906255">
        <w:tc>
          <w:tcPr>
            <w:tcW w:w="3353" w:type="dxa"/>
          </w:tcPr>
          <w:p w:rsidR="00801B39" w:rsidRDefault="00801B39" w:rsidP="00906255"/>
          <w:p w:rsidR="00A35E28" w:rsidRDefault="00A35E28" w:rsidP="00906255"/>
          <w:p w:rsidR="00A35E28" w:rsidRDefault="00A35E28" w:rsidP="00906255"/>
          <w:p w:rsidR="00A35E28" w:rsidRDefault="00A35E28" w:rsidP="00906255"/>
          <w:p w:rsidR="00A35E28" w:rsidRDefault="00A35E28" w:rsidP="00906255"/>
          <w:p w:rsidR="00A35E28" w:rsidRDefault="00A35E28" w:rsidP="00906255"/>
          <w:p w:rsidR="00A35E28" w:rsidRPr="00B309E4" w:rsidRDefault="00A35E28" w:rsidP="00906255"/>
        </w:tc>
        <w:tc>
          <w:tcPr>
            <w:tcW w:w="3354" w:type="dxa"/>
          </w:tcPr>
          <w:p w:rsidR="00AA570A" w:rsidRDefault="00AA570A" w:rsidP="00801B39"/>
          <w:p w:rsidR="00A35E28" w:rsidRDefault="00A35E28" w:rsidP="00801B39"/>
          <w:p w:rsidR="00A35E28" w:rsidRDefault="00A35E28" w:rsidP="00801B39"/>
          <w:p w:rsidR="00A35E28" w:rsidRPr="00B309E4" w:rsidRDefault="00A35E28" w:rsidP="00801B39"/>
        </w:tc>
        <w:tc>
          <w:tcPr>
            <w:tcW w:w="3354" w:type="dxa"/>
          </w:tcPr>
          <w:p w:rsidR="00AA570A" w:rsidRDefault="00AA570A" w:rsidP="00906255"/>
          <w:p w:rsidR="00A35E28" w:rsidRPr="00B309E4" w:rsidRDefault="00A35E28" w:rsidP="00906255"/>
        </w:tc>
        <w:tc>
          <w:tcPr>
            <w:tcW w:w="3354" w:type="dxa"/>
          </w:tcPr>
          <w:p w:rsidR="00AA570A" w:rsidRDefault="00AA570A" w:rsidP="00906255"/>
          <w:p w:rsidR="00A35E28" w:rsidRPr="00B309E4" w:rsidRDefault="00A35E28" w:rsidP="00906255"/>
        </w:tc>
      </w:tr>
      <w:tr w:rsidR="00AA570A" w:rsidTr="00906255">
        <w:tc>
          <w:tcPr>
            <w:tcW w:w="3353" w:type="dxa"/>
          </w:tcPr>
          <w:p w:rsidR="00801B39" w:rsidRDefault="00801B39" w:rsidP="00906255"/>
          <w:p w:rsidR="00A35E28" w:rsidRDefault="00A35E28" w:rsidP="00906255"/>
          <w:p w:rsidR="00A35E28" w:rsidRDefault="00A35E28" w:rsidP="00906255"/>
          <w:p w:rsidR="00A35E28" w:rsidRDefault="00A35E28" w:rsidP="00906255"/>
          <w:p w:rsidR="00A35E28" w:rsidRDefault="00A35E28" w:rsidP="00906255"/>
          <w:p w:rsidR="00A35E28" w:rsidRDefault="00A35E28" w:rsidP="00906255"/>
          <w:p w:rsidR="00A35E28" w:rsidRPr="00B309E4" w:rsidRDefault="00A35E28" w:rsidP="00906255"/>
        </w:tc>
        <w:tc>
          <w:tcPr>
            <w:tcW w:w="3354" w:type="dxa"/>
          </w:tcPr>
          <w:p w:rsidR="00AA570A" w:rsidRDefault="00AA570A" w:rsidP="00801B39"/>
          <w:p w:rsidR="00A35E28" w:rsidRPr="00B309E4" w:rsidRDefault="00A35E28" w:rsidP="00801B39"/>
        </w:tc>
        <w:tc>
          <w:tcPr>
            <w:tcW w:w="3354" w:type="dxa"/>
          </w:tcPr>
          <w:p w:rsidR="00AA570A" w:rsidRDefault="00AA570A" w:rsidP="00906255"/>
          <w:p w:rsidR="00A35E28" w:rsidRPr="00B309E4" w:rsidRDefault="00A35E28" w:rsidP="00906255"/>
        </w:tc>
        <w:tc>
          <w:tcPr>
            <w:tcW w:w="3354" w:type="dxa"/>
          </w:tcPr>
          <w:p w:rsidR="00801B39" w:rsidRDefault="00801B39" w:rsidP="00801B39"/>
          <w:p w:rsidR="00A35E28" w:rsidRPr="00B309E4" w:rsidRDefault="00A35E28" w:rsidP="00801B39"/>
        </w:tc>
      </w:tr>
      <w:tr w:rsidR="00AA570A" w:rsidTr="00906255">
        <w:tc>
          <w:tcPr>
            <w:tcW w:w="3353" w:type="dxa"/>
          </w:tcPr>
          <w:p w:rsidR="00AA570A" w:rsidRDefault="00AA570A" w:rsidP="00906255"/>
          <w:p w:rsidR="00A35E28" w:rsidRDefault="00A35E28" w:rsidP="00906255"/>
          <w:p w:rsidR="00A35E28" w:rsidRDefault="00A35E28" w:rsidP="00906255"/>
          <w:p w:rsidR="00A35E28" w:rsidRDefault="00A35E28" w:rsidP="00906255"/>
          <w:p w:rsidR="00A35E28" w:rsidRDefault="00A35E28" w:rsidP="00906255">
            <w:bookmarkStart w:id="0" w:name="_GoBack"/>
            <w:bookmarkEnd w:id="0"/>
          </w:p>
          <w:p w:rsidR="00A35E28" w:rsidRDefault="00A35E28" w:rsidP="00906255"/>
          <w:p w:rsidR="00A35E28" w:rsidRPr="00B309E4" w:rsidRDefault="00A35E28" w:rsidP="00906255"/>
        </w:tc>
        <w:tc>
          <w:tcPr>
            <w:tcW w:w="3354" w:type="dxa"/>
          </w:tcPr>
          <w:p w:rsidR="00AA570A" w:rsidRDefault="00AA570A" w:rsidP="00906255"/>
          <w:p w:rsidR="00A35E28" w:rsidRPr="00B309E4" w:rsidRDefault="00A35E28" w:rsidP="00906255"/>
        </w:tc>
        <w:tc>
          <w:tcPr>
            <w:tcW w:w="3354" w:type="dxa"/>
          </w:tcPr>
          <w:p w:rsidR="00AA570A" w:rsidRDefault="00AA570A" w:rsidP="00906255"/>
          <w:p w:rsidR="00A35E28" w:rsidRPr="00B309E4" w:rsidRDefault="00A35E28" w:rsidP="00906255"/>
        </w:tc>
        <w:tc>
          <w:tcPr>
            <w:tcW w:w="3354" w:type="dxa"/>
          </w:tcPr>
          <w:p w:rsidR="00AA570A" w:rsidRDefault="00AA570A" w:rsidP="00801B39"/>
          <w:p w:rsidR="00A35E28" w:rsidRPr="00B309E4" w:rsidRDefault="00A35E28" w:rsidP="00801B39"/>
        </w:tc>
      </w:tr>
    </w:tbl>
    <w:p w:rsidR="00B309E4" w:rsidRDefault="00B309E4">
      <w:pPr>
        <w:rPr>
          <w:sz w:val="32"/>
        </w:rPr>
      </w:pPr>
    </w:p>
    <w:p w:rsidR="004103B2" w:rsidRDefault="004103B2">
      <w:pPr>
        <w:rPr>
          <w:b/>
          <w:sz w:val="32"/>
        </w:rPr>
        <w:sectPr w:rsidR="004103B2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137507" w:rsidRPr="008D4AAF" w:rsidRDefault="00137507">
      <w:pPr>
        <w:rPr>
          <w:b/>
          <w:sz w:val="32"/>
        </w:rPr>
      </w:pPr>
      <w:r w:rsidRPr="008D4AAF">
        <w:rPr>
          <w:b/>
          <w:sz w:val="32"/>
        </w:rPr>
        <w:t xml:space="preserve">Qu’est ce qui a la plus d’importance dans </w:t>
      </w:r>
      <w:r w:rsidR="00B309E4">
        <w:rPr>
          <w:b/>
          <w:sz w:val="32"/>
        </w:rPr>
        <w:t>la</w:t>
      </w:r>
      <w:r w:rsidR="008D4AAF" w:rsidRPr="008D4AAF">
        <w:rPr>
          <w:b/>
          <w:sz w:val="32"/>
        </w:rPr>
        <w:t xml:space="preserve"> motivation au travail :</w:t>
      </w:r>
    </w:p>
    <w:p w:rsidR="00B309E4" w:rsidRDefault="008D4AAF">
      <w:pPr>
        <w:rPr>
          <w:sz w:val="32"/>
        </w:rPr>
      </w:pPr>
      <w:r>
        <w:rPr>
          <w:sz w:val="32"/>
        </w:rPr>
        <w:t>Noter les trois facteurs de motivation qui pour vous sont les plus importants en les classant du plus important (1) au moins important (3)</w:t>
      </w:r>
    </w:p>
    <w:p w:rsidR="00B309E4" w:rsidRDefault="00B309E4">
      <w:pPr>
        <w:rPr>
          <w:sz w:val="32"/>
        </w:rPr>
      </w:pP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60"/>
        <w:gridCol w:w="2040"/>
      </w:tblGrid>
      <w:tr w:rsidR="008D4AAF" w:rsidRPr="008D4AAF" w:rsidTr="008D4AAF">
        <w:trPr>
          <w:trHeight w:val="420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Rendre service aux autres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Mon autonomie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03FF1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FF1" w:rsidRPr="008D4AAF" w:rsidRDefault="00D03FF1" w:rsidP="00D03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Les relations avec les collègues de travail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FF1" w:rsidRPr="008D4AAF" w:rsidRDefault="00D03FF1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ma créativité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Climat de travail positif</w:t>
            </w:r>
            <w:r w:rsidR="00B51ACD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et constructif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de l’impact</w:t>
            </w:r>
            <w:r w:rsidR="00D03FF1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dans l’organisation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un parcours professionnel riche et diversifié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Rémunération et avantages divers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Faire carrière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Travailler en équipe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Développer mon expertise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reconnu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mon sens entrepreneurial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Motiver les autres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respecté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Conditions ergonomiques de travail optimal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Relever des défis stratégiques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D4AAF" w:rsidRDefault="008D4AAF">
      <w:pPr>
        <w:rPr>
          <w:sz w:val="32"/>
        </w:rPr>
      </w:pPr>
    </w:p>
    <w:p w:rsidR="004103B2" w:rsidRDefault="004103B2">
      <w:pPr>
        <w:rPr>
          <w:sz w:val="32"/>
        </w:rPr>
      </w:pPr>
      <w:r>
        <w:rPr>
          <w:sz w:val="32"/>
        </w:rPr>
        <w:br w:type="page"/>
      </w:r>
    </w:p>
    <w:p w:rsidR="00B309E4" w:rsidRPr="004103B2" w:rsidRDefault="00E85A85">
      <w:pPr>
        <w:rPr>
          <w:b/>
          <w:sz w:val="32"/>
        </w:rPr>
      </w:pPr>
      <w:r w:rsidRPr="004103B2">
        <w:rPr>
          <w:b/>
          <w:sz w:val="32"/>
        </w:rPr>
        <w:t>Qualité de vie au travail</w:t>
      </w:r>
      <w:r w:rsidR="00926408" w:rsidRPr="004103B2">
        <w:rPr>
          <w:b/>
          <w:sz w:val="32"/>
        </w:rPr>
        <w:t xml:space="preserve"> </w:t>
      </w:r>
      <w:r w:rsidR="004103B2">
        <w:rPr>
          <w:b/>
          <w:sz w:val="32"/>
        </w:rPr>
        <w:t xml:space="preserve">- </w:t>
      </w:r>
      <w:r w:rsidR="00926408" w:rsidRPr="004103B2">
        <w:rPr>
          <w:b/>
          <w:sz w:val="32"/>
        </w:rPr>
        <w:t>des remarques</w:t>
      </w:r>
      <w:r w:rsidR="004103B2">
        <w:rPr>
          <w:b/>
          <w:sz w:val="32"/>
        </w:rPr>
        <w:t xml:space="preserve"> </w:t>
      </w:r>
      <w:r w:rsidR="00B51ACD">
        <w:rPr>
          <w:b/>
          <w:sz w:val="32"/>
        </w:rPr>
        <w:t xml:space="preserve">particulière </w:t>
      </w:r>
      <w:r w:rsidR="004103B2">
        <w:rPr>
          <w:b/>
          <w:sz w:val="32"/>
        </w:rPr>
        <w:t>à faire</w:t>
      </w:r>
      <w:r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E85A85" w:rsidTr="00E85A85">
        <w:tc>
          <w:tcPr>
            <w:tcW w:w="10061" w:type="dxa"/>
          </w:tcPr>
          <w:p w:rsidR="00926408" w:rsidRDefault="00926408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926408" w:rsidRDefault="00926408">
            <w:pPr>
              <w:rPr>
                <w:sz w:val="32"/>
              </w:rPr>
            </w:pPr>
          </w:p>
        </w:tc>
      </w:tr>
    </w:tbl>
    <w:p w:rsidR="00E85A85" w:rsidRDefault="00E85A85">
      <w:pPr>
        <w:rPr>
          <w:sz w:val="32"/>
        </w:r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Définition d'objectifs et de plans d'action </w:t>
      </w: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t>pour l'année à venir :</w:t>
      </w:r>
    </w:p>
    <w:p w:rsidR="004103B2" w:rsidRPr="004103B2" w:rsidRDefault="004103B2" w:rsidP="004103B2">
      <w:pPr>
        <w:rPr>
          <w:b/>
          <w:sz w:val="32"/>
        </w:rPr>
      </w:pPr>
      <w:r w:rsidRPr="004103B2">
        <w:rPr>
          <w:b/>
          <w:sz w:val="32"/>
        </w:rPr>
        <w:t>Quels seraient les axes d’amélioration à envisager</w:t>
      </w:r>
      <w:r w:rsidR="00B51ACD">
        <w:rPr>
          <w:b/>
          <w:sz w:val="32"/>
        </w:rPr>
        <w:t xml:space="preserve"> selon toi</w:t>
      </w:r>
      <w:r w:rsidRPr="004103B2">
        <w:rPr>
          <w:b/>
          <w:sz w:val="32"/>
        </w:rPr>
        <w:t xml:space="preserve"> pour l’année à venir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4103B2" w:rsidTr="001217E1">
        <w:tc>
          <w:tcPr>
            <w:tcW w:w="10061" w:type="dxa"/>
          </w:tcPr>
          <w:p w:rsidR="00E53C28" w:rsidRDefault="00E53C28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E4787A" w:rsidRDefault="00E4787A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</w:tc>
      </w:tr>
    </w:tbl>
    <w:p w:rsidR="00BD06A5" w:rsidRDefault="00BD06A5" w:rsidP="00BD06A5">
      <w:pPr>
        <w:rPr>
          <w:b/>
          <w:sz w:val="32"/>
        </w:rPr>
      </w:pPr>
    </w:p>
    <w:p w:rsidR="00BD06A5" w:rsidRDefault="00B51ACD">
      <w:pPr>
        <w:rPr>
          <w:b/>
          <w:sz w:val="32"/>
        </w:rPr>
      </w:pPr>
      <w:r>
        <w:rPr>
          <w:b/>
          <w:sz w:val="32"/>
        </w:rPr>
        <w:t>Formations demandées dans le cadre des objectifs fixés</w:t>
      </w:r>
      <w:r w:rsidR="00BD06A5"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D06A5" w:rsidRPr="00C536FE" w:rsidTr="00BD06A5">
        <w:tc>
          <w:tcPr>
            <w:tcW w:w="10061" w:type="dxa"/>
          </w:tcPr>
          <w:p w:rsidR="00BD06A5" w:rsidRPr="00C536FE" w:rsidRDefault="00BD06A5">
            <w:pPr>
              <w:rPr>
                <w:b/>
                <w:sz w:val="32"/>
              </w:rPr>
            </w:pPr>
          </w:p>
          <w:p w:rsidR="00964F2D" w:rsidRDefault="00964F2D">
            <w:pPr>
              <w:rPr>
                <w:b/>
                <w:sz w:val="32"/>
              </w:rPr>
            </w:pPr>
          </w:p>
          <w:p w:rsidR="007F7B8A" w:rsidRPr="00C536FE" w:rsidRDefault="007F7B8A">
            <w:pPr>
              <w:rPr>
                <w:b/>
                <w:sz w:val="32"/>
              </w:rPr>
            </w:pPr>
          </w:p>
        </w:tc>
      </w:tr>
    </w:tbl>
    <w:p w:rsidR="00BD06A5" w:rsidRPr="00C536FE" w:rsidRDefault="00BD06A5">
      <w:pPr>
        <w:rPr>
          <w:b/>
          <w:sz w:val="32"/>
        </w:rPr>
        <w:sectPr w:rsidR="00BD06A5" w:rsidRPr="00C536FE" w:rsidSect="004103B2"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t>Les objectifs fixés pour l’année 2018 - 2019 :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à 2 objectifs personnels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objectif collectif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245"/>
        <w:gridCol w:w="3354"/>
        <w:gridCol w:w="3354"/>
        <w:gridCol w:w="3354"/>
      </w:tblGrid>
      <w:tr w:rsidR="004103B2" w:rsidRPr="004103B2" w:rsidTr="007F7B8A">
        <w:tc>
          <w:tcPr>
            <w:tcW w:w="3245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4103B2" w:rsidTr="007F7B8A">
        <w:tc>
          <w:tcPr>
            <w:tcW w:w="3245" w:type="dxa"/>
          </w:tcPr>
          <w:p w:rsidR="004103B2" w:rsidRDefault="004103B2" w:rsidP="001217E1"/>
          <w:p w:rsidR="00D76B2A" w:rsidRDefault="00D76B2A" w:rsidP="001217E1"/>
          <w:p w:rsidR="00AA570A" w:rsidRDefault="00AA570A" w:rsidP="001217E1"/>
          <w:p w:rsidR="00D76B2A" w:rsidRDefault="00D76B2A" w:rsidP="001217E1"/>
          <w:p w:rsidR="00D76B2A" w:rsidRPr="00B309E4" w:rsidRDefault="00D76B2A" w:rsidP="001217E1"/>
        </w:tc>
        <w:tc>
          <w:tcPr>
            <w:tcW w:w="3354" w:type="dxa"/>
          </w:tcPr>
          <w:p w:rsidR="00C536FE" w:rsidRDefault="00C536FE" w:rsidP="00C536FE"/>
          <w:p w:rsidR="00D76B2A" w:rsidRDefault="00D76B2A" w:rsidP="00F85501"/>
          <w:p w:rsidR="00AA570A" w:rsidRPr="00B309E4" w:rsidRDefault="00AA570A" w:rsidP="00F85501"/>
        </w:tc>
        <w:tc>
          <w:tcPr>
            <w:tcW w:w="3354" w:type="dxa"/>
          </w:tcPr>
          <w:p w:rsidR="00382AD6" w:rsidRDefault="00382AD6" w:rsidP="001217E1"/>
          <w:p w:rsidR="007F7B8A" w:rsidRDefault="007F7B8A" w:rsidP="007F7B8A"/>
          <w:p w:rsidR="00AA570A" w:rsidRPr="00B309E4" w:rsidRDefault="00AA570A" w:rsidP="007F7B8A"/>
        </w:tc>
        <w:tc>
          <w:tcPr>
            <w:tcW w:w="3354" w:type="dxa"/>
          </w:tcPr>
          <w:p w:rsidR="004103B2" w:rsidRPr="00B309E4" w:rsidRDefault="004103B2" w:rsidP="001217E1"/>
        </w:tc>
      </w:tr>
      <w:tr w:rsidR="004103B2" w:rsidTr="007F7B8A">
        <w:tc>
          <w:tcPr>
            <w:tcW w:w="3245" w:type="dxa"/>
          </w:tcPr>
          <w:p w:rsidR="004103B2" w:rsidRDefault="004103B2" w:rsidP="001217E1"/>
          <w:p w:rsidR="007F7B8A" w:rsidRDefault="007F7B8A" w:rsidP="001217E1"/>
          <w:p w:rsidR="00AA570A" w:rsidRPr="00B309E4" w:rsidRDefault="00AA570A" w:rsidP="001217E1"/>
        </w:tc>
        <w:tc>
          <w:tcPr>
            <w:tcW w:w="3354" w:type="dxa"/>
          </w:tcPr>
          <w:p w:rsidR="00414394" w:rsidRDefault="00414394" w:rsidP="00414394"/>
          <w:p w:rsidR="007F7B8A" w:rsidRDefault="007F7B8A" w:rsidP="00414394"/>
          <w:p w:rsidR="00AA570A" w:rsidRDefault="00AA570A" w:rsidP="00414394"/>
          <w:p w:rsidR="007F7B8A" w:rsidRPr="00B309E4" w:rsidRDefault="007F7B8A" w:rsidP="00414394"/>
        </w:tc>
        <w:tc>
          <w:tcPr>
            <w:tcW w:w="3354" w:type="dxa"/>
          </w:tcPr>
          <w:p w:rsidR="00BB4B58" w:rsidRDefault="00BB4B58" w:rsidP="001217E1"/>
          <w:p w:rsidR="007F7B8A" w:rsidRDefault="007F7B8A" w:rsidP="001217E1"/>
          <w:p w:rsidR="00AA570A" w:rsidRDefault="00AA570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Pr="00B309E4" w:rsidRDefault="007F7B8A" w:rsidP="001217E1"/>
        </w:tc>
        <w:tc>
          <w:tcPr>
            <w:tcW w:w="3354" w:type="dxa"/>
          </w:tcPr>
          <w:p w:rsidR="004103B2" w:rsidRDefault="004103B2" w:rsidP="001217E1"/>
          <w:p w:rsidR="00886339" w:rsidRPr="00B309E4" w:rsidRDefault="00886339" w:rsidP="001217E1"/>
        </w:tc>
      </w:tr>
      <w:tr w:rsidR="00693ED1" w:rsidTr="007F7B8A">
        <w:tc>
          <w:tcPr>
            <w:tcW w:w="3245" w:type="dxa"/>
          </w:tcPr>
          <w:p w:rsidR="00693ED1" w:rsidRDefault="00693ED1" w:rsidP="001217E1"/>
          <w:p w:rsidR="00693ED1" w:rsidRDefault="00693ED1" w:rsidP="001217E1"/>
          <w:p w:rsidR="00AA570A" w:rsidRDefault="00AA570A" w:rsidP="001217E1"/>
        </w:tc>
        <w:tc>
          <w:tcPr>
            <w:tcW w:w="3354" w:type="dxa"/>
          </w:tcPr>
          <w:p w:rsidR="00693ED1" w:rsidRDefault="00693ED1" w:rsidP="00414394"/>
          <w:p w:rsidR="00693ED1" w:rsidRDefault="00693ED1" w:rsidP="00414394"/>
          <w:p w:rsidR="00AA570A" w:rsidRDefault="00AA570A" w:rsidP="00414394"/>
        </w:tc>
        <w:tc>
          <w:tcPr>
            <w:tcW w:w="3354" w:type="dxa"/>
          </w:tcPr>
          <w:p w:rsidR="00693ED1" w:rsidRDefault="00693ED1" w:rsidP="001217E1"/>
          <w:p w:rsidR="00693ED1" w:rsidRDefault="00693ED1" w:rsidP="001217E1"/>
        </w:tc>
        <w:tc>
          <w:tcPr>
            <w:tcW w:w="3354" w:type="dxa"/>
          </w:tcPr>
          <w:p w:rsidR="00693ED1" w:rsidRDefault="00693ED1" w:rsidP="001217E1"/>
          <w:p w:rsidR="00693ED1" w:rsidRPr="00B309E4" w:rsidRDefault="00693ED1" w:rsidP="001217E1"/>
        </w:tc>
      </w:tr>
      <w:tr w:rsidR="00F85501" w:rsidTr="007F7B8A">
        <w:tc>
          <w:tcPr>
            <w:tcW w:w="3245" w:type="dxa"/>
          </w:tcPr>
          <w:p w:rsidR="00F85501" w:rsidRDefault="00F85501" w:rsidP="008E2493"/>
          <w:p w:rsidR="00AA570A" w:rsidRDefault="00AA570A" w:rsidP="008E2493"/>
          <w:p w:rsidR="00F85501" w:rsidRPr="00B309E4" w:rsidRDefault="00F85501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Pr="00B309E4" w:rsidRDefault="00F85501" w:rsidP="001217E1"/>
        </w:tc>
      </w:tr>
    </w:tbl>
    <w:p w:rsidR="00BD06A5" w:rsidRDefault="00BD06A5">
      <w:pPr>
        <w:rPr>
          <w:sz w:val="32"/>
        </w:rPr>
      </w:pPr>
    </w:p>
    <w:p w:rsidR="00BD06A5" w:rsidRDefault="00BD06A5">
      <w:pPr>
        <w:rPr>
          <w:sz w:val="32"/>
        </w:rPr>
      </w:pPr>
      <w:r>
        <w:rPr>
          <w:sz w:val="32"/>
        </w:rPr>
        <w:br w:type="page"/>
      </w:r>
    </w:p>
    <w:p w:rsidR="00B309E4" w:rsidRDefault="00BD06A5">
      <w:pPr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Conclusion de l'entretien </w:t>
      </w:r>
      <w:r w:rsidRPr="00B51ACD">
        <w:rPr>
          <w:rFonts w:ascii="Times New Roman" w:eastAsia="Times New Roman" w:hAnsi="Times New Roman" w:cs="Times New Roman"/>
          <w:color w:val="0070C0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44"/>
      </w:tblGrid>
      <w:tr w:rsidR="00BD06A5" w:rsidTr="00BD06A5">
        <w:tc>
          <w:tcPr>
            <w:tcW w:w="15844" w:type="dxa"/>
          </w:tcPr>
          <w:p w:rsidR="00BD06A5" w:rsidRDefault="00BD06A5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757963" w:rsidRDefault="00757963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</w:tc>
      </w:tr>
    </w:tbl>
    <w:p w:rsidR="00B309E4" w:rsidRDefault="00B309E4">
      <w:pPr>
        <w:rPr>
          <w:sz w:val="32"/>
        </w:rPr>
      </w:pPr>
    </w:p>
    <w:p w:rsidR="00E33124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sectPr w:rsidR="00E33124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E33124" w:rsidRPr="00137507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t>L'entretien d'évaluation</w:t>
      </w:r>
    </w:p>
    <w:p w:rsidR="00E33124" w:rsidRPr="00137507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Il comprend plusieurs phases clés :</w:t>
      </w: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un bilan général de l'année écoulée 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 </w:t>
      </w:r>
    </w:p>
    <w:p w:rsidR="00E33124" w:rsidRPr="004103B2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Point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l'atteinte des objectifs fixés </w:t>
      </w:r>
    </w:p>
    <w:p w:rsidR="00E33124" w:rsidRPr="004103B2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Evaluation des savoir-faire et savoir-être avec la grille d'entretien </w:t>
      </w:r>
    </w:p>
    <w:p w:rsidR="00E33124" w:rsidRPr="00EB1BBC" w:rsidRDefault="00E33124" w:rsidP="00E33124">
      <w:pPr>
        <w:pStyle w:val="Paragraphedeliste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Discussion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points à améliorer  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projets </w: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professionnels du collaborateur</w:t>
      </w:r>
    </w:p>
    <w:p w:rsidR="00E33124" w:rsidRPr="00EB1BBC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Définition d'objectifs et de plans d'action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pour l'année à venir :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formation, accompagnement, etc.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Conclusion de l'entretien 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p w:rsidR="00E33124" w:rsidRDefault="00E33124" w:rsidP="00E33124">
      <w:pPr>
        <w:rPr>
          <w:sz w:val="32"/>
        </w:rPr>
      </w:pPr>
      <w:r>
        <w:rPr>
          <w:sz w:val="32"/>
        </w:rPr>
        <w:br w:type="page"/>
      </w:r>
      <w:r>
        <w:rPr>
          <w:noProof/>
          <w:lang w:eastAsia="fr-FR"/>
        </w:rPr>
        <w:drawing>
          <wp:inline distT="0" distB="0" distL="0" distR="0" wp14:anchorId="7C3D36AF" wp14:editId="5367D215">
            <wp:extent cx="6299835" cy="3253915"/>
            <wp:effectExtent l="0" t="0" r="5715" b="3810"/>
            <wp:docPr id="1" name="Image 1" descr="http://www.resultence-coaching.com/wp-content/uploads/2015/04/tableau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ultence-coaching.com/wp-content/uploads/2015/04/tableau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24" w:rsidRPr="00137507" w:rsidRDefault="00E33124">
      <w:pPr>
        <w:rPr>
          <w:sz w:val="32"/>
        </w:rPr>
      </w:pPr>
    </w:p>
    <w:sectPr w:rsidR="00E33124" w:rsidRPr="00137507" w:rsidSect="00E3312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43D" w:rsidRDefault="00B6643D" w:rsidP="00B6643D">
      <w:pPr>
        <w:spacing w:after="0" w:line="240" w:lineRule="auto"/>
      </w:pPr>
      <w:r>
        <w:separator/>
      </w:r>
    </w:p>
  </w:endnote>
  <w:endnote w:type="continuationSeparator" w:id="0">
    <w:p w:rsidR="00B6643D" w:rsidRDefault="00B6643D" w:rsidP="00B6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3D" w:rsidRDefault="00B6643D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A35E2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43D" w:rsidRDefault="00B6643D" w:rsidP="00B6643D">
      <w:pPr>
        <w:spacing w:after="0" w:line="240" w:lineRule="auto"/>
      </w:pPr>
      <w:r>
        <w:separator/>
      </w:r>
    </w:p>
  </w:footnote>
  <w:footnote w:type="continuationSeparator" w:id="0">
    <w:p w:rsidR="00B6643D" w:rsidRDefault="00B6643D" w:rsidP="00B6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1B"/>
    <w:multiLevelType w:val="hybridMultilevel"/>
    <w:tmpl w:val="BC6A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17E36"/>
    <w:multiLevelType w:val="hybridMultilevel"/>
    <w:tmpl w:val="6CDA5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7"/>
    <w:rsid w:val="00003A50"/>
    <w:rsid w:val="00005936"/>
    <w:rsid w:val="00006279"/>
    <w:rsid w:val="00034A12"/>
    <w:rsid w:val="00036DBB"/>
    <w:rsid w:val="00067507"/>
    <w:rsid w:val="00070532"/>
    <w:rsid w:val="0008304C"/>
    <w:rsid w:val="000B4E54"/>
    <w:rsid w:val="000B4E78"/>
    <w:rsid w:val="000C36EC"/>
    <w:rsid w:val="000D5927"/>
    <w:rsid w:val="000E4F3E"/>
    <w:rsid w:val="001012ED"/>
    <w:rsid w:val="001144A5"/>
    <w:rsid w:val="001374FE"/>
    <w:rsid w:val="00137507"/>
    <w:rsid w:val="00152E4E"/>
    <w:rsid w:val="00170916"/>
    <w:rsid w:val="00177B4E"/>
    <w:rsid w:val="00182BCC"/>
    <w:rsid w:val="001A41A3"/>
    <w:rsid w:val="001C6C55"/>
    <w:rsid w:val="001D1D3C"/>
    <w:rsid w:val="001E6A2C"/>
    <w:rsid w:val="0020308C"/>
    <w:rsid w:val="00222941"/>
    <w:rsid w:val="002378C0"/>
    <w:rsid w:val="002576BF"/>
    <w:rsid w:val="00263B05"/>
    <w:rsid w:val="00270776"/>
    <w:rsid w:val="002C2CE1"/>
    <w:rsid w:val="002E0EBD"/>
    <w:rsid w:val="00307309"/>
    <w:rsid w:val="00314AE6"/>
    <w:rsid w:val="00331AA5"/>
    <w:rsid w:val="00334748"/>
    <w:rsid w:val="00335202"/>
    <w:rsid w:val="00342FDD"/>
    <w:rsid w:val="003456F1"/>
    <w:rsid w:val="00355DE0"/>
    <w:rsid w:val="00382AD6"/>
    <w:rsid w:val="003A0FE4"/>
    <w:rsid w:val="003E1725"/>
    <w:rsid w:val="003E668B"/>
    <w:rsid w:val="004103B2"/>
    <w:rsid w:val="00414394"/>
    <w:rsid w:val="00415E29"/>
    <w:rsid w:val="00427947"/>
    <w:rsid w:val="004415EE"/>
    <w:rsid w:val="0045465B"/>
    <w:rsid w:val="00491167"/>
    <w:rsid w:val="004D362F"/>
    <w:rsid w:val="004E1CFF"/>
    <w:rsid w:val="004E4D24"/>
    <w:rsid w:val="004F1C09"/>
    <w:rsid w:val="004F7937"/>
    <w:rsid w:val="00515F3F"/>
    <w:rsid w:val="005274EC"/>
    <w:rsid w:val="00554610"/>
    <w:rsid w:val="00566DCC"/>
    <w:rsid w:val="00597364"/>
    <w:rsid w:val="005C7E3A"/>
    <w:rsid w:val="005E02A1"/>
    <w:rsid w:val="005F36E0"/>
    <w:rsid w:val="005F5AC9"/>
    <w:rsid w:val="005F708A"/>
    <w:rsid w:val="0062193C"/>
    <w:rsid w:val="00623005"/>
    <w:rsid w:val="00693ED1"/>
    <w:rsid w:val="006A1BB9"/>
    <w:rsid w:val="006E30A0"/>
    <w:rsid w:val="006E66B0"/>
    <w:rsid w:val="00717B48"/>
    <w:rsid w:val="00723624"/>
    <w:rsid w:val="00724BC8"/>
    <w:rsid w:val="00733D6A"/>
    <w:rsid w:val="00742FDC"/>
    <w:rsid w:val="007431A7"/>
    <w:rsid w:val="00757963"/>
    <w:rsid w:val="00770EDC"/>
    <w:rsid w:val="007C06EF"/>
    <w:rsid w:val="007C6A33"/>
    <w:rsid w:val="007F643E"/>
    <w:rsid w:val="007F7B8A"/>
    <w:rsid w:val="008009F4"/>
    <w:rsid w:val="00801B39"/>
    <w:rsid w:val="00831F2A"/>
    <w:rsid w:val="008370F4"/>
    <w:rsid w:val="0085215E"/>
    <w:rsid w:val="00886339"/>
    <w:rsid w:val="0089537E"/>
    <w:rsid w:val="008A787D"/>
    <w:rsid w:val="008D4AAF"/>
    <w:rsid w:val="00912D67"/>
    <w:rsid w:val="00924E3F"/>
    <w:rsid w:val="00926408"/>
    <w:rsid w:val="00946215"/>
    <w:rsid w:val="00964F2D"/>
    <w:rsid w:val="00967FA8"/>
    <w:rsid w:val="00972B64"/>
    <w:rsid w:val="00984B31"/>
    <w:rsid w:val="00991C2C"/>
    <w:rsid w:val="009B34F5"/>
    <w:rsid w:val="009D548E"/>
    <w:rsid w:val="00A2005D"/>
    <w:rsid w:val="00A35E28"/>
    <w:rsid w:val="00A367FA"/>
    <w:rsid w:val="00A6022A"/>
    <w:rsid w:val="00A64F3C"/>
    <w:rsid w:val="00A81E40"/>
    <w:rsid w:val="00A94624"/>
    <w:rsid w:val="00AA570A"/>
    <w:rsid w:val="00AC13C5"/>
    <w:rsid w:val="00AD07B9"/>
    <w:rsid w:val="00B05009"/>
    <w:rsid w:val="00B05E66"/>
    <w:rsid w:val="00B24DAB"/>
    <w:rsid w:val="00B309E4"/>
    <w:rsid w:val="00B50431"/>
    <w:rsid w:val="00B51ACD"/>
    <w:rsid w:val="00B55CF4"/>
    <w:rsid w:val="00B6643D"/>
    <w:rsid w:val="00B81715"/>
    <w:rsid w:val="00B9016F"/>
    <w:rsid w:val="00BB4B58"/>
    <w:rsid w:val="00BD06A5"/>
    <w:rsid w:val="00BD7C18"/>
    <w:rsid w:val="00C00C24"/>
    <w:rsid w:val="00C0579D"/>
    <w:rsid w:val="00C536FE"/>
    <w:rsid w:val="00C87EA6"/>
    <w:rsid w:val="00CA0D20"/>
    <w:rsid w:val="00D03FF1"/>
    <w:rsid w:val="00D058CF"/>
    <w:rsid w:val="00D440A2"/>
    <w:rsid w:val="00D76B2A"/>
    <w:rsid w:val="00D80319"/>
    <w:rsid w:val="00D80F7B"/>
    <w:rsid w:val="00D92736"/>
    <w:rsid w:val="00DE59E1"/>
    <w:rsid w:val="00DF41E2"/>
    <w:rsid w:val="00E26CA9"/>
    <w:rsid w:val="00E307B6"/>
    <w:rsid w:val="00E33124"/>
    <w:rsid w:val="00E35A38"/>
    <w:rsid w:val="00E4787A"/>
    <w:rsid w:val="00E53C28"/>
    <w:rsid w:val="00E56E79"/>
    <w:rsid w:val="00E66BDA"/>
    <w:rsid w:val="00E70F54"/>
    <w:rsid w:val="00E85A85"/>
    <w:rsid w:val="00EB1BBC"/>
    <w:rsid w:val="00ED6767"/>
    <w:rsid w:val="00F15E56"/>
    <w:rsid w:val="00F30802"/>
    <w:rsid w:val="00F611FA"/>
    <w:rsid w:val="00F8356A"/>
    <w:rsid w:val="00F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132">
          <w:marLeft w:val="3"/>
          <w:marRight w:val="0"/>
          <w:marTop w:val="0"/>
          <w:marBottom w:val="0"/>
          <w:divBdr>
            <w:top w:val="none" w:sz="0" w:space="0" w:color="auto"/>
            <w:left w:val="single" w:sz="6" w:space="4" w:color="2A77B5"/>
            <w:bottom w:val="single" w:sz="6" w:space="4" w:color="2A77B5"/>
            <w:right w:val="single" w:sz="6" w:space="4" w:color="2A77B5"/>
          </w:divBdr>
          <w:divsChild>
            <w:div w:id="1896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THOREL-02888</dc:creator>
  <cp:lastModifiedBy>THOREL-02888</cp:lastModifiedBy>
  <cp:revision>7</cp:revision>
  <cp:lastPrinted>2018-05-16T11:47:00Z</cp:lastPrinted>
  <dcterms:created xsi:type="dcterms:W3CDTF">2019-04-10T13:48:00Z</dcterms:created>
  <dcterms:modified xsi:type="dcterms:W3CDTF">2019-04-10T14:15:00Z</dcterms:modified>
</cp:coreProperties>
</file>