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7060"/>
        <w:gridCol w:w="3111"/>
      </w:tblGrid>
      <w:tr w:rsidR="00AD50B1" w:rsidRPr="0019225C" w:rsidTr="00AE7385">
        <w:trPr>
          <w:trHeight w:val="281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jc w:val="center"/>
              <w:rPr>
                <w:rFonts w:ascii="Calibri" w:eastAsia="Calibri" w:hAnsi="Calibri"/>
                <w:b/>
              </w:rPr>
            </w:pPr>
            <w:r w:rsidRPr="0019225C">
              <w:rPr>
                <w:rFonts w:ascii="Calibri" w:eastAsia="Calibri" w:hAnsi="Calibri"/>
                <w:b/>
              </w:rPr>
              <w:t>N°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rPr>
                <w:rFonts w:ascii="Calibri" w:eastAsia="Calibri" w:hAnsi="Calibri"/>
                <w:b/>
              </w:rPr>
            </w:pPr>
            <w:r w:rsidRPr="0019225C">
              <w:rPr>
                <w:rFonts w:ascii="Calibri" w:eastAsia="Calibri" w:hAnsi="Calibri"/>
                <w:b/>
              </w:rPr>
              <w:t>Thème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rPr>
                <w:rFonts w:ascii="Calibri" w:eastAsia="Calibri" w:hAnsi="Calibri"/>
                <w:b/>
              </w:rPr>
            </w:pPr>
            <w:r w:rsidRPr="0019225C">
              <w:rPr>
                <w:rFonts w:ascii="Calibri" w:eastAsia="Calibri" w:hAnsi="Calibri"/>
                <w:b/>
              </w:rPr>
              <w:t>Intervenant</w:t>
            </w:r>
          </w:p>
        </w:tc>
      </w:tr>
      <w:tr w:rsidR="00AD50B1" w:rsidRPr="0019225C" w:rsidTr="00AE7385">
        <w:trPr>
          <w:trHeight w:val="281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50B1" w:rsidRPr="0019225C" w:rsidRDefault="00AD50B1" w:rsidP="00AE7385">
            <w:pPr>
              <w:jc w:val="center"/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t>1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t xml:space="preserve">Comment développer l’efficacité collective de son équipe ? </w:t>
            </w: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Default="00852AAC" w:rsidP="00AE7385">
            <w:pPr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Maturité de l’équipe </w:t>
            </w:r>
          </w:p>
          <w:p w:rsidR="001A20C4" w:rsidRDefault="001A20C4" w:rsidP="00AE7385">
            <w:pPr>
              <w:jc w:val="both"/>
              <w:rPr>
                <w:rFonts w:ascii="Calibri" w:eastAsia="Calibri" w:hAnsi="Calibri"/>
              </w:rPr>
            </w:pPr>
          </w:p>
          <w:p w:rsidR="00374557" w:rsidRDefault="00374557" w:rsidP="00374557">
            <w:pPr>
              <w:pStyle w:val="Paragraphedeliste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AA07A8">
              <w:rPr>
                <w:i/>
              </w:rPr>
              <w:t>« </w:t>
            </w:r>
            <w:r w:rsidRPr="00AA07A8">
              <w:rPr>
                <w:rFonts w:ascii="Segoe UI" w:hAnsi="Segoe UI" w:cs="Segoe UI"/>
                <w:i/>
                <w:sz w:val="21"/>
                <w:szCs w:val="21"/>
                <w:shd w:val="clear" w:color="auto" w:fill="FFFFFF"/>
              </w:rPr>
              <w:t>L’évolution de notre société impose à chacun de nous d’être toujours plus autonome. Mais l’autonomie ne se décrète pas, elle se construit. »</w:t>
            </w:r>
            <w:r w:rsidRPr="00AA07A8">
              <w:rPr>
                <w:rFonts w:ascii="Segoe UI" w:hAnsi="Segoe UI" w:cs="Segoe UI"/>
                <w:i/>
                <w:sz w:val="21"/>
                <w:szCs w:val="21"/>
                <w:shd w:val="clear" w:color="auto" w:fill="FFFFFF"/>
              </w:rPr>
              <w:br/>
              <w:t>Pour l’avenir, l’enjeu est de permettre au plus grand nombre d’accéder à une vraie interdépendance : se débrouiller seul chaque fois que possible et collaborer efficacement lorsque cela est nécessaire ou utile</w:t>
            </w:r>
            <w:r>
              <w:rPr>
                <w:rFonts w:ascii="Segoe UI" w:hAnsi="Segoe UI" w:cs="Segoe UI"/>
                <w:i/>
                <w:sz w:val="21"/>
                <w:szCs w:val="21"/>
                <w:shd w:val="clear" w:color="auto" w:fill="FFFFFF"/>
              </w:rPr>
              <w:t>.</w:t>
            </w:r>
          </w:p>
          <w:p w:rsidR="001A20C4" w:rsidRDefault="001A20C4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Pr="0019225C" w:rsidRDefault="00AD50B1" w:rsidP="00AE7385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50B1" w:rsidRPr="0019225C" w:rsidRDefault="00AD50B1" w:rsidP="00AE7385">
            <w:pPr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t>Michel NAKACHE</w:t>
            </w:r>
          </w:p>
        </w:tc>
      </w:tr>
      <w:tr w:rsidR="00AD50B1" w:rsidRPr="0019225C" w:rsidTr="00AE7385">
        <w:trPr>
          <w:trHeight w:val="29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50B1" w:rsidRPr="0019225C" w:rsidRDefault="00AD50B1" w:rsidP="00AE7385">
            <w:pPr>
              <w:jc w:val="center"/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t>2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50B1" w:rsidRPr="0019225C" w:rsidRDefault="00AD50B1" w:rsidP="00AE7385">
            <w:pPr>
              <w:jc w:val="both"/>
              <w:rPr>
                <w:rFonts w:ascii="Calibri" w:eastAsia="Calibri" w:hAnsi="Calibri"/>
                <w:b/>
              </w:rPr>
            </w:pPr>
            <w:r w:rsidRPr="0019225C">
              <w:rPr>
                <w:rFonts w:ascii="Calibri" w:eastAsia="Calibri" w:hAnsi="Calibri"/>
                <w:b/>
              </w:rPr>
              <w:t>Atelier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0B1" w:rsidRPr="0019225C" w:rsidRDefault="00AD50B1" w:rsidP="00AE7385">
            <w:pPr>
              <w:rPr>
                <w:rFonts w:ascii="Calibri" w:eastAsia="Calibri" w:hAnsi="Calibri"/>
              </w:rPr>
            </w:pPr>
          </w:p>
        </w:tc>
      </w:tr>
      <w:tr w:rsidR="00AD50B1" w:rsidRPr="0019225C" w:rsidTr="00AE7385">
        <w:trPr>
          <w:trHeight w:val="562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jc w:val="center"/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t>3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t>Comment mieux Communiquer et développer son talent relationnel ?</w:t>
            </w: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  <w:bookmarkStart w:id="0" w:name="_GoBack"/>
            <w:bookmarkEnd w:id="0"/>
          </w:p>
          <w:p w:rsidR="00AD50B1" w:rsidRDefault="00852AAC" w:rsidP="00AE7385">
            <w:pPr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Recadrage </w:t>
            </w:r>
            <w:proofErr w:type="gramStart"/>
            <w:r>
              <w:rPr>
                <w:rFonts w:ascii="Calibri" w:eastAsia="Calibri" w:hAnsi="Calibri"/>
              </w:rPr>
              <w:t>( les</w:t>
            </w:r>
            <w:proofErr w:type="gramEnd"/>
            <w:r>
              <w:rPr>
                <w:rFonts w:ascii="Calibri" w:eastAsia="Calibri" w:hAnsi="Calibri"/>
              </w:rPr>
              <w:t xml:space="preserve"> faits…à retrouver dans mes notes)</w:t>
            </w: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Pr="0019225C" w:rsidRDefault="00AD50B1" w:rsidP="00AE7385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Cécile DEVAUD</w:t>
            </w:r>
          </w:p>
        </w:tc>
      </w:tr>
      <w:tr w:rsidR="00AD50B1" w:rsidRPr="0019225C" w:rsidTr="00AE7385">
        <w:trPr>
          <w:trHeight w:val="29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jc w:val="center"/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t>4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jc w:val="both"/>
              <w:rPr>
                <w:rFonts w:ascii="Calibri" w:eastAsia="Calibri" w:hAnsi="Calibri"/>
                <w:b/>
              </w:rPr>
            </w:pPr>
            <w:r w:rsidRPr="0019225C">
              <w:rPr>
                <w:rFonts w:ascii="Calibri" w:eastAsia="Calibri" w:hAnsi="Calibri"/>
                <w:b/>
              </w:rPr>
              <w:t>Atelier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0B1" w:rsidRPr="0019225C" w:rsidRDefault="00AD50B1" w:rsidP="00AE7385">
            <w:pPr>
              <w:rPr>
                <w:rFonts w:ascii="Calibri" w:eastAsia="Calibri" w:hAnsi="Calibri"/>
              </w:rPr>
            </w:pPr>
          </w:p>
        </w:tc>
      </w:tr>
      <w:tr w:rsidR="00AD50B1" w:rsidRPr="0019225C" w:rsidTr="00AE7385">
        <w:trPr>
          <w:trHeight w:val="281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jc w:val="center"/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t>5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t>Comment fédérer autour d’un projet et autour de soi ?</w:t>
            </w: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Default="00852AAC" w:rsidP="00AE7385">
            <w:pPr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Dedans dehors (manager c’est manipuler)</w:t>
            </w: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Pr="0019225C" w:rsidRDefault="00AD50B1" w:rsidP="00AE7385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t xml:space="preserve">Thierry CLAUDON </w:t>
            </w:r>
          </w:p>
        </w:tc>
      </w:tr>
      <w:tr w:rsidR="00AD50B1" w:rsidRPr="0019225C" w:rsidTr="00AE7385">
        <w:trPr>
          <w:trHeight w:val="281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jc w:val="center"/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t>6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jc w:val="both"/>
              <w:rPr>
                <w:rFonts w:ascii="Calibri" w:eastAsia="Calibri" w:hAnsi="Calibri"/>
                <w:b/>
              </w:rPr>
            </w:pPr>
            <w:r w:rsidRPr="0019225C">
              <w:rPr>
                <w:rFonts w:ascii="Calibri" w:eastAsia="Calibri" w:hAnsi="Calibri"/>
                <w:b/>
              </w:rPr>
              <w:t>Atelier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0B1" w:rsidRPr="0019225C" w:rsidRDefault="00AD50B1" w:rsidP="00AE7385">
            <w:pPr>
              <w:rPr>
                <w:rFonts w:ascii="Calibri" w:eastAsia="Calibri" w:hAnsi="Calibri"/>
              </w:rPr>
            </w:pPr>
          </w:p>
        </w:tc>
      </w:tr>
      <w:tr w:rsidR="00AD50B1" w:rsidRPr="0019225C" w:rsidTr="00AE7385">
        <w:trPr>
          <w:trHeight w:val="57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jc w:val="center"/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t>7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Améliorer son comportement managérial avec </w:t>
            </w:r>
            <w:proofErr w:type="spellStart"/>
            <w:r>
              <w:rPr>
                <w:rFonts w:ascii="Calibri" w:eastAsia="Calibri" w:hAnsi="Calibri"/>
              </w:rPr>
              <w:t>Success</w:t>
            </w:r>
            <w:proofErr w:type="spellEnd"/>
            <w:r>
              <w:rPr>
                <w:rFonts w:ascii="Calibri" w:eastAsia="Calibri" w:hAnsi="Calibri"/>
              </w:rPr>
              <w:t xml:space="preserve"> Insights? </w:t>
            </w: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Default="00852AAC" w:rsidP="00AE7385">
            <w:pPr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Disc de </w:t>
            </w:r>
            <w:proofErr w:type="spellStart"/>
            <w:r>
              <w:rPr>
                <w:rFonts w:ascii="Calibri" w:eastAsia="Calibri" w:hAnsi="Calibri"/>
              </w:rPr>
              <w:t>marston</w:t>
            </w:r>
            <w:proofErr w:type="spellEnd"/>
            <w:r>
              <w:rPr>
                <w:rFonts w:ascii="Calibri" w:eastAsia="Calibri" w:hAnsi="Calibri"/>
              </w:rPr>
              <w:t xml:space="preserve"> (</w:t>
            </w: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Pr="0019225C" w:rsidRDefault="00AD50B1" w:rsidP="00AE7385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Jacques SETEAU</w:t>
            </w:r>
          </w:p>
        </w:tc>
      </w:tr>
      <w:tr w:rsidR="00AD50B1" w:rsidRPr="0019225C" w:rsidTr="00AE7385">
        <w:trPr>
          <w:trHeight w:val="6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jc w:val="center"/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t>8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jc w:val="both"/>
              <w:rPr>
                <w:rFonts w:ascii="Calibri" w:eastAsia="Calibri" w:hAnsi="Calibri"/>
                <w:b/>
              </w:rPr>
            </w:pPr>
            <w:r w:rsidRPr="0019225C">
              <w:rPr>
                <w:rFonts w:ascii="Calibri" w:eastAsia="Calibri" w:hAnsi="Calibri"/>
                <w:b/>
              </w:rPr>
              <w:t>Atelier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0B1" w:rsidRPr="0019225C" w:rsidRDefault="00AD50B1" w:rsidP="00AE7385">
            <w:pPr>
              <w:rPr>
                <w:rFonts w:ascii="Calibri" w:eastAsia="Calibri" w:hAnsi="Calibri"/>
              </w:rPr>
            </w:pPr>
          </w:p>
        </w:tc>
      </w:tr>
      <w:tr w:rsidR="00AD50B1" w:rsidRPr="0019225C" w:rsidTr="00AE7385">
        <w:trPr>
          <w:trHeight w:val="281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jc w:val="center"/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t>9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Default="00AD50B1" w:rsidP="00AE7385">
            <w:pPr>
              <w:jc w:val="both"/>
              <w:rPr>
                <w:rFonts w:ascii="Calibri" w:hAnsi="Calibri"/>
                <w:color w:val="000000"/>
              </w:rPr>
            </w:pPr>
            <w:r w:rsidRPr="0019225C">
              <w:rPr>
                <w:rFonts w:ascii="Calibri" w:hAnsi="Calibri"/>
                <w:color w:val="000000"/>
              </w:rPr>
              <w:t>Comment accompagner le changement ?</w:t>
            </w:r>
          </w:p>
          <w:p w:rsidR="00AD50B1" w:rsidRDefault="00AD50B1" w:rsidP="00AE7385">
            <w:pPr>
              <w:jc w:val="both"/>
              <w:rPr>
                <w:rFonts w:ascii="Calibri" w:hAnsi="Calibri"/>
                <w:color w:val="000000"/>
              </w:rPr>
            </w:pPr>
          </w:p>
          <w:p w:rsidR="00AD50B1" w:rsidRDefault="00AD50B1" w:rsidP="00AE7385">
            <w:pPr>
              <w:jc w:val="both"/>
              <w:rPr>
                <w:rFonts w:ascii="Calibri" w:hAnsi="Calibri"/>
                <w:color w:val="000000"/>
              </w:rPr>
            </w:pPr>
          </w:p>
          <w:p w:rsidR="00AD50B1" w:rsidRDefault="00AD50B1" w:rsidP="00AE7385">
            <w:pPr>
              <w:jc w:val="both"/>
              <w:rPr>
                <w:rFonts w:ascii="Calibri" w:hAnsi="Calibri"/>
                <w:color w:val="000000"/>
              </w:rPr>
            </w:pPr>
          </w:p>
          <w:p w:rsidR="00AD50B1" w:rsidRDefault="00AD50B1" w:rsidP="00AE7385">
            <w:pPr>
              <w:jc w:val="both"/>
              <w:rPr>
                <w:rFonts w:ascii="Calibri" w:hAnsi="Calibri"/>
                <w:color w:val="000000"/>
              </w:rPr>
            </w:pPr>
          </w:p>
          <w:p w:rsidR="00AD50B1" w:rsidRDefault="00AD50B1" w:rsidP="00AE7385">
            <w:pPr>
              <w:jc w:val="both"/>
              <w:rPr>
                <w:rFonts w:ascii="Calibri" w:hAnsi="Calibri"/>
                <w:color w:val="000000"/>
              </w:rPr>
            </w:pPr>
          </w:p>
          <w:p w:rsidR="00AD50B1" w:rsidRDefault="00AD50B1" w:rsidP="00AE7385">
            <w:pPr>
              <w:jc w:val="both"/>
              <w:rPr>
                <w:rFonts w:ascii="Calibri" w:hAnsi="Calibri"/>
                <w:color w:val="000000"/>
              </w:rPr>
            </w:pPr>
          </w:p>
          <w:p w:rsidR="00AD50B1" w:rsidRPr="0019225C" w:rsidRDefault="00AD50B1" w:rsidP="00AE7385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Default="00AD50B1" w:rsidP="00AE7385">
            <w:pPr>
              <w:rPr>
                <w:rFonts w:ascii="Calibri" w:hAnsi="Calibri"/>
                <w:color w:val="000000"/>
              </w:rPr>
            </w:pPr>
            <w:r w:rsidRPr="0019225C">
              <w:rPr>
                <w:rFonts w:ascii="Calibri" w:hAnsi="Calibri"/>
                <w:color w:val="000000"/>
              </w:rPr>
              <w:lastRenderedPageBreak/>
              <w:t>Eric DELAVALLEE</w:t>
            </w:r>
          </w:p>
          <w:p w:rsidR="00852AAC" w:rsidRPr="0019225C" w:rsidRDefault="00852AAC" w:rsidP="00AE7385">
            <w:pPr>
              <w:rPr>
                <w:rFonts w:ascii="Calibri" w:eastAsia="Calibri" w:hAnsi="Calibri"/>
              </w:rPr>
            </w:pPr>
            <w:r>
              <w:rPr>
                <w:rFonts w:ascii="Calibri" w:hAnsi="Calibri"/>
                <w:color w:val="000000"/>
              </w:rPr>
              <w:t>Femme pas lui</w:t>
            </w:r>
          </w:p>
        </w:tc>
      </w:tr>
      <w:tr w:rsidR="00AD50B1" w:rsidRPr="0019225C" w:rsidTr="00AE7385">
        <w:trPr>
          <w:trHeight w:val="281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jc w:val="center"/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lastRenderedPageBreak/>
              <w:t>10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jc w:val="both"/>
              <w:rPr>
                <w:rFonts w:ascii="Calibri" w:eastAsia="Calibri" w:hAnsi="Calibri"/>
                <w:b/>
              </w:rPr>
            </w:pPr>
            <w:r w:rsidRPr="0019225C">
              <w:rPr>
                <w:rFonts w:ascii="Calibri" w:eastAsia="Calibri" w:hAnsi="Calibri"/>
                <w:b/>
              </w:rPr>
              <w:t>Atelier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0B1" w:rsidRPr="0019225C" w:rsidRDefault="00AD50B1" w:rsidP="00AE7385">
            <w:pPr>
              <w:rPr>
                <w:rFonts w:ascii="Calibri" w:eastAsia="Calibri" w:hAnsi="Calibri"/>
              </w:rPr>
            </w:pPr>
          </w:p>
        </w:tc>
      </w:tr>
      <w:tr w:rsidR="00AD50B1" w:rsidRPr="0019225C" w:rsidTr="00AE7385">
        <w:trPr>
          <w:trHeight w:val="281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jc w:val="center"/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t>11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  <w:r w:rsidRPr="0019225C">
              <w:rPr>
                <w:rFonts w:ascii="Arial" w:eastAsia="Calibri" w:hAnsi="Arial" w:cs="Arial"/>
                <w:color w:val="000000"/>
                <w:sz w:val="22"/>
                <w:szCs w:val="22"/>
              </w:rPr>
              <w:t>Engagement et coopération avec les arts martiaux</w:t>
            </w:r>
            <w:r w:rsidRPr="0019225C">
              <w:rPr>
                <w:rFonts w:ascii="Calibri" w:eastAsia="Calibri" w:hAnsi="Calibri"/>
              </w:rPr>
              <w:t> </w:t>
            </w: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Default="00852AAC" w:rsidP="00AE7385">
            <w:pPr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Les couleurs pour la personnalité,  savoir garder ses distances martiales et managériales. Savoir trancher</w:t>
            </w: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Default="00AD50B1" w:rsidP="00AE7385">
            <w:pPr>
              <w:jc w:val="both"/>
              <w:rPr>
                <w:rFonts w:ascii="Calibri" w:eastAsia="Calibri" w:hAnsi="Calibri"/>
              </w:rPr>
            </w:pPr>
          </w:p>
          <w:p w:rsidR="00AD50B1" w:rsidRPr="0019225C" w:rsidRDefault="00AD50B1" w:rsidP="00AE7385">
            <w:pPr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t>Dominique LORIDON</w:t>
            </w:r>
          </w:p>
        </w:tc>
      </w:tr>
      <w:tr w:rsidR="00AD50B1" w:rsidRPr="0019225C" w:rsidTr="00AE7385">
        <w:trPr>
          <w:trHeight w:val="281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jc w:val="center"/>
              <w:rPr>
                <w:rFonts w:ascii="Calibri" w:eastAsia="Calibri" w:hAnsi="Calibri"/>
              </w:rPr>
            </w:pPr>
            <w:r w:rsidRPr="0019225C">
              <w:rPr>
                <w:rFonts w:ascii="Calibri" w:eastAsia="Calibri" w:hAnsi="Calibri"/>
              </w:rPr>
              <w:t>12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50B1" w:rsidRPr="0019225C" w:rsidRDefault="00AD50B1" w:rsidP="00AE7385">
            <w:pPr>
              <w:rPr>
                <w:rFonts w:ascii="Calibri" w:eastAsia="Calibri" w:hAnsi="Calibri"/>
                <w:b/>
              </w:rPr>
            </w:pPr>
            <w:r w:rsidRPr="0019225C">
              <w:rPr>
                <w:rFonts w:ascii="Calibri" w:eastAsia="Calibri" w:hAnsi="Calibri"/>
                <w:b/>
              </w:rPr>
              <w:t>Atelier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0B1" w:rsidRPr="0019225C" w:rsidRDefault="00AD50B1" w:rsidP="00AE7385">
            <w:pPr>
              <w:rPr>
                <w:rFonts w:ascii="Calibri" w:eastAsia="Calibri" w:hAnsi="Calibri"/>
              </w:rPr>
            </w:pPr>
          </w:p>
        </w:tc>
      </w:tr>
    </w:tbl>
    <w:p w:rsidR="00B842DF" w:rsidRDefault="0014707F"/>
    <w:sectPr w:rsidR="00B84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98"/>
    <w:rsid w:val="000E0AC8"/>
    <w:rsid w:val="0014707F"/>
    <w:rsid w:val="001A20C4"/>
    <w:rsid w:val="001F7C15"/>
    <w:rsid w:val="00314786"/>
    <w:rsid w:val="00374557"/>
    <w:rsid w:val="00597A98"/>
    <w:rsid w:val="00852AAC"/>
    <w:rsid w:val="00AD50B1"/>
    <w:rsid w:val="00E6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45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45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VALLET LUC</dc:creator>
  <cp:lastModifiedBy>VALLET LUC</cp:lastModifiedBy>
  <cp:revision>6</cp:revision>
  <dcterms:created xsi:type="dcterms:W3CDTF">2019-11-08T07:37:00Z</dcterms:created>
  <dcterms:modified xsi:type="dcterms:W3CDTF">2019-11-08T16:12:00Z</dcterms:modified>
</cp:coreProperties>
</file>