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DF" w:rsidRDefault="00FE4EC3"/>
    <w:p w:rsidR="002F53FE" w:rsidRPr="002F53FE" w:rsidRDefault="002F53FE">
      <w:pPr>
        <w:rPr>
          <w:b/>
          <w:sz w:val="32"/>
          <w:szCs w:val="32"/>
        </w:rPr>
      </w:pPr>
      <w:r w:rsidRPr="002F53FE">
        <w:rPr>
          <w:b/>
          <w:sz w:val="32"/>
          <w:szCs w:val="32"/>
        </w:rPr>
        <w:t>Mise en conformité</w:t>
      </w:r>
    </w:p>
    <w:p w:rsidR="002F53FE" w:rsidRPr="002F53FE" w:rsidRDefault="002F53FE">
      <w:pPr>
        <w:rPr>
          <w:b/>
        </w:rPr>
      </w:pPr>
      <w:r w:rsidRPr="002F53FE">
        <w:rPr>
          <w:b/>
        </w:rPr>
        <w:t>Maj des bibliothèques  utilisées</w:t>
      </w:r>
    </w:p>
    <w:p w:rsidR="002F53FE" w:rsidRDefault="002F53FE">
      <w:r>
        <w:t>Php_mailer</w:t>
      </w:r>
    </w:p>
    <w:p w:rsidR="002F53FE" w:rsidRDefault="002F53FE">
      <w:r>
        <w:t>FPDF</w:t>
      </w:r>
    </w:p>
    <w:p w:rsidR="002F53FE" w:rsidRDefault="002F53FE">
      <w:r>
        <w:t xml:space="preserve">Sécurité </w:t>
      </w:r>
    </w:p>
    <w:p w:rsidR="002F53FE" w:rsidRDefault="002F53FE" w:rsidP="002F53FE">
      <w:pPr>
        <w:ind w:firstLine="708"/>
      </w:pPr>
      <w:r>
        <w:t>-mot de passe renouvellement</w:t>
      </w:r>
    </w:p>
    <w:p w:rsidR="002F53FE" w:rsidRDefault="002F53FE" w:rsidP="002F53FE">
      <w:pPr>
        <w:ind w:firstLine="708"/>
      </w:pPr>
      <w:r>
        <w:t>- Sécurité dans chaque page php</w:t>
      </w:r>
    </w:p>
    <w:p w:rsidR="002F53FE" w:rsidRDefault="002F53FE" w:rsidP="002F53FE">
      <w:pPr>
        <w:ind w:firstLine="708"/>
      </w:pPr>
      <w:r>
        <w:t>- Migration postgresl</w:t>
      </w:r>
    </w:p>
    <w:p w:rsidR="002F53FE" w:rsidRDefault="002F53FE" w:rsidP="002F53FE">
      <w:pPr>
        <w:ind w:firstLine="708"/>
      </w:pPr>
      <w:r>
        <w:tab/>
        <w:t>Toutes les fonctions mysql_xxx à changer, sans ORM autant réécrire</w:t>
      </w:r>
      <w:r>
        <w:br/>
      </w:r>
      <w:r>
        <w:tab/>
      </w:r>
      <w:r>
        <w:tab/>
        <w:t xml:space="preserve">Les champs date (différence entre psql et mysql) -&gt; modification </w:t>
      </w:r>
      <w:r>
        <w:br/>
      </w:r>
      <w:r>
        <w:tab/>
        <w:t>- Tests unitaires avec Behat, nous connaissons phpUnit (inclus dans symfony)</w:t>
      </w:r>
    </w:p>
    <w:p w:rsidR="002F53FE" w:rsidRDefault="002F53FE" w:rsidP="002F53FE">
      <w:pPr>
        <w:pStyle w:val="Paragraphedeliste"/>
        <w:numPr>
          <w:ilvl w:val="0"/>
          <w:numId w:val="1"/>
        </w:numPr>
      </w:pPr>
      <w:r>
        <w:t xml:space="preserve">Nettoyage du code (fonctions doublons) </w:t>
      </w:r>
    </w:p>
    <w:p w:rsidR="002F53FE" w:rsidRDefault="002F53FE" w:rsidP="002F53FE">
      <w:pPr>
        <w:pStyle w:val="Paragraphedeliste"/>
        <w:numPr>
          <w:ilvl w:val="0"/>
          <w:numId w:val="1"/>
        </w:numPr>
      </w:pPr>
      <w:r>
        <w:t>Nettoyage de la base de données tables non utilisées pour la partie détachement à l’étranger.</w:t>
      </w:r>
    </w:p>
    <w:p w:rsidR="002F53FE" w:rsidRDefault="002F53FE" w:rsidP="002F53FE">
      <w:pPr>
        <w:pStyle w:val="Paragraphedeliste"/>
        <w:numPr>
          <w:ilvl w:val="0"/>
          <w:numId w:val="1"/>
        </w:numPr>
      </w:pPr>
      <w:r>
        <w:t>Les logs…oui ..</w:t>
      </w:r>
    </w:p>
    <w:p w:rsidR="002F53FE" w:rsidRDefault="002F53FE" w:rsidP="002F53FE">
      <w:pPr>
        <w:pStyle w:val="Paragraphedeliste"/>
        <w:numPr>
          <w:ilvl w:val="0"/>
          <w:numId w:val="1"/>
        </w:numPr>
      </w:pPr>
      <w:r>
        <w:t>HTTPs oui</w:t>
      </w:r>
    </w:p>
    <w:p w:rsidR="002F53FE" w:rsidRDefault="006D505E" w:rsidP="002F53FE">
      <w:pPr>
        <w:ind w:firstLine="708"/>
      </w:pPr>
      <w:r>
        <w:t>Pas</w:t>
      </w:r>
      <w:r w:rsidR="00FE4EC3">
        <w:t>s</w:t>
      </w:r>
      <w:r>
        <w:t>age PHP7 ou plc plus récente (le serveur est hébergé par SIVIT)</w:t>
      </w:r>
      <w:r w:rsidR="00FE4EC3">
        <w:t>, même chose pour la version d’apache.</w:t>
      </w:r>
      <w:bookmarkStart w:id="0" w:name="_GoBack"/>
      <w:bookmarkEnd w:id="0"/>
    </w:p>
    <w:p w:rsidR="002F53FE" w:rsidRDefault="002F53FE"/>
    <w:p w:rsidR="002F53FE" w:rsidRDefault="002F53FE"/>
    <w:sectPr w:rsidR="002F5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C6229"/>
    <w:multiLevelType w:val="hybridMultilevel"/>
    <w:tmpl w:val="2BCA383C"/>
    <w:lvl w:ilvl="0" w:tplc="B4CED4A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38"/>
    <w:rsid w:val="000E0AC8"/>
    <w:rsid w:val="001F7C15"/>
    <w:rsid w:val="002F53FE"/>
    <w:rsid w:val="00314786"/>
    <w:rsid w:val="005A3838"/>
    <w:rsid w:val="006D505E"/>
    <w:rsid w:val="00F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5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4</cp:revision>
  <dcterms:created xsi:type="dcterms:W3CDTF">2018-07-11T10:30:00Z</dcterms:created>
  <dcterms:modified xsi:type="dcterms:W3CDTF">2018-07-11T10:37:00Z</dcterms:modified>
</cp:coreProperties>
</file>