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B895" w14:textId="6484634F" w:rsidR="00000000" w:rsidRDefault="00015AEB">
      <w:r>
        <w:t xml:space="preserve">Инструкция использования бота </w:t>
      </w:r>
      <w:r>
        <w:rPr>
          <w:lang w:val="en-US"/>
        </w:rPr>
        <w:t>VKinder</w:t>
      </w:r>
      <w:r>
        <w:t>:</w:t>
      </w:r>
    </w:p>
    <w:p w14:paraId="45E2B699" w14:textId="784A5BC1" w:rsidR="00015AEB" w:rsidRDefault="00015AEB">
      <w:r>
        <w:t>Для запуска потребуется:</w:t>
      </w:r>
    </w:p>
    <w:p w14:paraId="57AEFF23" w14:textId="070D8924" w:rsidR="00015AEB" w:rsidRDefault="00015AEB" w:rsidP="00015AEB">
      <w:pPr>
        <w:numPr>
          <w:ilvl w:val="0"/>
          <w:numId w:val="1"/>
        </w:numPr>
      </w:pPr>
      <w:r>
        <w:t>Доступ в интернет</w:t>
      </w:r>
    </w:p>
    <w:p w14:paraId="2D52E233" w14:textId="6A2E58AF" w:rsidR="00015AEB" w:rsidRDefault="00015AEB" w:rsidP="00015AEB">
      <w:pPr>
        <w:numPr>
          <w:ilvl w:val="0"/>
          <w:numId w:val="1"/>
        </w:numPr>
      </w:pPr>
      <w:r>
        <w:t xml:space="preserve">Акаунт </w:t>
      </w:r>
      <w:r>
        <w:rPr>
          <w:lang w:val="en-US"/>
        </w:rPr>
        <w:t>vk.com</w:t>
      </w:r>
    </w:p>
    <w:p w14:paraId="0EFBD673" w14:textId="6E5EAEE6" w:rsidR="00015AEB" w:rsidRDefault="00015AEB" w:rsidP="00015AEB">
      <w:pPr>
        <w:ind w:left="720"/>
      </w:pPr>
    </w:p>
    <w:p w14:paraId="4168A571" w14:textId="669FAB80" w:rsidR="00015AEB" w:rsidRDefault="00015AEB" w:rsidP="00015AEB">
      <w:pPr>
        <w:ind w:left="720"/>
      </w:pPr>
    </w:p>
    <w:p w14:paraId="54D0F0C0" w14:textId="0894D852" w:rsidR="00015AEB" w:rsidRDefault="00015AEB" w:rsidP="00015AEB">
      <w:r>
        <w:t>Описание:</w:t>
      </w:r>
    </w:p>
    <w:p w14:paraId="415482B8" w14:textId="77777777" w:rsidR="006652EB" w:rsidRDefault="00015AEB" w:rsidP="00015AEB">
      <w:r>
        <w:rPr>
          <w:lang w:val="en-US"/>
        </w:rPr>
        <w:t>VKinder</w:t>
      </w:r>
      <w:r w:rsidRPr="00015AEB">
        <w:t xml:space="preserve"> </w:t>
      </w:r>
      <w:r>
        <w:t xml:space="preserve">– программа-бот соц. сети </w:t>
      </w:r>
      <w:r>
        <w:rPr>
          <w:lang w:val="en-US"/>
        </w:rPr>
        <w:t>vk</w:t>
      </w:r>
      <w:r w:rsidRPr="00015AEB">
        <w:t xml:space="preserve"> </w:t>
      </w:r>
      <w:r>
        <w:t xml:space="preserve">для осуществления поиска подходящего партнера по запросу пользователя. Взаимодействие пользователя с ботом осуществляется </w:t>
      </w:r>
      <w:r w:rsidR="006652EB">
        <w:t>в режиме диалогового окна</w:t>
      </w:r>
      <w:r>
        <w:t xml:space="preserve">. </w:t>
      </w:r>
      <w:r w:rsidR="006652EB">
        <w:t>Функциональность:</w:t>
      </w:r>
    </w:p>
    <w:p w14:paraId="7272B004" w14:textId="77777777" w:rsidR="006652EB" w:rsidRDefault="006652EB" w:rsidP="006652EB">
      <w:pPr>
        <w:numPr>
          <w:ilvl w:val="0"/>
          <w:numId w:val="5"/>
        </w:numPr>
      </w:pPr>
      <w:r>
        <w:t>Поиск кандидата</w:t>
      </w:r>
    </w:p>
    <w:p w14:paraId="3EA091A0" w14:textId="47BEC0DA" w:rsidR="006652EB" w:rsidRDefault="006652EB" w:rsidP="006652EB">
      <w:pPr>
        <w:numPr>
          <w:ilvl w:val="0"/>
          <w:numId w:val="5"/>
        </w:numPr>
      </w:pPr>
      <w:r>
        <w:t>Возможность просмотра кандидатов неограниченное количество раз</w:t>
      </w:r>
    </w:p>
    <w:p w14:paraId="3D14E20E" w14:textId="77777777" w:rsidR="006652EB" w:rsidRDefault="006652EB" w:rsidP="006652EB">
      <w:pPr>
        <w:numPr>
          <w:ilvl w:val="0"/>
          <w:numId w:val="5"/>
        </w:numPr>
      </w:pPr>
      <w:r>
        <w:t>Хранение списка избранных</w:t>
      </w:r>
    </w:p>
    <w:p w14:paraId="239EEABB" w14:textId="77777777" w:rsidR="006652EB" w:rsidRDefault="006652EB" w:rsidP="006652EB"/>
    <w:p w14:paraId="513B68D3" w14:textId="6530FE76" w:rsidR="00015AEB" w:rsidRPr="00015AEB" w:rsidRDefault="00015AEB" w:rsidP="006652EB">
      <w:r>
        <w:t xml:space="preserve">  </w:t>
      </w:r>
    </w:p>
    <w:p w14:paraId="16834A55" w14:textId="10130B2F" w:rsidR="00015AEB" w:rsidRDefault="00810784" w:rsidP="00015AEB">
      <w:r>
        <w:t>Инструкция по использованию приложения</w:t>
      </w:r>
      <w:r w:rsidR="00015AEB">
        <w:t>:</w:t>
      </w:r>
    </w:p>
    <w:p w14:paraId="28CBEC48" w14:textId="5C6D0951" w:rsidR="00015AEB" w:rsidRDefault="00015AEB" w:rsidP="00015AEB">
      <w:pPr>
        <w:numPr>
          <w:ilvl w:val="0"/>
          <w:numId w:val="2"/>
        </w:numPr>
      </w:pPr>
      <w:r>
        <w:t xml:space="preserve">Необходимо зайти в сообщество </w:t>
      </w:r>
      <w:r w:rsidR="00404D9B" w:rsidRPr="00404D9B">
        <w:t>https://vk.com/club213130420</w:t>
      </w:r>
    </w:p>
    <w:p w14:paraId="0E63891B" w14:textId="52AAE869" w:rsidR="00810784" w:rsidRDefault="00810784" w:rsidP="00015AEB">
      <w:pPr>
        <w:numPr>
          <w:ilvl w:val="0"/>
          <w:numId w:val="2"/>
        </w:numPr>
      </w:pPr>
      <w:r>
        <w:t>Открыть диалог с группой</w:t>
      </w:r>
    </w:p>
    <w:p w14:paraId="01A2E5C8" w14:textId="3943FFB4" w:rsidR="00810784" w:rsidRDefault="00810784" w:rsidP="00015AEB">
      <w:pPr>
        <w:numPr>
          <w:ilvl w:val="0"/>
          <w:numId w:val="2"/>
        </w:numPr>
      </w:pPr>
      <w:r>
        <w:t>В окне диалога прописать команду «Старт», откроется меню по работе с ботом (Кнопки выбора «Автоподбор», «Выбор по запросу пользователя», «</w:t>
      </w:r>
      <w:r w:rsidR="0012159A">
        <w:rPr>
          <w:rFonts w:ascii="Segoe UI Emoji" w:hAnsi="Segoe UI Emoji" w:cs="Segoe UI Emoji"/>
          <w:color w:val="202124"/>
          <w:shd w:val="clear" w:color="auto" w:fill="FFFFFF"/>
        </w:rPr>
        <w:t>❤</w:t>
      </w:r>
      <w:r w:rsidR="0012159A">
        <w:rPr>
          <w:rFonts w:ascii="Arial" w:hAnsi="Arial" w:cs="Arial"/>
          <w:color w:val="202124"/>
          <w:shd w:val="clear" w:color="auto" w:fill="FFFFFF"/>
        </w:rPr>
        <w:t>️</w:t>
      </w:r>
      <w:r w:rsidR="0012159A">
        <w:rPr>
          <w:rFonts w:ascii="Segoe UI Emoji" w:hAnsi="Segoe UI Emoji" w:cs="Segoe UI Emoji"/>
          <w:color w:val="202124"/>
          <w:shd w:val="clear" w:color="auto" w:fill="FFFFFF"/>
        </w:rPr>
        <w:t>❤</w:t>
      </w:r>
      <w:r w:rsidR="0012159A">
        <w:rPr>
          <w:rFonts w:ascii="Arial" w:hAnsi="Arial" w:cs="Arial"/>
          <w:color w:val="202124"/>
          <w:shd w:val="clear" w:color="auto" w:fill="FFFFFF"/>
        </w:rPr>
        <w:t>️</w:t>
      </w:r>
      <w:r w:rsidR="0012159A">
        <w:rPr>
          <w:rFonts w:ascii="Segoe UI Emoji" w:hAnsi="Segoe UI Emoji" w:cs="Segoe UI Emoji"/>
          <w:color w:val="202124"/>
          <w:shd w:val="clear" w:color="auto" w:fill="FFFFFF"/>
        </w:rPr>
        <w:t>❤</w:t>
      </w:r>
      <w:r w:rsidR="0012159A">
        <w:rPr>
          <w:rFonts w:ascii="Arial" w:hAnsi="Arial" w:cs="Arial"/>
          <w:color w:val="202124"/>
          <w:shd w:val="clear" w:color="auto" w:fill="FFFFFF"/>
        </w:rPr>
        <w:t>️</w:t>
      </w:r>
      <w:r>
        <w:t>»</w:t>
      </w:r>
      <w:r w:rsidR="0012159A">
        <w:t xml:space="preserve"> </w:t>
      </w:r>
      <w:r w:rsidR="00404D9B">
        <w:t>(Просмотр Списка избранных)</w:t>
      </w:r>
      <w:r>
        <w:t>)</w:t>
      </w:r>
      <w:r w:rsidR="009965A3">
        <w:t>:</w:t>
      </w:r>
    </w:p>
    <w:p w14:paraId="2E743F6A" w14:textId="6F3852B1" w:rsidR="009965A3" w:rsidRDefault="009965A3" w:rsidP="009965A3">
      <w:pPr>
        <w:ind w:left="720"/>
      </w:pPr>
      <w:r>
        <w:rPr>
          <w:noProof/>
        </w:rPr>
        <w:drawing>
          <wp:inline distT="0" distB="0" distL="0" distR="0" wp14:anchorId="5EC934A1" wp14:editId="67F4E6B8">
            <wp:extent cx="2880610" cy="8535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759C" w14:textId="3B034E1F" w:rsidR="00810784" w:rsidRPr="00404D9B" w:rsidRDefault="00810784" w:rsidP="00810784">
      <w:pPr>
        <w:ind w:left="360"/>
        <w:rPr>
          <w:i/>
          <w:iCs/>
        </w:rPr>
      </w:pPr>
      <w:r w:rsidRPr="00404D9B">
        <w:rPr>
          <w:i/>
          <w:iCs/>
        </w:rPr>
        <w:t>Работа с меню:</w:t>
      </w:r>
    </w:p>
    <w:p w14:paraId="08D8BC87" w14:textId="509B63FE" w:rsidR="00810784" w:rsidRDefault="00810784" w:rsidP="007367AA">
      <w:pPr>
        <w:numPr>
          <w:ilvl w:val="0"/>
          <w:numId w:val="4"/>
        </w:numPr>
        <w:rPr>
          <w:i/>
          <w:iCs/>
        </w:rPr>
      </w:pPr>
      <w:r w:rsidRPr="00404D9B">
        <w:rPr>
          <w:i/>
          <w:iCs/>
        </w:rPr>
        <w:t xml:space="preserve">Кнопка «Автоподбор» - программа осуществляет поиск кандидатов в базе </w:t>
      </w:r>
      <w:r w:rsidRPr="00404D9B">
        <w:rPr>
          <w:i/>
          <w:iCs/>
          <w:lang w:val="en-US"/>
        </w:rPr>
        <w:t>vk</w:t>
      </w:r>
      <w:r w:rsidRPr="00404D9B">
        <w:rPr>
          <w:i/>
          <w:iCs/>
        </w:rPr>
        <w:t xml:space="preserve"> по городу пользователя, противоположного пола</w:t>
      </w:r>
      <w:r w:rsidR="00E304CA" w:rsidRPr="00404D9B">
        <w:rPr>
          <w:i/>
          <w:iCs/>
        </w:rPr>
        <w:t xml:space="preserve"> с возрастом в диапазоне +- 3 года от возраста пользователя</w:t>
      </w:r>
      <w:r w:rsidR="008F0C28">
        <w:rPr>
          <w:i/>
          <w:iCs/>
        </w:rPr>
        <w:t>. Программа зап:</w:t>
      </w:r>
    </w:p>
    <w:p w14:paraId="4E9346F4" w14:textId="3C9C8A70" w:rsidR="008F0C28" w:rsidRPr="00404D9B" w:rsidRDefault="008F0C28" w:rsidP="008F0C28">
      <w:pPr>
        <w:ind w:left="1080"/>
        <w:rPr>
          <w:i/>
          <w:iCs/>
        </w:rPr>
      </w:pPr>
      <w:r>
        <w:rPr>
          <w:noProof/>
        </w:rPr>
        <w:drawing>
          <wp:inline distT="0" distB="0" distL="0" distR="0" wp14:anchorId="5C77BB62" wp14:editId="785C907D">
            <wp:extent cx="1089754" cy="670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0839" w14:textId="09C58F16" w:rsidR="00E304CA" w:rsidRPr="00404D9B" w:rsidRDefault="00E304CA" w:rsidP="00810784">
      <w:pPr>
        <w:ind w:left="360"/>
        <w:rPr>
          <w:i/>
          <w:iCs/>
        </w:rPr>
      </w:pPr>
      <w:r w:rsidRPr="00404D9B">
        <w:rPr>
          <w:i/>
          <w:iCs/>
        </w:rPr>
        <w:t xml:space="preserve">Программа выберет кандидата из пользователей </w:t>
      </w:r>
      <w:r w:rsidRPr="00404D9B">
        <w:rPr>
          <w:i/>
          <w:iCs/>
          <w:lang w:val="en-US"/>
        </w:rPr>
        <w:t>Vk</w:t>
      </w:r>
      <w:r w:rsidRPr="00404D9B">
        <w:rPr>
          <w:i/>
          <w:iCs/>
        </w:rPr>
        <w:t xml:space="preserve"> и выведет его данные:</w:t>
      </w:r>
    </w:p>
    <w:p w14:paraId="3B7D1B08" w14:textId="77777777" w:rsidR="00E304CA" w:rsidRPr="00404D9B" w:rsidRDefault="00E304CA" w:rsidP="00810784">
      <w:pPr>
        <w:ind w:left="360"/>
        <w:rPr>
          <w:i/>
          <w:iCs/>
        </w:rPr>
      </w:pPr>
      <w:r w:rsidRPr="00404D9B">
        <w:rPr>
          <w:i/>
          <w:iCs/>
        </w:rPr>
        <w:lastRenderedPageBreak/>
        <w:t>- Имя кандидата;</w:t>
      </w:r>
    </w:p>
    <w:p w14:paraId="352477FD" w14:textId="77777777" w:rsidR="00E304CA" w:rsidRPr="00404D9B" w:rsidRDefault="00E304CA" w:rsidP="00810784">
      <w:pPr>
        <w:ind w:left="360"/>
        <w:rPr>
          <w:i/>
          <w:iCs/>
        </w:rPr>
      </w:pPr>
      <w:r w:rsidRPr="00404D9B">
        <w:rPr>
          <w:i/>
          <w:iCs/>
        </w:rPr>
        <w:t>- Ссылку на профиль;</w:t>
      </w:r>
    </w:p>
    <w:p w14:paraId="67BEACE2" w14:textId="32E7D2D3" w:rsidR="00E304CA" w:rsidRPr="00404D9B" w:rsidRDefault="00E304CA" w:rsidP="00810784">
      <w:pPr>
        <w:ind w:left="360"/>
        <w:rPr>
          <w:i/>
          <w:iCs/>
        </w:rPr>
      </w:pPr>
      <w:r w:rsidRPr="00404D9B">
        <w:rPr>
          <w:i/>
          <w:iCs/>
        </w:rPr>
        <w:t xml:space="preserve">- Три фото кандидата с наибольшим количеством лайков. </w:t>
      </w:r>
    </w:p>
    <w:p w14:paraId="14FAFD0F" w14:textId="53F09C74" w:rsidR="00E304CA" w:rsidRPr="00404D9B" w:rsidRDefault="00E304CA" w:rsidP="00810784">
      <w:pPr>
        <w:ind w:left="360"/>
        <w:rPr>
          <w:i/>
          <w:iCs/>
        </w:rPr>
      </w:pPr>
      <w:r w:rsidRPr="00404D9B">
        <w:rPr>
          <w:i/>
          <w:iCs/>
        </w:rPr>
        <w:t>Для использования Автоподбора в профиле пользователя обязательно должны быть заполнены указанные данные (Город, дата рождения, пол).</w:t>
      </w:r>
    </w:p>
    <w:p w14:paraId="50AEFEFB" w14:textId="1B7FA805" w:rsidR="007367AA" w:rsidRPr="00404D9B" w:rsidRDefault="007367AA" w:rsidP="007367AA">
      <w:pPr>
        <w:numPr>
          <w:ilvl w:val="0"/>
          <w:numId w:val="4"/>
        </w:numPr>
        <w:rPr>
          <w:i/>
          <w:iCs/>
        </w:rPr>
      </w:pPr>
      <w:r w:rsidRPr="00404D9B">
        <w:rPr>
          <w:i/>
          <w:iCs/>
        </w:rPr>
        <w:t>Кнопка «Выбор по запросу пользователя» - предлагает пользователю ввести следующие данные для поиска кандидата: Город, Возраст, Пол</w:t>
      </w:r>
    </w:p>
    <w:p w14:paraId="0B5D9692" w14:textId="6AA84BE4" w:rsidR="007367AA" w:rsidRPr="00404D9B" w:rsidRDefault="007367AA" w:rsidP="007367AA">
      <w:pPr>
        <w:ind w:left="360"/>
        <w:rPr>
          <w:i/>
          <w:iCs/>
        </w:rPr>
      </w:pPr>
      <w:r w:rsidRPr="00404D9B">
        <w:rPr>
          <w:i/>
          <w:iCs/>
        </w:rPr>
        <w:t>Правила ввода запроса:</w:t>
      </w:r>
    </w:p>
    <w:p w14:paraId="5574616A" w14:textId="5278A4B0" w:rsidR="007367AA" w:rsidRPr="00404D9B" w:rsidRDefault="007367AA" w:rsidP="007367AA">
      <w:pPr>
        <w:ind w:left="360"/>
        <w:rPr>
          <w:i/>
          <w:iCs/>
        </w:rPr>
      </w:pPr>
      <w:r w:rsidRPr="00404D9B">
        <w:rPr>
          <w:i/>
          <w:iCs/>
        </w:rPr>
        <w:t>- Все данные запроса вводятся через запятую;</w:t>
      </w:r>
    </w:p>
    <w:p w14:paraId="7952C89A" w14:textId="2B80A83F" w:rsidR="007367AA" w:rsidRPr="00404D9B" w:rsidRDefault="007367AA" w:rsidP="007367AA">
      <w:pPr>
        <w:ind w:left="360"/>
        <w:rPr>
          <w:i/>
          <w:iCs/>
        </w:rPr>
      </w:pPr>
      <w:r w:rsidRPr="00404D9B">
        <w:rPr>
          <w:i/>
          <w:iCs/>
        </w:rPr>
        <w:t>- Необходимо соблюдать указанную последовательность параметров поиска;</w:t>
      </w:r>
    </w:p>
    <w:p w14:paraId="3D5ABA77" w14:textId="77777777" w:rsidR="006652EB" w:rsidRPr="00404D9B" w:rsidRDefault="006652EB" w:rsidP="006652EB">
      <w:pPr>
        <w:ind w:left="360"/>
        <w:rPr>
          <w:i/>
          <w:iCs/>
        </w:rPr>
      </w:pPr>
      <w:r w:rsidRPr="00404D9B">
        <w:rPr>
          <w:i/>
          <w:iCs/>
        </w:rPr>
        <w:t>- Регистр значения не имеет;</w:t>
      </w:r>
    </w:p>
    <w:p w14:paraId="6E751E18" w14:textId="77777777" w:rsidR="007367AA" w:rsidRPr="00404D9B" w:rsidRDefault="007367AA" w:rsidP="007367AA">
      <w:pPr>
        <w:ind w:left="360"/>
        <w:rPr>
          <w:i/>
          <w:iCs/>
        </w:rPr>
      </w:pPr>
      <w:r w:rsidRPr="00404D9B">
        <w:rPr>
          <w:i/>
          <w:iCs/>
        </w:rPr>
        <w:t>- Поиск города осуществляется по точному совпадению, указанному в профиле пользователя</w:t>
      </w:r>
    </w:p>
    <w:p w14:paraId="1ED67B43" w14:textId="77777777" w:rsidR="006652EB" w:rsidRPr="00404D9B" w:rsidRDefault="006652EB" w:rsidP="006652EB">
      <w:pPr>
        <w:ind w:left="360"/>
        <w:rPr>
          <w:i/>
          <w:iCs/>
        </w:rPr>
      </w:pPr>
      <w:r w:rsidRPr="00404D9B">
        <w:rPr>
          <w:i/>
          <w:iCs/>
        </w:rPr>
        <w:t>- Возраст – целое число;</w:t>
      </w:r>
    </w:p>
    <w:p w14:paraId="7EA67693" w14:textId="72B72173" w:rsidR="007367AA" w:rsidRPr="00404D9B" w:rsidRDefault="007367AA" w:rsidP="007367AA">
      <w:pPr>
        <w:ind w:left="360"/>
        <w:rPr>
          <w:i/>
          <w:iCs/>
        </w:rPr>
      </w:pPr>
      <w:r w:rsidRPr="00404D9B">
        <w:rPr>
          <w:i/>
          <w:iCs/>
        </w:rPr>
        <w:t>- Указание пола одной буквой «М» или «Ж»;</w:t>
      </w:r>
    </w:p>
    <w:p w14:paraId="768B330F" w14:textId="5532B112" w:rsidR="006652EB" w:rsidRPr="00404D9B" w:rsidRDefault="006652EB" w:rsidP="007367AA">
      <w:pPr>
        <w:ind w:left="360"/>
        <w:rPr>
          <w:i/>
          <w:iCs/>
        </w:rPr>
      </w:pPr>
    </w:p>
    <w:p w14:paraId="14BFEBAA" w14:textId="12B1BC96" w:rsidR="006652EB" w:rsidRPr="00404D9B" w:rsidRDefault="006652EB" w:rsidP="006652EB">
      <w:pPr>
        <w:numPr>
          <w:ilvl w:val="0"/>
          <w:numId w:val="4"/>
        </w:numPr>
        <w:rPr>
          <w:i/>
          <w:iCs/>
        </w:rPr>
      </w:pPr>
      <w:r w:rsidRPr="00404D9B">
        <w:rPr>
          <w:i/>
          <w:iCs/>
        </w:rPr>
        <w:t xml:space="preserve">Кнопка </w:t>
      </w:r>
      <w:r w:rsidR="0012159A" w:rsidRPr="00404D9B">
        <w:rPr>
          <w:i/>
          <w:iCs/>
        </w:rPr>
        <w:t>«</w:t>
      </w:r>
      <w:r w:rsidR="0012159A" w:rsidRPr="00404D9B">
        <w:rPr>
          <w:rFonts w:ascii="Segoe UI Emoji" w:hAnsi="Segoe UI Emoji" w:cs="Segoe UI Emoji"/>
          <w:i/>
          <w:iCs/>
          <w:color w:val="202124"/>
          <w:shd w:val="clear" w:color="auto" w:fill="FFFFFF"/>
        </w:rPr>
        <w:t>❤</w:t>
      </w:r>
      <w:r w:rsidR="0012159A" w:rsidRPr="00404D9B">
        <w:rPr>
          <w:rFonts w:ascii="Arial" w:hAnsi="Arial" w:cs="Arial"/>
          <w:i/>
          <w:iCs/>
          <w:color w:val="202124"/>
          <w:shd w:val="clear" w:color="auto" w:fill="FFFFFF"/>
        </w:rPr>
        <w:t>️</w:t>
      </w:r>
      <w:r w:rsidR="0012159A" w:rsidRPr="00404D9B">
        <w:rPr>
          <w:rFonts w:ascii="Segoe UI Emoji" w:hAnsi="Segoe UI Emoji" w:cs="Segoe UI Emoji"/>
          <w:i/>
          <w:iCs/>
          <w:color w:val="202124"/>
          <w:shd w:val="clear" w:color="auto" w:fill="FFFFFF"/>
        </w:rPr>
        <w:t>❤</w:t>
      </w:r>
      <w:r w:rsidR="0012159A" w:rsidRPr="00404D9B">
        <w:rPr>
          <w:rFonts w:ascii="Arial" w:hAnsi="Arial" w:cs="Arial"/>
          <w:i/>
          <w:iCs/>
          <w:color w:val="202124"/>
          <w:shd w:val="clear" w:color="auto" w:fill="FFFFFF"/>
        </w:rPr>
        <w:t>️</w:t>
      </w:r>
      <w:r w:rsidR="0012159A" w:rsidRPr="00404D9B">
        <w:rPr>
          <w:rFonts w:ascii="Segoe UI Emoji" w:hAnsi="Segoe UI Emoji" w:cs="Segoe UI Emoji"/>
          <w:i/>
          <w:iCs/>
          <w:color w:val="202124"/>
          <w:shd w:val="clear" w:color="auto" w:fill="FFFFFF"/>
        </w:rPr>
        <w:t>❤</w:t>
      </w:r>
      <w:r w:rsidR="0012159A" w:rsidRPr="00404D9B">
        <w:rPr>
          <w:rFonts w:ascii="Arial" w:hAnsi="Arial" w:cs="Arial"/>
          <w:i/>
          <w:iCs/>
          <w:color w:val="202124"/>
          <w:shd w:val="clear" w:color="auto" w:fill="FFFFFF"/>
        </w:rPr>
        <w:t>️</w:t>
      </w:r>
      <w:r w:rsidR="0012159A" w:rsidRPr="00404D9B">
        <w:rPr>
          <w:i/>
          <w:iCs/>
        </w:rPr>
        <w:t>» (Просмотр Списка избранных))</w:t>
      </w:r>
      <w:r w:rsidRPr="00404D9B">
        <w:rPr>
          <w:i/>
          <w:iCs/>
        </w:rPr>
        <w:t xml:space="preserve"> - выводит список профилей, ранее добавленных в «Избранные» (Имя, ссылка на страницу </w:t>
      </w:r>
      <w:r w:rsidRPr="00404D9B">
        <w:rPr>
          <w:i/>
          <w:iCs/>
          <w:lang w:val="en-US"/>
        </w:rPr>
        <w:t>vk</w:t>
      </w:r>
      <w:r w:rsidRPr="00404D9B">
        <w:rPr>
          <w:i/>
          <w:iCs/>
        </w:rPr>
        <w:t>)</w:t>
      </w:r>
    </w:p>
    <w:p w14:paraId="6C9CE5BB" w14:textId="5A263A95" w:rsidR="006652EB" w:rsidRDefault="006652EB" w:rsidP="006652EB">
      <w:pPr>
        <w:ind w:left="1080"/>
      </w:pPr>
    </w:p>
    <w:p w14:paraId="21A886AB" w14:textId="4E1C5025" w:rsidR="0012159A" w:rsidRDefault="006652EB" w:rsidP="0012159A">
      <w:pPr>
        <w:numPr>
          <w:ilvl w:val="0"/>
          <w:numId w:val="2"/>
        </w:numPr>
      </w:pPr>
      <w:r>
        <w:t xml:space="preserve">После выбора «Автоподбор» или </w:t>
      </w:r>
      <w:r>
        <w:t>«Выбор по запросу пользователя»</w:t>
      </w:r>
      <w:r>
        <w:t xml:space="preserve"> программа выведет </w:t>
      </w:r>
      <w:r w:rsidR="0012159A">
        <w:t xml:space="preserve">1 подходящего по отбору кандидата. </w:t>
      </w:r>
      <w:r w:rsidR="008F0C28">
        <w:t>Под последней фотографией кандидата б</w:t>
      </w:r>
      <w:r w:rsidR="0012159A">
        <w:t>удут отображены кнопки действия:</w:t>
      </w:r>
    </w:p>
    <w:p w14:paraId="3EA67DC0" w14:textId="525701EC" w:rsidR="008F0C28" w:rsidRDefault="008F0C28" w:rsidP="008F0C28">
      <w:pPr>
        <w:ind w:left="720"/>
      </w:pPr>
      <w:r>
        <w:rPr>
          <w:noProof/>
        </w:rPr>
        <w:drawing>
          <wp:inline distT="0" distB="0" distL="0" distR="0" wp14:anchorId="6EF19E03" wp14:editId="4647CCC7">
            <wp:extent cx="2110923" cy="8382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4C44" w14:textId="2D3866E9" w:rsidR="0012159A" w:rsidRDefault="0012159A" w:rsidP="0012159A">
      <w:pPr>
        <w:ind w:left="720"/>
      </w:pPr>
      <w:r>
        <w:t>- Кнопка «</w:t>
      </w:r>
      <w:r>
        <w:rPr>
          <w:rFonts w:ascii="Segoe UI Emoji" w:hAnsi="Segoe UI Emoji" w:cs="Segoe UI Emoji"/>
          <w:color w:val="202124"/>
          <w:shd w:val="clear" w:color="auto" w:fill="FFFFFF"/>
        </w:rPr>
        <w:t>❤</w:t>
      </w:r>
      <w:r>
        <w:rPr>
          <w:rFonts w:ascii="Arial" w:hAnsi="Arial" w:cs="Arial"/>
          <w:color w:val="202124"/>
          <w:shd w:val="clear" w:color="auto" w:fill="FFFFFF"/>
        </w:rPr>
        <w:t>️</w:t>
      </w:r>
      <w:r>
        <w:t>» - добавляет понравившегося кандидата в список избранных</w:t>
      </w:r>
    </w:p>
    <w:p w14:paraId="1C8B1C34" w14:textId="2F3B87CA" w:rsidR="0012159A" w:rsidRDefault="0012159A" w:rsidP="0012159A">
      <w:pPr>
        <w:ind w:left="720"/>
      </w:pPr>
      <w:r>
        <w:t>- Кнопка «Продолжить поиск» – будет продолжен поиск кандидата с указанным пользователем ранее отбором. Также будет предложен 1 кандидат и выбор кнопок действия.</w:t>
      </w:r>
    </w:p>
    <w:p w14:paraId="19D51CE3" w14:textId="09E73CBD" w:rsidR="008F0C28" w:rsidRDefault="008F0C28" w:rsidP="0012159A">
      <w:pPr>
        <w:ind w:left="720"/>
      </w:pPr>
      <w:r>
        <w:t xml:space="preserve">- Кнопка/команда «Стоп» заканчивает вывод кандидатов и возвращает пользователя к началу использования программы </w:t>
      </w:r>
    </w:p>
    <w:p w14:paraId="6A0DE396" w14:textId="2752C270" w:rsidR="008F0C28" w:rsidRPr="006652EB" w:rsidRDefault="008F0C28" w:rsidP="0012159A">
      <w:pPr>
        <w:ind w:left="720"/>
      </w:pPr>
      <w:r>
        <w:rPr>
          <w:noProof/>
        </w:rPr>
        <w:drawing>
          <wp:inline distT="0" distB="0" distL="0" distR="0" wp14:anchorId="2CF9FCE9" wp14:editId="0D682F4B">
            <wp:extent cx="2812024" cy="8763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1CD5" w14:textId="3747BBDF" w:rsidR="00E304CA" w:rsidRDefault="00E304CA" w:rsidP="00810784">
      <w:pPr>
        <w:ind w:left="360"/>
      </w:pPr>
    </w:p>
    <w:p w14:paraId="55FF1F18" w14:textId="3758C7B1" w:rsidR="00E304CA" w:rsidRDefault="00E304CA" w:rsidP="00810784">
      <w:pPr>
        <w:ind w:left="360"/>
      </w:pPr>
    </w:p>
    <w:p w14:paraId="63F1A153" w14:textId="47C6C6B1" w:rsidR="00E304CA" w:rsidRDefault="00E304CA" w:rsidP="00810784">
      <w:pPr>
        <w:ind w:left="360"/>
      </w:pPr>
    </w:p>
    <w:p w14:paraId="2FC15077" w14:textId="5A857236" w:rsidR="00E304CA" w:rsidRDefault="00404D9B" w:rsidP="00810784">
      <w:pPr>
        <w:ind w:left="360"/>
      </w:pPr>
      <w:r>
        <w:t>Правила отбора кандидатов:</w:t>
      </w:r>
    </w:p>
    <w:p w14:paraId="59BF0461" w14:textId="1235E49C" w:rsidR="00E304CA" w:rsidRDefault="00E304CA" w:rsidP="00E304CA">
      <w:pPr>
        <w:numPr>
          <w:ilvl w:val="0"/>
          <w:numId w:val="3"/>
        </w:numPr>
      </w:pPr>
      <w:r>
        <w:t>Профиль пользователя должен быть открытым</w:t>
      </w:r>
    </w:p>
    <w:p w14:paraId="56026B13" w14:textId="2AB229BA" w:rsidR="00E304CA" w:rsidRDefault="00E304CA" w:rsidP="00E304CA">
      <w:pPr>
        <w:numPr>
          <w:ilvl w:val="0"/>
          <w:numId w:val="3"/>
        </w:numPr>
      </w:pPr>
      <w:r>
        <w:t>У пользователя есть не менее одной фотографии в профиле</w:t>
      </w:r>
    </w:p>
    <w:p w14:paraId="0FF79905" w14:textId="05B8CF60" w:rsidR="00E304CA" w:rsidRDefault="00E304CA" w:rsidP="00E304CA">
      <w:pPr>
        <w:numPr>
          <w:ilvl w:val="0"/>
          <w:numId w:val="3"/>
        </w:numPr>
      </w:pPr>
      <w:r>
        <w:t>Открыт доступ к написанию личных сообщений пользователю</w:t>
      </w:r>
    </w:p>
    <w:p w14:paraId="1DF848C1" w14:textId="3DD8B325" w:rsidR="00404D9B" w:rsidRDefault="00404D9B" w:rsidP="00404D9B"/>
    <w:p w14:paraId="3D5D6131" w14:textId="0711CF4B" w:rsidR="00404D9B" w:rsidRDefault="00404D9B" w:rsidP="00404D9B">
      <w:r>
        <w:t>Техническая информация по запуску приложения:</w:t>
      </w:r>
    </w:p>
    <w:p w14:paraId="514A1F4D" w14:textId="5617BA4A" w:rsidR="008F0C28" w:rsidRPr="00810784" w:rsidRDefault="008F0C28" w:rsidP="008F0C28">
      <w:pPr>
        <w:pStyle w:val="a3"/>
        <w:numPr>
          <w:ilvl w:val="0"/>
          <w:numId w:val="6"/>
        </w:numPr>
      </w:pPr>
      <w:r>
        <w:t xml:space="preserve">Раз в сутки возможно потребуется обновление токена по ссылке </w:t>
      </w:r>
      <w:hyperlink r:id="rId9" w:history="1">
        <w:r w:rsidRPr="00C86956">
          <w:rPr>
            <w:rStyle w:val="a4"/>
          </w:rPr>
          <w:t>https://oauth.vk.com/authorize?client_id=my_id&amp;display=page&amp;scope=stats.offline&amp;response_type=token&amp;v=5.131</w:t>
        </w:r>
      </w:hyperlink>
      <w:r>
        <w:t xml:space="preserve"> где вместо </w:t>
      </w:r>
      <w:r>
        <w:rPr>
          <w:lang w:val="en-US"/>
        </w:rPr>
        <w:t>my</w:t>
      </w:r>
      <w:r w:rsidRPr="008F0C28">
        <w:t>_</w:t>
      </w:r>
      <w:r>
        <w:rPr>
          <w:lang w:val="en-US"/>
        </w:rPr>
        <w:t>id</w:t>
      </w:r>
      <w:r>
        <w:t xml:space="preserve"> необходимо вставить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standalone</w:t>
      </w:r>
      <w:r w:rsidRPr="008F0C28">
        <w:t xml:space="preserve"> </w:t>
      </w:r>
      <w:r>
        <w:t>приложения.</w:t>
      </w:r>
    </w:p>
    <w:sectPr w:rsidR="008F0C28" w:rsidRPr="0081078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1678"/>
    <w:multiLevelType w:val="hybridMultilevel"/>
    <w:tmpl w:val="586CB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66A"/>
    <w:multiLevelType w:val="hybridMultilevel"/>
    <w:tmpl w:val="51C8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24A20"/>
    <w:multiLevelType w:val="hybridMultilevel"/>
    <w:tmpl w:val="48CC092C"/>
    <w:lvl w:ilvl="0" w:tplc="B7908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3334"/>
    <w:multiLevelType w:val="hybridMultilevel"/>
    <w:tmpl w:val="5A3C0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82C58"/>
    <w:multiLevelType w:val="hybridMultilevel"/>
    <w:tmpl w:val="E19CD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B10"/>
    <w:multiLevelType w:val="hybridMultilevel"/>
    <w:tmpl w:val="DB725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EB"/>
    <w:rsid w:val="00015AEB"/>
    <w:rsid w:val="0012159A"/>
    <w:rsid w:val="00404D9B"/>
    <w:rsid w:val="006652EB"/>
    <w:rsid w:val="007367AA"/>
    <w:rsid w:val="00810784"/>
    <w:rsid w:val="008F0C28"/>
    <w:rsid w:val="009965A3"/>
    <w:rsid w:val="00B27E18"/>
    <w:rsid w:val="00E3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16D5B"/>
  <w14:defaultImageDpi w14:val="0"/>
  <w15:docId w15:val="{A756A9C8-9F87-4557-ADAA-0C36ECE8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C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0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auth.vk.com/authorize?client_id=my_id&amp;display=page&amp;scope=stats.offline&amp;response_type=token&amp;v=5.1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Бутрамеева Надежда Александровна</dc:creator>
  <cp:keywords/>
  <dc:description/>
  <cp:lastModifiedBy>Бутрамеева Надежда Александровна</cp:lastModifiedBy>
  <cp:revision>3</cp:revision>
  <dcterms:created xsi:type="dcterms:W3CDTF">2022-05-20T16:57:00Z</dcterms:created>
  <dcterms:modified xsi:type="dcterms:W3CDTF">2022-05-20T17:08:00Z</dcterms:modified>
</cp:coreProperties>
</file>