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16ADF" w14:textId="1AAA00F5" w:rsidR="00810934" w:rsidRPr="0028545F" w:rsidRDefault="004A5E1A">
      <w:pPr>
        <w:pStyle w:val="A5"/>
        <w:jc w:val="center"/>
        <w:rPr>
          <w:rFonts w:asciiTheme="minorEastAsia" w:eastAsiaTheme="minorEastAsia" w:hAnsiTheme="minorEastAsia" w:hint="default"/>
          <w:b/>
          <w:bCs/>
          <w:sz w:val="24"/>
          <w:szCs w:val="24"/>
        </w:rPr>
      </w:pPr>
      <w:r w:rsidRPr="0028545F">
        <w:rPr>
          <w:rFonts w:asciiTheme="minorEastAsia" w:eastAsiaTheme="minorEastAsia" w:hAnsiTheme="minorEastAsia" w:cs="宋体"/>
          <w:b/>
          <w:bCs/>
          <w:sz w:val="24"/>
          <w:szCs w:val="24"/>
          <w:lang w:val="zh-CN"/>
        </w:rPr>
        <w:t>李雪骥</w:t>
      </w:r>
      <w:bookmarkStart w:id="0" w:name="_GoBack"/>
      <w:bookmarkEnd w:id="0"/>
    </w:p>
    <w:p w14:paraId="309DA3EF" w14:textId="77777777" w:rsidR="00810934" w:rsidRPr="0028545F" w:rsidRDefault="00810934">
      <w:pPr>
        <w:pStyle w:val="A5"/>
        <w:rPr>
          <w:rFonts w:asciiTheme="minorEastAsia" w:eastAsiaTheme="minorEastAsia" w:hAnsiTheme="minorEastAsia" w:cs="楷体" w:hint="default"/>
          <w:sz w:val="28"/>
          <w:szCs w:val="28"/>
          <w:shd w:val="clear" w:color="auto" w:fill="FFFFFF"/>
        </w:rPr>
      </w:pPr>
    </w:p>
    <w:p w14:paraId="2AA6E722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sz w:val="24"/>
          <w:szCs w:val="24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TW" w:eastAsia="zh-TW"/>
        </w:rPr>
        <w:t>个人资料</w:t>
      </w:r>
    </w:p>
    <w:p w14:paraId="5FFDDEFD" w14:textId="77777777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3F3DE6EF" wp14:editId="44D13F7B">
            <wp:extent cx="5270500" cy="3456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年龄：</w:t>
      </w:r>
      <w:r w:rsidRPr="0028545F">
        <w:rPr>
          <w:rFonts w:asciiTheme="minorEastAsia" w:eastAsiaTheme="minorEastAsia" w:hAnsiTheme="minorEastAsia" w:cs="宋体"/>
          <w:sz w:val="18"/>
          <w:szCs w:val="18"/>
        </w:rPr>
        <w:t>2</w:t>
      </w:r>
      <w:r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>6</w:t>
      </w: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岁</w:t>
      </w:r>
      <w:r w:rsidRPr="0028545F">
        <w:rPr>
          <w:rFonts w:asciiTheme="minorEastAsia" w:eastAsiaTheme="minorEastAsia" w:hAnsiTheme="minorEastAsia" w:cs="宋体"/>
          <w:sz w:val="18"/>
          <w:szCs w:val="18"/>
        </w:rPr>
        <w:tab/>
      </w:r>
      <w:r w:rsidRPr="0028545F">
        <w:rPr>
          <w:rFonts w:asciiTheme="minorEastAsia" w:eastAsiaTheme="minorEastAsia" w:hAnsiTheme="minorEastAsia" w:cs="宋体"/>
          <w:sz w:val="18"/>
          <w:szCs w:val="18"/>
        </w:rPr>
        <w:tab/>
      </w:r>
      <w:r w:rsidRPr="0028545F">
        <w:rPr>
          <w:rFonts w:asciiTheme="minorEastAsia" w:eastAsiaTheme="minorEastAsia" w:hAnsiTheme="minorEastAsia" w:cs="宋体"/>
          <w:sz w:val="18"/>
          <w:szCs w:val="18"/>
        </w:rPr>
        <w:tab/>
      </w:r>
      <w:r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>现居</w:t>
      </w: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：北京</w:t>
      </w:r>
      <w:r w:rsidRPr="0028545F">
        <w:rPr>
          <w:rFonts w:asciiTheme="minorEastAsia" w:eastAsiaTheme="minorEastAsia" w:hAnsiTheme="minorEastAsia" w:cs="宋体"/>
          <w:sz w:val="18"/>
          <w:szCs w:val="18"/>
        </w:rPr>
        <w:tab/>
      </w:r>
      <w:r w:rsidRPr="0028545F">
        <w:rPr>
          <w:rFonts w:asciiTheme="minorEastAsia" w:eastAsiaTheme="minorEastAsia" w:hAnsiTheme="minorEastAsia" w:cs="宋体"/>
          <w:sz w:val="18"/>
          <w:szCs w:val="18"/>
        </w:rPr>
        <w:tab/>
      </w: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电话：</w:t>
      </w:r>
      <w:r w:rsidRPr="0028545F">
        <w:rPr>
          <w:rFonts w:asciiTheme="minorEastAsia" w:eastAsiaTheme="minorEastAsia" w:hAnsiTheme="minorEastAsia"/>
          <w:b/>
          <w:bCs/>
          <w:sz w:val="18"/>
          <w:szCs w:val="18"/>
        </w:rPr>
        <w:t>1777815</w:t>
      </w:r>
      <w:r w:rsidRPr="0028545F">
        <w:rPr>
          <w:rFonts w:asciiTheme="minorEastAsia" w:eastAsiaTheme="minorEastAsia" w:hAnsiTheme="minorEastAsia"/>
          <w:b/>
          <w:bCs/>
          <w:sz w:val="18"/>
          <w:szCs w:val="18"/>
          <w:lang w:val="zh-CN"/>
        </w:rPr>
        <w:t>1</w:t>
      </w:r>
      <w:r w:rsidRPr="0028545F">
        <w:rPr>
          <w:rFonts w:asciiTheme="minorEastAsia" w:eastAsiaTheme="minorEastAsia" w:hAnsiTheme="minorEastAsia"/>
          <w:b/>
          <w:bCs/>
          <w:sz w:val="18"/>
          <w:szCs w:val="18"/>
        </w:rPr>
        <w:t>715</w:t>
      </w:r>
    </w:p>
    <w:p w14:paraId="29606F5F" w14:textId="238C235D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学校：长春理工大学</w:t>
      </w:r>
      <w:r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ab/>
      </w:r>
      <w:r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ab/>
        <w:t>学历</w:t>
      </w: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：</w:t>
      </w:r>
      <w:r w:rsidR="00CF6ACB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统招一本</w:t>
      </w:r>
      <w:r w:rsidRPr="0028545F">
        <w:rPr>
          <w:rFonts w:asciiTheme="minorEastAsia" w:eastAsiaTheme="minorEastAsia" w:hAnsiTheme="minorEastAsia"/>
          <w:sz w:val="18"/>
          <w:szCs w:val="18"/>
        </w:rPr>
        <w:tab/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/>
        </w:rPr>
        <w:t>英语技能：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CET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/>
        </w:rPr>
        <w:t>6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TW" w:eastAsia="zh-TW"/>
        </w:rPr>
        <w:t xml:space="preserve"> 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/>
        </w:rPr>
        <w:t xml:space="preserve">    </w:t>
      </w:r>
      <w:r w:rsidRPr="0028545F">
        <w:rPr>
          <w:rFonts w:asciiTheme="minorEastAsia" w:eastAsiaTheme="minorEastAsia" w:hAnsiTheme="minorEastAsia"/>
          <w:sz w:val="18"/>
          <w:szCs w:val="18"/>
        </w:rPr>
        <w:t xml:space="preserve">                                             </w:t>
      </w:r>
    </w:p>
    <w:p w14:paraId="739D52B8" w14:textId="77777777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电子邮箱：</w:t>
      </w:r>
      <w:hyperlink r:id="rId7" w:history="1">
        <w:r w:rsidRPr="0028545F">
          <w:rPr>
            <w:rStyle w:val="Hyperlink0"/>
            <w:rFonts w:asciiTheme="minorEastAsia" w:eastAsiaTheme="minorEastAsia" w:hAnsiTheme="minorEastAsia"/>
          </w:rPr>
          <w:t>jaylixueji@outlook.com</w:t>
        </w:r>
      </w:hyperlink>
    </w:p>
    <w:p w14:paraId="757B5A6C" w14:textId="77777777" w:rsidR="00810934" w:rsidRPr="0028545F" w:rsidRDefault="00810934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</w:rPr>
      </w:pPr>
    </w:p>
    <w:p w14:paraId="1848CB8F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sz w:val="24"/>
          <w:szCs w:val="24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TW" w:eastAsia="zh-TW"/>
        </w:rPr>
        <w:t>求职意向</w:t>
      </w:r>
    </w:p>
    <w:p w14:paraId="3BB5FD33" w14:textId="77777777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2A7D37AA" wp14:editId="20CD3067">
            <wp:extent cx="5270500" cy="3456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A441178" w14:textId="77777777" w:rsidR="00810934" w:rsidRPr="007E7036" w:rsidRDefault="004A5E1A">
      <w:pPr>
        <w:pStyle w:val="A5"/>
        <w:rPr>
          <w:rFonts w:asciiTheme="minorEastAsia" w:eastAsiaTheme="minorEastAsia" w:hAnsiTheme="minorEastAsia" w:hint="default"/>
          <w:b/>
          <w:sz w:val="20"/>
          <w:szCs w:val="18"/>
          <w:shd w:val="clear" w:color="auto" w:fill="FFFFFF"/>
        </w:rPr>
      </w:pPr>
      <w:r w:rsidRPr="007E7036">
        <w:rPr>
          <w:rFonts w:asciiTheme="minorEastAsia" w:eastAsiaTheme="minorEastAsia" w:hAnsiTheme="minorEastAsia"/>
          <w:b/>
          <w:sz w:val="20"/>
          <w:szCs w:val="18"/>
          <w:shd w:val="clear" w:color="auto" w:fill="FFFFFF"/>
          <w:lang w:val="zh-CN"/>
        </w:rPr>
        <w:t>Python 开发工程师</w:t>
      </w:r>
    </w:p>
    <w:p w14:paraId="205F1398" w14:textId="77777777" w:rsidR="00810934" w:rsidRPr="00D66388" w:rsidRDefault="00810934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</w:rPr>
      </w:pPr>
    </w:p>
    <w:p w14:paraId="7A7F7061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sz w:val="24"/>
          <w:szCs w:val="24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CN"/>
        </w:rPr>
        <w:t>专业</w:t>
      </w: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TW" w:eastAsia="zh-TW"/>
        </w:rPr>
        <w:t>技能</w:t>
      </w:r>
    </w:p>
    <w:p w14:paraId="060721FE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7AC6A95E" wp14:editId="325C8611">
            <wp:extent cx="5270500" cy="3456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AFBE5A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/>
        </w:rPr>
        <w:t>熟悉Python语言和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TW" w:eastAsia="zh-TW"/>
        </w:rPr>
        <w:t>Linux开发环境</w:t>
      </w:r>
    </w:p>
    <w:p w14:paraId="0C09686F" w14:textId="5E13CBD5" w:rsidR="006E48F1" w:rsidRPr="006E48F1" w:rsidRDefault="006E48F1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熟悉socket网络编程，多进程和进程间通信相关技术：进程、线程、协程、IO多路复用和</w:t>
      </w:r>
      <w:r w:rsidR="00EE1AC2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进程间通信</w:t>
      </w:r>
    </w:p>
    <w:p w14:paraId="411F104B" w14:textId="77777777" w:rsidR="00AC352D" w:rsidRPr="0028545F" w:rsidRDefault="00AC352D" w:rsidP="00AC352D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熟悉</w:t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SQL与NoSQL数据库：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MySQL，</w:t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Redis，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MongoDB</w:t>
      </w:r>
    </w:p>
    <w:p w14:paraId="5EE7F8DC" w14:textId="41D1BBFF" w:rsidR="00810934" w:rsidRPr="0028545F" w:rsidRDefault="00EE7685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  <w:lang w:val="zh-TW" w:eastAsia="zh-TW"/>
        </w:rPr>
      </w:pPr>
      <w:r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熟练运用</w:t>
      </w:r>
      <w:r w:rsidR="004A5E1A"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Django</w:t>
      </w:r>
      <w:r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框架</w:t>
      </w:r>
      <w:r w:rsidR="007057E1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的MTV模式</w:t>
      </w:r>
      <w:r w:rsidR="004A5E1A"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，</w:t>
      </w:r>
      <w:r w:rsidR="007057E1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掌握</w:t>
      </w:r>
      <w:r w:rsidR="004A5E1A"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Tornado和Flask Web</w:t>
      </w:r>
      <w:r w:rsidR="007057E1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的</w:t>
      </w:r>
      <w:r w:rsidR="004A5E1A"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开发框架</w:t>
      </w:r>
    </w:p>
    <w:p w14:paraId="0442FFA5" w14:textId="209D0FBE" w:rsidR="00810934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CN" w:eastAsia="zh-TW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熟悉HTML，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CSS，JavaScript，jQuery，AJAX</w:t>
      </w:r>
      <w:r w:rsidR="005F0543"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，</w:t>
      </w:r>
      <w:r w:rsidR="005F0543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模板继承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等前端技术</w:t>
      </w:r>
    </w:p>
    <w:p w14:paraId="4471C2A4" w14:textId="77B23AC0" w:rsidR="00983547" w:rsidRPr="0028545F" w:rsidRDefault="00983547">
      <w:pPr>
        <w:pStyle w:val="A5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熟悉运用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JSON</w:t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进行前后端数据交互</w:t>
      </w:r>
    </w:p>
    <w:p w14:paraId="165234E6" w14:textId="005BC23E" w:rsidR="009A0D4D" w:rsidRPr="009A0D4D" w:rsidRDefault="009A0D4D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掌握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TCP/IP和UDP协议</w:t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，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HTTP</w:t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和HTTPS协议</w:t>
      </w:r>
    </w:p>
    <w:p w14:paraId="14C0D60E" w14:textId="291641E6" w:rsidR="00810934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熟悉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TW" w:eastAsia="zh-TW"/>
        </w:rPr>
        <w:t>MVC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，生产者消费者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TW" w:eastAsia="zh-TW"/>
        </w:rPr>
        <w:t>等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常用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TW" w:eastAsia="zh-TW"/>
        </w:rPr>
        <w:t>设计模式</w:t>
      </w:r>
    </w:p>
    <w:p w14:paraId="22A7E385" w14:textId="4B342A4D" w:rsidR="009908F2" w:rsidRPr="0028545F" w:rsidRDefault="009908F2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熟练运用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正则表达式</w:t>
      </w:r>
      <w:r w:rsidR="00D51D7E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和re模块</w:t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进行文本处理</w:t>
      </w:r>
    </w:p>
    <w:p w14:paraId="6D27E336" w14:textId="4B3191CA" w:rsidR="00810934" w:rsidRPr="0028545F" w:rsidRDefault="007B66C4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掌握</w:t>
      </w:r>
      <w:r w:rsidR="004A5E1A"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爬虫和反爬常用技术，</w:t>
      </w:r>
      <w:r w:rsidR="004A5E1A"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TW" w:eastAsia="zh-TW"/>
        </w:rPr>
        <w:t>BeautifulSoup、XPath</w:t>
      </w:r>
      <w:r w:rsidR="004A5E1A"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、UA池、Proxy池</w:t>
      </w:r>
      <w:r w:rsidR="001655E7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、selenium</w:t>
      </w:r>
      <w:r w:rsidR="004A5E1A"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等</w:t>
      </w:r>
    </w:p>
    <w:p w14:paraId="54453216" w14:textId="72F52F28" w:rsidR="00703334" w:rsidRPr="00703334" w:rsidRDefault="00703334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掌握Nignx部署</w:t>
      </w:r>
      <w:r w:rsidR="00CB09BD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和Git版本管理</w:t>
      </w:r>
    </w:p>
    <w:p w14:paraId="30E10AE7" w14:textId="3F777537" w:rsidR="00BC4567" w:rsidRPr="00BC4567" w:rsidRDefault="00E164F5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  <w:lang w:val="zh-CN" w:eastAsia="zh-TW"/>
        </w:rPr>
      </w:pPr>
      <w:r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熟练运用</w:t>
      </w:r>
      <w:r w:rsidR="00BC4567"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CN" w:eastAsia="zh-TW"/>
        </w:rPr>
        <w:t>sublime，PyCharm，Anaconda，Spider，Vim等开发环境</w:t>
      </w:r>
    </w:p>
    <w:p w14:paraId="2E44798B" w14:textId="18EE8435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熟悉常用算法：冒泡排序，快速排序，二叉树，链表；了解加密算法：MD5，哈希</w:t>
      </w:r>
      <w:r w:rsidR="0067566A">
        <w:rPr>
          <w:rFonts w:asciiTheme="minorEastAsia" w:eastAsiaTheme="minorEastAsia" w:hAnsiTheme="minorEastAsia"/>
          <w:sz w:val="18"/>
          <w:szCs w:val="18"/>
          <w:shd w:val="clear" w:color="auto" w:fill="FFFFFF"/>
          <w:lang w:val="zh-CN" w:eastAsia="zh-TW"/>
        </w:rPr>
        <w:t>加密</w:t>
      </w:r>
    </w:p>
    <w:p w14:paraId="13F784C4" w14:textId="77777777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  <w:lang w:val="zh-TW" w:eastAsia="zh-TW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掌握Numpy，Matplotlib数据分析模块</w:t>
      </w:r>
    </w:p>
    <w:p w14:paraId="19AD20AF" w14:textId="77777777" w:rsidR="00810934" w:rsidRPr="0028545F" w:rsidRDefault="00810934">
      <w:pPr>
        <w:pStyle w:val="A5"/>
        <w:rPr>
          <w:rFonts w:asciiTheme="minorEastAsia" w:eastAsiaTheme="minorEastAsia" w:hAnsiTheme="minorEastAsia" w:hint="default"/>
          <w:lang w:val="zh-TW" w:eastAsia="zh-TW"/>
        </w:rPr>
      </w:pPr>
    </w:p>
    <w:p w14:paraId="21CB8602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color w:val="256FB8"/>
          <w:sz w:val="24"/>
          <w:szCs w:val="24"/>
          <w:u w:color="256FB8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CN"/>
        </w:rPr>
        <w:t>项目经验</w:t>
      </w:r>
    </w:p>
    <w:p w14:paraId="17E0C98E" w14:textId="77777777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22900B07" wp14:editId="0B03BEA6">
            <wp:extent cx="5270500" cy="3456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68CBA6" w14:textId="4F2B145C" w:rsidR="00036D2F" w:rsidRPr="00A63BAF" w:rsidRDefault="00036D2F" w:rsidP="00036D2F">
      <w:pPr>
        <w:pStyle w:val="A5"/>
        <w:rPr>
          <w:rFonts w:asciiTheme="minorEastAsia" w:eastAsiaTheme="minorEastAsia" w:hAnsiTheme="minorEastAsia" w:hint="default"/>
          <w:b/>
          <w:bCs/>
          <w:sz w:val="20"/>
          <w:szCs w:val="20"/>
        </w:rPr>
      </w:pPr>
      <w:r w:rsidRPr="00A63BAF">
        <w:rPr>
          <w:rFonts w:asciiTheme="minorEastAsia" w:eastAsiaTheme="minorEastAsia" w:hAnsiTheme="minorEastAsia"/>
          <w:b/>
          <w:sz w:val="20"/>
          <w:szCs w:val="20"/>
          <w:lang w:val="zh-CN"/>
        </w:rPr>
        <w:t>项目</w:t>
      </w:r>
      <w:r>
        <w:rPr>
          <w:rFonts w:asciiTheme="minorEastAsia" w:eastAsiaTheme="minorEastAsia" w:hAnsiTheme="minorEastAsia"/>
          <w:b/>
          <w:sz w:val="20"/>
          <w:szCs w:val="20"/>
          <w:lang w:val="zh-CN"/>
        </w:rPr>
        <w:t>一</w:t>
      </w:r>
      <w:r w:rsidRPr="00A63BAF">
        <w:rPr>
          <w:rFonts w:asciiTheme="minorEastAsia" w:eastAsiaTheme="minorEastAsia" w:hAnsiTheme="minorEastAsia"/>
          <w:b/>
          <w:sz w:val="20"/>
          <w:szCs w:val="20"/>
        </w:rPr>
        <w:t>：</w:t>
      </w:r>
      <w:r w:rsidR="00AD3A7C" w:rsidRPr="00AD3A7C">
        <w:rPr>
          <w:rFonts w:asciiTheme="minorEastAsia" w:eastAsiaTheme="minorEastAsia" w:hAnsiTheme="minorEastAsia"/>
          <w:b/>
          <w:sz w:val="20"/>
          <w:szCs w:val="20"/>
        </w:rPr>
        <w:t>路通</w:t>
      </w:r>
      <w:r w:rsidR="006E239E">
        <w:rPr>
          <w:rFonts w:asciiTheme="minorEastAsia" w:eastAsiaTheme="minorEastAsia" w:hAnsiTheme="minorEastAsia"/>
          <w:b/>
          <w:sz w:val="20"/>
          <w:szCs w:val="20"/>
        </w:rPr>
        <w:t>汽配</w:t>
      </w:r>
      <w:r w:rsidR="004054C5">
        <w:rPr>
          <w:rFonts w:asciiTheme="minorEastAsia" w:eastAsiaTheme="minorEastAsia" w:hAnsiTheme="minorEastAsia"/>
          <w:b/>
          <w:sz w:val="20"/>
          <w:szCs w:val="20"/>
        </w:rPr>
        <w:t>电商</w:t>
      </w:r>
      <w:r w:rsidRPr="00A63BAF">
        <w:rPr>
          <w:rFonts w:asciiTheme="minorEastAsia" w:eastAsiaTheme="minorEastAsia" w:hAnsiTheme="minorEastAsia"/>
          <w:b/>
          <w:sz w:val="20"/>
          <w:szCs w:val="20"/>
          <w:lang w:val="zh-CN"/>
        </w:rPr>
        <w:t>平台</w:t>
      </w:r>
    </w:p>
    <w:p w14:paraId="3059862F" w14:textId="77777777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开发环境</w:t>
      </w:r>
      <w:r w:rsidRPr="0028545F">
        <w:rPr>
          <w:rFonts w:asciiTheme="minorEastAsia" w:eastAsiaTheme="minorEastAsia" w:hAnsiTheme="minorEastAsia"/>
          <w:sz w:val="18"/>
          <w:szCs w:val="18"/>
        </w:rPr>
        <w:t>：Linux + PyCharm</w:t>
      </w:r>
    </w:p>
    <w:p w14:paraId="757D7B9C" w14:textId="47458F7D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技术要点</w:t>
      </w:r>
      <w:r w:rsidRPr="0028545F">
        <w:rPr>
          <w:rFonts w:asciiTheme="minorEastAsia" w:eastAsiaTheme="minorEastAsia" w:hAnsiTheme="minorEastAsia"/>
          <w:sz w:val="18"/>
          <w:szCs w:val="18"/>
        </w:rPr>
        <w:t>：Django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框架</w:t>
      </w:r>
      <w:r w:rsidRPr="0028545F">
        <w:rPr>
          <w:rFonts w:asciiTheme="minorEastAsia" w:eastAsiaTheme="minorEastAsia" w:hAnsiTheme="minorEastAsia"/>
          <w:sz w:val="18"/>
          <w:szCs w:val="18"/>
        </w:rPr>
        <w:t>，MySQL，</w:t>
      </w:r>
      <w:r w:rsidR="003269D2">
        <w:rPr>
          <w:rFonts w:asciiTheme="minorEastAsia" w:eastAsiaTheme="minorEastAsia" w:hAnsiTheme="minorEastAsia"/>
          <w:sz w:val="18"/>
          <w:szCs w:val="18"/>
        </w:rPr>
        <w:t>Redis，</w:t>
      </w:r>
      <w:r w:rsidR="00010B80">
        <w:rPr>
          <w:rFonts w:asciiTheme="minorEastAsia" w:eastAsiaTheme="minorEastAsia" w:hAnsiTheme="minorEastAsia"/>
          <w:sz w:val="18"/>
          <w:szCs w:val="18"/>
        </w:rPr>
        <w:t>hashlib，</w:t>
      </w:r>
      <w:r w:rsidRPr="0028545F">
        <w:rPr>
          <w:rFonts w:asciiTheme="minorEastAsia" w:eastAsiaTheme="minorEastAsia" w:hAnsiTheme="minorEastAsia"/>
          <w:sz w:val="18"/>
          <w:szCs w:val="18"/>
        </w:rPr>
        <w:t>HTML，CSS，JavaScript，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jQuery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和</w:t>
      </w:r>
      <w:r w:rsidRPr="0028545F">
        <w:rPr>
          <w:rFonts w:asciiTheme="minorEastAsia" w:eastAsiaTheme="minorEastAsia" w:hAnsiTheme="minorEastAsia"/>
          <w:sz w:val="18"/>
          <w:szCs w:val="18"/>
        </w:rPr>
        <w:t>AJAX</w:t>
      </w:r>
    </w:p>
    <w:p w14:paraId="69FBF4E6" w14:textId="7ADF3FEA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项目描述</w:t>
      </w:r>
      <w:r w:rsidRPr="0028545F">
        <w:rPr>
          <w:rFonts w:asciiTheme="minorEastAsia" w:eastAsiaTheme="minorEastAsia" w:hAnsiTheme="minorEastAsia"/>
          <w:sz w:val="18"/>
          <w:szCs w:val="18"/>
        </w:rPr>
        <w:t>：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模仿主流</w:t>
      </w:r>
      <w:r w:rsidR="002A27C6">
        <w:rPr>
          <w:rFonts w:asciiTheme="minorEastAsia" w:eastAsiaTheme="minorEastAsia" w:hAnsiTheme="minorEastAsia"/>
          <w:sz w:val="18"/>
          <w:szCs w:val="18"/>
          <w:lang w:val="zh-CN"/>
        </w:rPr>
        <w:t>电商</w:t>
      </w:r>
      <w:r w:rsidR="00B84B9A">
        <w:rPr>
          <w:rFonts w:asciiTheme="minorEastAsia" w:eastAsiaTheme="minorEastAsia" w:hAnsiTheme="minorEastAsia"/>
          <w:sz w:val="18"/>
          <w:szCs w:val="18"/>
          <w:lang w:val="zh-CN"/>
        </w:rPr>
        <w:t>网站</w:t>
      </w:r>
      <w:r w:rsidRPr="0028545F">
        <w:rPr>
          <w:rFonts w:asciiTheme="minorEastAsia" w:eastAsiaTheme="minorEastAsia" w:hAnsiTheme="minorEastAsia"/>
          <w:sz w:val="18"/>
          <w:szCs w:val="18"/>
        </w:rPr>
        <w:t>，</w:t>
      </w:r>
      <w:r w:rsidR="003570AC"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</w:t>
      </w:r>
      <w:r w:rsidR="003570AC">
        <w:rPr>
          <w:rFonts w:asciiTheme="minorEastAsia" w:eastAsiaTheme="minorEastAsia" w:hAnsiTheme="minorEastAsia"/>
          <w:sz w:val="18"/>
          <w:szCs w:val="18"/>
          <w:lang w:val="zh-CN"/>
        </w:rPr>
        <w:t>后端的商品、</w:t>
      </w:r>
      <w:r w:rsidR="003570AC" w:rsidRPr="0028545F">
        <w:rPr>
          <w:rFonts w:asciiTheme="minorEastAsia" w:eastAsiaTheme="minorEastAsia" w:hAnsiTheme="minorEastAsia"/>
          <w:sz w:val="18"/>
          <w:szCs w:val="18"/>
          <w:lang w:val="zh-CN"/>
        </w:rPr>
        <w:t>用户</w:t>
      </w:r>
      <w:r w:rsidR="003570AC">
        <w:rPr>
          <w:rFonts w:asciiTheme="minorEastAsia" w:eastAsiaTheme="minorEastAsia" w:hAnsiTheme="minorEastAsia"/>
          <w:sz w:val="18"/>
          <w:szCs w:val="18"/>
          <w:lang w:val="zh-CN"/>
        </w:rPr>
        <w:t>、订单等</w:t>
      </w:r>
      <w:r w:rsidR="003570AC" w:rsidRPr="0028545F">
        <w:rPr>
          <w:rFonts w:asciiTheme="minorEastAsia" w:eastAsiaTheme="minorEastAsia" w:hAnsiTheme="minorEastAsia"/>
          <w:sz w:val="18"/>
          <w:szCs w:val="18"/>
          <w:lang w:val="zh-CN"/>
        </w:rPr>
        <w:t>管理系统</w:t>
      </w:r>
    </w:p>
    <w:p w14:paraId="74934400" w14:textId="77777777" w:rsidR="002320DE" w:rsidRPr="0028545F" w:rsidRDefault="00036D2F" w:rsidP="002320DE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责任描述：</w:t>
      </w:r>
      <w:r w:rsidR="002320DE" w:rsidRPr="0028545F">
        <w:rPr>
          <w:rFonts w:asciiTheme="minorEastAsia" w:eastAsiaTheme="minorEastAsia" w:hAnsiTheme="minorEastAsia"/>
          <w:sz w:val="18"/>
          <w:szCs w:val="18"/>
          <w:lang w:val="zh-CN"/>
        </w:rPr>
        <w:t>设计MySQL数据库的商品、用户、购物车</w:t>
      </w:r>
      <w:r w:rsidR="002320DE">
        <w:rPr>
          <w:rFonts w:asciiTheme="minorEastAsia" w:eastAsiaTheme="minorEastAsia" w:hAnsiTheme="minorEastAsia"/>
          <w:sz w:val="18"/>
          <w:szCs w:val="18"/>
          <w:lang w:val="zh-CN"/>
        </w:rPr>
        <w:t>、订单、物流信息</w:t>
      </w:r>
      <w:r w:rsidR="002320DE" w:rsidRPr="0028545F">
        <w:rPr>
          <w:rFonts w:asciiTheme="minorEastAsia" w:eastAsiaTheme="minorEastAsia" w:hAnsiTheme="minorEastAsia"/>
          <w:sz w:val="18"/>
          <w:szCs w:val="18"/>
          <w:lang w:val="zh-CN"/>
        </w:rPr>
        <w:t>等数据表</w:t>
      </w:r>
    </w:p>
    <w:p w14:paraId="50A4B660" w14:textId="0251AB0A" w:rsidR="002320DE" w:rsidRPr="0028545F" w:rsidRDefault="002320DE" w:rsidP="002320DE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开发</w:t>
      </w:r>
      <w:r w:rsidR="00356B25">
        <w:rPr>
          <w:rFonts w:asciiTheme="minorEastAsia" w:eastAsiaTheme="minorEastAsia" w:hAnsiTheme="minorEastAsia"/>
          <w:sz w:val="18"/>
          <w:szCs w:val="18"/>
        </w:rPr>
        <w:t>用户认证</w:t>
      </w:r>
      <w:r>
        <w:rPr>
          <w:rFonts w:asciiTheme="minorEastAsia" w:eastAsiaTheme="minorEastAsia" w:hAnsiTheme="minorEastAsia"/>
          <w:sz w:val="18"/>
          <w:szCs w:val="18"/>
        </w:rPr>
        <w:t>模块、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购物车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、商品展示、下订单、物流订单模块</w:t>
      </w:r>
    </w:p>
    <w:p w14:paraId="59F55CD0" w14:textId="658E64C0" w:rsidR="002320DE" w:rsidRDefault="002320DE" w:rsidP="002320DE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  <w:lang w:val="zh-CN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开发后台管理系统，完成商品、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用户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和订单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管理</w:t>
      </w:r>
      <w:r w:rsidR="00727D7D">
        <w:rPr>
          <w:rFonts w:asciiTheme="minorEastAsia" w:eastAsiaTheme="minorEastAsia" w:hAnsiTheme="minorEastAsia"/>
          <w:sz w:val="18"/>
          <w:szCs w:val="18"/>
          <w:lang w:val="zh-CN"/>
        </w:rPr>
        <w:t>系统</w:t>
      </w:r>
    </w:p>
    <w:p w14:paraId="34F66C88" w14:textId="77777777" w:rsidR="002320DE" w:rsidRDefault="002320DE" w:rsidP="002320DE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开发限时抢购功能与闪购模块</w:t>
      </w:r>
    </w:p>
    <w:p w14:paraId="7429DE60" w14:textId="73365448" w:rsidR="00490326" w:rsidRDefault="00490326" w:rsidP="002320DE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  <w:lang w:val="zh-CN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参与开发的</w:t>
      </w:r>
      <w:r w:rsidR="00315435">
        <w:rPr>
          <w:rFonts w:asciiTheme="minorEastAsia" w:eastAsiaTheme="minorEastAsia" w:hAnsiTheme="minorEastAsia"/>
          <w:sz w:val="18"/>
          <w:szCs w:val="18"/>
        </w:rPr>
        <w:t>反爬模块</w:t>
      </w:r>
    </w:p>
    <w:p w14:paraId="7BE460B9" w14:textId="18CFBD06" w:rsidR="00036D2F" w:rsidRPr="002320DE" w:rsidRDefault="00036D2F" w:rsidP="002320DE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</w:p>
    <w:p w14:paraId="7D2BE4DA" w14:textId="77777777" w:rsidR="00905D33" w:rsidRPr="00A63BAF" w:rsidRDefault="00905D33" w:rsidP="00905D33">
      <w:pPr>
        <w:pStyle w:val="A5"/>
        <w:ind w:left="1440" w:hanging="1440"/>
        <w:rPr>
          <w:rFonts w:asciiTheme="minorEastAsia" w:eastAsiaTheme="minorEastAsia" w:hAnsiTheme="minorEastAsia" w:hint="default"/>
          <w:b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  <w:lang w:val="zh-CN"/>
        </w:rPr>
        <w:t>项目二</w:t>
      </w:r>
      <w:r w:rsidRPr="00A63BAF">
        <w:rPr>
          <w:rFonts w:asciiTheme="minorEastAsia" w:eastAsiaTheme="minorEastAsia" w:hAnsiTheme="minorEastAsia"/>
          <w:b/>
          <w:sz w:val="20"/>
          <w:szCs w:val="20"/>
        </w:rPr>
        <w:t>：</w:t>
      </w:r>
      <w:r>
        <w:rPr>
          <w:rFonts w:asciiTheme="minorEastAsia" w:eastAsiaTheme="minorEastAsia" w:hAnsiTheme="minorEastAsia"/>
          <w:b/>
          <w:sz w:val="20"/>
          <w:szCs w:val="20"/>
        </w:rPr>
        <w:t>碧友车辆数据</w:t>
      </w:r>
      <w:r>
        <w:rPr>
          <w:rFonts w:asciiTheme="minorEastAsia" w:eastAsiaTheme="minorEastAsia" w:hAnsiTheme="minorEastAsia"/>
          <w:b/>
          <w:sz w:val="20"/>
          <w:szCs w:val="20"/>
          <w:lang w:val="zh-CN"/>
        </w:rPr>
        <w:t>自动化</w:t>
      </w:r>
      <w:r w:rsidRPr="00A63BAF">
        <w:rPr>
          <w:rFonts w:asciiTheme="minorEastAsia" w:eastAsiaTheme="minorEastAsia" w:hAnsiTheme="minorEastAsia"/>
          <w:b/>
          <w:sz w:val="20"/>
          <w:szCs w:val="20"/>
          <w:lang w:val="zh-CN"/>
        </w:rPr>
        <w:t>清洗</w:t>
      </w:r>
    </w:p>
    <w:p w14:paraId="17F78C4A" w14:textId="77777777" w:rsidR="00905D33" w:rsidRPr="0028545F" w:rsidRDefault="00905D33" w:rsidP="00905D33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开发环境：Linux + PyCharm</w:t>
      </w:r>
    </w:p>
    <w:p w14:paraId="0ECDA790" w14:textId="77777777" w:rsidR="00905D33" w:rsidRPr="0028545F" w:rsidRDefault="00905D33" w:rsidP="00905D33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技术要点：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Python，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pymysql模块，MySQL数据库</w:t>
      </w:r>
    </w:p>
    <w:p w14:paraId="02A1E707" w14:textId="33E93C0B" w:rsidR="00905D33" w:rsidRPr="0028545F" w:rsidRDefault="00905D33" w:rsidP="00905D33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项目描述：根据公司的业务逻辑，利用</w:t>
      </w:r>
      <w:r w:rsidRPr="0028545F">
        <w:rPr>
          <w:rFonts w:asciiTheme="minorEastAsia" w:eastAsiaTheme="minorEastAsia" w:hAnsiTheme="minorEastAsia"/>
          <w:sz w:val="18"/>
          <w:szCs w:val="18"/>
        </w:rPr>
        <w:t>Python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操作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数据库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，完成</w:t>
      </w:r>
      <w:r w:rsidR="00F531C9">
        <w:rPr>
          <w:rFonts w:asciiTheme="minorEastAsia" w:eastAsiaTheme="minorEastAsia" w:hAnsiTheme="minorEastAsia"/>
          <w:sz w:val="18"/>
          <w:szCs w:val="18"/>
          <w:lang w:val="zh-CN"/>
        </w:rPr>
        <w:t>百万级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数据清洗，封装成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工具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模块</w:t>
      </w:r>
    </w:p>
    <w:p w14:paraId="1828B55D" w14:textId="77777777" w:rsidR="00905D33" w:rsidRPr="0028545F" w:rsidRDefault="00905D33" w:rsidP="00905D33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  <w:lang w:val="zh-CN"/>
        </w:rPr>
        <w:t>责任描述：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开发Python模块调用数据库</w:t>
      </w:r>
    </w:p>
    <w:p w14:paraId="6CC25EA4" w14:textId="77777777" w:rsidR="00905D33" w:rsidRPr="0028545F" w:rsidRDefault="00905D33" w:rsidP="00905D33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根据业务逻辑，动态更新SQL语句</w:t>
      </w:r>
    </w:p>
    <w:p w14:paraId="77B5B0B6" w14:textId="77777777" w:rsidR="00905D33" w:rsidRPr="0028545F" w:rsidRDefault="00905D33" w:rsidP="00905D33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封装成模块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，方便使用</w:t>
      </w:r>
    </w:p>
    <w:p w14:paraId="47C57525" w14:textId="77777777" w:rsidR="00905D33" w:rsidRPr="009341D1" w:rsidRDefault="00905D33" w:rsidP="00905D33">
      <w:pPr>
        <w:pStyle w:val="A5"/>
        <w:rPr>
          <w:rFonts w:asciiTheme="minorEastAsia" w:eastAsiaTheme="minorEastAsia" w:hAnsiTheme="minorEastAsia" w:hint="default"/>
          <w:sz w:val="18"/>
          <w:szCs w:val="18"/>
        </w:rPr>
      </w:pPr>
    </w:p>
    <w:p w14:paraId="035F9CDC" w14:textId="30F86C2F" w:rsidR="00036D2F" w:rsidRPr="008C5321" w:rsidRDefault="00036D2F" w:rsidP="00036D2F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eastAsia="zh-TW"/>
        </w:rPr>
      </w:pPr>
      <w:r w:rsidRPr="00856F4F">
        <w:rPr>
          <w:rFonts w:asciiTheme="minorEastAsia" w:eastAsiaTheme="minorEastAsia" w:hAnsiTheme="minorEastAsia"/>
          <w:b/>
          <w:sz w:val="20"/>
          <w:szCs w:val="20"/>
          <w:lang w:val="zh-CN"/>
        </w:rPr>
        <w:t>项目</w:t>
      </w:r>
      <w:r w:rsidR="00905D33">
        <w:rPr>
          <w:rFonts w:asciiTheme="minorEastAsia" w:eastAsiaTheme="minorEastAsia" w:hAnsiTheme="minorEastAsia"/>
          <w:b/>
          <w:sz w:val="20"/>
          <w:szCs w:val="20"/>
          <w:lang w:val="zh-CN"/>
        </w:rPr>
        <w:t>三</w:t>
      </w:r>
      <w:r w:rsidRPr="00856F4F">
        <w:rPr>
          <w:rFonts w:asciiTheme="minorEastAsia" w:eastAsiaTheme="minorEastAsia" w:hAnsiTheme="minorEastAsia"/>
          <w:b/>
          <w:sz w:val="20"/>
          <w:szCs w:val="20"/>
        </w:rPr>
        <w:t>：</w:t>
      </w:r>
      <w:r w:rsidR="0070125D">
        <w:rPr>
          <w:rFonts w:asciiTheme="minorEastAsia" w:eastAsiaTheme="minorEastAsia" w:hAnsiTheme="minorEastAsia"/>
          <w:b/>
          <w:sz w:val="20"/>
          <w:szCs w:val="20"/>
        </w:rPr>
        <w:t>重工</w:t>
      </w:r>
      <w:r w:rsidR="00F93F08">
        <w:rPr>
          <w:rFonts w:asciiTheme="minorEastAsia" w:eastAsiaTheme="minorEastAsia" w:hAnsiTheme="minorEastAsia"/>
          <w:b/>
          <w:sz w:val="20"/>
          <w:szCs w:val="20"/>
        </w:rPr>
        <w:t>学院</w:t>
      </w:r>
      <w:r>
        <w:rPr>
          <w:rFonts w:asciiTheme="minorEastAsia" w:eastAsiaTheme="minorEastAsia" w:hAnsiTheme="minorEastAsia"/>
          <w:b/>
          <w:sz w:val="20"/>
          <w:szCs w:val="20"/>
        </w:rPr>
        <w:t>学生</w:t>
      </w:r>
      <w:r w:rsidRPr="008C5321">
        <w:rPr>
          <w:rFonts w:asciiTheme="minorEastAsia" w:eastAsiaTheme="minorEastAsia" w:hAnsiTheme="minorEastAsia"/>
          <w:b/>
          <w:sz w:val="20"/>
          <w:szCs w:val="20"/>
          <w:lang w:val="zh-CN"/>
        </w:rPr>
        <w:t>成绩管理系统</w:t>
      </w:r>
    </w:p>
    <w:p w14:paraId="06115CF2" w14:textId="77777777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开发环境</w:t>
      </w:r>
      <w:r w:rsidRPr="0028545F">
        <w:rPr>
          <w:rFonts w:asciiTheme="minorEastAsia" w:eastAsiaTheme="minorEastAsia" w:hAnsiTheme="minorEastAsia"/>
          <w:sz w:val="18"/>
          <w:szCs w:val="18"/>
        </w:rPr>
        <w:t>：Linux + PyCharm</w:t>
      </w:r>
    </w:p>
    <w:p w14:paraId="63276C28" w14:textId="08FD127E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技术要点</w:t>
      </w:r>
      <w:r w:rsidRPr="0028545F">
        <w:rPr>
          <w:rFonts w:asciiTheme="minorEastAsia" w:eastAsiaTheme="minorEastAsia" w:hAnsiTheme="minorEastAsia"/>
          <w:sz w:val="18"/>
          <w:szCs w:val="18"/>
        </w:rPr>
        <w:t>：Django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框架</w:t>
      </w:r>
      <w:r w:rsidRPr="0028545F">
        <w:rPr>
          <w:rFonts w:asciiTheme="minorEastAsia" w:eastAsiaTheme="minorEastAsia" w:hAnsiTheme="minorEastAsia"/>
          <w:sz w:val="18"/>
          <w:szCs w:val="18"/>
        </w:rPr>
        <w:t>，MySQL，</w:t>
      </w:r>
      <w:r w:rsidR="00733237">
        <w:rPr>
          <w:rFonts w:asciiTheme="minorEastAsia" w:eastAsiaTheme="minorEastAsia" w:hAnsiTheme="minorEastAsia"/>
          <w:sz w:val="18"/>
          <w:szCs w:val="18"/>
        </w:rPr>
        <w:t>hashlib，</w:t>
      </w:r>
      <w:r w:rsidRPr="0028545F">
        <w:rPr>
          <w:rFonts w:asciiTheme="minorEastAsia" w:eastAsiaTheme="minorEastAsia" w:hAnsiTheme="minorEastAsia"/>
          <w:sz w:val="18"/>
          <w:szCs w:val="18"/>
        </w:rPr>
        <w:t>HTML，CSS，JavaScript，</w:t>
      </w:r>
      <w:r w:rsidRPr="0028545F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jQuery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和</w:t>
      </w:r>
      <w:r w:rsidRPr="0028545F">
        <w:rPr>
          <w:rFonts w:asciiTheme="minorEastAsia" w:eastAsiaTheme="minorEastAsia" w:hAnsiTheme="minorEastAsia"/>
          <w:sz w:val="18"/>
          <w:szCs w:val="18"/>
        </w:rPr>
        <w:t>AJAX</w:t>
      </w:r>
    </w:p>
    <w:p w14:paraId="7A6D15DE" w14:textId="6DD8695A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项目描述</w:t>
      </w:r>
      <w:r w:rsidRPr="0028545F">
        <w:rPr>
          <w:rFonts w:asciiTheme="minorEastAsia" w:eastAsiaTheme="minorEastAsia" w:hAnsiTheme="minorEastAsia"/>
          <w:sz w:val="18"/>
          <w:szCs w:val="18"/>
        </w:rPr>
        <w:t>：</w:t>
      </w:r>
      <w:r>
        <w:rPr>
          <w:rFonts w:asciiTheme="minorEastAsia" w:eastAsiaTheme="minorEastAsia" w:hAnsiTheme="minorEastAsia"/>
          <w:sz w:val="18"/>
          <w:szCs w:val="18"/>
        </w:rPr>
        <w:t>开发</w:t>
      </w:r>
      <w:r w:rsidR="00E10804">
        <w:rPr>
          <w:rFonts w:asciiTheme="minorEastAsia" w:eastAsiaTheme="minorEastAsia" w:hAnsiTheme="minorEastAsia"/>
          <w:sz w:val="18"/>
          <w:szCs w:val="18"/>
        </w:rPr>
        <w:t>内网的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成绩展示页面</w:t>
      </w:r>
      <w:r w:rsidRPr="0028545F">
        <w:rPr>
          <w:rFonts w:asciiTheme="minorEastAsia" w:eastAsiaTheme="minorEastAsia" w:hAnsiTheme="minorEastAsia"/>
          <w:sz w:val="18"/>
          <w:szCs w:val="18"/>
        </w:rPr>
        <w:t>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系统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后台的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成绩、课程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和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学生信息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管理系统</w:t>
      </w:r>
    </w:p>
    <w:p w14:paraId="45ECCF99" w14:textId="77777777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  <w:lang w:val="zh-CN"/>
        </w:rPr>
        <w:t>责任描述：前端网页：用户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登录，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显示专业、班级和个人成绩等信息</w:t>
      </w:r>
      <w:r w:rsidRPr="0028545F">
        <w:rPr>
          <w:rFonts w:asciiTheme="minorEastAsia" w:eastAsiaTheme="minorEastAsia" w:hAnsiTheme="minorEastAsia" w:hint="default"/>
          <w:sz w:val="18"/>
          <w:szCs w:val="18"/>
        </w:rPr>
        <w:t xml:space="preserve"> </w:t>
      </w:r>
    </w:p>
    <w:p w14:paraId="28E4F46E" w14:textId="77777777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设计MySQL数据库的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学生信息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、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课程成绩、试卷存底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等数据表</w:t>
      </w:r>
    </w:p>
    <w:p w14:paraId="7B11D06A" w14:textId="61B6AAEA" w:rsidR="00036D2F" w:rsidRPr="0028545F" w:rsidRDefault="00036D2F" w:rsidP="00036D2F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8530FB">
        <w:rPr>
          <w:rFonts w:asciiTheme="minorEastAsia" w:eastAsiaTheme="minorEastAsia" w:hAnsiTheme="minorEastAsia"/>
          <w:sz w:val="18"/>
          <w:szCs w:val="18"/>
        </w:rPr>
        <w:t>负责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</w:t>
      </w:r>
      <w:r w:rsidR="00DA0271">
        <w:rPr>
          <w:rFonts w:asciiTheme="minorEastAsia" w:eastAsiaTheme="minorEastAsia" w:hAnsiTheme="minorEastAsia"/>
          <w:sz w:val="18"/>
          <w:szCs w:val="18"/>
          <w:lang w:val="zh-CN"/>
        </w:rPr>
        <w:t>学校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后台管理系统</w:t>
      </w:r>
      <w:r w:rsidRPr="006E171C">
        <w:rPr>
          <w:rFonts w:asciiTheme="minorEastAsia" w:eastAsiaTheme="minorEastAsia" w:hAnsiTheme="minorEastAsia"/>
          <w:sz w:val="18"/>
          <w:szCs w:val="18"/>
        </w:rPr>
        <w:t>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完成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学生信息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和</w:t>
      </w:r>
      <w:r>
        <w:rPr>
          <w:rFonts w:asciiTheme="minorEastAsia" w:eastAsiaTheme="minorEastAsia" w:hAnsiTheme="minorEastAsia"/>
          <w:sz w:val="18"/>
          <w:szCs w:val="18"/>
          <w:lang w:val="zh-CN"/>
        </w:rPr>
        <w:t>成绩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管理系统</w:t>
      </w:r>
    </w:p>
    <w:p w14:paraId="5118E541" w14:textId="77777777" w:rsidR="00803DED" w:rsidRPr="00783C16" w:rsidRDefault="00803DED" w:rsidP="00036D2F">
      <w:pPr>
        <w:pStyle w:val="A5"/>
        <w:rPr>
          <w:rFonts w:asciiTheme="minorEastAsia" w:eastAsiaTheme="minorEastAsia" w:hAnsiTheme="minorEastAsia" w:hint="default"/>
          <w:b/>
          <w:sz w:val="20"/>
          <w:szCs w:val="20"/>
        </w:rPr>
      </w:pPr>
    </w:p>
    <w:p w14:paraId="25A1035C" w14:textId="77A6D983" w:rsidR="00810934" w:rsidRPr="00A63BAF" w:rsidRDefault="004A5E1A">
      <w:pPr>
        <w:pStyle w:val="A5"/>
        <w:ind w:left="1440" w:hanging="1440"/>
        <w:rPr>
          <w:rFonts w:asciiTheme="minorEastAsia" w:eastAsiaTheme="minorEastAsia" w:hAnsiTheme="minorEastAsia" w:hint="default"/>
          <w:b/>
          <w:bCs/>
          <w:sz w:val="20"/>
          <w:szCs w:val="20"/>
        </w:rPr>
      </w:pPr>
      <w:r w:rsidRPr="00A63BAF">
        <w:rPr>
          <w:rFonts w:asciiTheme="minorEastAsia" w:eastAsiaTheme="minorEastAsia" w:hAnsiTheme="minorEastAsia"/>
          <w:b/>
          <w:sz w:val="20"/>
          <w:szCs w:val="20"/>
          <w:lang w:val="zh-CN"/>
        </w:rPr>
        <w:t>项目</w:t>
      </w:r>
      <w:r w:rsidR="00653A7F">
        <w:rPr>
          <w:rFonts w:asciiTheme="minorEastAsia" w:eastAsiaTheme="minorEastAsia" w:hAnsiTheme="minorEastAsia"/>
          <w:b/>
          <w:sz w:val="20"/>
          <w:szCs w:val="20"/>
          <w:lang w:val="zh-CN"/>
        </w:rPr>
        <w:t>四</w:t>
      </w:r>
      <w:r w:rsidRPr="00A63BAF">
        <w:rPr>
          <w:rFonts w:asciiTheme="minorEastAsia" w:eastAsiaTheme="minorEastAsia" w:hAnsiTheme="minorEastAsia"/>
          <w:b/>
          <w:sz w:val="20"/>
          <w:szCs w:val="20"/>
        </w:rPr>
        <w:t>：</w:t>
      </w:r>
      <w:r w:rsidR="007804CC">
        <w:rPr>
          <w:rFonts w:asciiTheme="minorEastAsia" w:eastAsiaTheme="minorEastAsia" w:hAnsiTheme="minorEastAsia"/>
          <w:b/>
          <w:sz w:val="20"/>
          <w:szCs w:val="20"/>
        </w:rPr>
        <w:t>内网文件分享系统</w:t>
      </w:r>
    </w:p>
    <w:p w14:paraId="2D0AB1CC" w14:textId="77777777" w:rsidR="00810934" w:rsidRPr="0028545F" w:rsidRDefault="004A5E1A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开发环境</w:t>
      </w:r>
      <w:r w:rsidRPr="0028545F">
        <w:rPr>
          <w:rFonts w:asciiTheme="minorEastAsia" w:eastAsiaTheme="minorEastAsia" w:hAnsiTheme="minorEastAsia"/>
          <w:sz w:val="18"/>
          <w:szCs w:val="18"/>
        </w:rPr>
        <w:t>：Linux + PyCharm</w:t>
      </w:r>
    </w:p>
    <w:p w14:paraId="0E539CA1" w14:textId="77777777" w:rsidR="00810934" w:rsidRPr="0028545F" w:rsidRDefault="004A5E1A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技术要点</w:t>
      </w:r>
      <w:r w:rsidRPr="0028545F">
        <w:rPr>
          <w:rFonts w:asciiTheme="minorEastAsia" w:eastAsiaTheme="minorEastAsia" w:hAnsiTheme="minorEastAsia"/>
          <w:sz w:val="18"/>
          <w:szCs w:val="18"/>
        </w:rPr>
        <w:t>：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套接字</w:t>
      </w:r>
      <w:r w:rsidRPr="0028545F">
        <w:rPr>
          <w:rFonts w:asciiTheme="minorEastAsia" w:eastAsiaTheme="minorEastAsia" w:hAnsiTheme="minorEastAsia"/>
          <w:sz w:val="18"/>
          <w:szCs w:val="18"/>
        </w:rPr>
        <w:t>(socket)，TCP/IP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协议</w:t>
      </w:r>
      <w:r w:rsidRPr="0028545F">
        <w:rPr>
          <w:rFonts w:asciiTheme="minorEastAsia" w:eastAsiaTheme="minorEastAsia" w:hAnsiTheme="minorEastAsia"/>
          <w:sz w:val="18"/>
          <w:szCs w:val="18"/>
        </w:rPr>
        <w:t>，IO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多路复用</w:t>
      </w:r>
      <w:r w:rsidRPr="0028545F">
        <w:rPr>
          <w:rFonts w:asciiTheme="minorEastAsia" w:eastAsiaTheme="minorEastAsia" w:hAnsiTheme="minorEastAsia"/>
          <w:sz w:val="18"/>
          <w:szCs w:val="18"/>
        </w:rPr>
        <w:t>(select)，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多进程</w:t>
      </w:r>
      <w:r w:rsidRPr="0028545F">
        <w:rPr>
          <w:rFonts w:asciiTheme="minorEastAsia" w:eastAsiaTheme="minorEastAsia" w:hAnsiTheme="minorEastAsia"/>
          <w:sz w:val="18"/>
          <w:szCs w:val="18"/>
        </w:rPr>
        <w:t>(multiprocessing)，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多线程</w:t>
      </w:r>
      <w:r w:rsidRPr="0028545F">
        <w:rPr>
          <w:rFonts w:asciiTheme="minorEastAsia" w:eastAsiaTheme="minorEastAsia" w:hAnsiTheme="minorEastAsia"/>
          <w:sz w:val="18"/>
          <w:szCs w:val="18"/>
        </w:rPr>
        <w:t>(Threading)，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共享内存</w:t>
      </w:r>
      <w:r w:rsidRPr="0028545F">
        <w:rPr>
          <w:rFonts w:asciiTheme="minorEastAsia" w:eastAsiaTheme="minorEastAsia" w:hAnsiTheme="minorEastAsia"/>
          <w:sz w:val="18"/>
          <w:szCs w:val="18"/>
        </w:rPr>
        <w:t>(Value)，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可视化交互界面</w:t>
      </w:r>
      <w:r w:rsidRPr="0028545F">
        <w:rPr>
          <w:rFonts w:asciiTheme="minorEastAsia" w:eastAsiaTheme="minorEastAsia" w:hAnsiTheme="minorEastAsia"/>
          <w:sz w:val="18"/>
          <w:szCs w:val="18"/>
        </w:rPr>
        <w:t>(TkInter)，MySQL(pymysql)，OS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模块</w:t>
      </w:r>
    </w:p>
    <w:p w14:paraId="38AC84D6" w14:textId="77777777" w:rsidR="00810934" w:rsidRPr="0028545F" w:rsidRDefault="004A5E1A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项目描述：模仿主流网盘，用户通过界面注册、登录，上传下载删除云端文件，分私人网盘与共享网盘</w:t>
      </w:r>
    </w:p>
    <w:p w14:paraId="4D70CFFF" w14:textId="54F48924" w:rsidR="00810934" w:rsidRPr="0028545F" w:rsidRDefault="004A5E1A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责任描述：</w:t>
      </w:r>
      <w:r w:rsidR="00533CF2">
        <w:rPr>
          <w:rFonts w:asciiTheme="minorEastAsia" w:eastAsiaTheme="minorEastAsia" w:hAnsiTheme="minorEastAsia"/>
          <w:sz w:val="18"/>
          <w:szCs w:val="18"/>
          <w:lang w:val="zh-CN"/>
        </w:rPr>
        <w:t>开发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服务器端</w:t>
      </w:r>
      <w:r w:rsidR="00914EBA">
        <w:rPr>
          <w:rFonts w:asciiTheme="minorEastAsia" w:eastAsiaTheme="minorEastAsia" w:hAnsiTheme="minorEastAsia"/>
          <w:sz w:val="18"/>
          <w:szCs w:val="18"/>
          <w:lang w:val="zh-CN"/>
        </w:rPr>
        <w:t>监听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请求，多个客户端可以同时连接</w:t>
      </w:r>
    </w:p>
    <w:p w14:paraId="7BE843B2" w14:textId="15E3B8E1" w:rsidR="00810934" w:rsidRPr="0028545F" w:rsidRDefault="006E1279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4A5E1A" w:rsidRPr="0028545F">
        <w:rPr>
          <w:rFonts w:asciiTheme="minorEastAsia" w:eastAsiaTheme="minorEastAsia" w:hAnsiTheme="minorEastAsia"/>
          <w:sz w:val="18"/>
          <w:szCs w:val="18"/>
          <w:lang w:val="zh-CN"/>
        </w:rPr>
        <w:t>用户通过可视化界面操作账户和网盘，账户信息写入服务器端的数据库</w:t>
      </w:r>
    </w:p>
    <w:p w14:paraId="187A109B" w14:textId="19B0379E" w:rsidR="00810934" w:rsidRPr="0028545F" w:rsidRDefault="006E1279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4A5E1A" w:rsidRPr="0028545F">
        <w:rPr>
          <w:rFonts w:asciiTheme="minorEastAsia" w:eastAsiaTheme="minorEastAsia" w:hAnsiTheme="minorEastAsia"/>
          <w:sz w:val="18"/>
          <w:szCs w:val="18"/>
          <w:lang w:val="zh-CN"/>
        </w:rPr>
        <w:t>可视化界面显示云端文件，传输进度，账户信息等</w:t>
      </w:r>
    </w:p>
    <w:p w14:paraId="15E3AD77" w14:textId="635B6F3D" w:rsidR="00810934" w:rsidRPr="0028545F" w:rsidRDefault="006E1279" w:rsidP="00C47139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C47139">
        <w:rPr>
          <w:rFonts w:asciiTheme="minorEastAsia" w:eastAsiaTheme="minorEastAsia" w:hAnsiTheme="minorEastAsia"/>
          <w:sz w:val="18"/>
          <w:szCs w:val="18"/>
          <w:lang w:val="zh-CN"/>
        </w:rPr>
        <w:t>用户可以同时传输多个文，</w:t>
      </w:r>
      <w:r w:rsidR="004A5E1A" w:rsidRPr="0028545F">
        <w:rPr>
          <w:rFonts w:asciiTheme="minorEastAsia" w:eastAsiaTheme="minorEastAsia" w:hAnsiTheme="minorEastAsia"/>
          <w:sz w:val="18"/>
          <w:szCs w:val="18"/>
          <w:lang w:val="zh-CN"/>
        </w:rPr>
        <w:t>客户端</w:t>
      </w:r>
      <w:r w:rsidR="005C6409">
        <w:rPr>
          <w:rFonts w:asciiTheme="minorEastAsia" w:eastAsiaTheme="minorEastAsia" w:hAnsiTheme="minorEastAsia"/>
          <w:sz w:val="18"/>
          <w:szCs w:val="18"/>
          <w:lang w:val="zh-CN"/>
        </w:rPr>
        <w:t>显示</w:t>
      </w:r>
      <w:r w:rsidR="004A5E1A" w:rsidRPr="0028545F">
        <w:rPr>
          <w:rFonts w:asciiTheme="minorEastAsia" w:eastAsiaTheme="minorEastAsia" w:hAnsiTheme="minorEastAsia"/>
          <w:sz w:val="18"/>
          <w:szCs w:val="18"/>
          <w:lang w:val="zh-CN"/>
        </w:rPr>
        <w:t>当前传输文件的个数</w:t>
      </w:r>
    </w:p>
    <w:p w14:paraId="4E309618" w14:textId="77777777" w:rsidR="00810934" w:rsidRDefault="00810934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</w:p>
    <w:p w14:paraId="26450C6C" w14:textId="2561C4AA" w:rsidR="00FC3D47" w:rsidRPr="00856F4F" w:rsidRDefault="00FC3D47" w:rsidP="00FC3D47">
      <w:pPr>
        <w:pStyle w:val="A5"/>
        <w:ind w:left="1440" w:hanging="1440"/>
        <w:rPr>
          <w:rFonts w:asciiTheme="minorEastAsia" w:eastAsiaTheme="minorEastAsia" w:hAnsiTheme="minorEastAsia" w:hint="default"/>
          <w:b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  <w:lang w:val="zh-CN"/>
        </w:rPr>
        <w:t>项目五</w:t>
      </w:r>
      <w:r w:rsidRPr="00856F4F">
        <w:rPr>
          <w:rFonts w:asciiTheme="minorEastAsia" w:eastAsiaTheme="minorEastAsia" w:hAnsiTheme="minorEastAsia"/>
          <w:b/>
          <w:sz w:val="20"/>
          <w:szCs w:val="20"/>
        </w:rPr>
        <w:t>：</w:t>
      </w:r>
      <w:r w:rsidR="007553F8">
        <w:rPr>
          <w:rFonts w:asciiTheme="minorEastAsia" w:eastAsiaTheme="minorEastAsia" w:hAnsiTheme="minorEastAsia"/>
          <w:b/>
          <w:sz w:val="20"/>
          <w:szCs w:val="20"/>
          <w:lang w:val="zh-CN"/>
        </w:rPr>
        <w:t>爬取</w:t>
      </w:r>
      <w:r w:rsidR="00F103B3" w:rsidRPr="00F103B3">
        <w:rPr>
          <w:rFonts w:asciiTheme="minorEastAsia" w:eastAsiaTheme="minorEastAsia" w:hAnsiTheme="minorEastAsia"/>
          <w:b/>
          <w:sz w:val="20"/>
          <w:szCs w:val="20"/>
          <w:lang w:val="zh-CN"/>
        </w:rPr>
        <w:t>行业</w:t>
      </w:r>
      <w:r w:rsidR="000945CB">
        <w:rPr>
          <w:rFonts w:asciiTheme="minorEastAsia" w:eastAsiaTheme="minorEastAsia" w:hAnsiTheme="minorEastAsia"/>
          <w:b/>
          <w:sz w:val="20"/>
          <w:szCs w:val="20"/>
          <w:lang w:val="zh-CN"/>
        </w:rPr>
        <w:t>公告</w:t>
      </w:r>
      <w:r w:rsidR="007553F8">
        <w:rPr>
          <w:rFonts w:asciiTheme="minorEastAsia" w:eastAsiaTheme="minorEastAsia" w:hAnsiTheme="minorEastAsia"/>
          <w:b/>
          <w:bCs/>
          <w:sz w:val="20"/>
          <w:szCs w:val="20"/>
        </w:rPr>
        <w:t>信息</w:t>
      </w:r>
    </w:p>
    <w:p w14:paraId="41FA5497" w14:textId="4AF6D102" w:rsidR="00FC3D47" w:rsidRPr="0028545F" w:rsidRDefault="00FC3D47" w:rsidP="00FC3D47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开发环境</w:t>
      </w:r>
      <w:r w:rsidRPr="004C52EA">
        <w:rPr>
          <w:rFonts w:asciiTheme="minorEastAsia" w:eastAsiaTheme="minorEastAsia" w:hAnsiTheme="minorEastAsia"/>
          <w:sz w:val="18"/>
          <w:szCs w:val="18"/>
        </w:rPr>
        <w:t xml:space="preserve">：Linux + </w:t>
      </w:r>
      <w:r w:rsidRPr="0028545F">
        <w:rPr>
          <w:rFonts w:asciiTheme="minorEastAsia" w:eastAsiaTheme="minorEastAsia" w:hAnsiTheme="minorEastAsia"/>
          <w:sz w:val="18"/>
          <w:szCs w:val="18"/>
          <w:lang w:val="it-IT"/>
        </w:rPr>
        <w:t>Anaconda</w:t>
      </w:r>
      <w:r w:rsidRPr="004C52EA">
        <w:rPr>
          <w:rFonts w:asciiTheme="minorEastAsia" w:eastAsiaTheme="minorEastAsia" w:hAnsiTheme="minorEastAsia"/>
          <w:sz w:val="18"/>
          <w:szCs w:val="18"/>
        </w:rPr>
        <w:t xml:space="preserve"> + Spider</w:t>
      </w:r>
    </w:p>
    <w:p w14:paraId="3B8BF807" w14:textId="66576FD6" w:rsidR="00FC3D47" w:rsidRPr="0028545F" w:rsidRDefault="00FC3D47" w:rsidP="00FC3D47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技术要点</w:t>
      </w:r>
      <w:r w:rsidRPr="004C52EA">
        <w:rPr>
          <w:rFonts w:asciiTheme="minorEastAsia" w:eastAsiaTheme="minorEastAsia" w:hAnsiTheme="minorEastAsia"/>
          <w:sz w:val="18"/>
          <w:szCs w:val="18"/>
        </w:rPr>
        <w:t>：</w:t>
      </w:r>
      <w:r w:rsidRPr="0028545F">
        <w:rPr>
          <w:rFonts w:asciiTheme="minorEastAsia" w:eastAsiaTheme="minorEastAsia" w:hAnsiTheme="minorEastAsia"/>
          <w:sz w:val="18"/>
          <w:szCs w:val="18"/>
        </w:rPr>
        <w:t>Scrapy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框架</w:t>
      </w:r>
      <w:r w:rsidRPr="004C52EA">
        <w:rPr>
          <w:rFonts w:asciiTheme="minorEastAsia" w:eastAsiaTheme="minorEastAsia" w:hAnsiTheme="minorEastAsia"/>
          <w:sz w:val="18"/>
          <w:szCs w:val="18"/>
        </w:rPr>
        <w:t>，WireShark，MySQL，</w:t>
      </w:r>
      <w:r w:rsidR="00320FA7">
        <w:rPr>
          <w:rFonts w:asciiTheme="minorEastAsia" w:eastAsiaTheme="minorEastAsia" w:hAnsiTheme="minorEastAsia"/>
          <w:sz w:val="18"/>
          <w:szCs w:val="18"/>
        </w:rPr>
        <w:t>selenium，</w:t>
      </w:r>
      <w:r w:rsidRPr="004C52EA">
        <w:rPr>
          <w:rFonts w:asciiTheme="minorEastAsia" w:eastAsiaTheme="minorEastAsia" w:hAnsiTheme="minorEastAsia"/>
          <w:sz w:val="18"/>
          <w:szCs w:val="18"/>
        </w:rPr>
        <w:t>urllib，</w:t>
      </w:r>
      <w:r w:rsidRPr="0028545F">
        <w:rPr>
          <w:rFonts w:asciiTheme="minorEastAsia" w:eastAsiaTheme="minorEastAsia" w:hAnsiTheme="minorEastAsia"/>
          <w:sz w:val="18"/>
          <w:szCs w:val="18"/>
        </w:rPr>
        <w:t>BeautifulSoup，hashlib</w:t>
      </w:r>
      <w:r w:rsidRPr="004C52EA">
        <w:rPr>
          <w:rFonts w:asciiTheme="minorEastAsia" w:eastAsiaTheme="minorEastAsia" w:hAnsiTheme="minorEastAsia"/>
          <w:sz w:val="18"/>
          <w:szCs w:val="18"/>
        </w:rPr>
        <w:t>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正则</w:t>
      </w:r>
    </w:p>
    <w:p w14:paraId="03B6EFDA" w14:textId="087716CF" w:rsidR="00FC3D47" w:rsidRPr="0028545F" w:rsidRDefault="00FC3D47" w:rsidP="00FC3D47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项目描述</w:t>
      </w:r>
      <w:r w:rsidRPr="009A1EB1">
        <w:rPr>
          <w:rFonts w:asciiTheme="minorEastAsia" w:eastAsiaTheme="minorEastAsia" w:hAnsiTheme="minorEastAsia"/>
          <w:sz w:val="18"/>
          <w:szCs w:val="18"/>
        </w:rPr>
        <w:t>：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获取</w:t>
      </w:r>
      <w:r w:rsidR="0030663A">
        <w:rPr>
          <w:rFonts w:asciiTheme="minorEastAsia" w:eastAsiaTheme="minorEastAsia" w:hAnsiTheme="minorEastAsia"/>
          <w:sz w:val="18"/>
          <w:szCs w:val="18"/>
          <w:lang w:val="zh-CN"/>
        </w:rPr>
        <w:t>行业</w:t>
      </w:r>
      <w:r w:rsidR="00943097">
        <w:rPr>
          <w:rFonts w:asciiTheme="minorEastAsia" w:eastAsiaTheme="minorEastAsia" w:hAnsiTheme="minorEastAsia"/>
          <w:sz w:val="18"/>
          <w:szCs w:val="18"/>
          <w:lang w:val="zh-CN"/>
        </w:rPr>
        <w:t>公告相关信息</w:t>
      </w:r>
    </w:p>
    <w:p w14:paraId="7E126307" w14:textId="38A3845D" w:rsidR="00FC3D47" w:rsidRPr="0028545F" w:rsidRDefault="00FC3D47" w:rsidP="00FC3D47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责任描述</w:t>
      </w:r>
      <w:r w:rsidRPr="0028545F">
        <w:rPr>
          <w:rFonts w:asciiTheme="minorEastAsia" w:eastAsiaTheme="minorEastAsia" w:hAnsiTheme="minorEastAsia"/>
          <w:sz w:val="18"/>
          <w:szCs w:val="18"/>
        </w:rPr>
        <w:t>：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运用</w:t>
      </w:r>
      <w:r w:rsidR="002E596F">
        <w:rPr>
          <w:rFonts w:asciiTheme="minorEastAsia" w:eastAsiaTheme="minorEastAsia" w:hAnsiTheme="minorEastAsia"/>
          <w:sz w:val="18"/>
          <w:szCs w:val="18"/>
          <w:lang w:val="zh-CN"/>
        </w:rPr>
        <w:t>常见的</w:t>
      </w:r>
      <w:r w:rsidR="00C33139">
        <w:rPr>
          <w:rFonts w:asciiTheme="minorEastAsia" w:eastAsiaTheme="minorEastAsia" w:hAnsiTheme="minorEastAsia"/>
          <w:sz w:val="18"/>
          <w:szCs w:val="18"/>
          <w:lang w:val="zh-CN"/>
        </w:rPr>
        <w:t>爬虫技术与反反爬技术</w:t>
      </w:r>
    </w:p>
    <w:p w14:paraId="226DFC2E" w14:textId="0C1ED640" w:rsidR="00FC3D47" w:rsidRPr="0028545F" w:rsidRDefault="00FC3D47" w:rsidP="00FC3D47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根据网页数据</w:t>
      </w:r>
      <w:r w:rsidR="00244348">
        <w:rPr>
          <w:rFonts w:asciiTheme="minorEastAsia" w:eastAsiaTheme="minorEastAsia" w:hAnsiTheme="minorEastAsia"/>
          <w:sz w:val="18"/>
          <w:szCs w:val="18"/>
          <w:lang w:val="zh-CN"/>
        </w:rPr>
        <w:t>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构建需要爬取的目标数据</w:t>
      </w:r>
    </w:p>
    <w:p w14:paraId="39671FC7" w14:textId="36BFD45D" w:rsidR="006721E6" w:rsidRPr="00FC3D47" w:rsidRDefault="00FC3D47" w:rsidP="00AA31B3">
      <w:pPr>
        <w:pStyle w:val="A5"/>
        <w:ind w:left="1440" w:hanging="1440"/>
        <w:rPr>
          <w:rFonts w:asciiTheme="minorEastAsia" w:eastAsiaTheme="minorEastAsia" w:hAnsiTheme="minorEastAsia" w:hint="default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AC747B">
        <w:rPr>
          <w:rFonts w:asciiTheme="minorEastAsia" w:eastAsiaTheme="minorEastAsia" w:hAnsiTheme="minorEastAsia"/>
          <w:sz w:val="18"/>
          <w:szCs w:val="18"/>
          <w:lang w:val="zh-CN"/>
        </w:rPr>
        <w:t>匹配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获取</w:t>
      </w:r>
      <w:r w:rsidR="00943097">
        <w:rPr>
          <w:rFonts w:asciiTheme="minorEastAsia" w:eastAsiaTheme="minorEastAsia" w:hAnsiTheme="minorEastAsia"/>
          <w:sz w:val="18"/>
          <w:szCs w:val="18"/>
          <w:lang w:val="zh-CN"/>
        </w:rPr>
        <w:t>车辆</w:t>
      </w:r>
      <w:r w:rsidR="0030663A">
        <w:rPr>
          <w:rFonts w:asciiTheme="minorEastAsia" w:eastAsiaTheme="minorEastAsia" w:hAnsiTheme="minorEastAsia"/>
          <w:sz w:val="18"/>
          <w:szCs w:val="18"/>
          <w:lang w:val="zh-CN"/>
        </w:rPr>
        <w:t>信息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、</w:t>
      </w:r>
      <w:r w:rsidR="0030663A">
        <w:rPr>
          <w:rFonts w:asciiTheme="minorEastAsia" w:eastAsiaTheme="minorEastAsia" w:hAnsiTheme="minorEastAsia"/>
          <w:sz w:val="18"/>
          <w:szCs w:val="18"/>
          <w:lang w:val="zh-CN"/>
        </w:rPr>
        <w:t>公司信息</w:t>
      </w:r>
      <w:r w:rsidR="00235627">
        <w:rPr>
          <w:rFonts w:asciiTheme="minorEastAsia" w:eastAsiaTheme="minorEastAsia" w:hAnsiTheme="minorEastAsia"/>
          <w:sz w:val="18"/>
          <w:szCs w:val="18"/>
          <w:lang w:val="zh-CN"/>
        </w:rPr>
        <w:t>等</w:t>
      </w:r>
      <w:r w:rsidR="0030663A">
        <w:rPr>
          <w:rFonts w:asciiTheme="minorEastAsia" w:eastAsiaTheme="minorEastAsia" w:hAnsiTheme="minorEastAsia"/>
          <w:sz w:val="18"/>
          <w:szCs w:val="18"/>
          <w:lang w:val="zh-CN"/>
        </w:rPr>
        <w:t>高价值数据</w:t>
      </w:r>
      <w:r w:rsidR="00AA31B3">
        <w:rPr>
          <w:rFonts w:asciiTheme="minorEastAsia" w:eastAsiaTheme="minorEastAsia" w:hAnsiTheme="minorEastAsia"/>
          <w:sz w:val="18"/>
          <w:szCs w:val="18"/>
        </w:rPr>
        <w:t>，</w:t>
      </w:r>
      <w:r w:rsidRPr="0028545F">
        <w:rPr>
          <w:rFonts w:asciiTheme="minorEastAsia" w:eastAsiaTheme="minorEastAsia" w:hAnsiTheme="minorEastAsia"/>
          <w:sz w:val="18"/>
          <w:szCs w:val="18"/>
          <w:lang w:val="zh-CN"/>
        </w:rPr>
        <w:t>写入数据库</w:t>
      </w:r>
    </w:p>
    <w:p w14:paraId="470C2EAB" w14:textId="77777777" w:rsidR="006721E6" w:rsidRPr="00103B04" w:rsidRDefault="006721E6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eastAsia="zh-TW"/>
        </w:rPr>
      </w:pPr>
    </w:p>
    <w:p w14:paraId="38FAEA6A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sz w:val="24"/>
          <w:szCs w:val="24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TW" w:eastAsia="zh-TW"/>
        </w:rPr>
        <w:t>工作经历</w:t>
      </w:r>
    </w:p>
    <w:p w14:paraId="0CFFBA3B" w14:textId="77777777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29B59523" wp14:editId="36272759">
            <wp:extent cx="5270500" cy="34561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D4AD61B" w14:textId="17E6A0CD" w:rsidR="00B02FD7" w:rsidRPr="009A1EB1" w:rsidRDefault="0000442D" w:rsidP="009A1EB1">
      <w:pPr>
        <w:pStyle w:val="A5"/>
        <w:ind w:left="1440" w:hanging="1440"/>
        <w:rPr>
          <w:rFonts w:asciiTheme="minorEastAsia" w:eastAsiaTheme="minorEastAsia" w:hAnsiTheme="minorEastAsia" w:cs="宋体" w:hint="default"/>
          <w:b/>
          <w:bCs/>
          <w:sz w:val="20"/>
          <w:szCs w:val="20"/>
          <w:lang w:val="zh-TW" w:eastAsia="zh-TW"/>
        </w:rPr>
      </w:pPr>
      <w:r w:rsidRPr="00B25351">
        <w:rPr>
          <w:rFonts w:asciiTheme="minorEastAsia" w:eastAsiaTheme="minorEastAsia" w:hAnsiTheme="minorEastAsia"/>
          <w:b/>
          <w:bCs/>
          <w:sz w:val="20"/>
          <w:szCs w:val="20"/>
        </w:rPr>
        <w:t>201</w:t>
      </w:r>
      <w:r w:rsidRPr="00B25351">
        <w:rPr>
          <w:rFonts w:asciiTheme="minorEastAsia" w:eastAsiaTheme="minorEastAsia" w:hAnsiTheme="minorEastAsia"/>
          <w:b/>
          <w:bCs/>
          <w:sz w:val="20"/>
          <w:szCs w:val="20"/>
          <w:lang w:val="zh-CN"/>
        </w:rPr>
        <w:t>5</w:t>
      </w:r>
      <w:r w:rsidRPr="00B25351">
        <w:rPr>
          <w:rFonts w:asciiTheme="minorEastAsia" w:eastAsiaTheme="minorEastAsia" w:hAnsiTheme="minorEastAsia"/>
          <w:b/>
          <w:bCs/>
          <w:sz w:val="20"/>
          <w:szCs w:val="20"/>
        </w:rPr>
        <w:t>.0</w:t>
      </w:r>
      <w:r w:rsidRPr="00B25351">
        <w:rPr>
          <w:rFonts w:asciiTheme="minorEastAsia" w:eastAsiaTheme="minorEastAsia" w:hAnsiTheme="minorEastAsia"/>
          <w:b/>
          <w:bCs/>
          <w:sz w:val="20"/>
          <w:szCs w:val="20"/>
          <w:lang w:val="zh-CN"/>
        </w:rPr>
        <w:t>7</w:t>
      </w:r>
      <w:r w:rsidR="004A5E1A" w:rsidRPr="00B25351">
        <w:rPr>
          <w:rFonts w:asciiTheme="minorEastAsia" w:eastAsiaTheme="minorEastAsia" w:hAnsiTheme="minorEastAsia"/>
          <w:b/>
          <w:bCs/>
          <w:sz w:val="20"/>
          <w:szCs w:val="20"/>
        </w:rPr>
        <w:t>~</w:t>
      </w:r>
      <w:r w:rsidRPr="00B25351">
        <w:rPr>
          <w:rFonts w:asciiTheme="minorEastAsia" w:eastAsiaTheme="minorEastAsia" w:hAnsiTheme="minorEastAsia"/>
          <w:b/>
          <w:bCs/>
          <w:sz w:val="20"/>
          <w:szCs w:val="20"/>
        </w:rPr>
        <w:t>201</w:t>
      </w:r>
      <w:r w:rsidR="007E0420">
        <w:rPr>
          <w:rFonts w:asciiTheme="minorEastAsia" w:eastAsiaTheme="minorEastAsia" w:hAnsiTheme="minorEastAsia"/>
          <w:b/>
          <w:bCs/>
          <w:sz w:val="20"/>
          <w:szCs w:val="20"/>
          <w:lang w:val="zh-CN"/>
        </w:rPr>
        <w:t>8</w:t>
      </w:r>
      <w:r w:rsidRPr="00B25351">
        <w:rPr>
          <w:rFonts w:asciiTheme="minorEastAsia" w:eastAsiaTheme="minorEastAsia" w:hAnsiTheme="minorEastAsia"/>
          <w:b/>
          <w:bCs/>
          <w:sz w:val="20"/>
          <w:szCs w:val="20"/>
        </w:rPr>
        <w:t>.0</w:t>
      </w:r>
      <w:r>
        <w:rPr>
          <w:rFonts w:asciiTheme="minorEastAsia" w:eastAsiaTheme="minorEastAsia" w:hAnsiTheme="minorEastAsia"/>
          <w:b/>
          <w:bCs/>
          <w:sz w:val="20"/>
          <w:szCs w:val="20"/>
          <w:lang w:val="zh-CN"/>
        </w:rPr>
        <w:t>5</w:t>
      </w:r>
      <w:r w:rsidR="00B70233">
        <w:rPr>
          <w:rFonts w:asciiTheme="minorEastAsia" w:eastAsiaTheme="minorEastAsia" w:hAnsiTheme="minorEastAsia"/>
          <w:b/>
          <w:bCs/>
          <w:sz w:val="20"/>
          <w:szCs w:val="20"/>
          <w:lang w:val="zh-CN"/>
        </w:rPr>
        <w:tab/>
      </w:r>
      <w:r w:rsidR="008C60B9">
        <w:rPr>
          <w:rFonts w:asciiTheme="minorEastAsia" w:eastAsiaTheme="minorEastAsia" w:hAnsiTheme="minorEastAsia"/>
          <w:b/>
          <w:bCs/>
          <w:sz w:val="20"/>
          <w:szCs w:val="20"/>
          <w:lang w:val="zh-CN"/>
        </w:rPr>
        <w:tab/>
      </w:r>
      <w:r w:rsidR="00B70233">
        <w:rPr>
          <w:rFonts w:asciiTheme="minorEastAsia" w:eastAsiaTheme="minorEastAsia" w:hAnsiTheme="minorEastAsia"/>
          <w:b/>
          <w:bCs/>
          <w:sz w:val="20"/>
          <w:szCs w:val="20"/>
          <w:lang w:val="zh-CN"/>
        </w:rPr>
        <w:tab/>
      </w:r>
      <w:r w:rsidR="009E3901" w:rsidRPr="009E3901">
        <w:rPr>
          <w:rFonts w:asciiTheme="minorEastAsia" w:eastAsiaTheme="minorEastAsia" w:hAnsiTheme="minorEastAsia" w:cs="宋体"/>
          <w:b/>
          <w:bCs/>
          <w:sz w:val="20"/>
          <w:szCs w:val="20"/>
          <w:lang w:val="zh-CN"/>
        </w:rPr>
        <w:t>北京鑫碧友信息咨询有限公司</w:t>
      </w:r>
      <w:r w:rsidR="009E3901">
        <w:rPr>
          <w:rFonts w:asciiTheme="minorEastAsia" w:eastAsiaTheme="minorEastAsia" w:hAnsiTheme="minorEastAsia" w:cs="宋体"/>
          <w:b/>
          <w:bCs/>
          <w:sz w:val="20"/>
          <w:szCs w:val="20"/>
          <w:lang w:val="zh-TW" w:eastAsia="zh-TW"/>
        </w:rPr>
        <w:tab/>
      </w:r>
      <w:r w:rsidR="009E3901">
        <w:rPr>
          <w:rFonts w:asciiTheme="minorEastAsia" w:eastAsiaTheme="minorEastAsia" w:hAnsiTheme="minorEastAsia" w:cs="宋体"/>
          <w:b/>
          <w:bCs/>
          <w:sz w:val="20"/>
          <w:szCs w:val="20"/>
          <w:lang w:val="zh-TW" w:eastAsia="zh-TW"/>
        </w:rPr>
        <w:tab/>
      </w:r>
      <w:r w:rsidR="008C60B9">
        <w:rPr>
          <w:rFonts w:asciiTheme="minorEastAsia" w:eastAsiaTheme="minorEastAsia" w:hAnsiTheme="minorEastAsia" w:cs="宋体"/>
          <w:b/>
          <w:bCs/>
          <w:sz w:val="20"/>
          <w:szCs w:val="20"/>
          <w:lang w:val="zh-TW" w:eastAsia="zh-TW"/>
        </w:rPr>
        <w:t>岗位：Python开发工程师</w:t>
      </w:r>
    </w:p>
    <w:p w14:paraId="6A6EF5C4" w14:textId="033271FA" w:rsidR="00810934" w:rsidRPr="0028545F" w:rsidRDefault="004A5E1A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TW" w:eastAsia="zh-TW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>岗位职责：</w:t>
      </w:r>
      <w:r w:rsidR="008E28A6">
        <w:rPr>
          <w:rFonts w:asciiTheme="minorEastAsia" w:eastAsiaTheme="minorEastAsia" w:hAnsiTheme="minorEastAsia" w:cs="宋体"/>
          <w:sz w:val="18"/>
          <w:szCs w:val="18"/>
          <w:lang w:val="zh-CN"/>
        </w:rPr>
        <w:t xml:space="preserve">1. </w:t>
      </w:r>
      <w:r w:rsidR="00334574"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使用Django框架</w:t>
      </w:r>
      <w:r w:rsidR="00334574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WEB</w:t>
      </w:r>
      <w:r w:rsidRPr="0028545F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后端开发</w:t>
      </w:r>
      <w:r w:rsidR="00E66B19">
        <w:rPr>
          <w:rFonts w:asciiTheme="minorEastAsia" w:eastAsiaTheme="minorEastAsia" w:hAnsiTheme="minorEastAsia" w:cs="宋体"/>
          <w:sz w:val="18"/>
          <w:szCs w:val="18"/>
          <w:lang w:val="zh-TW" w:eastAsia="zh-TW"/>
        </w:rPr>
        <w:t>和搭建</w:t>
      </w:r>
    </w:p>
    <w:p w14:paraId="1DB76EE8" w14:textId="29234E6B" w:rsidR="007A54A1" w:rsidRPr="007A54A1" w:rsidRDefault="00537031" w:rsidP="003A2C96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CN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8E28A6">
        <w:rPr>
          <w:rFonts w:asciiTheme="minorEastAsia" w:eastAsiaTheme="minorEastAsia" w:hAnsiTheme="minorEastAsia"/>
          <w:sz w:val="18"/>
          <w:szCs w:val="18"/>
        </w:rPr>
        <w:t xml:space="preserve">2. </w:t>
      </w:r>
      <w:r w:rsidR="003A2C96">
        <w:rPr>
          <w:rFonts w:asciiTheme="minorEastAsia" w:eastAsiaTheme="minorEastAsia" w:hAnsiTheme="minorEastAsia"/>
          <w:sz w:val="18"/>
          <w:szCs w:val="18"/>
        </w:rPr>
        <w:t>参与</w:t>
      </w:r>
      <w:r w:rsidR="00156237">
        <w:rPr>
          <w:rFonts w:asciiTheme="minorEastAsia" w:eastAsiaTheme="minorEastAsia" w:hAnsiTheme="minorEastAsia"/>
          <w:sz w:val="18"/>
          <w:szCs w:val="18"/>
        </w:rPr>
        <w:t>设计</w:t>
      </w:r>
      <w:r w:rsidR="00627B1F">
        <w:rPr>
          <w:rFonts w:asciiTheme="minorEastAsia" w:eastAsiaTheme="minorEastAsia" w:hAnsiTheme="minorEastAsia"/>
          <w:sz w:val="18"/>
          <w:szCs w:val="18"/>
        </w:rPr>
        <w:t>数据库</w:t>
      </w:r>
      <w:r w:rsidR="003A2C96">
        <w:rPr>
          <w:rFonts w:asciiTheme="minorEastAsia" w:eastAsiaTheme="minorEastAsia" w:hAnsiTheme="minorEastAsia" w:cs="宋体"/>
          <w:sz w:val="18"/>
          <w:szCs w:val="18"/>
          <w:lang w:val="zh-CN"/>
        </w:rPr>
        <w:t>，</w:t>
      </w:r>
      <w:r w:rsidR="003821B3">
        <w:rPr>
          <w:rFonts w:asciiTheme="minorEastAsia" w:eastAsiaTheme="minorEastAsia" w:hAnsiTheme="minorEastAsia"/>
          <w:sz w:val="18"/>
          <w:szCs w:val="18"/>
        </w:rPr>
        <w:t>网站框架</w:t>
      </w:r>
      <w:r w:rsidR="00D41C7B">
        <w:rPr>
          <w:rFonts w:asciiTheme="minorEastAsia" w:eastAsiaTheme="minorEastAsia" w:hAnsiTheme="minorEastAsia"/>
          <w:sz w:val="18"/>
          <w:szCs w:val="18"/>
        </w:rPr>
        <w:t>，后台模块开发</w:t>
      </w:r>
    </w:p>
    <w:p w14:paraId="56B0B265" w14:textId="4A3635AE" w:rsidR="00261F7E" w:rsidRDefault="00261F7E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CN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8E28A6">
        <w:rPr>
          <w:rFonts w:asciiTheme="minorEastAsia" w:eastAsiaTheme="minorEastAsia" w:hAnsiTheme="minorEastAsia"/>
          <w:sz w:val="18"/>
          <w:szCs w:val="18"/>
        </w:rPr>
        <w:t xml:space="preserve">3. </w:t>
      </w:r>
      <w:r>
        <w:rPr>
          <w:rFonts w:asciiTheme="minorEastAsia" w:eastAsiaTheme="minorEastAsia" w:hAnsiTheme="minorEastAsia"/>
          <w:sz w:val="18"/>
          <w:szCs w:val="18"/>
        </w:rPr>
        <w:t>开发</w:t>
      </w:r>
      <w:r w:rsidR="003378E5">
        <w:rPr>
          <w:rFonts w:asciiTheme="minorEastAsia" w:eastAsiaTheme="minorEastAsia" w:hAnsiTheme="minorEastAsia"/>
          <w:sz w:val="18"/>
          <w:szCs w:val="18"/>
        </w:rPr>
        <w:t>后端</w:t>
      </w:r>
      <w:r>
        <w:rPr>
          <w:rFonts w:asciiTheme="minorEastAsia" w:eastAsiaTheme="minorEastAsia" w:hAnsiTheme="minorEastAsia"/>
          <w:sz w:val="18"/>
          <w:szCs w:val="18"/>
        </w:rPr>
        <w:t>模块</w:t>
      </w:r>
      <w:r w:rsidR="00E4291B">
        <w:rPr>
          <w:rFonts w:asciiTheme="minorEastAsia" w:eastAsiaTheme="minorEastAsia" w:hAnsiTheme="minorEastAsia" w:cs="宋体"/>
          <w:sz w:val="18"/>
          <w:szCs w:val="18"/>
          <w:lang w:val="zh-CN"/>
        </w:rPr>
        <w:t>为前端提供商品和用户信息等展示信息</w:t>
      </w:r>
    </w:p>
    <w:p w14:paraId="7EC4D438" w14:textId="6A29796B" w:rsidR="002C4A29" w:rsidRDefault="002C4A29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CN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C257E9">
        <w:rPr>
          <w:rFonts w:asciiTheme="minorEastAsia" w:eastAsiaTheme="minorEastAsia" w:hAnsiTheme="minorEastAsia"/>
          <w:sz w:val="18"/>
          <w:szCs w:val="18"/>
        </w:rPr>
        <w:t xml:space="preserve">4. </w:t>
      </w:r>
      <w:r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>搭建Django</w:t>
      </w:r>
      <w:r>
        <w:rPr>
          <w:rFonts w:asciiTheme="minorEastAsia" w:eastAsiaTheme="minorEastAsia" w:hAnsiTheme="minorEastAsia" w:cs="宋体"/>
          <w:sz w:val="18"/>
          <w:szCs w:val="18"/>
          <w:lang w:val="zh-CN"/>
        </w:rPr>
        <w:t>后台管理系统：商品、用户、订单</w:t>
      </w:r>
      <w:r w:rsidR="007408C2">
        <w:rPr>
          <w:rFonts w:asciiTheme="minorEastAsia" w:eastAsiaTheme="minorEastAsia" w:hAnsiTheme="minorEastAsia" w:cs="宋体"/>
          <w:sz w:val="18"/>
          <w:szCs w:val="18"/>
          <w:lang w:val="zh-CN"/>
        </w:rPr>
        <w:t>、商家</w:t>
      </w:r>
      <w:r w:rsidR="00AD63E9">
        <w:rPr>
          <w:rFonts w:asciiTheme="minorEastAsia" w:eastAsiaTheme="minorEastAsia" w:hAnsiTheme="minorEastAsia" w:cs="宋体"/>
          <w:sz w:val="18"/>
          <w:szCs w:val="18"/>
          <w:lang w:val="zh-CN"/>
        </w:rPr>
        <w:t>等后台</w:t>
      </w:r>
      <w:r>
        <w:rPr>
          <w:rFonts w:asciiTheme="minorEastAsia" w:eastAsiaTheme="minorEastAsia" w:hAnsiTheme="minorEastAsia" w:cs="宋体"/>
          <w:sz w:val="18"/>
          <w:szCs w:val="18"/>
          <w:lang w:val="zh-CN"/>
        </w:rPr>
        <w:t>管理</w:t>
      </w:r>
      <w:r w:rsidR="00AD63E9">
        <w:rPr>
          <w:rFonts w:asciiTheme="minorEastAsia" w:eastAsiaTheme="minorEastAsia" w:hAnsiTheme="minorEastAsia" w:cs="宋体"/>
          <w:sz w:val="18"/>
          <w:szCs w:val="18"/>
          <w:lang w:val="zh-CN"/>
        </w:rPr>
        <w:t>系统</w:t>
      </w:r>
      <w:r w:rsidR="006F26F5">
        <w:rPr>
          <w:rFonts w:asciiTheme="minorEastAsia" w:eastAsiaTheme="minorEastAsia" w:hAnsiTheme="minorEastAsia" w:cs="宋体"/>
          <w:sz w:val="18"/>
          <w:szCs w:val="18"/>
          <w:lang w:val="zh-CN"/>
        </w:rPr>
        <w:t>等</w:t>
      </w:r>
    </w:p>
    <w:p w14:paraId="338D5E6A" w14:textId="1C5C6777" w:rsidR="00756B7B" w:rsidRPr="0028545F" w:rsidRDefault="00756B7B" w:rsidP="00756B7B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5. 开发访问</w:t>
      </w:r>
      <w:r w:rsidR="00A610C0">
        <w:rPr>
          <w:rFonts w:asciiTheme="minorEastAsia" w:eastAsiaTheme="minorEastAsia" w:hAnsiTheme="minorEastAsia"/>
          <w:sz w:val="18"/>
          <w:szCs w:val="18"/>
        </w:rPr>
        <w:t>缓冲机制</w:t>
      </w:r>
      <w:r w:rsidR="00972727">
        <w:rPr>
          <w:rFonts w:asciiTheme="minorEastAsia" w:eastAsiaTheme="minorEastAsia" w:hAnsiTheme="minorEastAsia"/>
          <w:sz w:val="18"/>
          <w:szCs w:val="18"/>
        </w:rPr>
        <w:t>，减轻</w:t>
      </w:r>
      <w:r w:rsidR="00A610C0">
        <w:rPr>
          <w:rFonts w:asciiTheme="minorEastAsia" w:eastAsiaTheme="minorEastAsia" w:hAnsiTheme="minorEastAsia"/>
          <w:sz w:val="18"/>
          <w:szCs w:val="18"/>
        </w:rPr>
        <w:t>服务器压力</w:t>
      </w:r>
    </w:p>
    <w:p w14:paraId="3052EF45" w14:textId="51A825B4" w:rsidR="00756B7B" w:rsidRPr="0028545F" w:rsidRDefault="00756B7B" w:rsidP="00756B7B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6. </w:t>
      </w:r>
      <w:r w:rsidR="00D17E70">
        <w:rPr>
          <w:rFonts w:asciiTheme="minorEastAsia" w:eastAsiaTheme="minorEastAsia" w:hAnsiTheme="minorEastAsia"/>
          <w:sz w:val="18"/>
          <w:szCs w:val="18"/>
        </w:rPr>
        <w:t>参与</w:t>
      </w:r>
      <w:r w:rsidR="00D155B9">
        <w:rPr>
          <w:rFonts w:asciiTheme="minorEastAsia" w:eastAsiaTheme="minorEastAsia" w:hAnsiTheme="minorEastAsia"/>
          <w:sz w:val="18"/>
          <w:szCs w:val="18"/>
        </w:rPr>
        <w:t>搭建网站反爬机制</w:t>
      </w:r>
    </w:p>
    <w:p w14:paraId="05C63F11" w14:textId="7C66B368" w:rsidR="00810934" w:rsidRDefault="00537031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CN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D155B9">
        <w:rPr>
          <w:rFonts w:asciiTheme="minorEastAsia" w:eastAsiaTheme="minorEastAsia" w:hAnsiTheme="minorEastAsia"/>
          <w:sz w:val="18"/>
          <w:szCs w:val="18"/>
        </w:rPr>
        <w:t>7</w:t>
      </w:r>
      <w:r w:rsidR="00C257E9">
        <w:rPr>
          <w:rFonts w:asciiTheme="minorEastAsia" w:eastAsiaTheme="minorEastAsia" w:hAnsiTheme="minorEastAsia"/>
          <w:sz w:val="18"/>
          <w:szCs w:val="18"/>
        </w:rPr>
        <w:t xml:space="preserve">. </w:t>
      </w:r>
      <w:r w:rsidR="004A5E1A"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>帮助前端工程师完成网页布局</w:t>
      </w:r>
    </w:p>
    <w:p w14:paraId="4487FDA1" w14:textId="3DBBA9E2" w:rsidR="00947105" w:rsidRPr="0028545F" w:rsidRDefault="00947105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D155B9">
        <w:rPr>
          <w:rFonts w:asciiTheme="minorEastAsia" w:eastAsiaTheme="minorEastAsia" w:hAnsiTheme="minorEastAsia"/>
          <w:sz w:val="18"/>
          <w:szCs w:val="18"/>
        </w:rPr>
        <w:t>8</w:t>
      </w:r>
      <w:r w:rsidR="00C257E9">
        <w:rPr>
          <w:rFonts w:asciiTheme="minorEastAsia" w:eastAsiaTheme="minorEastAsia" w:hAnsiTheme="minorEastAsia"/>
          <w:sz w:val="18"/>
          <w:szCs w:val="18"/>
        </w:rPr>
        <w:t xml:space="preserve">. </w:t>
      </w:r>
      <w:r>
        <w:rPr>
          <w:rFonts w:asciiTheme="minorEastAsia" w:eastAsiaTheme="minorEastAsia" w:hAnsiTheme="minorEastAsia"/>
          <w:sz w:val="18"/>
          <w:szCs w:val="18"/>
        </w:rPr>
        <w:t>撰写</w:t>
      </w:r>
      <w:r w:rsidR="007F4758">
        <w:rPr>
          <w:rFonts w:asciiTheme="minorEastAsia" w:eastAsiaTheme="minorEastAsia" w:hAnsiTheme="minorEastAsia"/>
          <w:sz w:val="18"/>
          <w:szCs w:val="18"/>
        </w:rPr>
        <w:t>产品</w:t>
      </w:r>
      <w:r w:rsidR="001E5533">
        <w:rPr>
          <w:rFonts w:asciiTheme="minorEastAsia" w:eastAsiaTheme="minorEastAsia" w:hAnsiTheme="minorEastAsia"/>
          <w:sz w:val="18"/>
          <w:szCs w:val="18"/>
        </w:rPr>
        <w:t>的</w:t>
      </w:r>
      <w:r w:rsidR="00A55716">
        <w:rPr>
          <w:rFonts w:asciiTheme="minorEastAsia" w:eastAsiaTheme="minorEastAsia" w:hAnsiTheme="minorEastAsia"/>
          <w:sz w:val="18"/>
          <w:szCs w:val="18"/>
        </w:rPr>
        <w:t>开发技术</w:t>
      </w:r>
      <w:r w:rsidR="007F4758">
        <w:rPr>
          <w:rFonts w:asciiTheme="minorEastAsia" w:eastAsiaTheme="minorEastAsia" w:hAnsiTheme="minorEastAsia"/>
          <w:sz w:val="18"/>
          <w:szCs w:val="18"/>
        </w:rPr>
        <w:t>手册</w:t>
      </w:r>
    </w:p>
    <w:p w14:paraId="1B783385" w14:textId="06812EF1" w:rsidR="00810934" w:rsidRPr="0028545F" w:rsidRDefault="008720E6" w:rsidP="008720E6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D155B9">
        <w:rPr>
          <w:rFonts w:asciiTheme="minorEastAsia" w:eastAsiaTheme="minorEastAsia" w:hAnsiTheme="minorEastAsia"/>
          <w:sz w:val="18"/>
          <w:szCs w:val="18"/>
        </w:rPr>
        <w:t>9</w:t>
      </w:r>
      <w:r w:rsidR="00C257E9">
        <w:rPr>
          <w:rFonts w:asciiTheme="minorEastAsia" w:eastAsiaTheme="minorEastAsia" w:hAnsiTheme="minorEastAsia"/>
          <w:sz w:val="18"/>
          <w:szCs w:val="18"/>
        </w:rPr>
        <w:t xml:space="preserve">. </w:t>
      </w:r>
      <w:r w:rsidR="004A5E1A"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>利用MySQL开发数据产品，每月清洗汽车</w:t>
      </w:r>
      <w:r w:rsidR="006C5400">
        <w:rPr>
          <w:rFonts w:asciiTheme="minorEastAsia" w:eastAsiaTheme="minorEastAsia" w:hAnsiTheme="minorEastAsia" w:cs="宋体"/>
          <w:sz w:val="18"/>
          <w:szCs w:val="18"/>
          <w:lang w:val="zh-CN"/>
        </w:rPr>
        <w:t>信息</w:t>
      </w:r>
      <w:r w:rsidR="005F1017">
        <w:rPr>
          <w:rFonts w:asciiTheme="minorEastAsia" w:eastAsiaTheme="minorEastAsia" w:hAnsiTheme="minorEastAsia" w:cs="宋体"/>
          <w:sz w:val="18"/>
          <w:szCs w:val="18"/>
          <w:lang w:val="zh-CN"/>
        </w:rPr>
        <w:t>数据</w:t>
      </w:r>
    </w:p>
    <w:p w14:paraId="6D5D2FFC" w14:textId="05F3D793" w:rsidR="00810934" w:rsidRDefault="00537031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CN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D155B9">
        <w:rPr>
          <w:rFonts w:asciiTheme="minorEastAsia" w:eastAsiaTheme="minorEastAsia" w:hAnsiTheme="minorEastAsia"/>
          <w:sz w:val="18"/>
          <w:szCs w:val="18"/>
        </w:rPr>
        <w:t>10</w:t>
      </w:r>
      <w:r w:rsidR="00C257E9">
        <w:rPr>
          <w:rFonts w:asciiTheme="minorEastAsia" w:eastAsiaTheme="minorEastAsia" w:hAnsiTheme="minorEastAsia"/>
          <w:sz w:val="18"/>
          <w:szCs w:val="18"/>
        </w:rPr>
        <w:t xml:space="preserve">. </w:t>
      </w:r>
      <w:r w:rsidR="00613079">
        <w:rPr>
          <w:rFonts w:asciiTheme="minorEastAsia" w:eastAsiaTheme="minorEastAsia" w:hAnsiTheme="minorEastAsia"/>
          <w:sz w:val="18"/>
          <w:szCs w:val="18"/>
        </w:rPr>
        <w:t>开发模块</w:t>
      </w:r>
      <w:r w:rsidR="004A5E1A" w:rsidRPr="0028545F">
        <w:rPr>
          <w:rFonts w:asciiTheme="minorEastAsia" w:eastAsiaTheme="minorEastAsia" w:hAnsiTheme="minorEastAsia" w:cs="宋体"/>
          <w:sz w:val="18"/>
          <w:szCs w:val="18"/>
          <w:lang w:val="zh-CN"/>
        </w:rPr>
        <w:t>实现数据清洗的自动化</w:t>
      </w:r>
    </w:p>
    <w:p w14:paraId="63826D28" w14:textId="3915903B" w:rsidR="00791442" w:rsidRPr="0028545F" w:rsidRDefault="00791442">
      <w:pPr>
        <w:pStyle w:val="A5"/>
        <w:ind w:left="1440" w:hanging="1440"/>
        <w:rPr>
          <w:rFonts w:asciiTheme="minorEastAsia" w:eastAsiaTheme="minorEastAsia" w:hAnsiTheme="minorEastAsia" w:cs="宋体" w:hint="default"/>
          <w:sz w:val="18"/>
          <w:szCs w:val="18"/>
          <w:lang w:val="zh-TW" w:eastAsia="zh-TW"/>
        </w:rPr>
      </w:pPr>
      <w:r>
        <w:rPr>
          <w:rFonts w:asciiTheme="minorEastAsia" w:eastAsiaTheme="minorEastAsia" w:hAnsiTheme="minorEastAsia"/>
          <w:sz w:val="18"/>
          <w:szCs w:val="18"/>
        </w:rPr>
        <w:t xml:space="preserve">          </w:t>
      </w:r>
      <w:r w:rsidR="00D155B9">
        <w:rPr>
          <w:rFonts w:asciiTheme="minorEastAsia" w:eastAsiaTheme="minorEastAsia" w:hAnsiTheme="minorEastAsia"/>
          <w:sz w:val="18"/>
          <w:szCs w:val="18"/>
        </w:rPr>
        <w:t>11</w:t>
      </w:r>
      <w:r w:rsidR="00C257E9">
        <w:rPr>
          <w:rFonts w:asciiTheme="minorEastAsia" w:eastAsiaTheme="minorEastAsia" w:hAnsiTheme="minorEastAsia"/>
          <w:sz w:val="18"/>
          <w:szCs w:val="18"/>
        </w:rPr>
        <w:t xml:space="preserve">. </w:t>
      </w:r>
      <w:r>
        <w:rPr>
          <w:rFonts w:asciiTheme="minorEastAsia" w:eastAsiaTheme="minorEastAsia" w:hAnsiTheme="minorEastAsia"/>
          <w:sz w:val="18"/>
          <w:szCs w:val="18"/>
        </w:rPr>
        <w:t>参与相关产品的</w:t>
      </w:r>
      <w:r w:rsidR="00BB0BFE">
        <w:rPr>
          <w:rFonts w:asciiTheme="minorEastAsia" w:eastAsiaTheme="minorEastAsia" w:hAnsiTheme="minorEastAsia"/>
          <w:sz w:val="18"/>
          <w:szCs w:val="18"/>
        </w:rPr>
        <w:t>MySQL</w:t>
      </w:r>
      <w:r>
        <w:rPr>
          <w:rFonts w:asciiTheme="minorEastAsia" w:eastAsiaTheme="minorEastAsia" w:hAnsiTheme="minorEastAsia"/>
          <w:sz w:val="18"/>
          <w:szCs w:val="18"/>
        </w:rPr>
        <w:t>数据库设计</w:t>
      </w:r>
    </w:p>
    <w:p w14:paraId="3591B1A3" w14:textId="77777777" w:rsidR="00810934" w:rsidRPr="0028545F" w:rsidRDefault="00810934" w:rsidP="00F869A9">
      <w:pPr>
        <w:pStyle w:val="A5"/>
        <w:rPr>
          <w:rFonts w:asciiTheme="minorEastAsia" w:eastAsiaTheme="minorEastAsia" w:hAnsiTheme="minorEastAsia" w:hint="default"/>
          <w:sz w:val="18"/>
          <w:szCs w:val="18"/>
        </w:rPr>
      </w:pPr>
    </w:p>
    <w:p w14:paraId="31588991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color w:val="256FB8"/>
          <w:sz w:val="24"/>
          <w:szCs w:val="24"/>
          <w:u w:color="256FB8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TW" w:eastAsia="zh-TW"/>
        </w:rPr>
        <w:t>工信部</w:t>
      </w: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CN"/>
        </w:rPr>
        <w:t>证书</w:t>
      </w:r>
    </w:p>
    <w:p w14:paraId="2CA240DD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171D4DB0" wp14:editId="5A3A0FEF">
            <wp:extent cx="5270500" cy="34561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79F392C" w14:textId="77777777" w:rsidR="00810934" w:rsidRPr="0028545F" w:rsidRDefault="004A5E1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高级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en-US"/>
        </w:rPr>
        <w:t>python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技术及应用</w:t>
      </w:r>
    </w:p>
    <w:p w14:paraId="6261337C" w14:textId="77777777" w:rsidR="00810934" w:rsidRPr="0028545F" w:rsidRDefault="004A5E1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高级数据库管理师</w:t>
      </w:r>
    </w:p>
    <w:p w14:paraId="46010878" w14:textId="77777777" w:rsidR="00810934" w:rsidRPr="0028545F" w:rsidRDefault="004A5E1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高级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de-DE"/>
        </w:rPr>
        <w:t>WEB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开发工程师</w:t>
      </w:r>
    </w:p>
    <w:p w14:paraId="30AEB711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TW" w:eastAsia="zh-TW"/>
        </w:rPr>
        <w:t>高级软件工程师</w:t>
      </w:r>
    </w:p>
    <w:p w14:paraId="39B1C7FD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TW" w:eastAsia="zh-TW"/>
        </w:rPr>
        <w:t>高级大数据分析师</w:t>
      </w:r>
    </w:p>
    <w:p w14:paraId="74521351" w14:textId="77777777" w:rsidR="00810934" w:rsidRPr="0028545F" w:rsidRDefault="004A5E1A">
      <w:pPr>
        <w:pStyle w:val="A5"/>
        <w:rPr>
          <w:rFonts w:asciiTheme="minorEastAsia" w:eastAsiaTheme="minorEastAsia" w:hAnsiTheme="minorEastAsia" w:hint="default"/>
          <w:sz w:val="18"/>
          <w:szCs w:val="18"/>
          <w:shd w:val="clear" w:color="auto" w:fill="FFFFFF"/>
          <w:lang w:val="zh-TW" w:eastAsia="zh-TW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zh-TW" w:eastAsia="zh-TW"/>
        </w:rPr>
        <w:t>高级系统集成项目管理</w:t>
      </w:r>
    </w:p>
    <w:p w14:paraId="0BBC0589" w14:textId="77777777" w:rsidR="00810934" w:rsidRPr="0028545F" w:rsidRDefault="00810934">
      <w:pPr>
        <w:pStyle w:val="A5"/>
        <w:rPr>
          <w:rFonts w:asciiTheme="minorEastAsia" w:eastAsiaTheme="minorEastAsia" w:hAnsiTheme="minorEastAsia" w:hint="default"/>
          <w:lang w:val="zh-TW" w:eastAsia="zh-TW"/>
        </w:rPr>
      </w:pPr>
    </w:p>
    <w:p w14:paraId="472D1D07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color w:val="256FB8"/>
          <w:sz w:val="24"/>
          <w:szCs w:val="24"/>
          <w:u w:color="256FB8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CN"/>
        </w:rPr>
        <w:t>博客账户</w:t>
      </w:r>
    </w:p>
    <w:p w14:paraId="28BF8197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00822A1B" wp14:editId="1C95FEF7">
            <wp:extent cx="5270500" cy="34561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DB54D9" w14:textId="77777777" w:rsidR="00810934" w:rsidRPr="0028545F" w:rsidRDefault="004A5E1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 w:cs="Helvetica" w:hint="default"/>
          <w:sz w:val="28"/>
          <w:szCs w:val="28"/>
          <w:lang w:val="en-US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  <w:lang w:val="en-US"/>
        </w:rPr>
        <w:t>CSDN：https://blog.csdn.net/weixin_42359693</w:t>
      </w:r>
    </w:p>
    <w:p w14:paraId="5A52DE40" w14:textId="77777777" w:rsidR="00810934" w:rsidRDefault="00810934">
      <w:pPr>
        <w:pStyle w:val="A5"/>
        <w:ind w:left="1440" w:hanging="1440"/>
        <w:rPr>
          <w:rFonts w:asciiTheme="minorEastAsia" w:eastAsiaTheme="minorEastAsia" w:hAnsiTheme="minorEastAsia" w:cs="宋体" w:hint="default"/>
          <w:color w:val="525252"/>
          <w:sz w:val="18"/>
          <w:szCs w:val="18"/>
          <w:lang w:val="zh-TW" w:eastAsia="zh-TW"/>
        </w:rPr>
      </w:pPr>
    </w:p>
    <w:p w14:paraId="186E6E2F" w14:textId="726944D6" w:rsidR="00CF6ACB" w:rsidRPr="0028545F" w:rsidRDefault="00CF6ACB" w:rsidP="00CF6ACB">
      <w:pPr>
        <w:pStyle w:val="A5"/>
        <w:rPr>
          <w:rFonts w:asciiTheme="minorEastAsia" w:eastAsiaTheme="minorEastAsia" w:hAnsiTheme="minorEastAsia" w:cs="宋体" w:hint="default"/>
          <w:b/>
          <w:bCs/>
          <w:color w:val="256FB8"/>
          <w:sz w:val="24"/>
          <w:szCs w:val="24"/>
          <w:u w:color="256FB8"/>
          <w:lang w:val="zh-TW" w:eastAsia="zh-TW"/>
        </w:rPr>
      </w:pPr>
      <w:r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TW" w:eastAsia="zh-TW"/>
        </w:rPr>
        <w:t>教育背景</w:t>
      </w:r>
    </w:p>
    <w:p w14:paraId="5F85AEB4" w14:textId="77777777" w:rsidR="00CF6ACB" w:rsidRPr="0028545F" w:rsidRDefault="00CF6ACB" w:rsidP="00CF6ACB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68DA251B" wp14:editId="13CE7A8B">
            <wp:extent cx="5270500" cy="34561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B81554" w14:textId="22D4063B" w:rsidR="00F869A9" w:rsidRDefault="006A7493" w:rsidP="00F869A9">
      <w:pPr>
        <w:pStyle w:val="A5"/>
        <w:ind w:left="1440" w:hanging="1440"/>
        <w:rPr>
          <w:rFonts w:asciiTheme="minorEastAsia" w:eastAsiaTheme="minorEastAsia" w:hAnsiTheme="minorEastAsia" w:cs="宋体" w:hint="default"/>
          <w:b/>
          <w:bCs/>
          <w:sz w:val="20"/>
          <w:szCs w:val="20"/>
          <w:lang w:val="zh-CN"/>
        </w:rPr>
      </w:pPr>
      <w:r w:rsidRPr="0028545F">
        <w:rPr>
          <w:rFonts w:asciiTheme="minorEastAsia" w:eastAsiaTheme="minorEastAsia" w:hAnsiTheme="minorEastAsia"/>
          <w:b/>
          <w:bCs/>
          <w:sz w:val="20"/>
          <w:szCs w:val="20"/>
        </w:rPr>
        <w:t>201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1</w:t>
      </w:r>
      <w:r w:rsidRPr="0028545F">
        <w:rPr>
          <w:rFonts w:asciiTheme="minorEastAsia" w:eastAsiaTheme="minorEastAsia" w:hAnsiTheme="minorEastAsia"/>
          <w:b/>
          <w:bCs/>
          <w:sz w:val="20"/>
          <w:szCs w:val="20"/>
        </w:rPr>
        <w:t>.0</w:t>
      </w:r>
      <w:r w:rsidRPr="00CF6ACB">
        <w:rPr>
          <w:rFonts w:asciiTheme="minorEastAsia" w:eastAsiaTheme="minorEastAsia" w:hAnsiTheme="minorEastAsia"/>
          <w:b/>
          <w:bCs/>
          <w:sz w:val="20"/>
          <w:szCs w:val="20"/>
        </w:rPr>
        <w:t>7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~</w:t>
      </w:r>
      <w:r w:rsidR="00F869A9" w:rsidRPr="0028545F">
        <w:rPr>
          <w:rFonts w:asciiTheme="minorEastAsia" w:eastAsiaTheme="minorEastAsia" w:hAnsiTheme="minorEastAsia"/>
          <w:b/>
          <w:bCs/>
          <w:sz w:val="20"/>
          <w:szCs w:val="20"/>
        </w:rPr>
        <w:t>201</w:t>
      </w:r>
      <w:r w:rsidR="00F869A9" w:rsidRPr="00CF6ACB">
        <w:rPr>
          <w:rFonts w:asciiTheme="minorEastAsia" w:eastAsiaTheme="minorEastAsia" w:hAnsiTheme="minorEastAsia"/>
          <w:b/>
          <w:bCs/>
          <w:sz w:val="20"/>
          <w:szCs w:val="20"/>
        </w:rPr>
        <w:t>5</w:t>
      </w:r>
      <w:r w:rsidR="00F869A9" w:rsidRPr="0028545F">
        <w:rPr>
          <w:rFonts w:asciiTheme="minorEastAsia" w:eastAsiaTheme="minorEastAsia" w:hAnsiTheme="minorEastAsia"/>
          <w:b/>
          <w:bCs/>
          <w:sz w:val="20"/>
          <w:szCs w:val="20"/>
        </w:rPr>
        <w:t>.0</w:t>
      </w:r>
      <w:r w:rsidR="00F869A9" w:rsidRPr="00CF6ACB">
        <w:rPr>
          <w:rFonts w:asciiTheme="minorEastAsia" w:eastAsiaTheme="minorEastAsia" w:hAnsiTheme="minorEastAsia"/>
          <w:b/>
          <w:bCs/>
          <w:sz w:val="20"/>
          <w:szCs w:val="20"/>
        </w:rPr>
        <w:t>7</w:t>
      </w:r>
      <w:r w:rsidR="00F869A9" w:rsidRPr="0028545F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="00F869A9" w:rsidRPr="0028545F">
        <w:rPr>
          <w:rFonts w:asciiTheme="minorEastAsia" w:eastAsiaTheme="minorEastAsia" w:hAnsiTheme="minorEastAsia"/>
          <w:sz w:val="20"/>
          <w:szCs w:val="20"/>
        </w:rPr>
        <w:tab/>
      </w:r>
      <w:r w:rsidR="00F869A9" w:rsidRPr="0028545F">
        <w:rPr>
          <w:rFonts w:asciiTheme="minorEastAsia" w:eastAsiaTheme="minorEastAsia" w:hAnsiTheme="minorEastAsia"/>
          <w:sz w:val="20"/>
          <w:szCs w:val="20"/>
        </w:rPr>
        <w:tab/>
      </w:r>
      <w:r w:rsidR="00F869A9" w:rsidRPr="0028545F">
        <w:rPr>
          <w:rFonts w:asciiTheme="minorEastAsia" w:eastAsiaTheme="minorEastAsia" w:hAnsiTheme="minorEastAsia"/>
          <w:sz w:val="20"/>
          <w:szCs w:val="20"/>
        </w:rPr>
        <w:tab/>
      </w:r>
      <w:r w:rsidR="00F869A9" w:rsidRPr="0028545F">
        <w:rPr>
          <w:rFonts w:asciiTheme="minorEastAsia" w:eastAsiaTheme="minorEastAsia" w:hAnsiTheme="minorEastAsia"/>
          <w:sz w:val="20"/>
          <w:szCs w:val="20"/>
        </w:rPr>
        <w:tab/>
      </w:r>
      <w:r w:rsidR="00F869A9" w:rsidRPr="0028545F">
        <w:rPr>
          <w:rFonts w:asciiTheme="minorEastAsia" w:eastAsiaTheme="minorEastAsia" w:hAnsiTheme="minorEastAsia" w:cs="宋体"/>
          <w:b/>
          <w:bCs/>
          <w:sz w:val="20"/>
          <w:szCs w:val="20"/>
          <w:lang w:val="zh-CN"/>
        </w:rPr>
        <w:t>长春理工大学</w:t>
      </w:r>
      <w:r w:rsidR="00F869A9">
        <w:rPr>
          <w:rFonts w:asciiTheme="minorEastAsia" w:eastAsiaTheme="minorEastAsia" w:hAnsiTheme="minorEastAsia" w:cs="宋体"/>
          <w:b/>
          <w:bCs/>
          <w:sz w:val="20"/>
          <w:szCs w:val="20"/>
          <w:lang w:val="zh-CN"/>
        </w:rPr>
        <w:t xml:space="preserve">                   专业：经济统计学</w:t>
      </w:r>
    </w:p>
    <w:p w14:paraId="23EF34EE" w14:textId="289B1AB2" w:rsidR="000E74B5" w:rsidRPr="0028545F" w:rsidRDefault="000E74B5" w:rsidP="00F869A9">
      <w:pPr>
        <w:pStyle w:val="A5"/>
        <w:ind w:left="1440" w:hanging="1440"/>
        <w:rPr>
          <w:rFonts w:asciiTheme="minorEastAsia" w:eastAsiaTheme="minorEastAsia" w:hAnsiTheme="minorEastAsia" w:hint="default"/>
          <w:sz w:val="20"/>
          <w:szCs w:val="20"/>
        </w:rPr>
      </w:pPr>
      <w:r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主修课程</w:t>
      </w: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：</w:t>
      </w:r>
      <w:r w:rsidR="006C182C" w:rsidRPr="00FF7645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统计学、计量经济学、</w:t>
      </w:r>
      <w:r w:rsidR="001F73F5" w:rsidRPr="00FF7645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运筹学、博弈论、数学建模、</w:t>
      </w:r>
      <w:r w:rsidR="00FF7645" w:rsidRPr="00FF7645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计算机应用、C语言</w:t>
      </w:r>
      <w:r w:rsidR="001F73F5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基础</w:t>
      </w:r>
      <w:r w:rsidR="00FF7645" w:rsidRPr="00FF7645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、行为金融学</w:t>
      </w:r>
    </w:p>
    <w:p w14:paraId="6FD34E44" w14:textId="77777777" w:rsidR="00CF6ACB" w:rsidRPr="00CF6ACB" w:rsidRDefault="00CF6ACB">
      <w:pPr>
        <w:pStyle w:val="A5"/>
        <w:ind w:left="1440" w:hanging="1440"/>
        <w:rPr>
          <w:rFonts w:asciiTheme="minorEastAsia" w:eastAsiaTheme="minorEastAsia" w:hAnsiTheme="minorEastAsia" w:cs="宋体" w:hint="default"/>
          <w:color w:val="525252"/>
          <w:sz w:val="18"/>
          <w:szCs w:val="18"/>
          <w:lang w:eastAsia="zh-TW"/>
        </w:rPr>
      </w:pPr>
    </w:p>
    <w:p w14:paraId="382519CA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b/>
          <w:bCs/>
          <w:color w:val="256FB8"/>
          <w:sz w:val="24"/>
          <w:szCs w:val="24"/>
          <w:u w:color="256FB8"/>
          <w:lang w:val="zh-TW" w:eastAsia="zh-TW"/>
        </w:rPr>
      </w:pPr>
      <w:r w:rsidRPr="0028545F">
        <w:rPr>
          <w:rFonts w:asciiTheme="minorEastAsia" w:eastAsiaTheme="minorEastAsia" w:hAnsiTheme="minorEastAsia" w:cs="宋体"/>
          <w:b/>
          <w:bCs/>
          <w:color w:val="256FB8"/>
          <w:sz w:val="24"/>
          <w:szCs w:val="24"/>
          <w:u w:color="256FB8"/>
          <w:lang w:val="zh-CN"/>
        </w:rPr>
        <w:t>自我评价</w:t>
      </w:r>
    </w:p>
    <w:p w14:paraId="025B1A60" w14:textId="77777777" w:rsidR="00810934" w:rsidRPr="0028545F" w:rsidRDefault="004A5E1A">
      <w:pPr>
        <w:pStyle w:val="A5"/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b/>
          <w:bCs/>
          <w:noProof/>
          <w:sz w:val="18"/>
          <w:szCs w:val="18"/>
        </w:rPr>
        <w:drawing>
          <wp:inline distT="0" distB="0" distL="0" distR="0" wp14:anchorId="41630334" wp14:editId="0E7EAD16">
            <wp:extent cx="5270500" cy="34561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asum_lin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C0F8CFE" w14:textId="418E7270" w:rsidR="00810934" w:rsidRPr="0028545F" w:rsidRDefault="004A5E1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 w:rsidRPr="0028545F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工作态度认真，有团队合作意识</w:t>
      </w:r>
    </w:p>
    <w:p w14:paraId="67E4C9D6" w14:textId="68A5025C" w:rsidR="00810934" w:rsidRPr="00DE1E94" w:rsidRDefault="002C3EC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EastAsia" w:eastAsiaTheme="minorEastAsia" w:hAnsiTheme="minorEastAsia" w:cs="宋体" w:hint="default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有</w:t>
      </w:r>
      <w:r w:rsidR="003A1780"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及时</w:t>
      </w:r>
      <w:r>
        <w:rPr>
          <w:rFonts w:asciiTheme="minorEastAsia" w:eastAsiaTheme="minorEastAsia" w:hAnsiTheme="minorEastAsia" w:cs="宋体"/>
          <w:sz w:val="18"/>
          <w:szCs w:val="18"/>
          <w:shd w:val="clear" w:color="auto" w:fill="FFFFFF"/>
        </w:rPr>
        <w:t>解决问题的能力</w:t>
      </w:r>
    </w:p>
    <w:sectPr w:rsidR="00810934" w:rsidRPr="00DE1E94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F82DA" w14:textId="77777777" w:rsidR="00955322" w:rsidRDefault="00955322">
      <w:r>
        <w:separator/>
      </w:r>
    </w:p>
  </w:endnote>
  <w:endnote w:type="continuationSeparator" w:id="0">
    <w:p w14:paraId="05CD0613" w14:textId="77777777" w:rsidR="00955322" w:rsidRDefault="0095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swiss"/>
    <w:pitch w:val="variable"/>
    <w:sig w:usb0="00000003" w:usb1="500079DB" w:usb2="0000001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FA0C1" w14:textId="77777777" w:rsidR="00810934" w:rsidRDefault="008109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C357B" w14:textId="77777777" w:rsidR="00955322" w:rsidRDefault="00955322">
      <w:r>
        <w:separator/>
      </w:r>
    </w:p>
  </w:footnote>
  <w:footnote w:type="continuationSeparator" w:id="0">
    <w:p w14:paraId="47B58F4E" w14:textId="77777777" w:rsidR="00955322" w:rsidRDefault="00955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CACE2" w14:textId="77777777" w:rsidR="00810934" w:rsidRDefault="0081093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34"/>
    <w:rsid w:val="0000442D"/>
    <w:rsid w:val="0000646C"/>
    <w:rsid w:val="00010B80"/>
    <w:rsid w:val="00012E30"/>
    <w:rsid w:val="0003583A"/>
    <w:rsid w:val="00036D2F"/>
    <w:rsid w:val="00042719"/>
    <w:rsid w:val="00054FE8"/>
    <w:rsid w:val="000631D0"/>
    <w:rsid w:val="000645BD"/>
    <w:rsid w:val="00071A6E"/>
    <w:rsid w:val="00073D44"/>
    <w:rsid w:val="00076647"/>
    <w:rsid w:val="0008162D"/>
    <w:rsid w:val="00082795"/>
    <w:rsid w:val="00083AD5"/>
    <w:rsid w:val="00087C87"/>
    <w:rsid w:val="00090DBE"/>
    <w:rsid w:val="00090FC3"/>
    <w:rsid w:val="0009206F"/>
    <w:rsid w:val="000925A1"/>
    <w:rsid w:val="000945CB"/>
    <w:rsid w:val="000A3EAA"/>
    <w:rsid w:val="000A53DC"/>
    <w:rsid w:val="000A5FCD"/>
    <w:rsid w:val="000A68B8"/>
    <w:rsid w:val="000A76A1"/>
    <w:rsid w:val="000B140C"/>
    <w:rsid w:val="000B582C"/>
    <w:rsid w:val="000B5C46"/>
    <w:rsid w:val="000C0C90"/>
    <w:rsid w:val="000C397B"/>
    <w:rsid w:val="000D071A"/>
    <w:rsid w:val="000E1EC5"/>
    <w:rsid w:val="000E74B5"/>
    <w:rsid w:val="000F51FF"/>
    <w:rsid w:val="000F7EEC"/>
    <w:rsid w:val="0010045F"/>
    <w:rsid w:val="00103B04"/>
    <w:rsid w:val="0010449B"/>
    <w:rsid w:val="001070E4"/>
    <w:rsid w:val="00117A5E"/>
    <w:rsid w:val="0012693E"/>
    <w:rsid w:val="001301A8"/>
    <w:rsid w:val="00135724"/>
    <w:rsid w:val="0014031A"/>
    <w:rsid w:val="001450E3"/>
    <w:rsid w:val="00153E2D"/>
    <w:rsid w:val="0015541D"/>
    <w:rsid w:val="00156237"/>
    <w:rsid w:val="00161F66"/>
    <w:rsid w:val="001655E7"/>
    <w:rsid w:val="00171DEE"/>
    <w:rsid w:val="00173119"/>
    <w:rsid w:val="001744D3"/>
    <w:rsid w:val="00185367"/>
    <w:rsid w:val="001858DF"/>
    <w:rsid w:val="001947FD"/>
    <w:rsid w:val="001A1C5D"/>
    <w:rsid w:val="001B3F12"/>
    <w:rsid w:val="001C0913"/>
    <w:rsid w:val="001C1628"/>
    <w:rsid w:val="001D5182"/>
    <w:rsid w:val="001E286B"/>
    <w:rsid w:val="001E420D"/>
    <w:rsid w:val="001E5533"/>
    <w:rsid w:val="001F0CA2"/>
    <w:rsid w:val="001F19E8"/>
    <w:rsid w:val="001F51DE"/>
    <w:rsid w:val="001F73F5"/>
    <w:rsid w:val="00203E4C"/>
    <w:rsid w:val="00204C4F"/>
    <w:rsid w:val="00211902"/>
    <w:rsid w:val="002202EC"/>
    <w:rsid w:val="00223325"/>
    <w:rsid w:val="00227140"/>
    <w:rsid w:val="00227910"/>
    <w:rsid w:val="00230217"/>
    <w:rsid w:val="002320DE"/>
    <w:rsid w:val="00235627"/>
    <w:rsid w:val="00244348"/>
    <w:rsid w:val="00250588"/>
    <w:rsid w:val="00261F7E"/>
    <w:rsid w:val="002652BD"/>
    <w:rsid w:val="00265B9B"/>
    <w:rsid w:val="00272273"/>
    <w:rsid w:val="00280D6F"/>
    <w:rsid w:val="0028545F"/>
    <w:rsid w:val="00286A9B"/>
    <w:rsid w:val="00287EFA"/>
    <w:rsid w:val="00292B74"/>
    <w:rsid w:val="002A1017"/>
    <w:rsid w:val="002A27C6"/>
    <w:rsid w:val="002A45BF"/>
    <w:rsid w:val="002B017F"/>
    <w:rsid w:val="002B6C52"/>
    <w:rsid w:val="002C171D"/>
    <w:rsid w:val="002C3EC7"/>
    <w:rsid w:val="002C4A29"/>
    <w:rsid w:val="002C5035"/>
    <w:rsid w:val="002C7796"/>
    <w:rsid w:val="002D127D"/>
    <w:rsid w:val="002D2A03"/>
    <w:rsid w:val="002D354A"/>
    <w:rsid w:val="002E3803"/>
    <w:rsid w:val="002E41EB"/>
    <w:rsid w:val="002E596F"/>
    <w:rsid w:val="002F3C12"/>
    <w:rsid w:val="002F4D90"/>
    <w:rsid w:val="0030164B"/>
    <w:rsid w:val="00302152"/>
    <w:rsid w:val="0030530D"/>
    <w:rsid w:val="0030663A"/>
    <w:rsid w:val="00313AEC"/>
    <w:rsid w:val="00315435"/>
    <w:rsid w:val="00317C07"/>
    <w:rsid w:val="00320FA7"/>
    <w:rsid w:val="003269D2"/>
    <w:rsid w:val="0033011D"/>
    <w:rsid w:val="00334574"/>
    <w:rsid w:val="0033499C"/>
    <w:rsid w:val="003378E5"/>
    <w:rsid w:val="00342985"/>
    <w:rsid w:val="00350C8F"/>
    <w:rsid w:val="00350EB4"/>
    <w:rsid w:val="00351873"/>
    <w:rsid w:val="00351CCC"/>
    <w:rsid w:val="00355963"/>
    <w:rsid w:val="00356B25"/>
    <w:rsid w:val="003570AC"/>
    <w:rsid w:val="00357C5E"/>
    <w:rsid w:val="003672E3"/>
    <w:rsid w:val="00370817"/>
    <w:rsid w:val="00377FA0"/>
    <w:rsid w:val="003821B3"/>
    <w:rsid w:val="003915BB"/>
    <w:rsid w:val="003928E2"/>
    <w:rsid w:val="003A14D2"/>
    <w:rsid w:val="003A162C"/>
    <w:rsid w:val="003A1780"/>
    <w:rsid w:val="003A2C5B"/>
    <w:rsid w:val="003A2C96"/>
    <w:rsid w:val="003A3E59"/>
    <w:rsid w:val="003C0B3D"/>
    <w:rsid w:val="003C25FB"/>
    <w:rsid w:val="003D088A"/>
    <w:rsid w:val="003D3F39"/>
    <w:rsid w:val="003E4C02"/>
    <w:rsid w:val="003E736E"/>
    <w:rsid w:val="003F5388"/>
    <w:rsid w:val="0040037D"/>
    <w:rsid w:val="004054C5"/>
    <w:rsid w:val="0041106B"/>
    <w:rsid w:val="00415770"/>
    <w:rsid w:val="0042284C"/>
    <w:rsid w:val="00431A2C"/>
    <w:rsid w:val="00431F4F"/>
    <w:rsid w:val="00435F0D"/>
    <w:rsid w:val="0044090F"/>
    <w:rsid w:val="00440A65"/>
    <w:rsid w:val="00446392"/>
    <w:rsid w:val="00446404"/>
    <w:rsid w:val="0045143F"/>
    <w:rsid w:val="00455335"/>
    <w:rsid w:val="0046075C"/>
    <w:rsid w:val="004628A6"/>
    <w:rsid w:val="0047165B"/>
    <w:rsid w:val="00474315"/>
    <w:rsid w:val="00476BB0"/>
    <w:rsid w:val="00480224"/>
    <w:rsid w:val="004853CB"/>
    <w:rsid w:val="00490326"/>
    <w:rsid w:val="004939A8"/>
    <w:rsid w:val="004A1541"/>
    <w:rsid w:val="004A5E1A"/>
    <w:rsid w:val="004B326B"/>
    <w:rsid w:val="004B3325"/>
    <w:rsid w:val="004B474E"/>
    <w:rsid w:val="004C3633"/>
    <w:rsid w:val="004D37AA"/>
    <w:rsid w:val="004D468C"/>
    <w:rsid w:val="004E1E6A"/>
    <w:rsid w:val="004F3A88"/>
    <w:rsid w:val="004F5FCA"/>
    <w:rsid w:val="0052144F"/>
    <w:rsid w:val="00533CF2"/>
    <w:rsid w:val="00537031"/>
    <w:rsid w:val="005410C1"/>
    <w:rsid w:val="005430D5"/>
    <w:rsid w:val="00546914"/>
    <w:rsid w:val="0054799D"/>
    <w:rsid w:val="0056158B"/>
    <w:rsid w:val="005635DC"/>
    <w:rsid w:val="005664D1"/>
    <w:rsid w:val="0057083E"/>
    <w:rsid w:val="005754C6"/>
    <w:rsid w:val="00575FB9"/>
    <w:rsid w:val="005777B8"/>
    <w:rsid w:val="00584FF6"/>
    <w:rsid w:val="00585934"/>
    <w:rsid w:val="005864D7"/>
    <w:rsid w:val="00590899"/>
    <w:rsid w:val="00592F8E"/>
    <w:rsid w:val="005936ED"/>
    <w:rsid w:val="00596C12"/>
    <w:rsid w:val="005A066C"/>
    <w:rsid w:val="005A184D"/>
    <w:rsid w:val="005A1860"/>
    <w:rsid w:val="005A3933"/>
    <w:rsid w:val="005A557B"/>
    <w:rsid w:val="005B0ACE"/>
    <w:rsid w:val="005B57FC"/>
    <w:rsid w:val="005C38C7"/>
    <w:rsid w:val="005C53F3"/>
    <w:rsid w:val="005C6409"/>
    <w:rsid w:val="005E1B85"/>
    <w:rsid w:val="005E2AC7"/>
    <w:rsid w:val="005E489B"/>
    <w:rsid w:val="005E4C47"/>
    <w:rsid w:val="005F0543"/>
    <w:rsid w:val="005F1017"/>
    <w:rsid w:val="005F5BC3"/>
    <w:rsid w:val="005F6190"/>
    <w:rsid w:val="00600C4F"/>
    <w:rsid w:val="00601957"/>
    <w:rsid w:val="00606BC4"/>
    <w:rsid w:val="00613079"/>
    <w:rsid w:val="00627B1F"/>
    <w:rsid w:val="00642ABC"/>
    <w:rsid w:val="0064357A"/>
    <w:rsid w:val="0064542A"/>
    <w:rsid w:val="006510CC"/>
    <w:rsid w:val="00653A7F"/>
    <w:rsid w:val="006561FA"/>
    <w:rsid w:val="006670AD"/>
    <w:rsid w:val="006721E6"/>
    <w:rsid w:val="00673C96"/>
    <w:rsid w:val="0067566A"/>
    <w:rsid w:val="0067785F"/>
    <w:rsid w:val="006804A2"/>
    <w:rsid w:val="00682951"/>
    <w:rsid w:val="0068514B"/>
    <w:rsid w:val="006865BA"/>
    <w:rsid w:val="00692FA3"/>
    <w:rsid w:val="0069462F"/>
    <w:rsid w:val="006949E8"/>
    <w:rsid w:val="00694A31"/>
    <w:rsid w:val="006A697D"/>
    <w:rsid w:val="006A7493"/>
    <w:rsid w:val="006B21FA"/>
    <w:rsid w:val="006B3C02"/>
    <w:rsid w:val="006B55B4"/>
    <w:rsid w:val="006C182C"/>
    <w:rsid w:val="006C4CBF"/>
    <w:rsid w:val="006C5400"/>
    <w:rsid w:val="006D37EB"/>
    <w:rsid w:val="006D39F8"/>
    <w:rsid w:val="006E1279"/>
    <w:rsid w:val="006E171C"/>
    <w:rsid w:val="006E21F8"/>
    <w:rsid w:val="006E239E"/>
    <w:rsid w:val="006E346F"/>
    <w:rsid w:val="006E48F1"/>
    <w:rsid w:val="006E7CE5"/>
    <w:rsid w:val="006F26F5"/>
    <w:rsid w:val="006F6FFE"/>
    <w:rsid w:val="0070125D"/>
    <w:rsid w:val="00703334"/>
    <w:rsid w:val="007057E1"/>
    <w:rsid w:val="00720A03"/>
    <w:rsid w:val="00727D7D"/>
    <w:rsid w:val="00733237"/>
    <w:rsid w:val="007408C2"/>
    <w:rsid w:val="007516CB"/>
    <w:rsid w:val="00752247"/>
    <w:rsid w:val="00752419"/>
    <w:rsid w:val="007535E7"/>
    <w:rsid w:val="007553F8"/>
    <w:rsid w:val="00756B7B"/>
    <w:rsid w:val="00764FA4"/>
    <w:rsid w:val="0077279E"/>
    <w:rsid w:val="007804CC"/>
    <w:rsid w:val="00780571"/>
    <w:rsid w:val="00783C16"/>
    <w:rsid w:val="00791442"/>
    <w:rsid w:val="0079184F"/>
    <w:rsid w:val="007968C9"/>
    <w:rsid w:val="00797C89"/>
    <w:rsid w:val="007A3E37"/>
    <w:rsid w:val="007A54A1"/>
    <w:rsid w:val="007B17C3"/>
    <w:rsid w:val="007B4146"/>
    <w:rsid w:val="007B56B8"/>
    <w:rsid w:val="007B66C4"/>
    <w:rsid w:val="007C6C89"/>
    <w:rsid w:val="007C6FF4"/>
    <w:rsid w:val="007C76A4"/>
    <w:rsid w:val="007D524D"/>
    <w:rsid w:val="007E0420"/>
    <w:rsid w:val="007E088C"/>
    <w:rsid w:val="007E7036"/>
    <w:rsid w:val="007E7071"/>
    <w:rsid w:val="007F1B9D"/>
    <w:rsid w:val="007F3F3A"/>
    <w:rsid w:val="007F4758"/>
    <w:rsid w:val="007F797A"/>
    <w:rsid w:val="007F7BBB"/>
    <w:rsid w:val="008014FE"/>
    <w:rsid w:val="00801CCC"/>
    <w:rsid w:val="00803C0B"/>
    <w:rsid w:val="00803DED"/>
    <w:rsid w:val="00810308"/>
    <w:rsid w:val="00810934"/>
    <w:rsid w:val="00812E7B"/>
    <w:rsid w:val="0081308E"/>
    <w:rsid w:val="00813ECF"/>
    <w:rsid w:val="00814695"/>
    <w:rsid w:val="0082652E"/>
    <w:rsid w:val="00827EBD"/>
    <w:rsid w:val="00840526"/>
    <w:rsid w:val="0084066C"/>
    <w:rsid w:val="00845B78"/>
    <w:rsid w:val="008464DB"/>
    <w:rsid w:val="00846BDA"/>
    <w:rsid w:val="008530FB"/>
    <w:rsid w:val="008534DD"/>
    <w:rsid w:val="00854025"/>
    <w:rsid w:val="00855637"/>
    <w:rsid w:val="00862464"/>
    <w:rsid w:val="008720E6"/>
    <w:rsid w:val="008770C4"/>
    <w:rsid w:val="0088064E"/>
    <w:rsid w:val="008854C4"/>
    <w:rsid w:val="00885E0A"/>
    <w:rsid w:val="00890CD3"/>
    <w:rsid w:val="0089412E"/>
    <w:rsid w:val="008A47B4"/>
    <w:rsid w:val="008A5857"/>
    <w:rsid w:val="008A596D"/>
    <w:rsid w:val="008A5A48"/>
    <w:rsid w:val="008B18F7"/>
    <w:rsid w:val="008B1AD7"/>
    <w:rsid w:val="008B479A"/>
    <w:rsid w:val="008C590E"/>
    <w:rsid w:val="008C60B9"/>
    <w:rsid w:val="008C6AD9"/>
    <w:rsid w:val="008D3868"/>
    <w:rsid w:val="008E28A6"/>
    <w:rsid w:val="008E293A"/>
    <w:rsid w:val="008E526C"/>
    <w:rsid w:val="008E7744"/>
    <w:rsid w:val="008E77AB"/>
    <w:rsid w:val="008F4357"/>
    <w:rsid w:val="008F5CF4"/>
    <w:rsid w:val="008F70DB"/>
    <w:rsid w:val="00902921"/>
    <w:rsid w:val="00905D33"/>
    <w:rsid w:val="00914EBA"/>
    <w:rsid w:val="00920BB1"/>
    <w:rsid w:val="00920F62"/>
    <w:rsid w:val="00921D89"/>
    <w:rsid w:val="00922F34"/>
    <w:rsid w:val="009235AB"/>
    <w:rsid w:val="009341D1"/>
    <w:rsid w:val="00935024"/>
    <w:rsid w:val="00936D14"/>
    <w:rsid w:val="00941CDD"/>
    <w:rsid w:val="0094279B"/>
    <w:rsid w:val="00942BAC"/>
    <w:rsid w:val="00943097"/>
    <w:rsid w:val="00947105"/>
    <w:rsid w:val="009502A5"/>
    <w:rsid w:val="00955322"/>
    <w:rsid w:val="009568C6"/>
    <w:rsid w:val="009640C5"/>
    <w:rsid w:val="0096441B"/>
    <w:rsid w:val="00964EE5"/>
    <w:rsid w:val="00965E5B"/>
    <w:rsid w:val="00967970"/>
    <w:rsid w:val="00972727"/>
    <w:rsid w:val="00972DFB"/>
    <w:rsid w:val="009752E1"/>
    <w:rsid w:val="00975392"/>
    <w:rsid w:val="00981756"/>
    <w:rsid w:val="00982C9E"/>
    <w:rsid w:val="00983547"/>
    <w:rsid w:val="00990111"/>
    <w:rsid w:val="009908F2"/>
    <w:rsid w:val="009942C3"/>
    <w:rsid w:val="00996228"/>
    <w:rsid w:val="009A0D4D"/>
    <w:rsid w:val="009A1EB1"/>
    <w:rsid w:val="009D3CD2"/>
    <w:rsid w:val="009E3901"/>
    <w:rsid w:val="00A01856"/>
    <w:rsid w:val="00A01A95"/>
    <w:rsid w:val="00A210DE"/>
    <w:rsid w:val="00A55716"/>
    <w:rsid w:val="00A610C0"/>
    <w:rsid w:val="00A61C3B"/>
    <w:rsid w:val="00A63BAF"/>
    <w:rsid w:val="00A75924"/>
    <w:rsid w:val="00A769DC"/>
    <w:rsid w:val="00A77798"/>
    <w:rsid w:val="00A80B50"/>
    <w:rsid w:val="00A8387D"/>
    <w:rsid w:val="00A84F99"/>
    <w:rsid w:val="00A8611F"/>
    <w:rsid w:val="00A94C81"/>
    <w:rsid w:val="00A95DCA"/>
    <w:rsid w:val="00AA31B3"/>
    <w:rsid w:val="00AA471B"/>
    <w:rsid w:val="00AA6425"/>
    <w:rsid w:val="00AB03D5"/>
    <w:rsid w:val="00AB13F2"/>
    <w:rsid w:val="00AB1636"/>
    <w:rsid w:val="00AB77E8"/>
    <w:rsid w:val="00AC1863"/>
    <w:rsid w:val="00AC23B7"/>
    <w:rsid w:val="00AC2C88"/>
    <w:rsid w:val="00AC352D"/>
    <w:rsid w:val="00AC6F59"/>
    <w:rsid w:val="00AC747B"/>
    <w:rsid w:val="00AD1E88"/>
    <w:rsid w:val="00AD3A7C"/>
    <w:rsid w:val="00AD3B93"/>
    <w:rsid w:val="00AD63E9"/>
    <w:rsid w:val="00AE72D5"/>
    <w:rsid w:val="00AE7950"/>
    <w:rsid w:val="00AF2E2C"/>
    <w:rsid w:val="00AF498D"/>
    <w:rsid w:val="00AF4B13"/>
    <w:rsid w:val="00AF6207"/>
    <w:rsid w:val="00B02FD7"/>
    <w:rsid w:val="00B11604"/>
    <w:rsid w:val="00B137AC"/>
    <w:rsid w:val="00B25351"/>
    <w:rsid w:val="00B25459"/>
    <w:rsid w:val="00B327E9"/>
    <w:rsid w:val="00B334DF"/>
    <w:rsid w:val="00B40F47"/>
    <w:rsid w:val="00B44BDC"/>
    <w:rsid w:val="00B511A4"/>
    <w:rsid w:val="00B53279"/>
    <w:rsid w:val="00B600D7"/>
    <w:rsid w:val="00B62E5D"/>
    <w:rsid w:val="00B637B3"/>
    <w:rsid w:val="00B64D93"/>
    <w:rsid w:val="00B70233"/>
    <w:rsid w:val="00B72198"/>
    <w:rsid w:val="00B76023"/>
    <w:rsid w:val="00B77394"/>
    <w:rsid w:val="00B84B9A"/>
    <w:rsid w:val="00B90B08"/>
    <w:rsid w:val="00B90BE1"/>
    <w:rsid w:val="00B91965"/>
    <w:rsid w:val="00B931F6"/>
    <w:rsid w:val="00B93B04"/>
    <w:rsid w:val="00B940BF"/>
    <w:rsid w:val="00BA2A11"/>
    <w:rsid w:val="00BA672F"/>
    <w:rsid w:val="00BA74FB"/>
    <w:rsid w:val="00BB0BFE"/>
    <w:rsid w:val="00BB2483"/>
    <w:rsid w:val="00BB262F"/>
    <w:rsid w:val="00BB4486"/>
    <w:rsid w:val="00BC4567"/>
    <w:rsid w:val="00BC6209"/>
    <w:rsid w:val="00BD5EF8"/>
    <w:rsid w:val="00BD71DE"/>
    <w:rsid w:val="00BE4D55"/>
    <w:rsid w:val="00BE5CF3"/>
    <w:rsid w:val="00BF401B"/>
    <w:rsid w:val="00BF738F"/>
    <w:rsid w:val="00C02005"/>
    <w:rsid w:val="00C11266"/>
    <w:rsid w:val="00C11CA4"/>
    <w:rsid w:val="00C12F52"/>
    <w:rsid w:val="00C1444E"/>
    <w:rsid w:val="00C23110"/>
    <w:rsid w:val="00C257E9"/>
    <w:rsid w:val="00C33139"/>
    <w:rsid w:val="00C357F6"/>
    <w:rsid w:val="00C35937"/>
    <w:rsid w:val="00C464D6"/>
    <w:rsid w:val="00C47139"/>
    <w:rsid w:val="00C50BEC"/>
    <w:rsid w:val="00C53C8D"/>
    <w:rsid w:val="00C60883"/>
    <w:rsid w:val="00C661B4"/>
    <w:rsid w:val="00C66905"/>
    <w:rsid w:val="00C7029C"/>
    <w:rsid w:val="00C764C9"/>
    <w:rsid w:val="00C80736"/>
    <w:rsid w:val="00C90A82"/>
    <w:rsid w:val="00C93526"/>
    <w:rsid w:val="00CA12CE"/>
    <w:rsid w:val="00CB09BD"/>
    <w:rsid w:val="00CC093D"/>
    <w:rsid w:val="00CC2906"/>
    <w:rsid w:val="00CD0BBF"/>
    <w:rsid w:val="00CD0E4D"/>
    <w:rsid w:val="00CD1226"/>
    <w:rsid w:val="00CD15EF"/>
    <w:rsid w:val="00CE5DB9"/>
    <w:rsid w:val="00CF2D39"/>
    <w:rsid w:val="00CF50BB"/>
    <w:rsid w:val="00CF6ACB"/>
    <w:rsid w:val="00D03500"/>
    <w:rsid w:val="00D14CD6"/>
    <w:rsid w:val="00D155B9"/>
    <w:rsid w:val="00D17311"/>
    <w:rsid w:val="00D17E70"/>
    <w:rsid w:val="00D22C9A"/>
    <w:rsid w:val="00D238EF"/>
    <w:rsid w:val="00D244E2"/>
    <w:rsid w:val="00D34AE6"/>
    <w:rsid w:val="00D368DB"/>
    <w:rsid w:val="00D41C7B"/>
    <w:rsid w:val="00D51D7E"/>
    <w:rsid w:val="00D636C6"/>
    <w:rsid w:val="00D655FA"/>
    <w:rsid w:val="00D66388"/>
    <w:rsid w:val="00D677C0"/>
    <w:rsid w:val="00D736D2"/>
    <w:rsid w:val="00D74046"/>
    <w:rsid w:val="00D747DC"/>
    <w:rsid w:val="00D76064"/>
    <w:rsid w:val="00D76140"/>
    <w:rsid w:val="00D77201"/>
    <w:rsid w:val="00D84D37"/>
    <w:rsid w:val="00D939D5"/>
    <w:rsid w:val="00D9528B"/>
    <w:rsid w:val="00DA0271"/>
    <w:rsid w:val="00DA04D9"/>
    <w:rsid w:val="00DA0D07"/>
    <w:rsid w:val="00DA235D"/>
    <w:rsid w:val="00DA244B"/>
    <w:rsid w:val="00DA5492"/>
    <w:rsid w:val="00DB10DF"/>
    <w:rsid w:val="00DB359B"/>
    <w:rsid w:val="00DC4D07"/>
    <w:rsid w:val="00DC66AA"/>
    <w:rsid w:val="00DC6758"/>
    <w:rsid w:val="00DD0A12"/>
    <w:rsid w:val="00DE109F"/>
    <w:rsid w:val="00DE1E94"/>
    <w:rsid w:val="00DE3E06"/>
    <w:rsid w:val="00DE4406"/>
    <w:rsid w:val="00DF0197"/>
    <w:rsid w:val="00DF06BB"/>
    <w:rsid w:val="00DF5997"/>
    <w:rsid w:val="00DF5E0B"/>
    <w:rsid w:val="00E02EA7"/>
    <w:rsid w:val="00E10804"/>
    <w:rsid w:val="00E10C9E"/>
    <w:rsid w:val="00E13C5B"/>
    <w:rsid w:val="00E164F5"/>
    <w:rsid w:val="00E23313"/>
    <w:rsid w:val="00E31F2D"/>
    <w:rsid w:val="00E35886"/>
    <w:rsid w:val="00E4291B"/>
    <w:rsid w:val="00E432EF"/>
    <w:rsid w:val="00E50AD4"/>
    <w:rsid w:val="00E518F9"/>
    <w:rsid w:val="00E65881"/>
    <w:rsid w:val="00E66B19"/>
    <w:rsid w:val="00E678FF"/>
    <w:rsid w:val="00E74C46"/>
    <w:rsid w:val="00E74EBC"/>
    <w:rsid w:val="00E80315"/>
    <w:rsid w:val="00E80BF0"/>
    <w:rsid w:val="00E82D2A"/>
    <w:rsid w:val="00E87491"/>
    <w:rsid w:val="00E87C8F"/>
    <w:rsid w:val="00E91CB0"/>
    <w:rsid w:val="00EA078E"/>
    <w:rsid w:val="00EA632E"/>
    <w:rsid w:val="00EB41E4"/>
    <w:rsid w:val="00EC12AD"/>
    <w:rsid w:val="00EC65A7"/>
    <w:rsid w:val="00EE1AC2"/>
    <w:rsid w:val="00EE2FA7"/>
    <w:rsid w:val="00EE62AF"/>
    <w:rsid w:val="00EE7685"/>
    <w:rsid w:val="00EF0785"/>
    <w:rsid w:val="00EF2EBC"/>
    <w:rsid w:val="00EF4C0A"/>
    <w:rsid w:val="00EF6BAE"/>
    <w:rsid w:val="00F0725F"/>
    <w:rsid w:val="00F07626"/>
    <w:rsid w:val="00F103B3"/>
    <w:rsid w:val="00F24F09"/>
    <w:rsid w:val="00F27E97"/>
    <w:rsid w:val="00F303D4"/>
    <w:rsid w:val="00F31942"/>
    <w:rsid w:val="00F32D59"/>
    <w:rsid w:val="00F33683"/>
    <w:rsid w:val="00F416D5"/>
    <w:rsid w:val="00F42269"/>
    <w:rsid w:val="00F4734E"/>
    <w:rsid w:val="00F531C9"/>
    <w:rsid w:val="00F542E1"/>
    <w:rsid w:val="00F60318"/>
    <w:rsid w:val="00F65C2F"/>
    <w:rsid w:val="00F67639"/>
    <w:rsid w:val="00F71214"/>
    <w:rsid w:val="00F75CDF"/>
    <w:rsid w:val="00F869A9"/>
    <w:rsid w:val="00F91351"/>
    <w:rsid w:val="00F93F08"/>
    <w:rsid w:val="00F9607F"/>
    <w:rsid w:val="00FB3DFE"/>
    <w:rsid w:val="00FC3D47"/>
    <w:rsid w:val="00FC4F5F"/>
    <w:rsid w:val="00FC6159"/>
    <w:rsid w:val="00FD6C99"/>
    <w:rsid w:val="00FF1CB3"/>
    <w:rsid w:val="00FF2388"/>
    <w:rsid w:val="00FF7645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69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customStyle="1" w:styleId="a6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aylixueji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870</cp:revision>
  <dcterms:created xsi:type="dcterms:W3CDTF">2018-06-05T03:28:00Z</dcterms:created>
  <dcterms:modified xsi:type="dcterms:W3CDTF">2018-11-28T10:08:00Z</dcterms:modified>
</cp:coreProperties>
</file>