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07C50" w14:textId="11CFAEC8" w:rsidR="007A4D0A" w:rsidRDefault="00174A1B" w:rsidP="00174A1B">
      <w:pPr>
        <w:pStyle w:val="Heading1"/>
      </w:pPr>
      <w:r>
        <w:t>Assignments of lesson2</w:t>
      </w:r>
    </w:p>
    <w:p w14:paraId="6770F636" w14:textId="4C8D18CD" w:rsidR="00174A1B" w:rsidRDefault="00174A1B" w:rsidP="00174A1B">
      <w:r>
        <w:t>Performance statistics of Bucket Sorted Problems</w:t>
      </w:r>
    </w:p>
    <w:p w14:paraId="5BFD425E" w14:textId="76CA1E8B" w:rsidR="00174A1B" w:rsidRDefault="00174A1B" w:rsidP="00174A1B">
      <w:r>
        <w:t>Sequential way:</w:t>
      </w:r>
    </w:p>
    <w:tbl>
      <w:tblPr>
        <w:tblW w:w="2971" w:type="dxa"/>
        <w:tblLook w:val="04A0" w:firstRow="1" w:lastRow="0" w:firstColumn="1" w:lastColumn="0" w:noHBand="0" w:noVBand="1"/>
      </w:tblPr>
      <w:tblGrid>
        <w:gridCol w:w="1217"/>
        <w:gridCol w:w="1940"/>
      </w:tblGrid>
      <w:tr w:rsidR="00174A1B" w:rsidRPr="00174A1B" w14:paraId="55740DE9" w14:textId="77777777" w:rsidTr="00174A1B">
        <w:trPr>
          <w:trHeight w:val="255"/>
        </w:trPr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5E9994" w14:textId="77777777" w:rsidR="00174A1B" w:rsidRPr="00174A1B" w:rsidRDefault="00174A1B" w:rsidP="00174A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74A1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Phase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367D5C" w14:textId="77777777" w:rsidR="00174A1B" w:rsidRPr="00174A1B" w:rsidRDefault="00174A1B" w:rsidP="00174A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74A1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Execution Time</w:t>
            </w:r>
          </w:p>
        </w:tc>
      </w:tr>
      <w:tr w:rsidR="00174A1B" w:rsidRPr="00174A1B" w14:paraId="32CDB55F" w14:textId="77777777" w:rsidTr="00174A1B">
        <w:trPr>
          <w:trHeight w:val="255"/>
        </w:trPr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046752A" w14:textId="77777777" w:rsidR="00174A1B" w:rsidRPr="00174A1B" w:rsidRDefault="00174A1B" w:rsidP="00174A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A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Distribution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A09BE14" w14:textId="77777777" w:rsidR="00174A1B" w:rsidRPr="00174A1B" w:rsidRDefault="00174A1B" w:rsidP="00174A1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A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81</w:t>
            </w:r>
          </w:p>
        </w:tc>
      </w:tr>
      <w:tr w:rsidR="00174A1B" w:rsidRPr="00174A1B" w14:paraId="24B62E30" w14:textId="77777777" w:rsidTr="00174A1B">
        <w:trPr>
          <w:trHeight w:val="255"/>
        </w:trPr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B3C885" w14:textId="77777777" w:rsidR="00174A1B" w:rsidRPr="00174A1B" w:rsidRDefault="00174A1B" w:rsidP="00174A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A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Sort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2042F9" w14:textId="77777777" w:rsidR="00174A1B" w:rsidRPr="00174A1B" w:rsidRDefault="00174A1B" w:rsidP="00174A1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A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4183</w:t>
            </w:r>
          </w:p>
        </w:tc>
      </w:tr>
      <w:tr w:rsidR="00174A1B" w:rsidRPr="00174A1B" w14:paraId="0814ABEE" w14:textId="77777777" w:rsidTr="00174A1B">
        <w:trPr>
          <w:trHeight w:val="255"/>
        </w:trPr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C16B835" w14:textId="77777777" w:rsidR="00174A1B" w:rsidRPr="00174A1B" w:rsidRDefault="00174A1B" w:rsidP="00174A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A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Merge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EA5C21E" w14:textId="77777777" w:rsidR="00174A1B" w:rsidRPr="00174A1B" w:rsidRDefault="00174A1B" w:rsidP="00174A1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A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298</w:t>
            </w:r>
          </w:p>
        </w:tc>
      </w:tr>
      <w:tr w:rsidR="00174A1B" w:rsidRPr="00174A1B" w14:paraId="2495B843" w14:textId="77777777" w:rsidTr="00174A1B">
        <w:trPr>
          <w:trHeight w:val="255"/>
        </w:trPr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147153" w14:textId="77777777" w:rsidR="00174A1B" w:rsidRPr="00174A1B" w:rsidRDefault="00174A1B" w:rsidP="00174A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A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Sum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4C48E7" w14:textId="77777777" w:rsidR="00174A1B" w:rsidRPr="00174A1B" w:rsidRDefault="00174A1B" w:rsidP="00174A1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A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4562</w:t>
            </w:r>
          </w:p>
        </w:tc>
      </w:tr>
    </w:tbl>
    <w:p w14:paraId="43029FA6" w14:textId="77777777" w:rsidR="00174A1B" w:rsidRDefault="00174A1B" w:rsidP="00174A1B"/>
    <w:p w14:paraId="64133245" w14:textId="057642E4" w:rsidR="00174A1B" w:rsidRDefault="00174A1B" w:rsidP="00174A1B">
      <w:r>
        <w:t>Parallel with Single Lock:</w:t>
      </w:r>
    </w:p>
    <w:tbl>
      <w:tblPr>
        <w:tblW w:w="9131" w:type="dxa"/>
        <w:tblLook w:val="04A0" w:firstRow="1" w:lastRow="0" w:firstColumn="1" w:lastColumn="0" w:noHBand="0" w:noVBand="1"/>
      </w:tblPr>
      <w:tblGrid>
        <w:gridCol w:w="1217"/>
        <w:gridCol w:w="1300"/>
        <w:gridCol w:w="1680"/>
        <w:gridCol w:w="1320"/>
        <w:gridCol w:w="1660"/>
        <w:gridCol w:w="2140"/>
      </w:tblGrid>
      <w:tr w:rsidR="00174A1B" w:rsidRPr="00174A1B" w14:paraId="3285B606" w14:textId="77777777" w:rsidTr="00174A1B">
        <w:trPr>
          <w:trHeight w:val="255"/>
        </w:trPr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7F2C38" w14:textId="77777777" w:rsidR="00174A1B" w:rsidRPr="00174A1B" w:rsidRDefault="00174A1B" w:rsidP="00174A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74A1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Phase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D04D97" w14:textId="77777777" w:rsidR="00174A1B" w:rsidRPr="00174A1B" w:rsidRDefault="00174A1B" w:rsidP="00174A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74A1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Sequence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3D6D67" w14:textId="77777777" w:rsidR="00174A1B" w:rsidRPr="00174A1B" w:rsidRDefault="00174A1B" w:rsidP="00174A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74A1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Time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9AD034" w14:textId="77777777" w:rsidR="00174A1B" w:rsidRPr="00174A1B" w:rsidRDefault="00174A1B" w:rsidP="00174A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74A1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Processors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320ED1" w14:textId="6B5047E7" w:rsidR="00174A1B" w:rsidRPr="00174A1B" w:rsidRDefault="00174A1B" w:rsidP="00174A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74A1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Speed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174A1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Up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6F3D0B" w14:textId="77777777" w:rsidR="00174A1B" w:rsidRPr="00174A1B" w:rsidRDefault="00174A1B" w:rsidP="00174A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74A1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PU</w:t>
            </w:r>
          </w:p>
        </w:tc>
      </w:tr>
      <w:tr w:rsidR="00174A1B" w:rsidRPr="00174A1B" w14:paraId="09C7F36E" w14:textId="77777777" w:rsidTr="00174A1B">
        <w:trPr>
          <w:trHeight w:val="255"/>
        </w:trPr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EA4D4A7" w14:textId="77777777" w:rsidR="00174A1B" w:rsidRPr="00174A1B" w:rsidRDefault="00174A1B" w:rsidP="00174A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A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Distribution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47EE7A8" w14:textId="77777777" w:rsidR="00174A1B" w:rsidRPr="00174A1B" w:rsidRDefault="00174A1B" w:rsidP="00174A1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A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81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389DB78" w14:textId="77777777" w:rsidR="00174A1B" w:rsidRPr="00174A1B" w:rsidRDefault="00174A1B" w:rsidP="00174A1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A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1823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AB5505A" w14:textId="77777777" w:rsidR="00174A1B" w:rsidRPr="00174A1B" w:rsidRDefault="00174A1B" w:rsidP="00174A1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A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8D86AA8" w14:textId="77777777" w:rsidR="00174A1B" w:rsidRPr="00174A1B" w:rsidRDefault="00174A1B" w:rsidP="00174A1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A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0.044432255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1808055" w14:textId="77777777" w:rsidR="00174A1B" w:rsidRPr="00174A1B" w:rsidRDefault="00174A1B" w:rsidP="00174A1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A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0.011108064</w:t>
            </w:r>
          </w:p>
        </w:tc>
      </w:tr>
      <w:tr w:rsidR="00174A1B" w:rsidRPr="00174A1B" w14:paraId="2085ABB8" w14:textId="77777777" w:rsidTr="00174A1B">
        <w:trPr>
          <w:trHeight w:val="255"/>
        </w:trPr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D27F6D" w14:textId="77777777" w:rsidR="00174A1B" w:rsidRPr="00174A1B" w:rsidRDefault="00174A1B" w:rsidP="00174A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A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Sort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6F68D7" w14:textId="77777777" w:rsidR="00174A1B" w:rsidRPr="00174A1B" w:rsidRDefault="00174A1B" w:rsidP="00174A1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A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4183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15DDB1" w14:textId="77777777" w:rsidR="00174A1B" w:rsidRPr="00174A1B" w:rsidRDefault="00174A1B" w:rsidP="00174A1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A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2084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E6A41E" w14:textId="77777777" w:rsidR="00174A1B" w:rsidRPr="00174A1B" w:rsidRDefault="00174A1B" w:rsidP="00174A1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A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33046A" w14:textId="77777777" w:rsidR="00174A1B" w:rsidRPr="00174A1B" w:rsidRDefault="00174A1B" w:rsidP="00174A1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A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2.007197697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3D3777" w14:textId="77777777" w:rsidR="00174A1B" w:rsidRPr="00174A1B" w:rsidRDefault="00174A1B" w:rsidP="00174A1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A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0.501799424</w:t>
            </w:r>
          </w:p>
        </w:tc>
      </w:tr>
      <w:tr w:rsidR="00174A1B" w:rsidRPr="00174A1B" w14:paraId="22BBA230" w14:textId="77777777" w:rsidTr="00174A1B">
        <w:trPr>
          <w:trHeight w:val="255"/>
        </w:trPr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319835E" w14:textId="77777777" w:rsidR="00174A1B" w:rsidRPr="00174A1B" w:rsidRDefault="00174A1B" w:rsidP="00174A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A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Merge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4D1789A" w14:textId="77777777" w:rsidR="00174A1B" w:rsidRPr="00174A1B" w:rsidRDefault="00174A1B" w:rsidP="00174A1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A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298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30C826A" w14:textId="77777777" w:rsidR="00174A1B" w:rsidRPr="00174A1B" w:rsidRDefault="00174A1B" w:rsidP="00174A1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A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1F3E784" w14:textId="77777777" w:rsidR="00174A1B" w:rsidRPr="00174A1B" w:rsidRDefault="00174A1B" w:rsidP="00174A1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A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5055F9D" w14:textId="77777777" w:rsidR="00174A1B" w:rsidRPr="00174A1B" w:rsidRDefault="00174A1B" w:rsidP="00174A1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A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1.986666667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A31C768" w14:textId="77777777" w:rsidR="00174A1B" w:rsidRPr="00174A1B" w:rsidRDefault="00174A1B" w:rsidP="00174A1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A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0.496666667</w:t>
            </w:r>
          </w:p>
        </w:tc>
      </w:tr>
      <w:tr w:rsidR="00174A1B" w:rsidRPr="00174A1B" w14:paraId="6AED9AD7" w14:textId="77777777" w:rsidTr="00174A1B">
        <w:trPr>
          <w:trHeight w:val="255"/>
        </w:trPr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49C596" w14:textId="77777777" w:rsidR="00174A1B" w:rsidRPr="00174A1B" w:rsidRDefault="00174A1B" w:rsidP="00174A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A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Sum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2DBD2C" w14:textId="77777777" w:rsidR="00174A1B" w:rsidRPr="00174A1B" w:rsidRDefault="00174A1B" w:rsidP="00174A1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A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4562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BF04DF" w14:textId="77777777" w:rsidR="00174A1B" w:rsidRPr="00174A1B" w:rsidRDefault="00174A1B" w:rsidP="00174A1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A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4057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2AA837" w14:textId="77777777" w:rsidR="00174A1B" w:rsidRPr="00174A1B" w:rsidRDefault="00174A1B" w:rsidP="00174A1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A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843194" w14:textId="77777777" w:rsidR="00174A1B" w:rsidRPr="00174A1B" w:rsidRDefault="00174A1B" w:rsidP="00174A1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A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1.124476214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6ECE50" w14:textId="77777777" w:rsidR="00174A1B" w:rsidRPr="00174A1B" w:rsidRDefault="00174A1B" w:rsidP="00174A1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A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0.281119053</w:t>
            </w:r>
          </w:p>
        </w:tc>
      </w:tr>
    </w:tbl>
    <w:p w14:paraId="24F0D7A2" w14:textId="5776731D" w:rsidR="00174A1B" w:rsidRDefault="00174A1B" w:rsidP="00174A1B"/>
    <w:p w14:paraId="6D67FE9C" w14:textId="3E6F7BF4" w:rsidR="00174A1B" w:rsidRDefault="00174A1B" w:rsidP="00174A1B">
      <w:r>
        <w:t xml:space="preserve">Parallel with </w:t>
      </w:r>
      <w:r>
        <w:t>Fine Grain</w:t>
      </w:r>
      <w:r>
        <w:t xml:space="preserve"> Lock</w:t>
      </w:r>
      <w:r>
        <w:t>s</w:t>
      </w:r>
      <w:r>
        <w:t>:</w:t>
      </w:r>
    </w:p>
    <w:tbl>
      <w:tblPr>
        <w:tblW w:w="9131" w:type="dxa"/>
        <w:tblLook w:val="04A0" w:firstRow="1" w:lastRow="0" w:firstColumn="1" w:lastColumn="0" w:noHBand="0" w:noVBand="1"/>
      </w:tblPr>
      <w:tblGrid>
        <w:gridCol w:w="1217"/>
        <w:gridCol w:w="1300"/>
        <w:gridCol w:w="1680"/>
        <w:gridCol w:w="1320"/>
        <w:gridCol w:w="1660"/>
        <w:gridCol w:w="2140"/>
      </w:tblGrid>
      <w:tr w:rsidR="00174A1B" w:rsidRPr="00174A1B" w14:paraId="007E9116" w14:textId="77777777" w:rsidTr="00174A1B">
        <w:trPr>
          <w:trHeight w:val="255"/>
        </w:trPr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052FA5" w14:textId="77777777" w:rsidR="00174A1B" w:rsidRPr="00174A1B" w:rsidRDefault="00174A1B" w:rsidP="00174A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74A1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Phase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01B445" w14:textId="77777777" w:rsidR="00174A1B" w:rsidRPr="00174A1B" w:rsidRDefault="00174A1B" w:rsidP="00174A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74A1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Sequence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6D810C" w14:textId="77777777" w:rsidR="00174A1B" w:rsidRPr="00174A1B" w:rsidRDefault="00174A1B" w:rsidP="00174A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74A1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Time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FC9C39" w14:textId="77777777" w:rsidR="00174A1B" w:rsidRPr="00174A1B" w:rsidRDefault="00174A1B" w:rsidP="00174A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74A1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Processors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022215" w14:textId="77777777" w:rsidR="00174A1B" w:rsidRPr="00174A1B" w:rsidRDefault="00174A1B" w:rsidP="00174A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74A1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Speed Up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E23E59" w14:textId="77777777" w:rsidR="00174A1B" w:rsidRPr="00174A1B" w:rsidRDefault="00174A1B" w:rsidP="00174A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74A1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PU</w:t>
            </w:r>
          </w:p>
        </w:tc>
      </w:tr>
      <w:tr w:rsidR="00174A1B" w:rsidRPr="00174A1B" w14:paraId="3854A179" w14:textId="77777777" w:rsidTr="00174A1B">
        <w:trPr>
          <w:trHeight w:val="255"/>
        </w:trPr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290A7AD" w14:textId="77777777" w:rsidR="00174A1B" w:rsidRPr="00174A1B" w:rsidRDefault="00174A1B" w:rsidP="00174A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A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Distribution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27D518B" w14:textId="77777777" w:rsidR="00174A1B" w:rsidRPr="00174A1B" w:rsidRDefault="00174A1B" w:rsidP="00174A1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A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81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CAE2198" w14:textId="77777777" w:rsidR="00174A1B" w:rsidRPr="00174A1B" w:rsidRDefault="00174A1B" w:rsidP="00174A1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A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359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F4B8927" w14:textId="77777777" w:rsidR="00174A1B" w:rsidRPr="00174A1B" w:rsidRDefault="00174A1B" w:rsidP="00174A1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A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FD97B33" w14:textId="77777777" w:rsidR="00174A1B" w:rsidRPr="00174A1B" w:rsidRDefault="00174A1B" w:rsidP="00174A1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A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0.225626741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5585228" w14:textId="77777777" w:rsidR="00174A1B" w:rsidRPr="00174A1B" w:rsidRDefault="00174A1B" w:rsidP="00174A1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A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0.056406685</w:t>
            </w:r>
          </w:p>
        </w:tc>
      </w:tr>
      <w:tr w:rsidR="00174A1B" w:rsidRPr="00174A1B" w14:paraId="78C0B51E" w14:textId="77777777" w:rsidTr="00174A1B">
        <w:trPr>
          <w:trHeight w:val="255"/>
        </w:trPr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C369BD" w14:textId="77777777" w:rsidR="00174A1B" w:rsidRPr="00174A1B" w:rsidRDefault="00174A1B" w:rsidP="00174A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A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Sort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BC35C6" w14:textId="77777777" w:rsidR="00174A1B" w:rsidRPr="00174A1B" w:rsidRDefault="00174A1B" w:rsidP="00174A1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A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4183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67DD06" w14:textId="77777777" w:rsidR="00174A1B" w:rsidRPr="00174A1B" w:rsidRDefault="00174A1B" w:rsidP="00174A1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A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2132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96FED4" w14:textId="77777777" w:rsidR="00174A1B" w:rsidRPr="00174A1B" w:rsidRDefault="00174A1B" w:rsidP="00174A1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A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BAE814" w14:textId="77777777" w:rsidR="00174A1B" w:rsidRPr="00174A1B" w:rsidRDefault="00174A1B" w:rsidP="00174A1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A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1.962007505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6611AC" w14:textId="77777777" w:rsidR="00174A1B" w:rsidRPr="00174A1B" w:rsidRDefault="00174A1B" w:rsidP="00174A1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A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0.490501876</w:t>
            </w:r>
          </w:p>
        </w:tc>
      </w:tr>
      <w:tr w:rsidR="00174A1B" w:rsidRPr="00174A1B" w14:paraId="493CB6F5" w14:textId="77777777" w:rsidTr="00174A1B">
        <w:trPr>
          <w:trHeight w:val="255"/>
        </w:trPr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3F14499" w14:textId="77777777" w:rsidR="00174A1B" w:rsidRPr="00174A1B" w:rsidRDefault="00174A1B" w:rsidP="00174A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A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Merge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9E16F6F" w14:textId="77777777" w:rsidR="00174A1B" w:rsidRPr="00174A1B" w:rsidRDefault="00174A1B" w:rsidP="00174A1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A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298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87CC499" w14:textId="77777777" w:rsidR="00174A1B" w:rsidRPr="00174A1B" w:rsidRDefault="00174A1B" w:rsidP="00174A1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A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164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58F0229" w14:textId="77777777" w:rsidR="00174A1B" w:rsidRPr="00174A1B" w:rsidRDefault="00174A1B" w:rsidP="00174A1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A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A52E445" w14:textId="77777777" w:rsidR="00174A1B" w:rsidRPr="00174A1B" w:rsidRDefault="00174A1B" w:rsidP="00174A1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A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1.817073171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90BEAD5" w14:textId="77777777" w:rsidR="00174A1B" w:rsidRPr="00174A1B" w:rsidRDefault="00174A1B" w:rsidP="00174A1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A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0.454268293</w:t>
            </w:r>
          </w:p>
        </w:tc>
      </w:tr>
      <w:tr w:rsidR="00174A1B" w:rsidRPr="00174A1B" w14:paraId="146988E4" w14:textId="77777777" w:rsidTr="00174A1B">
        <w:trPr>
          <w:trHeight w:val="255"/>
        </w:trPr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43BD14" w14:textId="77777777" w:rsidR="00174A1B" w:rsidRPr="00174A1B" w:rsidRDefault="00174A1B" w:rsidP="00174A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A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Sum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B98D91" w14:textId="77777777" w:rsidR="00174A1B" w:rsidRPr="00174A1B" w:rsidRDefault="00174A1B" w:rsidP="00174A1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A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4562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78E3B2" w14:textId="77777777" w:rsidR="00174A1B" w:rsidRPr="00174A1B" w:rsidRDefault="00174A1B" w:rsidP="00174A1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A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2655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C3EC6C" w14:textId="77777777" w:rsidR="00174A1B" w:rsidRPr="00174A1B" w:rsidRDefault="00174A1B" w:rsidP="00174A1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A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51AD06" w14:textId="77777777" w:rsidR="00174A1B" w:rsidRPr="00174A1B" w:rsidRDefault="00174A1B" w:rsidP="00174A1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A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1.71826742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678516" w14:textId="77777777" w:rsidR="00174A1B" w:rsidRPr="00174A1B" w:rsidRDefault="00174A1B" w:rsidP="00174A1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4A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0.429566855</w:t>
            </w:r>
          </w:p>
        </w:tc>
      </w:tr>
    </w:tbl>
    <w:p w14:paraId="55F32145" w14:textId="2FB55BE2" w:rsidR="00174A1B" w:rsidRDefault="00174A1B" w:rsidP="00174A1B"/>
    <w:p w14:paraId="5B92CAC3" w14:textId="11C0400C" w:rsidR="00174A1B" w:rsidRDefault="00174A1B" w:rsidP="00174A1B">
      <w:r>
        <w:t>Questions:</w:t>
      </w:r>
    </w:p>
    <w:p w14:paraId="1765B499" w14:textId="2F516306" w:rsidR="00174A1B" w:rsidRDefault="00B33E16" w:rsidP="00174A1B">
      <w:r>
        <w:t xml:space="preserve">The reason for more executing time used for distribution phase in parallel solution with single lock is because the multiple threads </w:t>
      </w:r>
      <w:proofErr w:type="gramStart"/>
      <w:r>
        <w:t>have to</w:t>
      </w:r>
      <w:proofErr w:type="gramEnd"/>
      <w:r>
        <w:t xml:space="preserve"> wait for the shared data to be unlocked. As for</w:t>
      </w:r>
      <w:r w:rsidR="00104D33">
        <w:t xml:space="preserve"> process concerning with the shared data, it’s </w:t>
      </w:r>
      <w:proofErr w:type="gramStart"/>
      <w:r w:rsidR="00104D33">
        <w:t>actually sequential</w:t>
      </w:r>
      <w:proofErr w:type="gramEnd"/>
      <w:r w:rsidR="00104D33">
        <w:t xml:space="preserve"> for different threads. </w:t>
      </w:r>
      <w:proofErr w:type="gramStart"/>
      <w:r w:rsidR="00104D33">
        <w:t>So</w:t>
      </w:r>
      <w:proofErr w:type="gramEnd"/>
      <w:r w:rsidR="00104D33">
        <w:t xml:space="preserve"> it would take more time than the sequential solution.</w:t>
      </w:r>
    </w:p>
    <w:p w14:paraId="60509F7D" w14:textId="1003751A" w:rsidR="00104D33" w:rsidRDefault="00104D33" w:rsidP="00174A1B"/>
    <w:p w14:paraId="7BF60321" w14:textId="4A326200" w:rsidR="00104D33" w:rsidRDefault="00104D33" w:rsidP="00174A1B">
      <w:r>
        <w:t>Code:</w:t>
      </w:r>
    </w:p>
    <w:p w14:paraId="471797D8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sequential(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F290A50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7D9EE5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 list;</w:t>
      </w:r>
    </w:p>
    <w:p w14:paraId="3245662C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2B6D7B8E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list[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29BAB3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5EC1CC6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18B72A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6F008A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55379AED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bsize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13F59AD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bucket[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 = 0;</w:t>
      </w:r>
    </w:p>
    <w:p w14:paraId="06602B0D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2604619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26E05A6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DB7F9B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6F008A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1CBB3008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0;</w:t>
      </w:r>
    </w:p>
    <w:p w14:paraId="542E6AC3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3C29C1A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EB3C15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6CB2AA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clock_t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clock(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0F1713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F4FC5B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//Distribute the numbers</w:t>
      </w:r>
    </w:p>
    <w:p w14:paraId="498221B3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2053A66C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6F008A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 * ((((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)list[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])) / ((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6F008A"/>
          <w:sz w:val="19"/>
          <w:szCs w:val="19"/>
        </w:rPr>
        <w:t>range</w:t>
      </w:r>
      <w:r>
        <w:rPr>
          <w:rFonts w:ascii="Consolas" w:hAnsi="Consolas" w:cs="Consolas"/>
          <w:color w:val="000000"/>
          <w:sz w:val="19"/>
          <w:szCs w:val="19"/>
        </w:rPr>
        <w:t>)));</w:t>
      </w:r>
    </w:p>
    <w:p w14:paraId="44244145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bucket[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][count[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]++] = list[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DE8CB35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6C8939C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D39BF7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"Time used for distribution data: %d\n"</w:t>
      </w:r>
      <w:r>
        <w:rPr>
          <w:rFonts w:ascii="Consolas" w:hAnsi="Consolas" w:cs="Consolas"/>
          <w:color w:val="000000"/>
          <w:sz w:val="19"/>
          <w:szCs w:val="19"/>
        </w:rPr>
        <w:t>, clock() - t);</w:t>
      </w:r>
    </w:p>
    <w:p w14:paraId="0C1339D6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9E77D2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clock_t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timeForSort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clock(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678C27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//Quick sort all the buckets</w:t>
      </w:r>
    </w:p>
    <w:p w14:paraId="69789E57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6F008A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535F5834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(bucket[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], count[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C7B29D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71BDDD9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"Time used for sort: %d\n"</w:t>
      </w:r>
      <w:r>
        <w:rPr>
          <w:rFonts w:ascii="Consolas" w:hAnsi="Consolas" w:cs="Consolas"/>
          <w:color w:val="000000"/>
          <w:sz w:val="19"/>
          <w:szCs w:val="19"/>
        </w:rPr>
        <w:t xml:space="preserve">, clock()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timeForSort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1A72C5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B1DE76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//Merge all the data from the buckets</w:t>
      </w:r>
    </w:p>
    <w:p w14:paraId="1AB0281D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clock_t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timeForMerge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clock(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FFB2CE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67B739C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6F008A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590EFB5E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bsize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ECE1ADE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(bucket[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 {</w:t>
      </w:r>
    </w:p>
    <w:p w14:paraId="33E988B2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final[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++] = bucket[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][j];</w:t>
      </w:r>
    </w:p>
    <w:p w14:paraId="212DEA89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98B4363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EA520F4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FEE115F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"Time used for merge: %d\n"</w:t>
      </w:r>
      <w:r>
        <w:rPr>
          <w:rFonts w:ascii="Consolas" w:hAnsi="Consolas" w:cs="Consolas"/>
          <w:color w:val="000000"/>
          <w:sz w:val="19"/>
          <w:szCs w:val="19"/>
        </w:rPr>
        <w:t xml:space="preserve">, clock()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timeForMerge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1D5687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8D8443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"Time used: %d\n"</w:t>
      </w:r>
      <w:r>
        <w:rPr>
          <w:rFonts w:ascii="Consolas" w:hAnsi="Consolas" w:cs="Consolas"/>
          <w:color w:val="000000"/>
          <w:sz w:val="19"/>
          <w:szCs w:val="19"/>
        </w:rPr>
        <w:t>, clock() - t);</w:t>
      </w:r>
    </w:p>
    <w:p w14:paraId="6317C4B2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E1D002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/**Sequential time:</w:t>
      </w:r>
    </w:p>
    <w:p w14:paraId="6EF5B36B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Time used for distribution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data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91</w:t>
      </w:r>
    </w:p>
    <w:p w14:paraId="62F0EFC7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Time used for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sort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4210</w:t>
      </w:r>
    </w:p>
    <w:p w14:paraId="502B9250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Time used for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merge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291</w:t>
      </w:r>
    </w:p>
    <w:p w14:paraId="3298EBEB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Time used totally: 4870 */</w:t>
      </w:r>
    </w:p>
    <w:p w14:paraId="09E67BDC" w14:textId="0FAF7B2D" w:rsidR="00104D33" w:rsidRDefault="00104D33" w:rsidP="00104D3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A1525EB" w14:textId="785C8787" w:rsidR="00104D33" w:rsidRDefault="00104D33" w:rsidP="00104D33"/>
    <w:p w14:paraId="6E8D9BD6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parallelWithSingleLock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9A04885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0ADFD3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omp_lock_t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my_lock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395C66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omp_init_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my_lock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9A781E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 list;</w:t>
      </w:r>
    </w:p>
    <w:p w14:paraId="1CFEE02E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78EB10E9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list[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F4B06E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2215A7C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98F786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6F008A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0B5CBD88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bsize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FDFB975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bucket[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 = 0;</w:t>
      </w:r>
    </w:p>
    <w:p w14:paraId="44DAC067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71415D9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896E4EB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D90953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6F008A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54479C07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0;</w:t>
      </w:r>
    </w:p>
    <w:p w14:paraId="5A39A171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FF35147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81F9D7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5AA06B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clock_t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clock(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C9179D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9BCDB5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//Distribute the numbers</w:t>
      </w:r>
    </w:p>
    <w:p w14:paraId="112F7345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omp_get_num_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65E1BA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omp_set_num_threads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91773C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parallel </w:t>
      </w:r>
      <w:r>
        <w:rPr>
          <w:rFonts w:ascii="Consolas" w:hAnsi="Consolas" w:cs="Consolas"/>
          <w:color w:val="0000FF"/>
          <w:sz w:val="19"/>
          <w:szCs w:val="19"/>
        </w:rPr>
        <w:t>for</w:t>
      </w:r>
    </w:p>
    <w:p w14:paraId="6E980A64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59D3971C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6F008A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 * ((((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)list[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])) / ((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6F008A"/>
          <w:sz w:val="19"/>
          <w:szCs w:val="19"/>
        </w:rPr>
        <w:t>range</w:t>
      </w:r>
      <w:r>
        <w:rPr>
          <w:rFonts w:ascii="Consolas" w:hAnsi="Consolas" w:cs="Consolas"/>
          <w:color w:val="000000"/>
          <w:sz w:val="19"/>
          <w:szCs w:val="19"/>
        </w:rPr>
        <w:t>)));</w:t>
      </w:r>
    </w:p>
    <w:p w14:paraId="255905E2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//Use single lock</w:t>
      </w:r>
    </w:p>
    <w:p w14:paraId="63437A7A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omp_set_lock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my_lock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BE902F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bucket[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][count[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]++] = list[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FAE2A32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omp_unset_lock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my_lock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95B92D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5EDB43D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"Time used for distribution data: %d\n"</w:t>
      </w:r>
      <w:r>
        <w:rPr>
          <w:rFonts w:ascii="Consolas" w:hAnsi="Consolas" w:cs="Consolas"/>
          <w:color w:val="000000"/>
          <w:sz w:val="19"/>
          <w:szCs w:val="19"/>
        </w:rPr>
        <w:t>, clock() - t);</w:t>
      </w:r>
    </w:p>
    <w:p w14:paraId="0B28472E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3F59F9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clock_t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timeForSort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clock(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6B6A04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//Quick sort all the buckets</w:t>
      </w:r>
    </w:p>
    <w:p w14:paraId="43CEFD03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omp_set_num_threads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CD2298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parallel </w:t>
      </w:r>
      <w:r>
        <w:rPr>
          <w:rFonts w:ascii="Consolas" w:hAnsi="Consolas" w:cs="Consolas"/>
          <w:color w:val="0000FF"/>
          <w:sz w:val="19"/>
          <w:szCs w:val="19"/>
        </w:rPr>
        <w:t>for</w:t>
      </w:r>
    </w:p>
    <w:p w14:paraId="36B51E80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6F008A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5D5FE2F3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(bucket[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], count[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9264EF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5370ACE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"Time used for sort: %d\n"</w:t>
      </w:r>
      <w:r>
        <w:rPr>
          <w:rFonts w:ascii="Consolas" w:hAnsi="Consolas" w:cs="Consolas"/>
          <w:color w:val="000000"/>
          <w:sz w:val="19"/>
          <w:szCs w:val="19"/>
        </w:rPr>
        <w:t xml:space="preserve">, clock()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timeForSort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A63C7B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6B04A4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clock_t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timeForMerge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clock(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9DC5C4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//Merge all the data from the buckets</w:t>
      </w:r>
    </w:p>
    <w:p w14:paraId="4EB8E743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omp_set_num_threads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8CE73C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068F9FDF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parallel </w:t>
      </w:r>
      <w:r>
        <w:rPr>
          <w:rFonts w:ascii="Consolas" w:hAnsi="Consolas" w:cs="Consolas"/>
          <w:color w:val="0000FF"/>
          <w:sz w:val="19"/>
          <w:szCs w:val="19"/>
        </w:rPr>
        <w:t>for</w:t>
      </w:r>
    </w:p>
    <w:p w14:paraId="4EF4F4E5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6F008A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2663C897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bsize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D1302B3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(bucket[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 {</w:t>
      </w:r>
    </w:p>
    <w:p w14:paraId="3D5B6F8F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final[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++] = bucket[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][j];</w:t>
      </w:r>
    </w:p>
    <w:p w14:paraId="77D39551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B143280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0E20589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9FB129E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"Time used for merge: %d\n"</w:t>
      </w:r>
      <w:r>
        <w:rPr>
          <w:rFonts w:ascii="Consolas" w:hAnsi="Consolas" w:cs="Consolas"/>
          <w:color w:val="000000"/>
          <w:sz w:val="19"/>
          <w:szCs w:val="19"/>
        </w:rPr>
        <w:t xml:space="preserve">, clock()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timeForMerge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05F391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5DD60C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/**for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++) {</w:t>
      </w:r>
    </w:p>
    <w:p w14:paraId="1DE95211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"%d\n", final[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]);</w:t>
      </w:r>
    </w:p>
    <w:p w14:paraId="1AFE2980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}*/</w:t>
      </w:r>
    </w:p>
    <w:p w14:paraId="238AC661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"Total Time used: %d"</w:t>
      </w:r>
      <w:r>
        <w:rPr>
          <w:rFonts w:ascii="Consolas" w:hAnsi="Consolas" w:cs="Consolas"/>
          <w:color w:val="000000"/>
          <w:sz w:val="19"/>
          <w:szCs w:val="19"/>
        </w:rPr>
        <w:t>, clock() - t);</w:t>
      </w:r>
    </w:p>
    <w:p w14:paraId="1DE93787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C83A1C" w14:textId="17040A0A" w:rsidR="00104D33" w:rsidRDefault="00104D33" w:rsidP="00104D33"/>
    <w:p w14:paraId="19E86001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parallelWithFineGrainedLock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2B7BF03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2795DA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omp_lock_t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my_lock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FACBC24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6F008A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10BA89CC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omp_init_lock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my_lock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5F450CFB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70FEA06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91D726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 list;</w:t>
      </w:r>
    </w:p>
    <w:p w14:paraId="4DF7A718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30D218D7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list[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0FB0C6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FFD4609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74CA9F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6F008A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458DF946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bsize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2A0BF27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bucket[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 = 0;</w:t>
      </w:r>
    </w:p>
    <w:p w14:paraId="1BD23B5F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B3C7D42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A9E2D57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3E067E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6F008A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738C1033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0;</w:t>
      </w:r>
    </w:p>
    <w:p w14:paraId="5F565B41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EF7A7A8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E77FBE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1C8034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clock_t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clock(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6F1F1B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09554E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//Distribute the numbers</w:t>
      </w:r>
    </w:p>
    <w:p w14:paraId="341A6CF9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omp_get_num_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D36BEA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omp_set_num_threads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DFD994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parallel </w:t>
      </w:r>
      <w:r>
        <w:rPr>
          <w:rFonts w:ascii="Consolas" w:hAnsi="Consolas" w:cs="Consolas"/>
          <w:color w:val="0000FF"/>
          <w:sz w:val="19"/>
          <w:szCs w:val="19"/>
        </w:rPr>
        <w:t>for</w:t>
      </w:r>
    </w:p>
    <w:p w14:paraId="3FAB006C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1E3BFA3D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6F008A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 * ((((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)list[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])) / ((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6F008A"/>
          <w:sz w:val="19"/>
          <w:szCs w:val="19"/>
        </w:rPr>
        <w:t>range</w:t>
      </w:r>
      <w:r>
        <w:rPr>
          <w:rFonts w:ascii="Consolas" w:hAnsi="Consolas" w:cs="Consolas"/>
          <w:color w:val="000000"/>
          <w:sz w:val="19"/>
          <w:szCs w:val="19"/>
        </w:rPr>
        <w:t>)));</w:t>
      </w:r>
    </w:p>
    <w:p w14:paraId="7DFBC92D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//Use single lock</w:t>
      </w:r>
    </w:p>
    <w:p w14:paraId="3F61CD71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omp_set_lock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my_lock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261338E6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bucket[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][count[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]++] = list[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4A7AA905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omp_unset_lock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my_lock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5EB2FA02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32E0CB9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"Time used for distribution data: %d\n"</w:t>
      </w:r>
      <w:r>
        <w:rPr>
          <w:rFonts w:ascii="Consolas" w:hAnsi="Consolas" w:cs="Consolas"/>
          <w:color w:val="000000"/>
          <w:sz w:val="19"/>
          <w:szCs w:val="19"/>
        </w:rPr>
        <w:t>, clock() - t);</w:t>
      </w:r>
    </w:p>
    <w:p w14:paraId="68AAE18F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9C084E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clock_t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timeForSort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clock(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F7A4FA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//Quick sort all the buckets</w:t>
      </w:r>
    </w:p>
    <w:p w14:paraId="3180E26A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omp_set_num_threads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7ABCF2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parallel </w:t>
      </w:r>
      <w:r>
        <w:rPr>
          <w:rFonts w:ascii="Consolas" w:hAnsi="Consolas" w:cs="Consolas"/>
          <w:color w:val="0000FF"/>
          <w:sz w:val="19"/>
          <w:szCs w:val="19"/>
        </w:rPr>
        <w:t>for</w:t>
      </w:r>
    </w:p>
    <w:p w14:paraId="57AF71D8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6F008A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00AF54D2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(bucket[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], count[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55BE99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17DEA45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"Time used for sort: %d\n"</w:t>
      </w:r>
      <w:r>
        <w:rPr>
          <w:rFonts w:ascii="Consolas" w:hAnsi="Consolas" w:cs="Consolas"/>
          <w:color w:val="000000"/>
          <w:sz w:val="19"/>
          <w:szCs w:val="19"/>
        </w:rPr>
        <w:t xml:space="preserve">, clock()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timeForSort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913394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749ECA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clock_t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timeForMerge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clock(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FC860C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//Merge all the data from the buckets</w:t>
      </w:r>
    </w:p>
    <w:p w14:paraId="19AF4BF5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omp_set_num_threads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01C86C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6072CFF1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parallel </w:t>
      </w:r>
      <w:r>
        <w:rPr>
          <w:rFonts w:ascii="Consolas" w:hAnsi="Consolas" w:cs="Consolas"/>
          <w:color w:val="0000FF"/>
          <w:sz w:val="19"/>
          <w:szCs w:val="19"/>
        </w:rPr>
        <w:t>for</w:t>
      </w:r>
    </w:p>
    <w:p w14:paraId="2FA0425E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6F008A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321EE69E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bsize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6820666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(bucket[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 {</w:t>
      </w:r>
    </w:p>
    <w:p w14:paraId="253C7071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final[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++] = bucket[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][j];</w:t>
      </w:r>
    </w:p>
    <w:p w14:paraId="1AB25C6B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79045A5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4CC9D71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14:paraId="38C0AB01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"Time used for merge: %d\n"</w:t>
      </w:r>
      <w:r>
        <w:rPr>
          <w:rFonts w:ascii="Consolas" w:hAnsi="Consolas" w:cs="Consolas"/>
          <w:color w:val="000000"/>
          <w:sz w:val="19"/>
          <w:szCs w:val="19"/>
        </w:rPr>
        <w:t xml:space="preserve">, clock()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timeForMerge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6D0C9F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89FFA3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/**for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++) {</w:t>
      </w:r>
    </w:p>
    <w:p w14:paraId="1520DBD2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"%d\n", final[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]);</w:t>
      </w:r>
    </w:p>
    <w:p w14:paraId="289DC555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}*/</w:t>
      </w:r>
    </w:p>
    <w:p w14:paraId="47A810A4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"Total Time used: %d"</w:t>
      </w:r>
      <w:r>
        <w:rPr>
          <w:rFonts w:ascii="Consolas" w:hAnsi="Consolas" w:cs="Consolas"/>
          <w:color w:val="000000"/>
          <w:sz w:val="19"/>
          <w:szCs w:val="19"/>
        </w:rPr>
        <w:t>, clock() - t);</w:t>
      </w:r>
    </w:p>
    <w:p w14:paraId="1593375A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BF2E05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005543BF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Time used for distribution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data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359</w:t>
      </w:r>
    </w:p>
    <w:p w14:paraId="6214A644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Time used for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sort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2132</w:t>
      </w:r>
    </w:p>
    <w:p w14:paraId="4D3B5B2A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Time used for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merge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164</w:t>
      </w:r>
    </w:p>
    <w:p w14:paraId="79254806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Total Time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used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2656 */</w:t>
      </w:r>
    </w:p>
    <w:p w14:paraId="2649125B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51F06B" w14:textId="77777777" w:rsidR="00104D33" w:rsidRDefault="00104D33" w:rsidP="0010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01ECDD" w14:textId="77777777" w:rsidR="00104D33" w:rsidRDefault="00104D33" w:rsidP="00104D33">
      <w:bookmarkStart w:id="0" w:name="_GoBack"/>
      <w:bookmarkEnd w:id="0"/>
    </w:p>
    <w:p w14:paraId="762B123F" w14:textId="77777777" w:rsidR="00174A1B" w:rsidRPr="00174A1B" w:rsidRDefault="00174A1B" w:rsidP="00174A1B"/>
    <w:sectPr w:rsidR="00174A1B" w:rsidRPr="00174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BEB"/>
    <w:rsid w:val="00104D33"/>
    <w:rsid w:val="00174A1B"/>
    <w:rsid w:val="002E7B78"/>
    <w:rsid w:val="00B33E16"/>
    <w:rsid w:val="00C81FD6"/>
    <w:rsid w:val="00CD3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96B29"/>
  <w15:chartTrackingRefBased/>
  <w15:docId w15:val="{FB87362D-781E-4B74-A346-CB81678C0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4A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A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0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804</Words>
  <Characters>4586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986381@cs.mum.edu</dc:creator>
  <cp:keywords/>
  <dc:description/>
  <cp:lastModifiedBy>986381@cs.mum.edu</cp:lastModifiedBy>
  <cp:revision>3</cp:revision>
  <dcterms:created xsi:type="dcterms:W3CDTF">2018-04-03T23:51:00Z</dcterms:created>
  <dcterms:modified xsi:type="dcterms:W3CDTF">2018-04-04T00:04:00Z</dcterms:modified>
</cp:coreProperties>
</file>