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95172" w14:textId="77777777" w:rsidR="00A20285" w:rsidRDefault="00A20285" w:rsidP="00A20285">
      <w:pPr>
        <w:pStyle w:val="2"/>
        <w:rPr>
          <w:rFonts w:ascii="Times" w:hAnsi="Times" w:cs="Times"/>
        </w:rPr>
      </w:pPr>
      <w:proofErr w:type="spellStart"/>
      <w:r>
        <w:rPr>
          <w:rFonts w:hint="eastAsia"/>
        </w:rPr>
        <w:t>PartA</w:t>
      </w:r>
      <w:proofErr w:type="spellEnd"/>
      <w:r w:rsidR="006830FF">
        <w:rPr>
          <w:rFonts w:hint="eastAsia"/>
        </w:rPr>
        <w:t>:</w:t>
      </w:r>
      <w:r>
        <w:rPr>
          <w:rFonts w:hint="eastAsia"/>
        </w:rPr>
        <w:t xml:space="preserve"> </w:t>
      </w:r>
      <w:r>
        <w:t xml:space="preserve">Re-do the sequence diagram on Slide 16 of Lesson 4 </w:t>
      </w:r>
    </w:p>
    <w:p w14:paraId="2563C246" w14:textId="5F4D5FB3" w:rsidR="003D57E7" w:rsidRDefault="00A20285" w:rsidP="00314319">
      <w:pPr>
        <w:pStyle w:val="2"/>
        <w:rPr>
          <w:rFonts w:hint="eastAsia"/>
        </w:rPr>
      </w:pPr>
      <w:r>
        <w:rPr>
          <w:noProof/>
        </w:rPr>
        <w:drawing>
          <wp:inline distT="0" distB="0" distL="0" distR="0" wp14:anchorId="365D3FC1" wp14:editId="4A9105EC">
            <wp:extent cx="5270500" cy="29171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ulatePriceSequenc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E638" w14:textId="61C1986A" w:rsidR="00A20285" w:rsidRDefault="00A20285" w:rsidP="00A20285">
      <w:pPr>
        <w:pStyle w:val="2"/>
        <w:rPr>
          <w:rFonts w:hint="eastAsia"/>
        </w:rPr>
      </w:pPr>
      <w:proofErr w:type="spellStart"/>
      <w:r>
        <w:rPr>
          <w:rFonts w:hint="eastAsia"/>
        </w:rPr>
        <w:t>PartB</w:t>
      </w:r>
      <w:proofErr w:type="spellEnd"/>
      <w:r>
        <w:rPr>
          <w:rFonts w:hint="eastAsia"/>
        </w:rPr>
        <w:t xml:space="preserve">: </w:t>
      </w:r>
      <w:r>
        <w:t>sequence diagram</w:t>
      </w:r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CheckoutBook</w:t>
      </w:r>
      <w:proofErr w:type="spellEnd"/>
    </w:p>
    <w:p w14:paraId="5B00F971" w14:textId="54153C51" w:rsidR="00A20285" w:rsidRDefault="00A20285" w:rsidP="00A202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B7D720" wp14:editId="65333F70">
            <wp:extent cx="5270500" cy="373062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CheckoutSequenc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0F08" w14:textId="4F185128" w:rsidR="00A20285" w:rsidRDefault="00A20285" w:rsidP="00A20285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PartD</w:t>
      </w:r>
      <w:proofErr w:type="spellEnd"/>
      <w:r>
        <w:rPr>
          <w:rFonts w:hint="eastAsia"/>
        </w:rPr>
        <w:t xml:space="preserve">: </w:t>
      </w:r>
      <w:r>
        <w:t xml:space="preserve">Payroll Calculation </w:t>
      </w:r>
      <w:r>
        <w:rPr>
          <w:rFonts w:hint="eastAsia"/>
        </w:rPr>
        <w:t>Sequence diagram</w:t>
      </w:r>
    </w:p>
    <w:p w14:paraId="7A159E79" w14:textId="3C85E10D" w:rsidR="00A20285" w:rsidRPr="00A20285" w:rsidRDefault="00A20285" w:rsidP="00A20285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7717880F" wp14:editId="6CDAE719">
            <wp:extent cx="5270500" cy="280352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RollCalcul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5BB5B1" w14:textId="72285C0D" w:rsidR="00A20285" w:rsidRPr="00A20285" w:rsidRDefault="00A20285" w:rsidP="00A20285">
      <w:pPr>
        <w:rPr>
          <w:rFonts w:hint="eastAsia"/>
        </w:rPr>
      </w:pPr>
    </w:p>
    <w:p w14:paraId="270F2C80" w14:textId="77777777" w:rsidR="00FF19C3" w:rsidRDefault="00FF19C3"/>
    <w:p w14:paraId="68BCD600" w14:textId="389D0F2B" w:rsidR="00FF19C3" w:rsidRDefault="00FF19C3"/>
    <w:sectPr w:rsidR="00FF19C3" w:rsidSect="003D57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60"/>
    <w:rsid w:val="00314319"/>
    <w:rsid w:val="003D57E7"/>
    <w:rsid w:val="006830FF"/>
    <w:rsid w:val="00A20285"/>
    <w:rsid w:val="00D53E60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B4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4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14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F19C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F19C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4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14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F19C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F19C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</Words>
  <Characters>130</Characters>
  <Application>Microsoft Macintosh Word</Application>
  <DocSecurity>0</DocSecurity>
  <Lines>1</Lines>
  <Paragraphs>1</Paragraphs>
  <ScaleCrop>false</ScaleCrop>
  <Company>apple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玉亮 靳</dc:creator>
  <cp:keywords/>
  <dc:description/>
  <cp:lastModifiedBy>玉亮 靳</cp:lastModifiedBy>
  <cp:revision>3</cp:revision>
  <dcterms:created xsi:type="dcterms:W3CDTF">2018-02-28T18:10:00Z</dcterms:created>
  <dcterms:modified xsi:type="dcterms:W3CDTF">2018-03-02T14:36:00Z</dcterms:modified>
</cp:coreProperties>
</file>