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ADCFE" w14:textId="77777777" w:rsidR="00973AF4" w:rsidRPr="00973AF4" w:rsidRDefault="00973AF4" w:rsidP="00973AF4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:lang w:eastAsia="en-GB"/>
          <w14:ligatures w14:val="none"/>
        </w:rPr>
      </w:pPr>
      <w:r w:rsidRPr="00973AF4">
        <w:rPr>
          <w:rFonts w:ascii="Apple Color Emoji" w:eastAsia="Times New Roman" w:hAnsi="Apple Color Emoji" w:cs="Apple Color Emoji"/>
          <w:b/>
          <w:bCs/>
          <w:color w:val="1B1C1D"/>
          <w:kern w:val="36"/>
          <w:sz w:val="48"/>
          <w:szCs w:val="48"/>
          <w:lang w:eastAsia="en-GB"/>
          <w14:ligatures w14:val="none"/>
        </w:rPr>
        <w:t>🚀</w:t>
      </w:r>
      <w:r w:rsidRPr="00973AF4"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:lang w:eastAsia="en-GB"/>
          <w14:ligatures w14:val="none"/>
        </w:rPr>
        <w:t xml:space="preserve"> FAA FCU Full Stack Project: Complete Setup and Codebase</w:t>
      </w:r>
    </w:p>
    <w:p w14:paraId="5DCCA57C" w14:textId="77777777" w:rsidR="00973AF4" w:rsidRPr="00973AF4" w:rsidRDefault="00973AF4" w:rsidP="00973AF4">
      <w:pPr>
        <w:spacing w:after="24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>This document contains the complete file structure, code, and setup instructions for the Fruitful Currency Unit (FCU) project. This is designed to be a single source for initializing the entire project in a local development environment like VS Code.</w:t>
      </w:r>
    </w:p>
    <w:p w14:paraId="0EF55C25" w14:textId="77777777" w:rsidR="00973AF4" w:rsidRPr="00973AF4" w:rsidRDefault="00973AF4" w:rsidP="00973AF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GB"/>
          <w14:ligatures w14:val="none"/>
        </w:rPr>
        <w:t>1. GitHub Repository Setup</w:t>
      </w:r>
    </w:p>
    <w:p w14:paraId="75DC9F9A" w14:textId="77777777" w:rsidR="00973AF4" w:rsidRPr="00973AF4" w:rsidRDefault="00973AF4" w:rsidP="00973AF4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>First, create a new repository on GitHub with the following details, as per your request.</w:t>
      </w:r>
    </w:p>
    <w:p w14:paraId="2BE3BE93" w14:textId="77777777" w:rsidR="00973AF4" w:rsidRPr="00973AF4" w:rsidRDefault="00973AF4" w:rsidP="00973AF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Owner:</w:t>
      </w: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 xml:space="preserve"> 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heyns1000</w:t>
      </w:r>
    </w:p>
    <w:p w14:paraId="5B12C8F8" w14:textId="77777777" w:rsidR="00973AF4" w:rsidRPr="00973AF4" w:rsidRDefault="00973AF4" w:rsidP="00973AF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Repository Name:</w:t>
      </w: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 xml:space="preserve"> 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fruitful-currency-unit-stack</w:t>
      </w:r>
    </w:p>
    <w:p w14:paraId="7AB4BB71" w14:textId="77777777" w:rsidR="00973AF4" w:rsidRPr="00973AF4" w:rsidRDefault="00973AF4" w:rsidP="00973AF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Description:</w:t>
      </w: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 xml:space="preserve"> 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Full-stack implementation of the Fruitful Currency Unit (FCU) ecosystem based on the FAA Architecture.</w:t>
      </w:r>
    </w:p>
    <w:p w14:paraId="0287C6BB" w14:textId="77777777" w:rsidR="00973AF4" w:rsidRPr="00973AF4" w:rsidRDefault="00973AF4" w:rsidP="00973AF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Visibility:</w:t>
      </w: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 xml:space="preserve"> 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Public</w:t>
      </w:r>
    </w:p>
    <w:p w14:paraId="2DDF9DF8" w14:textId="77777777" w:rsidR="00973AF4" w:rsidRPr="00973AF4" w:rsidRDefault="00973AF4" w:rsidP="00973AF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Initialize with a README:</w:t>
      </w: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 xml:space="preserve"> 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Yes</w:t>
      </w:r>
    </w:p>
    <w:p w14:paraId="76BC091C" w14:textId="77777777" w:rsidR="00973AF4" w:rsidRPr="00973AF4" w:rsidRDefault="00973AF4" w:rsidP="00973AF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Add .gitignore:</w:t>
      </w: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 xml:space="preserve"> 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Node</w:t>
      </w:r>
    </w:p>
    <w:p w14:paraId="26B67C19" w14:textId="77777777" w:rsidR="00973AF4" w:rsidRPr="00973AF4" w:rsidRDefault="00973AF4" w:rsidP="00973AF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Add a license:</w:t>
      </w: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 xml:space="preserve"> 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MIT License</w:t>
      </w:r>
    </w:p>
    <w:p w14:paraId="41C3878D" w14:textId="77777777" w:rsidR="00973AF4" w:rsidRPr="00973AF4" w:rsidRDefault="00973AF4" w:rsidP="00973AF4">
      <w:pPr>
        <w:spacing w:after="24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>After creating the repository, clone it to your local machine:</w:t>
      </w:r>
    </w:p>
    <w:p w14:paraId="0533F61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git clone [https://github.com/heyns1000/fruitful-currency-unit-stack.git](https://github.com/heyns1000/fruitful-currency-unit-stack.git)</w:t>
      </w:r>
    </w:p>
    <w:p w14:paraId="3575210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cd fruitful-currency-unit-stack</w:t>
      </w:r>
    </w:p>
    <w:p w14:paraId="698104B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B1C1D"/>
          <w:kern w:val="0"/>
          <w:sz w:val="20"/>
          <w:szCs w:val="20"/>
          <w:lang w:eastAsia="en-GB"/>
          <w14:ligatures w14:val="none"/>
        </w:rPr>
      </w:pPr>
    </w:p>
    <w:p w14:paraId="159F1EBA" w14:textId="77777777" w:rsidR="00973AF4" w:rsidRPr="00973AF4" w:rsidRDefault="00973AF4" w:rsidP="00973AF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GB"/>
          <w14:ligatures w14:val="none"/>
        </w:rPr>
        <w:t>2. Overall Project Directory Structure</w:t>
      </w:r>
    </w:p>
    <w:p w14:paraId="146A802B" w14:textId="77777777" w:rsidR="00973AF4" w:rsidRPr="00973AF4" w:rsidRDefault="00973AF4" w:rsidP="00973AF4">
      <w:pPr>
        <w:spacing w:after="24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>Create the following folder structure inside your new repository. This structure separates the backend, frontend, and database concerns as defined in the architecture.</w:t>
      </w:r>
    </w:p>
    <w:p w14:paraId="54C3A6B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fruitful-currency-unit-stack/</w:t>
      </w:r>
    </w:p>
    <w:p w14:paraId="70E0BEE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├── backend/                  # Layer 2: Logic &amp; Orchestration</w:t>
      </w:r>
    </w:p>
    <w:p w14:paraId="7908BC1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├── src/</w:t>
      </w:r>
    </w:p>
    <w:p w14:paraId="5F24E19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│   ├── api/              # Express route handlers</w:t>
      </w:r>
    </w:p>
    <w:p w14:paraId="24F0892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│   ├── services/         # Business logic (Transaction, Governance)</w:t>
      </w:r>
    </w:p>
    <w:p w14:paraId="3ACB32D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│   ├── config/           # Database connections, env variables</w:t>
      </w:r>
    </w:p>
    <w:p w14:paraId="206AB52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│   └── utils/            # Utility functions</w:t>
      </w:r>
    </w:p>
    <w:p w14:paraId="38B5735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├── package.json</w:t>
      </w:r>
    </w:p>
    <w:p w14:paraId="24168AF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└── server.js             # Main server entry point</w:t>
      </w:r>
    </w:p>
    <w:p w14:paraId="0FDE5F6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</w:t>
      </w:r>
    </w:p>
    <w:p w14:paraId="60FED04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├── frontend/                 # Layer 4: Interface &amp; Experience</w:t>
      </w:r>
    </w:p>
    <w:p w14:paraId="2A8A0AA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├── public/</w:t>
      </w:r>
    </w:p>
    <w:p w14:paraId="0CC7FCC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│   ├── index.html        # Main landing page</w:t>
      </w:r>
    </w:p>
    <w:p w14:paraId="6F39B3D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│   ├── exchange.html     # Exchange portal</w:t>
      </w:r>
    </w:p>
    <w:p w14:paraId="13B50C8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│   └── products.html     # Products/Checkout page</w:t>
      </w:r>
    </w:p>
    <w:p w14:paraId="23ADA32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└── src/</w:t>
      </w:r>
    </w:p>
    <w:p w14:paraId="575802E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    ├── assets/</w:t>
      </w:r>
    </w:p>
    <w:p w14:paraId="6674308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    │   ├── css/</w:t>
      </w:r>
    </w:p>
    <w:p w14:paraId="1277B33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    │   │   └── style.css # Shared global styles</w:t>
      </w:r>
    </w:p>
    <w:p w14:paraId="152339F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    │   └── js/</w:t>
      </w:r>
    </w:p>
    <w:p w14:paraId="0372C12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    │       └── app.js    # Shared global JavaScript</w:t>
      </w:r>
    </w:p>
    <w:p w14:paraId="6468862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    ├── components/       # Reusable React components (for future migration)</w:t>
      </w:r>
    </w:p>
    <w:p w14:paraId="18F04F1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    └── services/         # API call functions</w:t>
      </w:r>
    </w:p>
    <w:p w14:paraId="561781B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</w:t>
      </w:r>
    </w:p>
    <w:p w14:paraId="5ED8518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├── database/                 # Layer 1: The Ledger &amp; Data Layer</w:t>
      </w:r>
    </w:p>
    <w:p w14:paraId="2BBD62A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└── schemas/</w:t>
      </w:r>
    </w:p>
    <w:p w14:paraId="1B7F08C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       └── init_schema.sql   # SQL for creating tables</w:t>
      </w:r>
    </w:p>
    <w:p w14:paraId="7381494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│</w:t>
      </w:r>
    </w:p>
    <w:p w14:paraId="41E6355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└── README.md                 # Project README (will be updated)</w:t>
      </w:r>
    </w:p>
    <w:p w14:paraId="3798213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B1C1D"/>
          <w:kern w:val="0"/>
          <w:sz w:val="20"/>
          <w:szCs w:val="20"/>
          <w:lang w:eastAsia="en-GB"/>
          <w14:ligatures w14:val="none"/>
        </w:rPr>
      </w:pPr>
    </w:p>
    <w:p w14:paraId="623E3A8D" w14:textId="77777777" w:rsidR="00973AF4" w:rsidRPr="00973AF4" w:rsidRDefault="00973AF4" w:rsidP="00973AF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GB"/>
          <w14:ligatures w14:val="none"/>
        </w:rPr>
        <w:t>3. Backend Code (Layer 2)</w:t>
      </w:r>
    </w:p>
    <w:p w14:paraId="085926B1" w14:textId="77777777" w:rsidR="00973AF4" w:rsidRPr="00973AF4" w:rsidRDefault="00973AF4" w:rsidP="00973AF4">
      <w:pPr>
        <w:spacing w:after="24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>These files constitute the "Zero-Human Engine."</w:t>
      </w:r>
    </w:p>
    <w:p w14:paraId="5F2E0441" w14:textId="77777777" w:rsidR="00973AF4" w:rsidRPr="00973AF4" w:rsidRDefault="00973AF4" w:rsidP="00973AF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backend/package.json</w:t>
      </w:r>
    </w:p>
    <w:p w14:paraId="0366150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{</w:t>
      </w:r>
    </w:p>
    <w:p w14:paraId="7E42224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"name": "fcu-backend",</w:t>
      </w:r>
    </w:p>
    <w:p w14:paraId="4A2920F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"version": "1.0.0",</w:t>
      </w:r>
    </w:p>
    <w:p w14:paraId="26E22EE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"description": "Backend services for the FCU ecosystem.",</w:t>
      </w:r>
    </w:p>
    <w:p w14:paraId="4E2DE38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"main": "server.js",</w:t>
      </w:r>
    </w:p>
    <w:p w14:paraId="517D9D4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"scripts": {</w:t>
      </w:r>
    </w:p>
    <w:p w14:paraId="5B08CA8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"start": "node server.js",</w:t>
      </w:r>
    </w:p>
    <w:p w14:paraId="7B4F377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"dev": "nodemon server.js"</w:t>
      </w:r>
    </w:p>
    <w:p w14:paraId="290F016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},</w:t>
      </w:r>
    </w:p>
    <w:p w14:paraId="3FB5C95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"dependencies": {</w:t>
      </w:r>
    </w:p>
    <w:p w14:paraId="3BF9472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"express": "^4.18.2",</w:t>
      </w:r>
    </w:p>
    <w:p w14:paraId="652A658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"pg": "^8.11.3",</w:t>
      </w:r>
    </w:p>
    <w:p w14:paraId="2685A9C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"dotenv": "^16.3.1",</w:t>
      </w:r>
    </w:p>
    <w:p w14:paraId="70CF514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"cors": "^2.8.5"</w:t>
      </w:r>
    </w:p>
    <w:p w14:paraId="5C6DA85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},</w:t>
      </w:r>
    </w:p>
    <w:p w14:paraId="75DF2D2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"devDependencies": {</w:t>
      </w:r>
    </w:p>
    <w:p w14:paraId="0DD30E9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"nodemon": "^3.0.1"</w:t>
      </w:r>
    </w:p>
    <w:p w14:paraId="74E2F13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}</w:t>
      </w:r>
    </w:p>
    <w:p w14:paraId="414DE18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}</w:t>
      </w:r>
    </w:p>
    <w:p w14:paraId="63D25B7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B1C1D"/>
          <w:kern w:val="0"/>
          <w:sz w:val="20"/>
          <w:szCs w:val="20"/>
          <w:lang w:eastAsia="en-GB"/>
          <w14:ligatures w14:val="none"/>
        </w:rPr>
      </w:pPr>
    </w:p>
    <w:p w14:paraId="180B2F55" w14:textId="77777777" w:rsidR="00973AF4" w:rsidRPr="00973AF4" w:rsidRDefault="00973AF4" w:rsidP="00973AF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backend/server.js</w:t>
      </w:r>
    </w:p>
    <w:p w14:paraId="0023A09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// server.js - Main entry point for the backend</w:t>
      </w:r>
    </w:p>
    <w:p w14:paraId="71D4194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const express = require('express');</w:t>
      </w:r>
    </w:p>
    <w:p w14:paraId="70DB2FA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const cors = require('cors');</w:t>
      </w:r>
    </w:p>
    <w:p w14:paraId="23C121E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require('dotenv').config();</w:t>
      </w:r>
    </w:p>
    <w:p w14:paraId="433F0A0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470068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const app = express();</w:t>
      </w:r>
    </w:p>
    <w:p w14:paraId="38B7696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const PORT = process.env.PORT || 5000;</w:t>
      </w:r>
    </w:p>
    <w:p w14:paraId="6F53274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417861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// Middleware</w:t>
      </w:r>
    </w:p>
    <w:p w14:paraId="7581224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app.use(cors());</w:t>
      </w:r>
    </w:p>
    <w:p w14:paraId="760E22B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app.use(express.json());</w:t>
      </w:r>
    </w:p>
    <w:p w14:paraId="1757982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6760FB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// API Routes (to be created)</w:t>
      </w:r>
    </w:p>
    <w:p w14:paraId="4A46257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// app.use('/api/transactions', require('./src/api/transactions'));</w:t>
      </w:r>
    </w:p>
    <w:p w14:paraId="001735D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// app.use('/api/payouts', require('./src/api/payouts'));</w:t>
      </w:r>
    </w:p>
    <w:p w14:paraId="1579787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00FFEC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app.get('/', (req, res) =&gt; {</w:t>
      </w:r>
    </w:p>
    <w:p w14:paraId="30AE9FC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res.send('FCU Zero-Human Engine is running...');</w:t>
      </w:r>
    </w:p>
    <w:p w14:paraId="3633C06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});</w:t>
      </w:r>
    </w:p>
    <w:p w14:paraId="7A68EA9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5FD4F8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app.listen(PORT, () =&gt; {</w:t>
      </w:r>
    </w:p>
    <w:p w14:paraId="01E15E7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console.log(`</w:t>
      </w:r>
      <w:r w:rsidRPr="00973AF4">
        <w:rPr>
          <w:rFonts w:ascii="Apple Color Emoji" w:eastAsia="Times New Roman" w:hAnsi="Apple Color Emoji" w:cs="Apple Color Emoj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🧠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FAA FCU Backend running on port ${PORT}`);</w:t>
      </w:r>
    </w:p>
    <w:p w14:paraId="3DF2B6D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});</w:t>
      </w:r>
    </w:p>
    <w:p w14:paraId="235CBF8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B1C1D"/>
          <w:kern w:val="0"/>
          <w:sz w:val="20"/>
          <w:szCs w:val="20"/>
          <w:lang w:eastAsia="en-GB"/>
          <w14:ligatures w14:val="none"/>
        </w:rPr>
      </w:pPr>
    </w:p>
    <w:p w14:paraId="382D8194" w14:textId="77777777" w:rsidR="00973AF4" w:rsidRPr="00973AF4" w:rsidRDefault="00973AF4" w:rsidP="00973AF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backend/src/config/db.js</w:t>
      </w:r>
    </w:p>
    <w:p w14:paraId="44D0E02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// backend/src/config/db.js</w:t>
      </w:r>
    </w:p>
    <w:p w14:paraId="1C35479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const { Pool } = require('pg');</w:t>
      </w:r>
    </w:p>
    <w:p w14:paraId="4309120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require('dotenv').config();</w:t>
      </w:r>
    </w:p>
    <w:p w14:paraId="4E054EA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CA7AB7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const pool = new Pool({</w:t>
      </w:r>
    </w:p>
    <w:p w14:paraId="076A010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user: process.env.DB_USER,</w:t>
      </w:r>
    </w:p>
    <w:p w14:paraId="08B6024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host: process.env.DB_HOST,</w:t>
      </w:r>
    </w:p>
    <w:p w14:paraId="4981E8A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database: process.env.DB_NAME,</w:t>
      </w:r>
    </w:p>
    <w:p w14:paraId="17C75BD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password: process.env.DB_PASSWORD,</w:t>
      </w:r>
    </w:p>
    <w:p w14:paraId="561ADC4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port: process.env.DB_PORT,</w:t>
      </w:r>
    </w:p>
    <w:p w14:paraId="5F82AC0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});</w:t>
      </w:r>
    </w:p>
    <w:p w14:paraId="330F310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8D8F69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module.exports = {</w:t>
      </w:r>
    </w:p>
    <w:p w14:paraId="6678F44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query: (text, params) =&gt; pool.query(text, params),</w:t>
      </w:r>
    </w:p>
    <w:p w14:paraId="493FC6B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connect: () =&gt; pool.connect(),</w:t>
      </w:r>
    </w:p>
    <w:p w14:paraId="2EB8526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};</w:t>
      </w:r>
    </w:p>
    <w:p w14:paraId="703DD1B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B1C1D"/>
          <w:kern w:val="0"/>
          <w:sz w:val="20"/>
          <w:szCs w:val="20"/>
          <w:lang w:eastAsia="en-GB"/>
          <w14:ligatures w14:val="none"/>
        </w:rPr>
      </w:pPr>
    </w:p>
    <w:p w14:paraId="0EA26DD0" w14:textId="77777777" w:rsidR="00973AF4" w:rsidRPr="00973AF4" w:rsidRDefault="00973AF4" w:rsidP="00973AF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backend/src/services/governanceService.js</w:t>
      </w:r>
    </w:p>
    <w:p w14:paraId="085B777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// backend/src/services/governanceService.js (Layer 5 Logic)</w:t>
      </w:r>
    </w:p>
    <w:p w14:paraId="3801EA5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C87DF9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// In a real app, this would be loaded from a secure database config</w:t>
      </w:r>
    </w:p>
    <w:p w14:paraId="4399E22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const NODE_CONFIG = {</w:t>
      </w:r>
    </w:p>
    <w:p w14:paraId="018699E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transactionFeeRate: 0.015, // 1.5%</w:t>
      </w:r>
    </w:p>
    <w:p w14:paraId="23CB570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careLoopAllocationRate: 0.15, // 15%</w:t>
      </w:r>
    </w:p>
    <w:p w14:paraId="4AD5DFF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};</w:t>
      </w:r>
    </w:p>
    <w:p w14:paraId="09FEC05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D25C07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function calculateSplits(amount, type) {</w:t>
      </w:r>
    </w:p>
    <w:p w14:paraId="7C548C0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if (type === 'SALE') {</w:t>
      </w:r>
    </w:p>
    <w:p w14:paraId="528D1F1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const fee = amount * NODE_CONFIG.transactionFeeRate;</w:t>
      </w:r>
    </w:p>
    <w:p w14:paraId="0AEDBB4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const care = amount * NODE_CONFIG.careLoopAllocationRate;</w:t>
      </w:r>
    </w:p>
    <w:p w14:paraId="5D37309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const net = amount - fee - care;</w:t>
      </w:r>
    </w:p>
    <w:p w14:paraId="294F225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console.log(`GovernanceService: Calculated splits for ${amount} FCU -&gt; Net: ${net}, Fee: ${fee}, Care: ${care}`);</w:t>
      </w:r>
    </w:p>
    <w:p w14:paraId="5BE51A2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return { netAmount: net, transactionFee: fee, careLoopAllocation: care };</w:t>
      </w:r>
    </w:p>
    <w:p w14:paraId="7F292CF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}</w:t>
      </w:r>
    </w:p>
    <w:p w14:paraId="69B022E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// Logic for other transaction types like 'PAYOUT' would not have splits</w:t>
      </w:r>
    </w:p>
    <w:p w14:paraId="2536EF7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return { netAmount: amount, transactionFee: 0, careLoopAllocation: 0 };</w:t>
      </w:r>
    </w:p>
    <w:p w14:paraId="478DD7B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}</w:t>
      </w:r>
    </w:p>
    <w:p w14:paraId="27994A6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EC7C00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module.exports = { calculateSplits };</w:t>
      </w:r>
    </w:p>
    <w:p w14:paraId="101EEDB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B1C1D"/>
          <w:kern w:val="0"/>
          <w:sz w:val="20"/>
          <w:szCs w:val="20"/>
          <w:lang w:eastAsia="en-GB"/>
          <w14:ligatures w14:val="none"/>
        </w:rPr>
      </w:pPr>
    </w:p>
    <w:p w14:paraId="0D925429" w14:textId="77777777" w:rsidR="00973AF4" w:rsidRPr="00973AF4" w:rsidRDefault="00973AF4" w:rsidP="00973AF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backend/src/services/fcuTransactionService.js</w:t>
      </w:r>
    </w:p>
    <w:p w14:paraId="41B351B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// backend/src/services/fcuTransactionService.js (Layer 2 Logic)</w:t>
      </w:r>
    </w:p>
    <w:p w14:paraId="17534C8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const governanceService = require('./governanceService');</w:t>
      </w:r>
    </w:p>
    <w:p w14:paraId="71AC79F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const db = require('../config/db'); // Database connection (Layer 1)</w:t>
      </w:r>
    </w:p>
    <w:p w14:paraId="00D0C4A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4157B0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async function executeTransaction(fromWalletId, toWalletId, amount, type, memo = '') {</w:t>
      </w:r>
    </w:p>
    <w:p w14:paraId="271CDFF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const client = await db.connect();</w:t>
      </w:r>
    </w:p>
    <w:p w14:paraId="19C986D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try {</w:t>
      </w:r>
    </w:p>
    <w:p w14:paraId="634693B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await client.query('BEGIN');</w:t>
      </w:r>
    </w:p>
    <w:p w14:paraId="259E84E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D5CE06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// 1. Validate sender's balance</w:t>
      </w:r>
    </w:p>
    <w:p w14:paraId="7F1933B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const senderWallet = await client.query('SELECT * FROM Wallets WHERE wallet_id = $1', [fromWalletId]);</w:t>
      </w:r>
    </w:p>
    <w:p w14:paraId="04E1059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if (senderWallet.rows.length === 0 || senderWallet.rows[0].balance &lt; amount) {</w:t>
      </w:r>
    </w:p>
    <w:p w14:paraId="479F2D5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throw new Error('Insufficient funds or invalid sender wallet.');</w:t>
      </w:r>
    </w:p>
    <w:p w14:paraId="409A6B9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}</w:t>
      </w:r>
    </w:p>
    <w:p w14:paraId="7F1F7B8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5D25F1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// 2. Get Governance Rules for Splits</w:t>
      </w:r>
    </w:p>
    <w:p w14:paraId="229754D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const splits = governanceService.calculateSplits(amount, type);</w:t>
      </w:r>
    </w:p>
    <w:p w14:paraId="229F9C3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const { netAmount, transactionFee, careLoopAllocation } = splits;</w:t>
      </w:r>
    </w:p>
    <w:p w14:paraId="6037F1F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D49AB3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// 3. Create transactions and update wallet balances atomically</w:t>
      </w:r>
    </w:p>
    <w:p w14:paraId="6E39BF0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// a. Debit the sender for the full amount</w:t>
      </w:r>
    </w:p>
    <w:p w14:paraId="386196C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await client.query(</w:t>
      </w:r>
    </w:p>
    <w:p w14:paraId="12E13AA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'UPDATE Wallets SET balance = balance - $1 WHERE wallet_id = $2',</w:t>
      </w:r>
    </w:p>
    <w:p w14:paraId="6594495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[amount, fromWalletId]</w:t>
      </w:r>
    </w:p>
    <w:p w14:paraId="04CEC10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);</w:t>
      </w:r>
    </w:p>
    <w:p w14:paraId="0ACF563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await client.query(</w:t>
      </w:r>
    </w:p>
    <w:p w14:paraId="4F2BA32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`INSERT INTO Transactions (type, amount, from_wallet_id, to_wallet_id, memo, status)</w:t>
      </w:r>
    </w:p>
    <w:p w14:paraId="581EA57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VALUES ($1, $2, $3, $4, $5, 'SETTLED')`,</w:t>
      </w:r>
    </w:p>
    <w:p w14:paraId="2ABFD7E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['DEBIT', amount, fromWalletId, null, `Transaction of ${amount} FCU`]</w:t>
      </w:r>
    </w:p>
    <w:p w14:paraId="1CCB49F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);</w:t>
      </w:r>
    </w:p>
    <w:p w14:paraId="3DE111F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E7A57D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// b. Credit the receiver (Vendor) with the net amount</w:t>
      </w:r>
    </w:p>
    <w:p w14:paraId="3689A92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await client.query(</w:t>
      </w:r>
    </w:p>
    <w:p w14:paraId="5A2B1E5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'UPDATE Wallets SET balance = balance + $1 WHERE wallet_id = $2',</w:t>
      </w:r>
    </w:p>
    <w:p w14:paraId="43382CB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[netAmount, toWalletId]</w:t>
      </w:r>
    </w:p>
    <w:p w14:paraId="5D18A0B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);</w:t>
      </w:r>
    </w:p>
    <w:p w14:paraId="14DAF28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await client.query(</w:t>
      </w:r>
    </w:p>
    <w:p w14:paraId="2E96577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`INSERT INTO Transactions (type, amount, from_wallet_id, to_wallet_id, memo, status)</w:t>
      </w:r>
    </w:p>
    <w:p w14:paraId="58A756B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VALUES ($1, $2, $3, $4, $5, 'SETTLED')`,</w:t>
      </w:r>
    </w:p>
    <w:p w14:paraId="26B5769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[type, netAmount, fromWalletId, toWalletId, memo]</w:t>
      </w:r>
    </w:p>
    <w:p w14:paraId="1A92E10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);</w:t>
      </w:r>
    </w:p>
    <w:p w14:paraId="0FCFE4D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58C073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// c. Credit Treasury and Care Node wallets if applicable</w:t>
      </w:r>
    </w:p>
    <w:p w14:paraId="57FEB34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// (This requires getting their wallet IDs from a config or DB)</w:t>
      </w:r>
    </w:p>
    <w:p w14:paraId="612FCDB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// ... Additional logic for fee and care loop transfers ...</w:t>
      </w:r>
    </w:p>
    <w:p w14:paraId="01F4683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84E9AF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await client.query('COMMIT');</w:t>
      </w:r>
    </w:p>
    <w:p w14:paraId="1A9BA3D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console.log(`</w:t>
      </w:r>
      <w:r w:rsidRPr="00973AF4">
        <w:rPr>
          <w:rFonts w:ascii="Apple Color Emoji" w:eastAsia="Times New Roman" w:hAnsi="Apple Color Emoji" w:cs="Apple Color Emoj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🔒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FAA LEDGER LOG: Transaction SETTLED. Type: ${type}, Amount: ${amount}`);</w:t>
      </w:r>
    </w:p>
    <w:p w14:paraId="5FE8483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return { status: 'SETTLED', splits };</w:t>
      </w:r>
    </w:p>
    <w:p w14:paraId="6D2838A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B125F7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} catch (error) {</w:t>
      </w:r>
    </w:p>
    <w:p w14:paraId="4AE561B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await client.query('ROLLBACK');</w:t>
      </w:r>
    </w:p>
    <w:p w14:paraId="5CE2DBF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console.error(`Transaction failed: ${error.message}`);</w:t>
      </w:r>
    </w:p>
    <w:p w14:paraId="061D397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throw error;</w:t>
      </w:r>
    </w:p>
    <w:p w14:paraId="2A3286E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} finally {</w:t>
      </w:r>
    </w:p>
    <w:p w14:paraId="6F6E7C1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client.release();</w:t>
      </w:r>
    </w:p>
    <w:p w14:paraId="7C9AC02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}</w:t>
      </w:r>
    </w:p>
    <w:p w14:paraId="57CAEE6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}</w:t>
      </w:r>
    </w:p>
    <w:p w14:paraId="1F2831C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40B0CD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module.exports = { executeTransaction };</w:t>
      </w:r>
    </w:p>
    <w:p w14:paraId="16F7802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B1C1D"/>
          <w:kern w:val="0"/>
          <w:sz w:val="20"/>
          <w:szCs w:val="20"/>
          <w:lang w:eastAsia="en-GB"/>
          <w14:ligatures w14:val="none"/>
        </w:rPr>
      </w:pPr>
    </w:p>
    <w:p w14:paraId="2FFB0911" w14:textId="77777777" w:rsidR="00973AF4" w:rsidRPr="00973AF4" w:rsidRDefault="00973AF4" w:rsidP="00973AF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GB"/>
          <w14:ligatures w14:val="none"/>
        </w:rPr>
        <w:t>4. Frontend Code (Layer 4)</w:t>
      </w:r>
    </w:p>
    <w:p w14:paraId="4C97A8EB" w14:textId="77777777" w:rsidR="00973AF4" w:rsidRPr="00973AF4" w:rsidRDefault="00973AF4" w:rsidP="00973AF4">
      <w:pPr>
        <w:spacing w:after="24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>These files are the public-facing interfaces.</w:t>
      </w:r>
    </w:p>
    <w:p w14:paraId="71380DBE" w14:textId="77777777" w:rsidR="00973AF4" w:rsidRPr="00973AF4" w:rsidRDefault="00973AF4" w:rsidP="00973AF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frontend/public/index.html</w:t>
      </w:r>
      <w:r w:rsidRPr="00973AF4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GB"/>
          <w14:ligatures w14:val="none"/>
        </w:rPr>
        <w:t xml:space="preserve"> (Landing Page)</w:t>
      </w:r>
    </w:p>
    <w:p w14:paraId="0E74321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&lt;!DOCTYPE html&gt;</w:t>
      </w:r>
    </w:p>
    <w:p w14:paraId="1AB1ED1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&lt;html lang="en"&gt;</w:t>
      </w:r>
    </w:p>
    <w:p w14:paraId="36E0DA8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&lt;head&gt;</w:t>
      </w:r>
    </w:p>
    <w:p w14:paraId="6B2B503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&lt;meta charset="UTF-8"&gt;</w:t>
      </w:r>
    </w:p>
    <w:p w14:paraId="77B1478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&lt;meta name="viewport" content="width=device-width, initial-scale=1.0"&gt;</w:t>
      </w:r>
    </w:p>
    <w:p w14:paraId="67115E6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&lt;title&gt;Fruitful Currency Units (FCU) - The Future of Value&lt;/title&gt;</w:t>
      </w:r>
    </w:p>
    <w:p w14:paraId="205F925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&lt;script src="[https://cdn.tailwindcss.com](https://cdn.tailwindcss.com)"&gt;&lt;/script&gt;</w:t>
      </w:r>
    </w:p>
    <w:p w14:paraId="0D7D4C2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&lt;link rel="stylesheet" href="../src/assets/css/style.css"&gt;</w:t>
      </w:r>
    </w:p>
    <w:p w14:paraId="1ADE368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&lt;/head&gt;</w:t>
      </w:r>
    </w:p>
    <w:p w14:paraId="59DE96C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&lt;body class="antialiased text-gray-800"&gt;</w:t>
      </w:r>
    </w:p>
    <w:p w14:paraId="4B4B6A4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&lt;!-- Header/Hero Section --&gt;</w:t>
      </w:r>
    </w:p>
    <w:p w14:paraId="2738BD5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&lt;header class="gradient-bg text-white py-16 px-4 sm:px-6 lg:px-8"&gt;</w:t>
      </w:r>
    </w:p>
    <w:p w14:paraId="46C3CDF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&lt;div class="max-w-7xl mx-auto text-center"&gt;</w:t>
      </w:r>
    </w:p>
    <w:p w14:paraId="60C1CBD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&lt;h1 class="text-4xl sm:text-5xl lg:text-6xl font-bold mb-4"&gt;Unlock True Value with FCU&lt;/h1&gt;</w:t>
      </w:r>
    </w:p>
    <w:p w14:paraId="05B5865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&lt;p class="text-lg sm:text-xl lg:text-2xl mb-8 opacity-90"&gt;Experience a new paradigm of digital currency that grows with you.&lt;/p&gt;</w:t>
      </w:r>
    </w:p>
    <w:p w14:paraId="1FEEA66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&lt;a href="products.html" class="inline-block bg-white text-blue-600 hover:bg-blue-50 transition duration-300 ease-in-out text-lg font-semibold py-3 px-8 rounded-full shadow-lg"&gt;Discover FCU Today&lt;/a&gt;</w:t>
      </w:r>
    </w:p>
    <w:p w14:paraId="217249C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&lt;/div&gt;</w:t>
      </w:r>
    </w:p>
    <w:p w14:paraId="3885565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&lt;/header&gt;</w:t>
      </w:r>
    </w:p>
    <w:p w14:paraId="6E4F56B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4BFCE3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&lt;!-- Introduction Section --&gt;</w:t>
      </w:r>
    </w:p>
    <w:p w14:paraId="7D57763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&lt;section class="py-16 px-4 sm:px-6 lg:px-8 bg-white"&gt;</w:t>
      </w:r>
    </w:p>
    <w:p w14:paraId="1F5DF7A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&lt;div class="max-w-7xl mx-auto text-center"&gt;</w:t>
      </w:r>
    </w:p>
    <w:p w14:paraId="72F301B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&lt;h2 class="text-3xl sm:text-4xl font-bold text-gray-900 mb-6"&gt;What are Fruitful Currency Units?&lt;/h2&gt;</w:t>
      </w:r>
    </w:p>
    <w:p w14:paraId="6F956B7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&lt;p class="text-lg text-gray-600 leading-relaxed max-w-3xl mx-auto"&gt;</w:t>
      </w:r>
    </w:p>
    <w:p w14:paraId="5249D2F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Fruitful Currency Units (FCU) represent a revolutionary approach to digital assets. Unlike traditional currencies, FCU are designed with inherent growth mechanisms, providing a stable yet appreciating store of value. Built on secure blockchain technology, FCU empowers individuals and businesses with a currency that truly works for them.</w:t>
      </w:r>
    </w:p>
    <w:p w14:paraId="752EE98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&lt;/p&gt;</w:t>
      </w:r>
    </w:p>
    <w:p w14:paraId="23C1C8C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&lt;/div&gt;</w:t>
      </w:r>
    </w:p>
    <w:p w14:paraId="5C40EB3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&lt;/section&gt;</w:t>
      </w:r>
    </w:p>
    <w:p w14:paraId="418B694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</w:t>
      </w:r>
    </w:p>
    <w:p w14:paraId="1C53992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&lt;!-- Footer --&gt;</w:t>
      </w:r>
    </w:p>
    <w:p w14:paraId="4E27090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&lt;footer class="bg-gray-800 text-white py-8 px-4 sm:px-6 lg:px-8 text-center"&gt;</w:t>
      </w:r>
    </w:p>
    <w:p w14:paraId="4A92B45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&lt;p&gt;&amp;copy; 2025 Fruitful Currency Units. All rights reserved.&lt;/p&gt;</w:t>
      </w:r>
    </w:p>
    <w:p w14:paraId="791DB3D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&lt;/footer&gt;</w:t>
      </w:r>
    </w:p>
    <w:p w14:paraId="038A16F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&lt;/body&gt;</w:t>
      </w:r>
    </w:p>
    <w:p w14:paraId="639F573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&lt;/html&gt;</w:t>
      </w:r>
    </w:p>
    <w:p w14:paraId="72E2E61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B1C1D"/>
          <w:kern w:val="0"/>
          <w:sz w:val="20"/>
          <w:szCs w:val="20"/>
          <w:lang w:eastAsia="en-GB"/>
          <w14:ligatures w14:val="none"/>
        </w:rPr>
      </w:pPr>
    </w:p>
    <w:p w14:paraId="05A24199" w14:textId="77777777" w:rsidR="00973AF4" w:rsidRPr="00973AF4" w:rsidRDefault="00973AF4" w:rsidP="00973AF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frontend/public/exchange.html</w:t>
      </w:r>
      <w:r w:rsidRPr="00973AF4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GB"/>
          <w14:ligatures w14:val="none"/>
        </w:rPr>
        <w:t xml:space="preserve"> (Exchange Portal)</w:t>
      </w:r>
    </w:p>
    <w:p w14:paraId="3CBB4F7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&lt;!DOCTYPE html&gt;</w:t>
      </w:r>
    </w:p>
    <w:p w14:paraId="78E3791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&lt;html lang="en"&gt;</w:t>
      </w:r>
    </w:p>
    <w:p w14:paraId="49AA504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&lt;head&gt;</w:t>
      </w:r>
    </w:p>
    <w:p w14:paraId="25D6D90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&lt;meta charset="UTF-8"&gt;</w:t>
      </w:r>
    </w:p>
    <w:p w14:paraId="3E500F6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&lt;meta name="viewport" content="width=device-width, initial-scale=1.0"&gt;</w:t>
      </w:r>
    </w:p>
    <w:p w14:paraId="206C791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&lt;title&gt;FCU Exchange Portal&lt;/title&gt;</w:t>
      </w:r>
    </w:p>
    <w:p w14:paraId="7C6DBBB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&lt;script src="[https://cdn.tailwindcss.com](https://cdn.tailwindcss.com)"&gt;&lt;/script&gt;</w:t>
      </w:r>
    </w:p>
    <w:p w14:paraId="18C8732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&lt;link rel="stylesheet" href="../src/assets/css/style.css"&gt;</w:t>
      </w:r>
    </w:p>
    <w:p w14:paraId="5CF6F7E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&lt;/head&gt;</w:t>
      </w:r>
    </w:p>
    <w:p w14:paraId="0992785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&lt;body class="antialiased text-gray-800 flex flex-col min-h-screen"&gt;</w:t>
      </w:r>
    </w:p>
    <w:p w14:paraId="531EBC3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&lt;header class="bg-white shadow py-4 px-4"&gt;</w:t>
      </w:r>
    </w:p>
    <w:p w14:paraId="5D27E02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&lt;div class="max-w-7xl mx-auto flex justify-between items-center"&gt;</w:t>
      </w:r>
    </w:p>
    <w:p w14:paraId="5DCE0A6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&lt;a href="index.html" class="text-2xl font-bold text-gray-900"&gt;FCU Exchange&lt;/a&gt;</w:t>
      </w:r>
    </w:p>
    <w:p w14:paraId="44722F5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&lt;nav&gt;</w:t>
      </w:r>
    </w:p>
    <w:p w14:paraId="6B8FFF1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&lt;a href="products.html" class="text-gray-600 hover:text-blue-600 font-medium"&gt;Products&lt;/a&gt;</w:t>
      </w:r>
    </w:p>
    <w:p w14:paraId="0E39FC4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&lt;/nav&gt;</w:t>
      </w:r>
    </w:p>
    <w:p w14:paraId="61912C5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&lt;/div&gt;</w:t>
      </w:r>
    </w:p>
    <w:p w14:paraId="195F67B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&lt;/header&gt;</w:t>
      </w:r>
    </w:p>
    <w:p w14:paraId="7C1B9ED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&lt;main class="flex-grow py-16 px-4"&gt;</w:t>
      </w:r>
    </w:p>
    <w:p w14:paraId="4AA98E7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&lt;div class="max-w-3xl mx-auto bg-white rounded-xl p-8 card-shadow"&gt;</w:t>
      </w:r>
    </w:p>
    <w:p w14:paraId="65CC89A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&lt;h1 class="text-3xl font-bold text-center mb-8"&gt;FCU Exchange Portal&lt;/h1&gt;</w:t>
      </w:r>
    </w:p>
    <w:p w14:paraId="72C9E4F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&lt;div class="space-y-6"&gt;</w:t>
      </w:r>
    </w:p>
    <w:p w14:paraId="4661F05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&lt;div&gt;</w:t>
      </w:r>
    </w:p>
    <w:p w14:paraId="364ED36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&lt;label for="amount" class="block text-sm font-semibold mb-2"&gt;Amount&lt;/label&gt;</w:t>
      </w:r>
    </w:p>
    <w:p w14:paraId="091142C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&lt;input type="number" id="amount" class="input-field" placeholder="100" value="100"&gt;</w:t>
      </w:r>
    </w:p>
    <w:p w14:paraId="763AB74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&lt;/div&gt;</w:t>
      </w:r>
    </w:p>
    <w:p w14:paraId="4595545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&lt;div&gt;</w:t>
      </w:r>
    </w:p>
    <w:p w14:paraId="0CD06C4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&lt;label for="fromCurrency" class="block text-sm font-semibold mb-2"&gt;From&lt;/label&gt;</w:t>
      </w:r>
    </w:p>
    <w:p w14:paraId="32D7039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&lt;select id="fromCurrency" class="input-field"&gt;&lt;option value="FCU"&gt;FCU&lt;/option&gt;&lt;option value="USD"&gt;USD&lt;/option&gt;&lt;option value="ZAR"&gt;ZAR&lt;/option&gt;&lt;/select&gt;</w:t>
      </w:r>
    </w:p>
    <w:p w14:paraId="7DB16DE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&lt;/div&gt;</w:t>
      </w:r>
    </w:p>
    <w:p w14:paraId="1AD1292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&lt;div&gt;</w:t>
      </w:r>
    </w:p>
    <w:p w14:paraId="6524A3E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&lt;label for="toCurrency" class="block text-sm font-semibold mb-2"&gt;To&lt;/label&gt;</w:t>
      </w:r>
    </w:p>
    <w:p w14:paraId="49B0632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&lt;select id="toCurrency" class="input-field"&gt;&lt;option value="USD"&gt;USD&lt;/option&gt;&lt;option value="FCU"&gt;FCU&lt;/option&gt;&lt;option value="ZAR"&gt;ZAR&lt;/option&gt;&lt;/select&gt;</w:t>
      </w:r>
    </w:p>
    <w:p w14:paraId="0ED8BCA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&lt;/div&gt;</w:t>
      </w:r>
    </w:p>
    <w:p w14:paraId="2BC9A18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&lt;div class="flex gap-4"&gt;</w:t>
      </w:r>
    </w:p>
    <w:p w14:paraId="714618C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&lt;button id="convertButton" class="button-primary w-full"&gt;Convert&lt;/button&gt;</w:t>
      </w:r>
    </w:p>
    <w:p w14:paraId="29322DC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&lt;button id="resetButton" class="button-secondary w-full"&gt;Reset&lt;/button&gt;</w:t>
      </w:r>
    </w:p>
    <w:p w14:paraId="0512822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&lt;/div&gt;</w:t>
      </w:r>
    </w:p>
    <w:p w14:paraId="32181D1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&lt;div id="resultDisplay" class="text-center font-semibold text-lg pt-4 hidden"&gt;&lt;/div&gt;</w:t>
      </w:r>
    </w:p>
    <w:p w14:paraId="6220A5B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&lt;div id="transactionHistory" class="mt-8 pt-4 border-t"&gt;</w:t>
      </w:r>
    </w:p>
    <w:p w14:paraId="198142D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 &lt;h2 class="text-xl font-bold text-center mb-4"&gt;History&lt;/h2&gt;</w:t>
      </w:r>
    </w:p>
    <w:p w14:paraId="0EED9C7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 &lt;p class="text-center text-gray-500"&gt;No transactions yet.&lt;/p&gt;</w:t>
      </w:r>
    </w:p>
    <w:p w14:paraId="4C97D50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&lt;/div&gt;</w:t>
      </w:r>
    </w:p>
    <w:p w14:paraId="77D41A9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&lt;/div&gt;</w:t>
      </w:r>
    </w:p>
    <w:p w14:paraId="1F0C599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&lt;/div&gt;</w:t>
      </w:r>
    </w:p>
    <w:p w14:paraId="37D6983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&lt;/main&gt;</w:t>
      </w:r>
    </w:p>
    <w:p w14:paraId="3E99D74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&lt;script src="../src/assets/js/app.js"&gt;&lt;/script&gt;</w:t>
      </w:r>
    </w:p>
    <w:p w14:paraId="2EE3ED0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&lt;/body&gt;</w:t>
      </w:r>
    </w:p>
    <w:p w14:paraId="7909B8A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&lt;/html&gt;</w:t>
      </w:r>
    </w:p>
    <w:p w14:paraId="04FEC47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B1C1D"/>
          <w:kern w:val="0"/>
          <w:sz w:val="20"/>
          <w:szCs w:val="20"/>
          <w:lang w:eastAsia="en-GB"/>
          <w14:ligatures w14:val="none"/>
        </w:rPr>
      </w:pPr>
    </w:p>
    <w:p w14:paraId="3CC35681" w14:textId="77777777" w:rsidR="00973AF4" w:rsidRPr="00973AF4" w:rsidRDefault="00973AF4" w:rsidP="00973AF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frontend/public/products.html</w:t>
      </w:r>
      <w:r w:rsidRPr="00973AF4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GB"/>
          <w14:ligatures w14:val="none"/>
        </w:rPr>
        <w:t xml:space="preserve"> (Products Page)</w:t>
      </w:r>
    </w:p>
    <w:p w14:paraId="2CDA6DD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&lt;!DOCTYPE html&gt;</w:t>
      </w:r>
    </w:p>
    <w:p w14:paraId="52B4251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&lt;html lang="en"&gt;</w:t>
      </w:r>
    </w:p>
    <w:p w14:paraId="6400FE8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&lt;head&gt;</w:t>
      </w:r>
    </w:p>
    <w:p w14:paraId="1532AE2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&lt;meta charset="UTF-8"&gt;</w:t>
      </w:r>
    </w:p>
    <w:p w14:paraId="5450182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&lt;meta name="viewport" content="width=device-width, initial-scale=1.0"&gt;</w:t>
      </w:r>
    </w:p>
    <w:p w14:paraId="1FBCB33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&lt;title&gt;Products - FAA.ZONE™&lt;/title&gt;</w:t>
      </w:r>
    </w:p>
    <w:p w14:paraId="2535282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&lt;script src="[https://cdn.tailwindcss.com](https://cdn.tailwindcss.com)"&gt;&lt;/script&gt;</w:t>
      </w:r>
    </w:p>
    <w:p w14:paraId="0351C60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&lt;link href="[https://fonts.googleapis.com/css2?family=Inter:wght@400;500;600;700;800&amp;display=swap](https://fonts.googleapis.com/css2?family=Inter:wght@400;500;600;700;800&amp;display=swap)" rel="stylesheet"&gt;</w:t>
      </w:r>
    </w:p>
    <w:p w14:paraId="7326789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&lt;link rel="stylesheet" href="../src/assets/css/style.css"&gt;</w:t>
      </w:r>
    </w:p>
    <w:p w14:paraId="25ED43B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&lt;/head&gt;</w:t>
      </w:r>
    </w:p>
    <w:p w14:paraId="1A4B0AC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&lt;body class="bg-slate-100 min-h-screen flex flex-col items-center p-4"&gt;</w:t>
      </w:r>
    </w:p>
    <w:p w14:paraId="4BE8A16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&lt;div class="bg-white p-8 rounded-3xl shadow-2xl max-w-4xl w-full text-center border-t-8 border-indigo-600"&gt;</w:t>
      </w:r>
    </w:p>
    <w:p w14:paraId="36858A1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&lt;div&gt;</w:t>
      </w:r>
    </w:p>
    <w:p w14:paraId="3C10919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&lt;div class="flex items-center justify-center gap-3 mb-8"&gt;</w:t>
      </w:r>
    </w:p>
    <w:p w14:paraId="62AE2EE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&lt;span class="text-4xl"&gt;</w:t>
      </w:r>
      <w:r w:rsidRPr="00973AF4">
        <w:rPr>
          <w:rFonts w:ascii="Apple Color Emoji" w:eastAsia="Times New Roman" w:hAnsi="Apple Color Emoji" w:cs="Apple Color Emoj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🦍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&lt;/span&gt;</w:t>
      </w:r>
    </w:p>
    <w:p w14:paraId="4F499CE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&lt;h1 class="font-bold text-3xl text-slate-800"&gt;FAA.ZONE&amp;trade;&lt;/h1&gt;</w:t>
      </w:r>
    </w:p>
    <w:p w14:paraId="5615D72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&lt;/div&gt;</w:t>
      </w:r>
    </w:p>
    <w:p w14:paraId="1EEB258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E0C187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&lt;h2 class="text-4xl font-extrabold text-slate-800 mb-4 tracking-tight"&gt;</w:t>
      </w:r>
    </w:p>
    <w:p w14:paraId="711283C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Explore Our &lt;span class="text-indigo-600"&gt;Products&lt;/span&gt;</w:t>
      </w:r>
    </w:p>
    <w:p w14:paraId="6E57977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&lt;/h2&gt;</w:t>
      </w:r>
    </w:p>
    <w:p w14:paraId="315A35B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&lt;p class="text-lg text-slate-700 mb-8 leading-relaxed"&gt;</w:t>
      </w:r>
    </w:p>
    <w:p w14:paraId="6CCAF7E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Choose the package that best fits your needs.</w:t>
      </w:r>
    </w:p>
    <w:p w14:paraId="41955DF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&lt;/p&gt;</w:t>
      </w:r>
    </w:p>
    <w:p w14:paraId="1A43A38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</w:t>
      </w:r>
    </w:p>
    <w:p w14:paraId="2FE54C1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&lt;div class="grid grid-cols-1 md:grid-cols-3 gap-8 mt-8"&gt;</w:t>
      </w:r>
    </w:p>
    <w:p w14:paraId="0AA58E6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&lt;!-- Product 1: Starter Package --&gt;</w:t>
      </w:r>
    </w:p>
    <w:p w14:paraId="0C5438F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&lt;div class="bg-slate-50 p-6 rounded-xl shadow-md border border-slate-200 text-left flex flex-col justify-between"&gt;</w:t>
      </w:r>
    </w:p>
    <w:p w14:paraId="161B37A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&lt;div&gt;</w:t>
      </w:r>
    </w:p>
    <w:p w14:paraId="2D31B65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    &lt;h3 class="text-2xl font-bold text-slate-800 mb-2"&gt;Starter Package&lt;/h3&gt;</w:t>
      </w:r>
    </w:p>
    <w:p w14:paraId="672BF5F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    &lt;p class="text-slate-600 mb-4"&gt;Ideal for individuals and small teams.&lt;/p&gt;</w:t>
      </w:r>
    </w:p>
    <w:p w14:paraId="1C8751C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    &lt;p class="text-3xl font-extrabold text-indigo-600 mb-6"&gt;R 199.00 &lt;span class="text-slate-500 text-base font-normal"&gt;/ month&lt;/span&gt;&lt;/p&gt;</w:t>
      </w:r>
    </w:p>
    <w:p w14:paraId="0E592BB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&lt;/div&gt;</w:t>
      </w:r>
    </w:p>
    <w:p w14:paraId="0DEEDEF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&lt;button class="button-primary w-full mt-4"&gt;Subscribe Now&lt;/button&gt;</w:t>
      </w:r>
    </w:p>
    <w:p w14:paraId="1FEBF77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&lt;/div&gt;</w:t>
      </w:r>
    </w:p>
    <w:p w14:paraId="3A80FB8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13F24F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&lt;!-- Product 2: Business Package --&gt;</w:t>
      </w:r>
    </w:p>
    <w:p w14:paraId="6E7A024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&lt;div class="bg-slate-50 p-6 rounded-xl shadow-md border border-slate-200 text-left flex flex-col justify-between"&gt;</w:t>
      </w:r>
    </w:p>
    <w:p w14:paraId="59B642D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&lt;div&gt;</w:t>
      </w:r>
    </w:p>
    <w:p w14:paraId="40304BB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    &lt;h3 class="text-2xl font-bold text-slate-800 mb-2"&gt;Business Package&lt;/h3&gt;</w:t>
      </w:r>
    </w:p>
    <w:p w14:paraId="17D66CA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    &lt;p class="text-slate-600 mb-4"&gt;Comprehensive tools for growing businesses.&lt;/p&gt;</w:t>
      </w:r>
    </w:p>
    <w:p w14:paraId="1811FD3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    &lt;p class="text-3xl font-extrabold text-indigo-600 mb-6"&gt;R 499.00 &lt;span class="text-slate-500 text-base font-normal"&gt;/ month&lt;/span&gt;&lt;/p&gt;</w:t>
      </w:r>
    </w:p>
    <w:p w14:paraId="052CA8B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&lt;/div&gt;</w:t>
      </w:r>
    </w:p>
    <w:p w14:paraId="1D52082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&lt;button class="button-primary w-full mt-4"&gt;Subscribe Now&lt;/button&gt;</w:t>
      </w:r>
    </w:p>
    <w:p w14:paraId="6F0F30B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&lt;/div&gt;</w:t>
      </w:r>
    </w:p>
    <w:p w14:paraId="34CD661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6D2CA2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&lt;!-- Product 3: Enterprise Package --&gt;</w:t>
      </w:r>
    </w:p>
    <w:p w14:paraId="1FA180A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&lt;div class="bg-slate-50 p-6 rounded-xl shadow-md border border-slate-200 text-left flex flex-col justify-between"&gt;</w:t>
      </w:r>
    </w:p>
    <w:p w14:paraId="11D040C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&lt;div&gt;</w:t>
      </w:r>
    </w:p>
    <w:p w14:paraId="7D521D8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    &lt;h3 class="text-2xl font-bold text-slate-800 mb-2"&gt;Enterprise Package&lt;/h3&gt;</w:t>
      </w:r>
    </w:p>
    <w:p w14:paraId="5242F0C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    &lt;p class="text-slate-600 mb-4"&gt;Full-scale solutions for large organizations.&lt;/p&gt;</w:t>
      </w:r>
    </w:p>
    <w:p w14:paraId="6D1CA39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    &lt;p class="text-3xl font-extrabold text-indigo-600 mb-6"&gt;R 1200.00 &lt;span class="text-slate-500 text-base font-normal"&gt;/ month&lt;/span&gt;&lt;/p&gt;</w:t>
      </w:r>
    </w:p>
    <w:p w14:paraId="7EBCBDC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&lt;/div&gt;</w:t>
      </w:r>
    </w:p>
    <w:p w14:paraId="29C8968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    &lt;button class="button-primary w-full mt-4"&gt;Subscribe Now&lt;/button&gt;</w:t>
      </w:r>
    </w:p>
    <w:p w14:paraId="0F43141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&lt;/div&gt;</w:t>
      </w:r>
    </w:p>
    <w:p w14:paraId="1B67149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&lt;/div&gt;</w:t>
      </w:r>
    </w:p>
    <w:p w14:paraId="5C8DDB5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&lt;/div&gt;</w:t>
      </w:r>
    </w:p>
    <w:p w14:paraId="492392E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&lt;/div&gt;</w:t>
      </w:r>
    </w:p>
    <w:p w14:paraId="74C8B2D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&lt;/body&gt;</w:t>
      </w:r>
    </w:p>
    <w:p w14:paraId="5282B28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&lt;/html&gt;</w:t>
      </w:r>
    </w:p>
    <w:p w14:paraId="7B07FB1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B1C1D"/>
          <w:kern w:val="0"/>
          <w:sz w:val="20"/>
          <w:szCs w:val="20"/>
          <w:lang w:eastAsia="en-GB"/>
          <w14:ligatures w14:val="none"/>
        </w:rPr>
      </w:pPr>
    </w:p>
    <w:p w14:paraId="7C39CDCB" w14:textId="77777777" w:rsidR="00973AF4" w:rsidRPr="00973AF4" w:rsidRDefault="00973AF4" w:rsidP="00973AF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frontend/src/assets/css/style.css</w:t>
      </w:r>
    </w:p>
    <w:p w14:paraId="5098D69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/* Shared CSS for the Fruitful Currency Unit (FCU) Project */</w:t>
      </w:r>
    </w:p>
    <w:p w14:paraId="126C28D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@import url('[https://fonts.googleapis.com/css2?family=Inter:wght@300;400;500;600;700;800&amp;display=swap](https://fonts.googleapis.com/css2?family=Inter:wght@300;400;500;600;700;800&amp;display=swap)');</w:t>
      </w:r>
    </w:p>
    <w:p w14:paraId="5A682B8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95ACF4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body {</w:t>
      </w:r>
    </w:p>
    <w:p w14:paraId="5BCFC77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font-family: 'Inter', sans-serif;</w:t>
      </w:r>
    </w:p>
    <w:p w14:paraId="4D23074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background-color: #f3f4f6;</w:t>
      </w:r>
    </w:p>
    <w:p w14:paraId="53DBF93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color: #1f2937;</w:t>
      </w:r>
    </w:p>
    <w:p w14:paraId="38F5014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}</w:t>
      </w:r>
    </w:p>
    <w:p w14:paraId="2A3E1CF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.gradient-bg { background: linear-gradient(to right, #6EE7B7, #3B82F6, #9333EA); }</w:t>
      </w:r>
    </w:p>
    <w:p w14:paraId="2BEAF1D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.card-shadow { box-shadow: 0 10px 15px -3px rgba(0,0,0,0.1), 0 4px 6px -2px rgba(0,0,0,0.05); }</w:t>
      </w:r>
    </w:p>
    <w:p w14:paraId="6F4CE6C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.input-field {</w:t>
      </w:r>
    </w:p>
    <w:p w14:paraId="743F1F8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padding: 0.75rem 1rem; border: 1px solid #d1d5db; border-radius: 0.5rem; width: 100%;</w:t>
      </w:r>
    </w:p>
    <w:p w14:paraId="34AAB01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transition: all 0.2s ease;</w:t>
      </w:r>
    </w:p>
    <w:p w14:paraId="1332B8B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}</w:t>
      </w:r>
    </w:p>
    <w:p w14:paraId="1BE584E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.input-field:focus { outline: none; border-color: #3b82f6; box-shadow: 0 0 0 3px rgba(59,130,246,0.25); }</w:t>
      </w:r>
    </w:p>
    <w:p w14:paraId="4F28306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.button-primary { padding: 0.75rem 2rem; background-color: #3b82f6; color: white; font-weight: 600; border-radius: 0.5rem; transition: all 0.2s ease; cursor: pointer; }</w:t>
      </w:r>
    </w:p>
    <w:p w14:paraId="53D6299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.button-primary:hover { background-color: #2563eb; transform: translateY(-1px); }</w:t>
      </w:r>
    </w:p>
    <w:p w14:paraId="5A05C8C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.button-secondary { padding: 0.75rem 2rem; background-color: #6b7280; color: white; font-weight: 600; border-radius: 0.5rem; transition: all 0.2s ease; cursor: pointer; }</w:t>
      </w:r>
    </w:p>
    <w:p w14:paraId="2AF4C5C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.button-secondary:hover { background-color: #4b5563; transform: translateY(-1px); }</w:t>
      </w:r>
    </w:p>
    <w:p w14:paraId="0B5509D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B1C1D"/>
          <w:kern w:val="0"/>
          <w:sz w:val="20"/>
          <w:szCs w:val="20"/>
          <w:lang w:eastAsia="en-GB"/>
          <w14:ligatures w14:val="none"/>
        </w:rPr>
      </w:pPr>
    </w:p>
    <w:p w14:paraId="586731B4" w14:textId="77777777" w:rsidR="00973AF4" w:rsidRPr="00973AF4" w:rsidRDefault="00973AF4" w:rsidP="00973AF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frontend/src/assets/js/app.js</w:t>
      </w:r>
    </w:p>
    <w:p w14:paraId="09EAB3D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// Shared JavaScript for the FCU Project</w:t>
      </w:r>
    </w:p>
    <w:p w14:paraId="0C02E73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document.addEventListener('DOMContentLoaded', () =&gt; {</w:t>
      </w:r>
    </w:p>
    <w:p w14:paraId="666D498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if (document.getElementById('convertButton')) {</w:t>
      </w:r>
    </w:p>
    <w:p w14:paraId="09AB89E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initializeExchangePortal();</w:t>
      </w:r>
    </w:p>
    <w:p w14:paraId="14D5468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}</w:t>
      </w:r>
    </w:p>
    <w:p w14:paraId="5500191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});</w:t>
      </w:r>
    </w:p>
    <w:p w14:paraId="7FD0467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42C811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function initializeExchangePortal() {</w:t>
      </w:r>
    </w:p>
    <w:p w14:paraId="6A6180B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const amountInput = document.getElementById('amount');</w:t>
      </w:r>
    </w:p>
    <w:p w14:paraId="39939DD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const fromSelect = document.getElementById('fromCurrency');</w:t>
      </w:r>
    </w:p>
    <w:p w14:paraId="6F1BCF4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const toSelect = document.getElementById('toCurrency');</w:t>
      </w:r>
    </w:p>
    <w:p w14:paraId="18EC704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const convertBtn = document.getElementById('convertButton');</w:t>
      </w:r>
    </w:p>
    <w:p w14:paraId="419CFDC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const resetBtn = document.getElementById('resetButton');</w:t>
      </w:r>
    </w:p>
    <w:p w14:paraId="3EC0CA4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const resultDiv = document.getElementById('resultDisplay');</w:t>
      </w:r>
    </w:p>
    <w:p w14:paraId="051C0F5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const historyDiv = document.getElementById('transactionHistory');</w:t>
      </w:r>
    </w:p>
    <w:p w14:paraId="2085030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9D2D50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const rates = {</w:t>
      </w:r>
    </w:p>
    <w:p w14:paraId="1843361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'FCU': { 'USD': 1.25, 'ZAR': 23.50 },</w:t>
      </w:r>
    </w:p>
    <w:p w14:paraId="657E4A2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'USD': { 'FCU': 1 / 1.25, 'ZAR': 18.80 },</w:t>
      </w:r>
    </w:p>
    <w:p w14:paraId="38EF661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'ZAR': { 'FCU': 1 / 23.50, 'USD': 1 / 18.80 }</w:t>
      </w:r>
    </w:p>
    <w:p w14:paraId="532BD1A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};</w:t>
      </w:r>
    </w:p>
    <w:p w14:paraId="5317AD7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E66A35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const convert = () =&gt; {</w:t>
      </w:r>
    </w:p>
    <w:p w14:paraId="52953D2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const amount = parseFloat(amountInput.value);</w:t>
      </w:r>
    </w:p>
    <w:p w14:paraId="42573D3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const from = fromSelect.value;</w:t>
      </w:r>
    </w:p>
    <w:p w14:paraId="27D3FDC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const to = toSelect.value;</w:t>
      </w:r>
    </w:p>
    <w:p w14:paraId="0ABADDB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if (isNaN(amount) || amount &lt;= 0) {</w:t>
      </w:r>
    </w:p>
    <w:p w14:paraId="3DD8479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resultDiv.textContent = 'Enter a valid amount.';</w:t>
      </w:r>
    </w:p>
    <w:p w14:paraId="2D402A3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resultDiv.classList.remove('hidden');</w:t>
      </w:r>
    </w:p>
    <w:p w14:paraId="11A0C4E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return;</w:t>
      </w:r>
    </w:p>
    <w:p w14:paraId="5FAE462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}</w:t>
      </w:r>
    </w:p>
    <w:p w14:paraId="3BC6328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const rate = rates[from][to];</w:t>
      </w:r>
    </w:p>
    <w:p w14:paraId="3D8CBE7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const result = amount * rate;</w:t>
      </w:r>
    </w:p>
    <w:p w14:paraId="5B73537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resultDiv.innerHTML = `&lt;strong&gt;${result.toFixed(4)} ${to}&lt;/strong&gt;`;</w:t>
      </w:r>
    </w:p>
    <w:p w14:paraId="7254CDB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resultDiv.classList.remove('hidden');</w:t>
      </w:r>
    </w:p>
    <w:p w14:paraId="3A650A7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addHistory(amount, from, result.toFixed(4), to);</w:t>
      </w:r>
    </w:p>
    <w:p w14:paraId="514F9CE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};</w:t>
      </w:r>
    </w:p>
    <w:p w14:paraId="7642EE5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0BE175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const addHistory = (amt, from, res, to) =&gt; {</w:t>
      </w:r>
    </w:p>
    <w:p w14:paraId="1792EE3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if(historyDiv.querySelector('p')) historyDiv.innerHTML = '';</w:t>
      </w:r>
    </w:p>
    <w:p w14:paraId="7AC9FDA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const item = document.createElement('div');</w:t>
      </w:r>
    </w:p>
    <w:p w14:paraId="32162D6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item.className = 'bg-gray-50 p-3 rounded-md';</w:t>
      </w:r>
    </w:p>
    <w:p w14:paraId="17D7BBC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item.textContent = `${amt} ${from} → ${res} ${to}`;</w:t>
      </w:r>
    </w:p>
    <w:p w14:paraId="4A4B9D7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historyDiv.prepend(item);</w:t>
      </w:r>
    </w:p>
    <w:p w14:paraId="51E4550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};</w:t>
      </w:r>
    </w:p>
    <w:p w14:paraId="3F9E472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61D898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convertBtn.addEventListener('click', convert);</w:t>
      </w:r>
    </w:p>
    <w:p w14:paraId="2632B7E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resetBtn.addEventListener('click', () =&gt; {</w:t>
      </w:r>
    </w:p>
    <w:p w14:paraId="02C5A59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amountInput.value = '100';</w:t>
      </w:r>
    </w:p>
    <w:p w14:paraId="736E135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fromSelect.value = 'FCU';</w:t>
      </w:r>
    </w:p>
    <w:p w14:paraId="60E955D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toSelect.value = 'USD';</w:t>
      </w:r>
    </w:p>
    <w:p w14:paraId="728DEF8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resultDiv.classList.add('hidden');</w:t>
      </w:r>
    </w:p>
    <w:p w14:paraId="4A2B7F5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});</w:t>
      </w:r>
    </w:p>
    <w:p w14:paraId="01BFF56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</w:t>
      </w:r>
    </w:p>
    <w:p w14:paraId="3C366C5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convert(); // Initial conversion</w:t>
      </w:r>
    </w:p>
    <w:p w14:paraId="0EE77CD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}</w:t>
      </w:r>
    </w:p>
    <w:p w14:paraId="61ABDFF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B1C1D"/>
          <w:kern w:val="0"/>
          <w:sz w:val="20"/>
          <w:szCs w:val="20"/>
          <w:lang w:eastAsia="en-GB"/>
          <w14:ligatures w14:val="none"/>
        </w:rPr>
      </w:pPr>
    </w:p>
    <w:p w14:paraId="19BB4373" w14:textId="77777777" w:rsidR="00973AF4" w:rsidRPr="00973AF4" w:rsidRDefault="00973AF4" w:rsidP="00973AF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GB"/>
          <w14:ligatures w14:val="none"/>
        </w:rPr>
        <w:t>5. Database Schema (Layer 1)</w:t>
      </w:r>
    </w:p>
    <w:p w14:paraId="401741E8" w14:textId="77777777" w:rsidR="00973AF4" w:rsidRPr="00973AF4" w:rsidRDefault="00973AF4" w:rsidP="00973AF4">
      <w:pPr>
        <w:spacing w:after="24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>This SQL script sets up the foundational tables for the ledger.</w:t>
      </w:r>
    </w:p>
    <w:p w14:paraId="574844C9" w14:textId="77777777" w:rsidR="00973AF4" w:rsidRPr="00973AF4" w:rsidRDefault="00973AF4" w:rsidP="00973AF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database/schemas/init_schema.sql</w:t>
      </w:r>
    </w:p>
    <w:p w14:paraId="0A83B54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 FAA Vault Chain™ - Initial Schema</w:t>
      </w:r>
    </w:p>
    <w:p w14:paraId="79CD371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 This script creates the core Wallets and Transactions tables.</w:t>
      </w:r>
    </w:p>
    <w:p w14:paraId="50C8055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48292A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 Drop tables if they exist to ensure a clean slate</w:t>
      </w:r>
    </w:p>
    <w:p w14:paraId="40420B8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DROP TABLE IF EXISTS Transactions;</w:t>
      </w:r>
    </w:p>
    <w:p w14:paraId="40C03C1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DROP TABLE IF EXISTS Wallets;</w:t>
      </w:r>
    </w:p>
    <w:p w14:paraId="29CE0B3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091BE3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 Wallets Table: Stores balance information for all entities</w:t>
      </w:r>
    </w:p>
    <w:p w14:paraId="523AE70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CREATE TABLE Wallets (</w:t>
      </w:r>
    </w:p>
    <w:p w14:paraId="38BE918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wallet_id UUID PRIMARY KEY DEFAULT gen_random_uuid(),</w:t>
      </w:r>
    </w:p>
    <w:p w14:paraId="01E0A2B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entity_id UUID NOT NULL,</w:t>
      </w:r>
    </w:p>
    <w:p w14:paraId="21CDDC7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entity_type VARCHAR(50) NOT NULL CHECK (entity_type IN ('VENDOR', 'STAFF', 'CARE_NODE', 'TREASURY')),</w:t>
      </w:r>
    </w:p>
    <w:p w14:paraId="71902A6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balance NUMERIC(20, 8) DEFAULT 0.00 CHECK (balance &gt;= 0),</w:t>
      </w:r>
    </w:p>
    <w:p w14:paraId="42B7D2D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status VARCHAR(20) DEFAULT 'ACTIVE' CHECK (status IN ('ACTIVE', 'SUSPENDED')),</w:t>
      </w:r>
    </w:p>
    <w:p w14:paraId="211F594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created_at TIMESTAMP WITH TIME ZONE DEFAULT CURRENT_TIMESTAMP,</w:t>
      </w:r>
    </w:p>
    <w:p w14:paraId="4AB1630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updated_at TIMESTAMP WITH TIME ZONE DEFAULT CURRENT_TIMESTAMP</w:t>
      </w:r>
    </w:p>
    <w:p w14:paraId="1230895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);</w:t>
      </w:r>
    </w:p>
    <w:p w14:paraId="6B109B6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7259F7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 Transactions Table: An immutable-style log of all value movements</w:t>
      </w:r>
    </w:p>
    <w:p w14:paraId="79649B1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CREATE TABLE Transactions (</w:t>
      </w:r>
    </w:p>
    <w:p w14:paraId="239E6DA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transaction_id UUID PRIMARY KEY DEFAULT gen_random_uuid(),</w:t>
      </w:r>
    </w:p>
    <w:p w14:paraId="0FE0ED8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type VARCHAR(50) NOT NULL CHECK (type IN ('SALE', 'PAYOUT', 'FEE', 'CARE_LOOP_TRANSFER', 'DEBIT', 'CREDIT')),</w:t>
      </w:r>
    </w:p>
    <w:p w14:paraId="4305B37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amount NUMERIC(20, 8) NOT NULL,</w:t>
      </w:r>
    </w:p>
    <w:p w14:paraId="4CC3422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from_wallet_id UUID REFERENCES Wallets(wallet_id),</w:t>
      </w:r>
    </w:p>
    <w:p w14:paraId="79CEF05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to_wallet_id UUID REFERENCES Wallets(wallet_id),</w:t>
      </w:r>
    </w:p>
    <w:p w14:paraId="12E84A8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memo TEXT,</w:t>
      </w:r>
    </w:p>
    <w:p w14:paraId="7480B53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status VARCHAR(20) DEFAULT 'SETTLED' CHECK (status IN ('PENDING', 'SETTLED', 'FAILED')),</w:t>
      </w:r>
    </w:p>
    <w:p w14:paraId="08B4454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timestamp TIMESTAMP WITH TIME ZONE DEFAULT CURRENT_TIMESTAMP</w:t>
      </w:r>
    </w:p>
    <w:p w14:paraId="06D2E0C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);</w:t>
      </w:r>
    </w:p>
    <w:p w14:paraId="630520C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6C77C3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 Indexes for performance</w:t>
      </w:r>
    </w:p>
    <w:p w14:paraId="3DF5F2F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CREATE INDEX ON Wallets (entity_id);</w:t>
      </w:r>
    </w:p>
    <w:p w14:paraId="1F77FB6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CREATE INDEX ON Transactions (from_wallet_id);</w:t>
      </w:r>
    </w:p>
    <w:p w14:paraId="58F36A7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CREATE INDEX ON Transactions (to_wallet_id);</w:t>
      </w:r>
    </w:p>
    <w:p w14:paraId="0D473F5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156326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 Initial Data Seeding (Example)</w:t>
      </w:r>
    </w:p>
    <w:p w14:paraId="62D8FAB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 In a real system, these would be managed by application logic</w:t>
      </w:r>
    </w:p>
    <w:p w14:paraId="391792D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INSERT INTO Wallets (entity_id, entity_type, balance) VALUES</w:t>
      </w:r>
    </w:p>
    <w:p w14:paraId="5868AB7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(gen_random_uuid(), 'TREASURY', 1000000.00),</w:t>
      </w:r>
    </w:p>
    <w:p w14:paraId="428746B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(gen_random_uuid(), 'CARE_NODE', 0.00);</w:t>
      </w:r>
    </w:p>
    <w:p w14:paraId="5AB049F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81396F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 Log completion</w:t>
      </w:r>
    </w:p>
    <w:p w14:paraId="6293B86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\echo '</w:t>
      </w:r>
      <w:r w:rsidRPr="00973AF4">
        <w:rPr>
          <w:rFonts w:ascii="Apple Color Emoji" w:eastAsia="Times New Roman" w:hAnsi="Apple Color Emoji" w:cs="Apple Color Emoj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✅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Database schema created successfully.'</w:t>
      </w:r>
    </w:p>
    <w:p w14:paraId="5816417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B1C1D"/>
          <w:kern w:val="0"/>
          <w:sz w:val="20"/>
          <w:szCs w:val="20"/>
          <w:lang w:eastAsia="en-GB"/>
          <w14:ligatures w14:val="none"/>
        </w:rPr>
      </w:pPr>
    </w:p>
    <w:p w14:paraId="68DABB09" w14:textId="77777777" w:rsidR="00973AF4" w:rsidRPr="00973AF4" w:rsidRDefault="00973AF4" w:rsidP="00973AF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GB"/>
          <w14:ligatures w14:val="none"/>
        </w:rPr>
        <w:t>6. Project README</w:t>
      </w:r>
    </w:p>
    <w:p w14:paraId="2A4640AE" w14:textId="77777777" w:rsidR="00973AF4" w:rsidRPr="00973AF4" w:rsidRDefault="00973AF4" w:rsidP="00973AF4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 xml:space="preserve">This is the content for the main 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README.md</w:t>
      </w: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 xml:space="preserve"> file in the root of your repository.</w:t>
      </w:r>
    </w:p>
    <w:p w14:paraId="642C2914" w14:textId="77777777" w:rsidR="00973AF4" w:rsidRPr="00973AF4" w:rsidRDefault="00973AF4" w:rsidP="00973AF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README.md</w:t>
      </w:r>
    </w:p>
    <w:p w14:paraId="0D30C44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 Fruitful Currency Unit (FCU) Full Stack Project</w:t>
      </w:r>
    </w:p>
    <w:p w14:paraId="22E598E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D26AA1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This repository contains the full-stack implementation of the Fruitful Currency Unit (FCU) ecosystem, based on the **FAA FCU Full Stack Architecture™**.</w:t>
      </w:r>
    </w:p>
    <w:p w14:paraId="2F58BAC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A015BFF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973AF4">
        <w:rPr>
          <w:rFonts w:ascii="Apple Color Emoji" w:eastAsia="Times New Roman" w:hAnsi="Apple Color Emoji" w:cs="Apple Color Emoj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🚀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Overview</w:t>
      </w:r>
    </w:p>
    <w:p w14:paraId="2133365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4B8158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The project is a comprehensive digital currency platform featuring:</w:t>
      </w:r>
    </w:p>
    <w:p w14:paraId="651F7E5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 A secure backend ledger system (The Zero-Human Engine).</w:t>
      </w:r>
    </w:p>
    <w:p w14:paraId="043DB6D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 A set of user-facing web applications for landing, exchange, and products (The Application Grid).</w:t>
      </w:r>
    </w:p>
    <w:p w14:paraId="4E9BAED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 A scalable and well-defined architecture for future expansion.</w:t>
      </w:r>
    </w:p>
    <w:p w14:paraId="458F676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97F2A4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973AF4">
        <w:rPr>
          <w:rFonts w:ascii="Apple Color Emoji" w:eastAsia="Times New Roman" w:hAnsi="Apple Color Emoji" w:cs="Apple Color Emoj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🛠️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Tech Stack</w:t>
      </w:r>
    </w:p>
    <w:p w14:paraId="0E856DF7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FD8487D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 **Backend:** Node.js, Express, PostgreSQL</w:t>
      </w:r>
    </w:p>
    <w:p w14:paraId="1761C04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 **Frontend:** HTML, Tailwind CSS, JavaScript</w:t>
      </w:r>
    </w:p>
    <w:p w14:paraId="1C190CC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 **Database:** PostgreSQL</w:t>
      </w:r>
    </w:p>
    <w:p w14:paraId="080AEFC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 **Architecture:** Microservices-inspired, 5-Layer System</w:t>
      </w:r>
    </w:p>
    <w:p w14:paraId="269C75F6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B6636B5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973AF4">
        <w:rPr>
          <w:rFonts w:ascii="Apple Color Emoji" w:eastAsia="Times New Roman" w:hAnsi="Apple Color Emoji" w:cs="Apple Color Emoj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📂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Directory Structure</w:t>
      </w:r>
    </w:p>
    <w:p w14:paraId="7B4D9D8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BA089A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The project is organized into three main directories:</w:t>
      </w:r>
    </w:p>
    <w:p w14:paraId="08CE78A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 `/backend`: Contains all Node.js server-side logic, APIs, and services.</w:t>
      </w:r>
    </w:p>
    <w:p w14:paraId="73F7918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 `/frontend`: Contains all public-facing HTML, CSS, and JavaScript files.</w:t>
      </w:r>
    </w:p>
    <w:p w14:paraId="7B96F9B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 `/database`: Contains the SQL schema for setting up the ledger.</w:t>
      </w:r>
    </w:p>
    <w:p w14:paraId="69F64C6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8DEC9F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973AF4">
        <w:rPr>
          <w:rFonts w:ascii="Apple Color Emoji" w:eastAsia="Times New Roman" w:hAnsi="Apple Color Emoji" w:cs="Apple Color Emoj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⚙️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Getting Started</w:t>
      </w:r>
    </w:p>
    <w:p w14:paraId="05F5DBF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403B20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1.  **Clone the repository:**</w:t>
      </w:r>
    </w:p>
    <w:p w14:paraId="5CD070B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```bash</w:t>
      </w:r>
    </w:p>
    <w:p w14:paraId="4381A1C1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git clone https://github.com/heyns1000/fruitful-currency-unit-stack.git</w:t>
      </w:r>
    </w:p>
    <w:p w14:paraId="5F27519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cd fruitful-currency-unit-stack</w:t>
      </w:r>
    </w:p>
    <w:p w14:paraId="0270E31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```</w:t>
      </w:r>
    </w:p>
    <w:p w14:paraId="3FC4EB2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2.  **Setup the Database:**</w:t>
      </w:r>
    </w:p>
    <w:p w14:paraId="007D41E9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* Ensure PostgreSQL is installed and running.</w:t>
      </w:r>
    </w:p>
    <w:p w14:paraId="605647D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* Create a database named `fcu_ledger`.</w:t>
      </w:r>
    </w:p>
    <w:p w14:paraId="690F8FF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* Run the schema script: `psql -d fcu_ledger -f database/schemas/init_schema.sql`</w:t>
      </w:r>
    </w:p>
    <w:p w14:paraId="1512381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3.  **Configure and Run the Backend:**</w:t>
      </w:r>
    </w:p>
    <w:p w14:paraId="76FEA9E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* Navigate to `/backend`.</w:t>
      </w:r>
    </w:p>
    <w:p w14:paraId="22C85A0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* Create a `.env` file from the instructions in the main project document.</w:t>
      </w:r>
    </w:p>
    <w:p w14:paraId="7B31D1F8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* Run `npm install` and then `npm run dev`.</w:t>
      </w:r>
    </w:p>
    <w:p w14:paraId="41510FBB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4.  **Launch the Frontend:**</w:t>
      </w:r>
    </w:p>
    <w:p w14:paraId="5DD53D7E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* Open any of the HTML files in `frontend/public/` in your browser.</w:t>
      </w:r>
    </w:p>
    <w:p w14:paraId="58A4EC54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A0B3F63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2C8B8FE2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B1C1D"/>
          <w:kern w:val="0"/>
          <w:sz w:val="20"/>
          <w:szCs w:val="20"/>
          <w:lang w:eastAsia="en-GB"/>
          <w14:ligatures w14:val="none"/>
        </w:rPr>
      </w:pPr>
    </w:p>
    <w:p w14:paraId="011B9F8E" w14:textId="77777777" w:rsidR="00973AF4" w:rsidRPr="00973AF4" w:rsidRDefault="00973AF4" w:rsidP="00973AF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n-GB"/>
          <w14:ligatures w14:val="none"/>
        </w:rPr>
        <w:t>7. How to Run the Project</w:t>
      </w:r>
    </w:p>
    <w:p w14:paraId="1BC4C4E2" w14:textId="77777777" w:rsidR="00973AF4" w:rsidRPr="00973AF4" w:rsidRDefault="00973AF4" w:rsidP="00973AF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Setup the Database:</w:t>
      </w:r>
    </w:p>
    <w:p w14:paraId="66C1D1B7" w14:textId="77777777" w:rsidR="00973AF4" w:rsidRPr="00973AF4" w:rsidRDefault="00973AF4" w:rsidP="00973AF4">
      <w:pPr>
        <w:numPr>
          <w:ilvl w:val="1"/>
          <w:numId w:val="2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>Install PostgreSQL.</w:t>
      </w:r>
    </w:p>
    <w:p w14:paraId="349746FD" w14:textId="77777777" w:rsidR="00973AF4" w:rsidRPr="00973AF4" w:rsidRDefault="00973AF4" w:rsidP="00973AF4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 xml:space="preserve">Create a new database (e.g., 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fcu_ledger</w:t>
      </w: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>).</w:t>
      </w:r>
    </w:p>
    <w:p w14:paraId="2A8B307A" w14:textId="77777777" w:rsidR="00973AF4" w:rsidRPr="00973AF4" w:rsidRDefault="00973AF4" w:rsidP="00973AF4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 xml:space="preserve">Run the 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init_schema.sql</w:t>
      </w: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 xml:space="preserve"> script against your new database:</w:t>
      </w:r>
    </w:p>
    <w:p w14:paraId="38CF869F" w14:textId="77777777" w:rsidR="00973AF4" w:rsidRPr="00973AF4" w:rsidRDefault="00973AF4" w:rsidP="00973AF4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psql -d fcu_ledger -f database/schemas/init_schema.sql</w:t>
      </w:r>
    </w:p>
    <w:p w14:paraId="0C6C547C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1B1C1D"/>
          <w:kern w:val="0"/>
          <w:sz w:val="20"/>
          <w:szCs w:val="20"/>
          <w:lang w:eastAsia="en-GB"/>
          <w14:ligatures w14:val="none"/>
        </w:rPr>
      </w:pPr>
    </w:p>
    <w:p w14:paraId="32F1E0E7" w14:textId="77777777" w:rsidR="00973AF4" w:rsidRPr="00973AF4" w:rsidRDefault="00973AF4" w:rsidP="00973AF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Configure the Backend:</w:t>
      </w:r>
    </w:p>
    <w:p w14:paraId="044DDF2E" w14:textId="77777777" w:rsidR="00973AF4" w:rsidRPr="00973AF4" w:rsidRDefault="00973AF4" w:rsidP="00973AF4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 xml:space="preserve">Navigate to the 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backend</w:t>
      </w: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 xml:space="preserve"> directory.</w:t>
      </w:r>
    </w:p>
    <w:p w14:paraId="3A779259" w14:textId="77777777" w:rsidR="00973AF4" w:rsidRPr="00973AF4" w:rsidRDefault="00973AF4" w:rsidP="00973AF4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 xml:space="preserve">Create a 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.env</w:t>
      </w: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 xml:space="preserve"> file and add your database credentials:</w:t>
      </w:r>
    </w:p>
    <w:p w14:paraId="1836215F" w14:textId="77777777" w:rsidR="00973AF4" w:rsidRPr="00973AF4" w:rsidRDefault="00973AF4" w:rsidP="00973AF4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DB_USER=your_postgres_user</w:t>
      </w:r>
    </w:p>
    <w:p w14:paraId="6FAB0676" w14:textId="77777777" w:rsidR="00973AF4" w:rsidRPr="00973AF4" w:rsidRDefault="00973AF4" w:rsidP="00973AF4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DB_HOST=localhost</w:t>
      </w:r>
    </w:p>
    <w:p w14:paraId="0F23CB9D" w14:textId="77777777" w:rsidR="00973AF4" w:rsidRPr="00973AF4" w:rsidRDefault="00973AF4" w:rsidP="00973AF4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DB_NAME=fcu_ledger</w:t>
      </w:r>
    </w:p>
    <w:p w14:paraId="6B470B7E" w14:textId="77777777" w:rsidR="00973AF4" w:rsidRPr="00973AF4" w:rsidRDefault="00973AF4" w:rsidP="00973AF4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DB_PASSWORD=your_password</w:t>
      </w:r>
    </w:p>
    <w:p w14:paraId="1F90C93A" w14:textId="77777777" w:rsidR="00973AF4" w:rsidRPr="00973AF4" w:rsidRDefault="00973AF4" w:rsidP="00973AF4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DB_PORT=5432</w:t>
      </w:r>
    </w:p>
    <w:p w14:paraId="108471A4" w14:textId="77777777" w:rsidR="00973AF4" w:rsidRPr="00973AF4" w:rsidRDefault="00973AF4" w:rsidP="00973AF4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PORT=5000</w:t>
      </w:r>
    </w:p>
    <w:p w14:paraId="44086390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1B1C1D"/>
          <w:kern w:val="0"/>
          <w:sz w:val="20"/>
          <w:szCs w:val="20"/>
          <w:lang w:eastAsia="en-GB"/>
          <w14:ligatures w14:val="none"/>
        </w:rPr>
      </w:pPr>
    </w:p>
    <w:p w14:paraId="10E073FE" w14:textId="77777777" w:rsidR="00973AF4" w:rsidRPr="00973AF4" w:rsidRDefault="00973AF4" w:rsidP="00973AF4">
      <w:pPr>
        <w:numPr>
          <w:ilvl w:val="1"/>
          <w:numId w:val="2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>Install dependencies and start the server:</w:t>
      </w:r>
    </w:p>
    <w:p w14:paraId="0DCE813D" w14:textId="77777777" w:rsidR="00973AF4" w:rsidRPr="00973AF4" w:rsidRDefault="00973AF4" w:rsidP="00973AF4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cd backend</w:t>
      </w:r>
    </w:p>
    <w:p w14:paraId="4640A9D9" w14:textId="77777777" w:rsidR="00973AF4" w:rsidRPr="00973AF4" w:rsidRDefault="00973AF4" w:rsidP="00973AF4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npm install</w:t>
      </w:r>
    </w:p>
    <w:p w14:paraId="39C0B583" w14:textId="77777777" w:rsidR="00973AF4" w:rsidRPr="00973AF4" w:rsidRDefault="00973AF4" w:rsidP="00973AF4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npm run dev</w:t>
      </w:r>
    </w:p>
    <w:p w14:paraId="3100279A" w14:textId="77777777" w:rsidR="00973AF4" w:rsidRPr="00973AF4" w:rsidRDefault="00973AF4" w:rsidP="0097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1B1C1D"/>
          <w:kern w:val="0"/>
          <w:sz w:val="20"/>
          <w:szCs w:val="20"/>
          <w:lang w:eastAsia="en-GB"/>
          <w14:ligatures w14:val="none"/>
        </w:rPr>
      </w:pPr>
    </w:p>
    <w:p w14:paraId="6DFBFD95" w14:textId="77777777" w:rsidR="00973AF4" w:rsidRPr="00973AF4" w:rsidRDefault="00973AF4" w:rsidP="00973AF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Launch the Frontend:</w:t>
      </w:r>
    </w:p>
    <w:p w14:paraId="773C37A2" w14:textId="77777777" w:rsidR="00973AF4" w:rsidRPr="00973AF4" w:rsidRDefault="00973AF4" w:rsidP="00973AF4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 xml:space="preserve">Open the </w:t>
      </w:r>
      <w:r w:rsidRPr="00973AF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frontend/public/index.html</w:t>
      </w: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 xml:space="preserve"> file directly in your web browser. You can use a simple live server extension in VS Code for a better experience.</w:t>
      </w:r>
    </w:p>
    <w:p w14:paraId="5C2F4174" w14:textId="77777777" w:rsidR="00973AF4" w:rsidRPr="00973AF4" w:rsidRDefault="00973AF4" w:rsidP="00973AF4">
      <w:pPr>
        <w:spacing w:after="240" w:line="240" w:lineRule="auto"/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</w:pPr>
      <w:r w:rsidRPr="00973AF4">
        <w:rPr>
          <w:rFonts w:ascii="Arial" w:eastAsia="Times New Roman" w:hAnsi="Arial" w:cs="Arial"/>
          <w:color w:val="1B1C1D"/>
          <w:kern w:val="0"/>
          <w:lang w:eastAsia="en-GB"/>
          <w14:ligatures w14:val="none"/>
        </w:rPr>
        <w:t>You should now have the backend server running and the frontend pages accessible, forming the foundation of your FCU application.</w:t>
      </w:r>
    </w:p>
    <w:p w14:paraId="58A615D4" w14:textId="77777777" w:rsidR="00973AF4" w:rsidRDefault="00973AF4"/>
    <w:sectPr w:rsidR="00973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67A9"/>
    <w:multiLevelType w:val="multilevel"/>
    <w:tmpl w:val="2B56F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9C2FA0"/>
    <w:multiLevelType w:val="multilevel"/>
    <w:tmpl w:val="A37C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487278">
    <w:abstractNumId w:val="1"/>
  </w:num>
  <w:num w:numId="2" w16cid:durableId="96897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F4"/>
    <w:rsid w:val="00973AF4"/>
    <w:rsid w:val="00B0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38E5A4"/>
  <w15:chartTrackingRefBased/>
  <w15:docId w15:val="{CED0C4D1-4B96-3648-B317-190B76A5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3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A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3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73A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3A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3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3AF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3521</Words>
  <Characters>20073</Characters>
  <Application>Microsoft Office Word</Application>
  <DocSecurity>0</DocSecurity>
  <Lines>167</Lines>
  <Paragraphs>47</Paragraphs>
  <ScaleCrop>false</ScaleCrop>
  <Company/>
  <LinksUpToDate>false</LinksUpToDate>
  <CharactersWithSpaces>23547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Fruitful Global App Portal | Legal Fruitful | Seedwave</dc:creator>
  <cp:keywords/>
  <dc:description/>
  <cp:lastModifiedBy>Fruitful Global App Portal | Legal Fruitful | Seedwave</cp:lastModifiedBy>
  <cp:revision>1</cp:revision>
  <dcterms:created xsi:type="dcterms:W3CDTF">2025-10-20T11:36:00Z</dcterms:created>
  <dcterms:modified xsi:type="dcterms:W3CDTF">2025-10-20T11:36:00Z</dcterms:modified>
</cp:coreProperties>
</file>