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5933" w14:textId="77777777" w:rsidR="00BB77A7" w:rsidRPr="00BB77A7" w:rsidRDefault="00BB77A7" w:rsidP="00BB7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77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📋</w:t>
      </w:r>
      <w:r w:rsidRPr="00BB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Final Map of Your Setup:</w:t>
      </w:r>
    </w:p>
    <w:p w14:paraId="4C48EBF1" w14:textId="77777777" w:rsidR="00BB77A7" w:rsidRPr="00BB77A7" w:rsidRDefault="00BB77A7" w:rsidP="00BB7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7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Mining Section </w:t>
      </w:r>
      <w:r w:rsidRPr="00BB77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/sectors/mining/</w:t>
      </w:r>
    </w:p>
    <w:p w14:paraId="2490647A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/index.html</w:t>
      </w:r>
      <w:r w:rsidRPr="00BB7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full mining launch + live dashboard</w:t>
      </w:r>
    </w:p>
    <w:p w14:paraId="526B73B0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/orexcel-dashboard.html</w:t>
      </w:r>
    </w:p>
    <w:p w14:paraId="7F41F8D5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/orexcel-pricing.html</w:t>
      </w:r>
    </w:p>
    <w:p w14:paraId="20F3F1AD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/orexcel-pulse.html</w:t>
      </w:r>
    </w:p>
    <w:p w14:paraId="498B3BB6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/minerva-dashboard.html</w:t>
      </w:r>
    </w:p>
    <w:p w14:paraId="7D7E81FD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/minerva-pricing.html</w:t>
      </w:r>
    </w:p>
    <w:p w14:paraId="794DD50C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/minerva-pulse.html</w:t>
      </w:r>
    </w:p>
    <w:p w14:paraId="39F31D3A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/digium-dashboard.html</w:t>
      </w:r>
    </w:p>
    <w:p w14:paraId="3EB51B41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/digium-pricing.html</w:t>
      </w:r>
    </w:p>
    <w:p w14:paraId="44E356A4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/digium-pulse.html</w:t>
      </w:r>
    </w:p>
    <w:p w14:paraId="607FBD19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/mineforge-dashboard.html</w:t>
      </w:r>
    </w:p>
    <w:p w14:paraId="1F865B06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/mineforge-pricing.html</w:t>
      </w:r>
    </w:p>
    <w:p w14:paraId="005EC116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/mineforge-pulse.html</w:t>
      </w:r>
    </w:p>
    <w:p w14:paraId="4E221C8B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/mineralvision-dashboard.html</w:t>
      </w:r>
    </w:p>
    <w:p w14:paraId="0DADD924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/mineralvision-pricing.html</w:t>
      </w:r>
    </w:p>
    <w:p w14:paraId="616FF75E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/mineralvision-pulse.html</w:t>
      </w:r>
    </w:p>
    <w:p w14:paraId="1F71C152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/autoborn-dashboard.html</w:t>
      </w:r>
    </w:p>
    <w:p w14:paraId="6A12170A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/quick-view.html</w:t>
      </w:r>
    </w:p>
    <w:p w14:paraId="530AD9EF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/glup-ethics.html</w:t>
      </w:r>
    </w:p>
    <w:p w14:paraId="625796F7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/tokenized-clauses.html</w:t>
      </w:r>
    </w:p>
    <w:p w14:paraId="55476635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/node-reports.html</w:t>
      </w:r>
    </w:p>
    <w:p w14:paraId="2F28EF59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/licensing.html</w:t>
      </w:r>
    </w:p>
    <w:p w14:paraId="5072F8FB" w14:textId="77777777" w:rsidR="00BB77A7" w:rsidRPr="00BB77A7" w:rsidRDefault="00BB77A7" w:rsidP="00BB7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/faa-reports.html</w:t>
      </w:r>
    </w:p>
    <w:p w14:paraId="65C6923E" w14:textId="77777777" w:rsidR="00BB77A7" w:rsidRPr="00BB77A7" w:rsidRDefault="00BB77A7" w:rsidP="00BB7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7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FAA Core Public Section </w:t>
      </w:r>
      <w:r w:rsidRPr="00BB77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/public/</w:t>
      </w:r>
    </w:p>
    <w:p w14:paraId="0DE5454B" w14:textId="77777777" w:rsidR="00BB77A7" w:rsidRPr="00BB77A7" w:rsidRDefault="00BB77A7" w:rsidP="00BB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/vaultchain-protocol.html</w:t>
      </w:r>
    </w:p>
    <w:p w14:paraId="2FA00FE2" w14:textId="77777777" w:rsidR="00BB77A7" w:rsidRPr="00BB77A7" w:rsidRDefault="00BB77A7" w:rsidP="00BB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/omnisynced.html</w:t>
      </w:r>
    </w:p>
    <w:p w14:paraId="2A8E2F70" w14:textId="77777777" w:rsidR="00BB77A7" w:rsidRPr="00BB77A7" w:rsidRDefault="00BB77A7" w:rsidP="00BB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/ethics-grid.html</w:t>
      </w:r>
    </w:p>
    <w:p w14:paraId="2BBEA977" w14:textId="77777777" w:rsidR="00BB77A7" w:rsidRPr="00BB77A7" w:rsidRDefault="00BB77A7" w:rsidP="00BB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/treatymesh-validated.html</w:t>
      </w:r>
    </w:p>
    <w:p w14:paraId="4C780289" w14:textId="77777777" w:rsidR="00BB77A7" w:rsidRPr="00BB77A7" w:rsidRDefault="00BB77A7" w:rsidP="00BB7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/global-sovereign-ai.html</w:t>
      </w:r>
    </w:p>
    <w:p w14:paraId="33062679" w14:textId="77777777" w:rsidR="00BB77A7" w:rsidRPr="00BB77A7" w:rsidRDefault="00BB77A7" w:rsidP="00BB7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7A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✅✅✅</w:t>
      </w:r>
    </w:p>
    <w:p w14:paraId="59B7337C" w14:textId="77777777" w:rsidR="00BB77A7" w:rsidRDefault="00BB77A7" w:rsidP="00BB77A7">
      <w:r>
        <w:t>&lt;!DOCTYPE html&gt;</w:t>
      </w:r>
    </w:p>
    <w:p w14:paraId="643F089E" w14:textId="77777777" w:rsidR="00BB77A7" w:rsidRDefault="00BB77A7" w:rsidP="00BB77A7">
      <w:r>
        <w:t>&lt;html lang="en"&gt;</w:t>
      </w:r>
    </w:p>
    <w:p w14:paraId="613A76CE" w14:textId="77777777" w:rsidR="00BB77A7" w:rsidRDefault="00BB77A7" w:rsidP="00BB77A7">
      <w:r>
        <w:t>&lt;head&gt;</w:t>
      </w:r>
    </w:p>
    <w:p w14:paraId="1AEC9BC6" w14:textId="77777777" w:rsidR="00BB77A7" w:rsidRDefault="00BB77A7" w:rsidP="00BB77A7">
      <w:r>
        <w:t xml:space="preserve">  &lt;meta charset="UTF-8" /&gt;</w:t>
      </w:r>
    </w:p>
    <w:p w14:paraId="0220B3BB" w14:textId="77777777" w:rsidR="00BB77A7" w:rsidRDefault="00BB77A7" w:rsidP="00BB77A7">
      <w:r>
        <w:t xml:space="preserve">  &lt;meta name="viewport" content="width=device-width, initial-scale=1.0" /&gt;</w:t>
      </w:r>
    </w:p>
    <w:p w14:paraId="3B9BB446" w14:textId="77777777" w:rsidR="00BB77A7" w:rsidRDefault="00BB77A7" w:rsidP="00BB77A7">
      <w:r>
        <w:t xml:space="preserve">  &lt;title&gt;FAA™ | Mining Sector Unified Dashboard&lt;/title&gt;</w:t>
      </w:r>
    </w:p>
    <w:p w14:paraId="5F5FA2C5" w14:textId="77777777" w:rsidR="00BB77A7" w:rsidRDefault="00BB77A7" w:rsidP="00BB77A7"/>
    <w:p w14:paraId="72F43907" w14:textId="77777777" w:rsidR="00BB77A7" w:rsidRDefault="00BB77A7" w:rsidP="00BB77A7">
      <w:r>
        <w:t xml:space="preserve">  &lt;script src="https://cdn.tailwindcss.com"&gt;&lt;/script&gt;</w:t>
      </w:r>
    </w:p>
    <w:p w14:paraId="1E3CBD1A" w14:textId="77777777" w:rsidR="00BB77A7" w:rsidRDefault="00BB77A7" w:rsidP="00BB77A7">
      <w:r>
        <w:t xml:space="preserve">  &lt;script src="https://cdn.jsdelivr.net/npm/chart.js" defer&gt;&lt;/script&gt;</w:t>
      </w:r>
    </w:p>
    <w:p w14:paraId="1B2F5627" w14:textId="77777777" w:rsidR="00BB77A7" w:rsidRDefault="00BB77A7" w:rsidP="00BB77A7"/>
    <w:p w14:paraId="0208E97E" w14:textId="77777777" w:rsidR="00BB77A7" w:rsidRDefault="00BB77A7" w:rsidP="00BB77A7">
      <w:r>
        <w:t xml:space="preserve">  &lt;style&gt;</w:t>
      </w:r>
    </w:p>
    <w:p w14:paraId="2AF239A7" w14:textId="77777777" w:rsidR="00BB77A7" w:rsidRDefault="00BB77A7" w:rsidP="00BB77A7">
      <w:r>
        <w:t xml:space="preserve">    html {</w:t>
      </w:r>
    </w:p>
    <w:p w14:paraId="299A7BF6" w14:textId="77777777" w:rsidR="00BB77A7" w:rsidRDefault="00BB77A7" w:rsidP="00BB77A7">
      <w:r>
        <w:t xml:space="preserve">      scroll-behavior: smooth;</w:t>
      </w:r>
    </w:p>
    <w:p w14:paraId="26925101" w14:textId="77777777" w:rsidR="00BB77A7" w:rsidRDefault="00BB77A7" w:rsidP="00BB77A7">
      <w:r>
        <w:t xml:space="preserve">    }</w:t>
      </w:r>
    </w:p>
    <w:p w14:paraId="563A5586" w14:textId="77777777" w:rsidR="00BB77A7" w:rsidRDefault="00BB77A7" w:rsidP="00BB77A7">
      <w:r>
        <w:t xml:space="preserve">    .glow-box {</w:t>
      </w:r>
    </w:p>
    <w:p w14:paraId="16EFDE6F" w14:textId="77777777" w:rsidR="00BB77A7" w:rsidRDefault="00BB77A7" w:rsidP="00BB77A7">
      <w:r>
        <w:t xml:space="preserve">      box-shadow: 0 0 20px rgba(255, 255, 255, 0.1);</w:t>
      </w:r>
    </w:p>
    <w:p w14:paraId="0B34F942" w14:textId="77777777" w:rsidR="00BB77A7" w:rsidRDefault="00BB77A7" w:rsidP="00BB77A7">
      <w:r>
        <w:t xml:space="preserve">      transition: box-shadow 0.3s ease-in-out, transform 0.3s ease;</w:t>
      </w:r>
    </w:p>
    <w:p w14:paraId="0A4AFD8C" w14:textId="77777777" w:rsidR="00BB77A7" w:rsidRDefault="00BB77A7" w:rsidP="00BB77A7">
      <w:r>
        <w:t xml:space="preserve">    }</w:t>
      </w:r>
    </w:p>
    <w:p w14:paraId="79ED898C" w14:textId="77777777" w:rsidR="00BB77A7" w:rsidRDefault="00BB77A7" w:rsidP="00BB77A7">
      <w:r>
        <w:t xml:space="preserve">    .glow-box:hover {</w:t>
      </w:r>
    </w:p>
    <w:p w14:paraId="28C2A7B6" w14:textId="77777777" w:rsidR="00BB77A7" w:rsidRDefault="00BB77A7" w:rsidP="00BB77A7">
      <w:r>
        <w:t xml:space="preserve">      box-shadow: 0 0 40px rgba(255, 255, 255, 0.4);</w:t>
      </w:r>
    </w:p>
    <w:p w14:paraId="4EA8C1AA" w14:textId="77777777" w:rsidR="00BB77A7" w:rsidRDefault="00BB77A7" w:rsidP="00BB77A7">
      <w:r>
        <w:t xml:space="preserve">      transform: translateY(-4px);</w:t>
      </w:r>
    </w:p>
    <w:p w14:paraId="3B1A7AB6" w14:textId="77777777" w:rsidR="00BB77A7" w:rsidRDefault="00BB77A7" w:rsidP="00BB77A7">
      <w:r>
        <w:t xml:space="preserve">    }</w:t>
      </w:r>
    </w:p>
    <w:p w14:paraId="01E27DCD" w14:textId="77777777" w:rsidR="00BB77A7" w:rsidRDefault="00BB77A7" w:rsidP="00BB77A7">
      <w:r>
        <w:t xml:space="preserve">    .glow-btn {</w:t>
      </w:r>
    </w:p>
    <w:p w14:paraId="6900C13D" w14:textId="77777777" w:rsidR="00BB77A7" w:rsidRDefault="00BB77A7" w:rsidP="00BB77A7">
      <w:r>
        <w:t xml:space="preserve">      transition: all 0.2s ease-in-out;</w:t>
      </w:r>
    </w:p>
    <w:p w14:paraId="5D0241F6" w14:textId="77777777" w:rsidR="00BB77A7" w:rsidRDefault="00BB77A7" w:rsidP="00BB77A7">
      <w:r>
        <w:t xml:space="preserve">    }</w:t>
      </w:r>
    </w:p>
    <w:p w14:paraId="3AA9746D" w14:textId="77777777" w:rsidR="00BB77A7" w:rsidRDefault="00BB77A7" w:rsidP="00BB77A7">
      <w:r>
        <w:t xml:space="preserve">    .glow-btn:hover {</w:t>
      </w:r>
    </w:p>
    <w:p w14:paraId="11E44F52" w14:textId="77777777" w:rsidR="00BB77A7" w:rsidRDefault="00BB77A7" w:rsidP="00BB77A7">
      <w:r>
        <w:t xml:space="preserve">      transform: translateY(-2px) scale(1.05);</w:t>
      </w:r>
    </w:p>
    <w:p w14:paraId="7EC3A878" w14:textId="77777777" w:rsidR="00BB77A7" w:rsidRDefault="00BB77A7" w:rsidP="00BB77A7">
      <w:r>
        <w:t xml:space="preserve">      box-shadow: 0 4px 15px rgba(255,255,255,0.3);</w:t>
      </w:r>
    </w:p>
    <w:p w14:paraId="3322FFD3" w14:textId="77777777" w:rsidR="00BB77A7" w:rsidRDefault="00BB77A7" w:rsidP="00BB77A7">
      <w:r>
        <w:t xml:space="preserve">    }</w:t>
      </w:r>
    </w:p>
    <w:p w14:paraId="60BD21C9" w14:textId="77777777" w:rsidR="00BB77A7" w:rsidRDefault="00BB77A7" w:rsidP="00BB77A7">
      <w:r>
        <w:t xml:space="preserve">  &lt;/style&gt;</w:t>
      </w:r>
    </w:p>
    <w:p w14:paraId="52C5F795" w14:textId="77777777" w:rsidR="00BB77A7" w:rsidRDefault="00BB77A7" w:rsidP="00BB77A7">
      <w:r>
        <w:t>&lt;/head&gt;</w:t>
      </w:r>
    </w:p>
    <w:p w14:paraId="0FB7E79F" w14:textId="77777777" w:rsidR="00BB77A7" w:rsidRDefault="00BB77A7" w:rsidP="00BB77A7"/>
    <w:p w14:paraId="1D3D8619" w14:textId="77777777" w:rsidR="00BB77A7" w:rsidRDefault="00BB77A7" w:rsidP="00BB77A7">
      <w:r>
        <w:t>&lt;body class="bg-black text-white font-sans tracking-tight"&gt;</w:t>
      </w:r>
    </w:p>
    <w:p w14:paraId="5C4E1D8F" w14:textId="77777777" w:rsidR="00BB77A7" w:rsidRDefault="00BB77A7" w:rsidP="00BB77A7">
      <w:r>
        <w:t>&lt;div class="p-8 space-y-20 bg-gradient-to-b from-black via-gray-900 to-black"&gt;</w:t>
      </w:r>
    </w:p>
    <w:p w14:paraId="3BD0E4CB" w14:textId="77777777" w:rsidR="00BB77A7" w:rsidRDefault="00BB77A7" w:rsidP="00BB77A7"/>
    <w:p w14:paraId="57E62486" w14:textId="77777777" w:rsidR="00BB77A7" w:rsidRDefault="00BB77A7" w:rsidP="00BB77A7">
      <w:r>
        <w:t>&lt;header class="text-center"&gt;</w:t>
      </w:r>
    </w:p>
    <w:p w14:paraId="33140E49" w14:textId="77777777" w:rsidR="00BB77A7" w:rsidRDefault="00BB77A7" w:rsidP="00BB77A7">
      <w:r>
        <w:t xml:space="preserve">  &lt;h1 class="text-5xl font-extrabold text-lime-400 animate-glow"&gt;</w:t>
      </w:r>
      <w:r>
        <w:rPr>
          <w:rFonts w:ascii="Apple Color Emoji" w:hAnsi="Apple Color Emoji" w:cs="Apple Color Emoji"/>
        </w:rPr>
        <w:t>🌍</w:t>
      </w:r>
      <w:r>
        <w:t xml:space="preserve"> FAA WORLD-FIRST MINING INTELLIGENCE GRID – SIGNAL GROWING </w:t>
      </w:r>
      <w:r>
        <w:rPr>
          <w:rFonts w:ascii="Apple Color Emoji" w:hAnsi="Apple Color Emoji" w:cs="Apple Color Emoji"/>
        </w:rPr>
        <w:t>🌱</w:t>
      </w:r>
      <w:r>
        <w:t>&lt;/h1&gt;</w:t>
      </w:r>
    </w:p>
    <w:p w14:paraId="2374C5B0" w14:textId="77777777" w:rsidR="00BB77A7" w:rsidRDefault="00BB77A7" w:rsidP="00BB77A7">
      <w:r>
        <w:t xml:space="preserve">  &lt;p class="text-white/70 text-lg mt-3"&gt;All Brands Synced to PulseGrid™, Secured via VaultChain™ · TreatyMesh™ · ClauseIndex™&lt;/p&gt;</w:t>
      </w:r>
    </w:p>
    <w:p w14:paraId="51D0A922" w14:textId="77777777" w:rsidR="00BB77A7" w:rsidRDefault="00BB77A7" w:rsidP="00BB77A7">
      <w:r>
        <w:t xml:space="preserve">  &lt;p class="text-xs text-white/40 mt-1"&gt;Sovereign Compliance Infrastructure Certified FAA-CERT-ALLSECTORS-2025&lt;/p&gt;</w:t>
      </w:r>
    </w:p>
    <w:p w14:paraId="4CF56008" w14:textId="77777777" w:rsidR="00BB77A7" w:rsidRDefault="00BB77A7" w:rsidP="00BB77A7">
      <w:r>
        <w:t>&lt;/header&gt;</w:t>
      </w:r>
    </w:p>
    <w:p w14:paraId="7C71F535" w14:textId="77777777" w:rsidR="00BB77A7" w:rsidRDefault="00BB77A7" w:rsidP="00BB77A7"/>
    <w:p w14:paraId="3AD8FE72" w14:textId="77777777" w:rsidR="00BB77A7" w:rsidRDefault="00BB77A7" w:rsidP="00BB77A7">
      <w:r>
        <w:t>&lt;!-- SUBNAVIGATION LINKS (black launch grid) --&gt;</w:t>
      </w:r>
    </w:p>
    <w:p w14:paraId="31A62F8F" w14:textId="77777777" w:rsidR="00BB77A7" w:rsidRDefault="00BB77A7" w:rsidP="00BB77A7">
      <w:r>
        <w:t>&lt;nav class="flex flex-wrap justify-center gap-6 text-sm text-white/80 mt-8"&gt;</w:t>
      </w:r>
    </w:p>
    <w:p w14:paraId="4F7B5A1D" w14:textId="77777777" w:rsidR="00BB77A7" w:rsidRDefault="00BB77A7" w:rsidP="00BB77A7">
      <w:r>
        <w:t xml:space="preserve">  &lt;a href="/sectors/mining/quick-view.html" class="hover:text-lime-400"&gt;Quick View&lt;/a&gt;</w:t>
      </w:r>
    </w:p>
    <w:p w14:paraId="4A3CEA38" w14:textId="77777777" w:rsidR="00BB77A7" w:rsidRDefault="00BB77A7" w:rsidP="00BB77A7">
      <w:r>
        <w:t xml:space="preserve">  &lt;a href="/sectors/mining/sovereign-dashboard.html" class="hover:text-lime-400"&gt;Pulse Monitor&lt;/a&gt;</w:t>
      </w:r>
    </w:p>
    <w:p w14:paraId="1DF23E76" w14:textId="77777777" w:rsidR="00BB77A7" w:rsidRDefault="00BB77A7" w:rsidP="00BB77A7">
      <w:r>
        <w:t xml:space="preserve">  &lt;a href="/sectors/mining/glup-ethics.html" class="hover:text-lime-400"&gt;GLUP Ethics&lt;/a&gt;</w:t>
      </w:r>
    </w:p>
    <w:p w14:paraId="7152FFB8" w14:textId="77777777" w:rsidR="00BB77A7" w:rsidRDefault="00BB77A7" w:rsidP="00BB77A7">
      <w:r>
        <w:t xml:space="preserve">  &lt;a href="/sectors/mining/tokenized-clauses.html" class="hover:text-lime-400"&gt;Tokenized Clauses&lt;/a&gt;</w:t>
      </w:r>
    </w:p>
    <w:p w14:paraId="1829214B" w14:textId="77777777" w:rsidR="00BB77A7" w:rsidRDefault="00BB77A7" w:rsidP="00BB77A7">
      <w:r>
        <w:t xml:space="preserve">  &lt;a href="/sectors/mining/node-reports.html" class="hover:text-lime-400"&gt;Node Reports&lt;/a&gt;</w:t>
      </w:r>
    </w:p>
    <w:p w14:paraId="7CEF0000" w14:textId="77777777" w:rsidR="00BB77A7" w:rsidRDefault="00BB77A7" w:rsidP="00BB77A7">
      <w:r>
        <w:t xml:space="preserve">  &lt;a href="/sectors/mining/licensing.html" class="hover:text-lime-400"&gt;Licensing&lt;/a&gt;</w:t>
      </w:r>
    </w:p>
    <w:p w14:paraId="77E00452" w14:textId="77777777" w:rsidR="00BB77A7" w:rsidRDefault="00BB77A7" w:rsidP="00BB77A7">
      <w:r>
        <w:t>&lt;/nav&gt;</w:t>
      </w:r>
    </w:p>
    <w:p w14:paraId="6812B599" w14:textId="77777777" w:rsidR="00BB77A7" w:rsidRDefault="00BB77A7" w:rsidP="00BB77A7"/>
    <w:p w14:paraId="30CD9982" w14:textId="77777777" w:rsidR="00BB77A7" w:rsidRDefault="00BB77A7" w:rsidP="00BB77A7">
      <w:r>
        <w:t>&lt;!-- (Your brand glow cards start here next) --&gt;</w:t>
      </w:r>
    </w:p>
    <w:p w14:paraId="5A86CB6B" w14:textId="77777777" w:rsidR="00BB77A7" w:rsidRDefault="00BB77A7" w:rsidP="00BB77A7"/>
    <w:p w14:paraId="0036B4BF" w14:textId="77777777" w:rsidR="00BB77A7" w:rsidRDefault="00BB77A7" w:rsidP="00BB77A7"/>
    <w:p w14:paraId="4DC0B3F1" w14:textId="77777777" w:rsidR="00BB77A7" w:rsidRDefault="00BB77A7" w:rsidP="00BB77A7">
      <w:r>
        <w:t>&lt;!-- BRAND LAUNCH GRID START --&gt;</w:t>
      </w:r>
    </w:p>
    <w:p w14:paraId="74C3F300" w14:textId="77777777" w:rsidR="00BB77A7" w:rsidRDefault="00BB77A7" w:rsidP="00BB77A7">
      <w:r>
        <w:t>&lt;section class="grid grid-cols-1 sm:grid-cols-2 lg:grid-cols-3 gap-10 mt-12"&gt;</w:t>
      </w:r>
    </w:p>
    <w:p w14:paraId="1C4E360C" w14:textId="77777777" w:rsidR="00BB77A7" w:rsidRDefault="00BB77A7" w:rsidP="00BB77A7">
      <w:r>
        <w:lastRenderedPageBreak/>
        <w:t xml:space="preserve">  &lt;!-- OreXcel™ --&gt;</w:t>
      </w:r>
    </w:p>
    <w:p w14:paraId="7F7C2553" w14:textId="77777777" w:rsidR="00BB77A7" w:rsidRDefault="00BB77A7" w:rsidP="00BB77A7">
      <w:r>
        <w:t xml:space="preserve">  &lt;div class="glow-box border border-yellow-400 rounded-xl p-6"&gt;</w:t>
      </w:r>
    </w:p>
    <w:p w14:paraId="58B0DF7B" w14:textId="77777777" w:rsidR="00BB77A7" w:rsidRDefault="00BB77A7" w:rsidP="00BB77A7">
      <w:r>
        <w:t xml:space="preserve">    &lt;h2 class="text-2xl font-bold text-yellow-300"&gt;</w:t>
      </w:r>
      <w:r>
        <w:rPr>
          <w:rFonts w:ascii="Apple Color Emoji" w:hAnsi="Apple Color Emoji" w:cs="Apple Color Emoji"/>
        </w:rPr>
        <w:t>🧪</w:t>
      </w:r>
      <w:r>
        <w:t xml:space="preserve"> OreXcel™&lt;/h2&gt;</w:t>
      </w:r>
    </w:p>
    <w:p w14:paraId="147A551E" w14:textId="77777777" w:rsidR="00BB77A7" w:rsidRDefault="00BB77A7" w:rsidP="00BB77A7">
      <w:r>
        <w:t xml:space="preserve">    &lt;p class="mt-2 text-white/70"&gt;Ore Quality + Yield Optimization AI&lt;/p&gt;</w:t>
      </w:r>
    </w:p>
    <w:p w14:paraId="342014CD" w14:textId="77777777" w:rsidR="00BB77A7" w:rsidRDefault="00BB77A7" w:rsidP="00BB77A7">
      <w:r>
        <w:t xml:space="preserve">    &lt;div class="mt-4 flex gap-2 flex-wrap"&gt;</w:t>
      </w:r>
    </w:p>
    <w:p w14:paraId="4DCAB917" w14:textId="77777777" w:rsidR="00BB77A7" w:rsidRDefault="00BB77A7" w:rsidP="00BB77A7">
      <w:r>
        <w:t xml:space="preserve">      &lt;a href="/sectors/mining/orexcel-pulse.html" class="glow-btn bg-yellow-500 text-black px-4 py-2 rounded-full"&gt;Pulse&lt;/a&gt;</w:t>
      </w:r>
    </w:p>
    <w:p w14:paraId="752B7F2B" w14:textId="77777777" w:rsidR="00BB77A7" w:rsidRDefault="00BB77A7" w:rsidP="00BB77A7">
      <w:r>
        <w:t xml:space="preserve">      &lt;a href="/sectors/mining/orexcel-pricing.html" class="glow-btn bg-white text-black px-4 py-2 rounded-full"&gt;Pricing&lt;/a&gt;</w:t>
      </w:r>
    </w:p>
    <w:p w14:paraId="20BA9054" w14:textId="77777777" w:rsidR="00BB77A7" w:rsidRDefault="00BB77A7" w:rsidP="00BB77A7">
      <w:r>
        <w:t xml:space="preserve">      &lt;a href="/sectors/mining/orexcel-dashboard.html" class="glow-btn bg-yellow-800 text-white px-4 py-2 rounded-full"&gt;Dashboard&lt;/a&gt;</w:t>
      </w:r>
    </w:p>
    <w:p w14:paraId="303FBC29" w14:textId="77777777" w:rsidR="00BB77A7" w:rsidRDefault="00BB77A7" w:rsidP="00BB77A7">
      <w:r>
        <w:t xml:space="preserve">    &lt;/div&gt;</w:t>
      </w:r>
    </w:p>
    <w:p w14:paraId="18223BFA" w14:textId="77777777" w:rsidR="00BB77A7" w:rsidRDefault="00BB77A7" w:rsidP="00BB77A7">
      <w:r>
        <w:t xml:space="preserve">  &lt;/div&gt;</w:t>
      </w:r>
    </w:p>
    <w:p w14:paraId="74639971" w14:textId="77777777" w:rsidR="00BB77A7" w:rsidRDefault="00BB77A7" w:rsidP="00BB77A7"/>
    <w:p w14:paraId="2C028A06" w14:textId="77777777" w:rsidR="00BB77A7" w:rsidRDefault="00BB77A7" w:rsidP="00BB77A7">
      <w:r>
        <w:t xml:space="preserve">  &lt;!-- Minerva™ --&gt;</w:t>
      </w:r>
    </w:p>
    <w:p w14:paraId="7875D953" w14:textId="77777777" w:rsidR="00BB77A7" w:rsidRDefault="00BB77A7" w:rsidP="00BB77A7">
      <w:r>
        <w:t xml:space="preserve">  &lt;div class="glow-box border border-blue-400 rounded-xl p-6"&gt;</w:t>
      </w:r>
    </w:p>
    <w:p w14:paraId="5C1F3A7D" w14:textId="77777777" w:rsidR="00BB77A7" w:rsidRDefault="00BB77A7" w:rsidP="00BB77A7">
      <w:r>
        <w:t xml:space="preserve">    &lt;h2 class="text-2xl font-bold text-blue-300"&gt;</w:t>
      </w:r>
      <w:r>
        <w:rPr>
          <w:rFonts w:ascii="Apple Color Emoji" w:hAnsi="Apple Color Emoji" w:cs="Apple Color Emoji"/>
        </w:rPr>
        <w:t>🧠</w:t>
      </w:r>
      <w:r>
        <w:t xml:space="preserve"> Minerva™&lt;/h2&gt;</w:t>
      </w:r>
    </w:p>
    <w:p w14:paraId="3513B8A2" w14:textId="77777777" w:rsidR="00BB77A7" w:rsidRDefault="00BB77A7" w:rsidP="00BB77A7">
      <w:r>
        <w:t xml:space="preserve">    &lt;p class="mt-2 text-white/70"&gt;Geological Forecasting AI Engine&lt;/p&gt;</w:t>
      </w:r>
    </w:p>
    <w:p w14:paraId="509EF5EB" w14:textId="77777777" w:rsidR="00BB77A7" w:rsidRDefault="00BB77A7" w:rsidP="00BB77A7">
      <w:r>
        <w:t xml:space="preserve">    &lt;div class="mt-4 flex gap-2 flex-wrap"&gt;</w:t>
      </w:r>
    </w:p>
    <w:p w14:paraId="7D4D14C1" w14:textId="77777777" w:rsidR="00BB77A7" w:rsidRDefault="00BB77A7" w:rsidP="00BB77A7">
      <w:r>
        <w:t xml:space="preserve">      &lt;a href="/sectors/mining/minerva-pulse.html" class="glow-btn bg-blue-500 text-black px-4 py-2 rounded-full"&gt;Pulse&lt;/a&gt;</w:t>
      </w:r>
    </w:p>
    <w:p w14:paraId="11222EE5" w14:textId="77777777" w:rsidR="00BB77A7" w:rsidRDefault="00BB77A7" w:rsidP="00BB77A7">
      <w:r>
        <w:t xml:space="preserve">      &lt;a href="/sectors/mining/minerva-pricing.html" class="glow-btn bg-white text-black px-4 py-2 rounded-full"&gt;Pricing&lt;/a&gt;</w:t>
      </w:r>
    </w:p>
    <w:p w14:paraId="676DC78D" w14:textId="77777777" w:rsidR="00BB77A7" w:rsidRDefault="00BB77A7" w:rsidP="00BB77A7">
      <w:r>
        <w:t xml:space="preserve">      &lt;a href="/sectors/mining/minerva-dashboard.html" class="glow-btn bg-blue-800 text-white px-4 py-2 rounded-full"&gt;Dashboard&lt;/a&gt;</w:t>
      </w:r>
    </w:p>
    <w:p w14:paraId="798D6D8C" w14:textId="77777777" w:rsidR="00BB77A7" w:rsidRDefault="00BB77A7" w:rsidP="00BB77A7">
      <w:r>
        <w:t xml:space="preserve">    &lt;/div&gt;</w:t>
      </w:r>
    </w:p>
    <w:p w14:paraId="41B08154" w14:textId="77777777" w:rsidR="00BB77A7" w:rsidRDefault="00BB77A7" w:rsidP="00BB77A7">
      <w:r>
        <w:t xml:space="preserve">  &lt;/div&gt;</w:t>
      </w:r>
    </w:p>
    <w:p w14:paraId="2B5E5BE4" w14:textId="77777777" w:rsidR="00BB77A7" w:rsidRDefault="00BB77A7" w:rsidP="00BB77A7"/>
    <w:p w14:paraId="5DF814A4" w14:textId="77777777" w:rsidR="00BB77A7" w:rsidRDefault="00BB77A7" w:rsidP="00BB77A7">
      <w:r>
        <w:t xml:space="preserve">  &lt;!-- Digium™ --&gt;</w:t>
      </w:r>
    </w:p>
    <w:p w14:paraId="113CB71D" w14:textId="77777777" w:rsidR="00BB77A7" w:rsidRDefault="00BB77A7" w:rsidP="00BB77A7">
      <w:r>
        <w:t xml:space="preserve">  &lt;div class="glow-box border border-green-400 rounded-xl p-6"&gt;</w:t>
      </w:r>
    </w:p>
    <w:p w14:paraId="61499DB6" w14:textId="77777777" w:rsidR="00BB77A7" w:rsidRDefault="00BB77A7" w:rsidP="00BB77A7">
      <w:r>
        <w:lastRenderedPageBreak/>
        <w:t xml:space="preserve">    &lt;h2 class="text-2xl font-bold text-green-300"&gt;</w:t>
      </w:r>
      <w:r>
        <w:rPr>
          <w:rFonts w:ascii="Apple Color Emoji" w:hAnsi="Apple Color Emoji" w:cs="Apple Color Emoji"/>
        </w:rPr>
        <w:t>⚙️</w:t>
      </w:r>
      <w:r>
        <w:t xml:space="preserve"> Digium™&lt;/h2&gt;</w:t>
      </w:r>
    </w:p>
    <w:p w14:paraId="60344893" w14:textId="77777777" w:rsidR="00BB77A7" w:rsidRDefault="00BB77A7" w:rsidP="00BB77A7">
      <w:r>
        <w:t xml:space="preserve">    &lt;p class="mt-2 text-white/70"&gt;Smart Resource Allocation + Autonomous Sync&lt;/p&gt;</w:t>
      </w:r>
    </w:p>
    <w:p w14:paraId="50D11A19" w14:textId="77777777" w:rsidR="00BB77A7" w:rsidRDefault="00BB77A7" w:rsidP="00BB77A7">
      <w:r>
        <w:t xml:space="preserve">    &lt;div class="mt-4 flex gap-2 flex-wrap"&gt;</w:t>
      </w:r>
    </w:p>
    <w:p w14:paraId="00E3241A" w14:textId="77777777" w:rsidR="00BB77A7" w:rsidRDefault="00BB77A7" w:rsidP="00BB77A7">
      <w:r>
        <w:t xml:space="preserve">      &lt;a href="/sectors/mining/digium-pulse.html" class="glow-btn bg-green-500 text-black px-4 py-2 rounded-full"&gt;Pulse&lt;/a&gt;</w:t>
      </w:r>
    </w:p>
    <w:p w14:paraId="24ECA5F4" w14:textId="77777777" w:rsidR="00BB77A7" w:rsidRDefault="00BB77A7" w:rsidP="00BB77A7">
      <w:r>
        <w:t xml:space="preserve">      &lt;a href="/sectors/mining/digium-pricing.html" class="glow-btn bg-white text-black px-4 py-2 rounded-full"&gt;Pricing&lt;/a&gt;</w:t>
      </w:r>
    </w:p>
    <w:p w14:paraId="25A75770" w14:textId="77777777" w:rsidR="00BB77A7" w:rsidRDefault="00BB77A7" w:rsidP="00BB77A7">
      <w:r>
        <w:t xml:space="preserve">      &lt;a href="/sectors/mining/digium-dashboard.html" class="glow-btn bg-green-800 text-white px-4 py-2 rounded-full"&gt;Dashboard&lt;/a&gt;</w:t>
      </w:r>
    </w:p>
    <w:p w14:paraId="1FD221D8" w14:textId="77777777" w:rsidR="00BB77A7" w:rsidRDefault="00BB77A7" w:rsidP="00BB77A7">
      <w:r>
        <w:t xml:space="preserve">    &lt;/div&gt;</w:t>
      </w:r>
    </w:p>
    <w:p w14:paraId="5B691580" w14:textId="77777777" w:rsidR="00BB77A7" w:rsidRDefault="00BB77A7" w:rsidP="00BB77A7">
      <w:r>
        <w:t xml:space="preserve">  &lt;/div&gt;</w:t>
      </w:r>
    </w:p>
    <w:p w14:paraId="696AB045" w14:textId="77777777" w:rsidR="00BB77A7" w:rsidRDefault="00BB77A7" w:rsidP="00BB77A7"/>
    <w:p w14:paraId="3CF92447" w14:textId="77777777" w:rsidR="00BB77A7" w:rsidRDefault="00BB77A7" w:rsidP="00BB77A7">
      <w:r>
        <w:t xml:space="preserve">  &lt;!-- MineForge™ --&gt;</w:t>
      </w:r>
    </w:p>
    <w:p w14:paraId="3CF19022" w14:textId="77777777" w:rsidR="00BB77A7" w:rsidRDefault="00BB77A7" w:rsidP="00BB77A7">
      <w:r>
        <w:t xml:space="preserve">  &lt;div class="glow-box border border-pink-400 rounded-xl p-6"&gt;</w:t>
      </w:r>
    </w:p>
    <w:p w14:paraId="1A33481D" w14:textId="77777777" w:rsidR="00BB77A7" w:rsidRDefault="00BB77A7" w:rsidP="00BB77A7">
      <w:r>
        <w:t xml:space="preserve">    &lt;h2 class="text-2xl font-bold text-pink-300"&gt;</w:t>
      </w:r>
      <w:r>
        <w:rPr>
          <w:rFonts w:ascii="Apple Color Emoji" w:hAnsi="Apple Color Emoji" w:cs="Apple Color Emoji"/>
        </w:rPr>
        <w:t>⛏️</w:t>
      </w:r>
      <w:r>
        <w:t xml:space="preserve"> MineForge™&lt;/h2&gt;</w:t>
      </w:r>
    </w:p>
    <w:p w14:paraId="3C623942" w14:textId="77777777" w:rsidR="00BB77A7" w:rsidRDefault="00BB77A7" w:rsidP="00BB77A7">
      <w:r>
        <w:t xml:space="preserve">    &lt;p class="mt-2 text-white/70"&gt;Blockchain Mining Validator&lt;/p&gt;</w:t>
      </w:r>
    </w:p>
    <w:p w14:paraId="1F3B5FB6" w14:textId="77777777" w:rsidR="00BB77A7" w:rsidRDefault="00BB77A7" w:rsidP="00BB77A7">
      <w:r>
        <w:t xml:space="preserve">    &lt;div class="mt-4 flex gap-2 flex-wrap"&gt;</w:t>
      </w:r>
    </w:p>
    <w:p w14:paraId="43D38E93" w14:textId="77777777" w:rsidR="00BB77A7" w:rsidRDefault="00BB77A7" w:rsidP="00BB77A7">
      <w:r>
        <w:t xml:space="preserve">      &lt;a href="/sectors/mining/mineforge-pulse.html" class="glow-btn bg-pink-400 text-black px-4 py-2 rounded-full"&gt;Pulse&lt;/a&gt;</w:t>
      </w:r>
    </w:p>
    <w:p w14:paraId="261185DB" w14:textId="77777777" w:rsidR="00BB77A7" w:rsidRDefault="00BB77A7" w:rsidP="00BB77A7">
      <w:r>
        <w:t xml:space="preserve">      &lt;a href="/sectors/mining/mineforge-pricing.html" class="glow-btn bg-white text-black px-4 py-2 rounded-full"&gt;Pricing&lt;/a&gt;</w:t>
      </w:r>
    </w:p>
    <w:p w14:paraId="0948DDFB" w14:textId="77777777" w:rsidR="00BB77A7" w:rsidRDefault="00BB77A7" w:rsidP="00BB77A7">
      <w:r>
        <w:t xml:space="preserve">      &lt;a href="/sectors/mining/mineforge-dashboard.html" class="glow-btn bg-pink-800 text-white px-4 py-2 rounded-full"&gt;Dashboard&lt;/a&gt;</w:t>
      </w:r>
    </w:p>
    <w:p w14:paraId="4B789B3C" w14:textId="77777777" w:rsidR="00BB77A7" w:rsidRDefault="00BB77A7" w:rsidP="00BB77A7">
      <w:r>
        <w:t xml:space="preserve">    &lt;/div&gt;</w:t>
      </w:r>
    </w:p>
    <w:p w14:paraId="6CE81759" w14:textId="77777777" w:rsidR="00BB77A7" w:rsidRDefault="00BB77A7" w:rsidP="00BB77A7">
      <w:r>
        <w:t xml:space="preserve">  &lt;/div&gt;</w:t>
      </w:r>
    </w:p>
    <w:p w14:paraId="1ED4A746" w14:textId="77777777" w:rsidR="00BB77A7" w:rsidRDefault="00BB77A7" w:rsidP="00BB77A7"/>
    <w:p w14:paraId="5F21D84F" w14:textId="77777777" w:rsidR="00BB77A7" w:rsidRDefault="00BB77A7" w:rsidP="00BB77A7">
      <w:r>
        <w:t xml:space="preserve">  &lt;!-- MineralVision™ --&gt;</w:t>
      </w:r>
    </w:p>
    <w:p w14:paraId="30742B29" w14:textId="77777777" w:rsidR="00BB77A7" w:rsidRDefault="00BB77A7" w:rsidP="00BB77A7">
      <w:r>
        <w:t xml:space="preserve">  &lt;div class="glow-box border border-purple-400 rounded-xl p-6"&gt;</w:t>
      </w:r>
    </w:p>
    <w:p w14:paraId="73A8A347" w14:textId="77777777" w:rsidR="00BB77A7" w:rsidRDefault="00BB77A7" w:rsidP="00BB77A7">
      <w:r>
        <w:t xml:space="preserve">    &lt;h2 class="text-2xl font-bold text-purple-300"&gt;</w:t>
      </w:r>
      <w:r>
        <w:rPr>
          <w:rFonts w:ascii="Apple Color Emoji" w:hAnsi="Apple Color Emoji" w:cs="Apple Color Emoji"/>
        </w:rPr>
        <w:t>🪨</w:t>
      </w:r>
      <w:r>
        <w:t xml:space="preserve"> MineralVision™&lt;/h2&gt;</w:t>
      </w:r>
    </w:p>
    <w:p w14:paraId="278CBD67" w14:textId="77777777" w:rsidR="00BB77A7" w:rsidRDefault="00BB77A7" w:rsidP="00BB77A7">
      <w:r>
        <w:t xml:space="preserve">    &lt;p class="mt-2 text-white/70"&gt;Surface Imaging AI + Defect Detection&lt;/p&gt;</w:t>
      </w:r>
    </w:p>
    <w:p w14:paraId="5D4ACD64" w14:textId="77777777" w:rsidR="00BB77A7" w:rsidRDefault="00BB77A7" w:rsidP="00BB77A7">
      <w:r>
        <w:lastRenderedPageBreak/>
        <w:t xml:space="preserve">    &lt;div class="mt-4 flex gap-2 flex-wrap"&gt;</w:t>
      </w:r>
    </w:p>
    <w:p w14:paraId="19B65F48" w14:textId="77777777" w:rsidR="00BB77A7" w:rsidRDefault="00BB77A7" w:rsidP="00BB77A7">
      <w:r>
        <w:t xml:space="preserve">      &lt;a href="/sectors/mining/mineralvision-pulse.html" class="glow-btn bg-purple-400 text-black px-4 py-2 rounded-full"&gt;Pulse&lt;/a&gt;</w:t>
      </w:r>
    </w:p>
    <w:p w14:paraId="0471FA7E" w14:textId="77777777" w:rsidR="00BB77A7" w:rsidRDefault="00BB77A7" w:rsidP="00BB77A7">
      <w:r>
        <w:t xml:space="preserve">      &lt;a href="/sectors/mining/mineralvision-pricing.html" class="glow-btn bg-white text-black px-4 py-2 rounded-full"&gt;Pricing&lt;/a&gt;</w:t>
      </w:r>
    </w:p>
    <w:p w14:paraId="23A36321" w14:textId="77777777" w:rsidR="00BB77A7" w:rsidRDefault="00BB77A7" w:rsidP="00BB77A7">
      <w:r>
        <w:t xml:space="preserve">      &lt;a href="/sectors/mining/mineralvision-dashboard.html" class="glow-btn bg-purple-800 text-white px-4 py-2 rounded-full"&gt;Dashboard&lt;/a&gt;</w:t>
      </w:r>
    </w:p>
    <w:p w14:paraId="4E1EBB09" w14:textId="77777777" w:rsidR="00BB77A7" w:rsidRDefault="00BB77A7" w:rsidP="00BB77A7">
      <w:r>
        <w:t xml:space="preserve">    &lt;/div&gt;</w:t>
      </w:r>
    </w:p>
    <w:p w14:paraId="0BFA1E24" w14:textId="77777777" w:rsidR="00BB77A7" w:rsidRDefault="00BB77A7" w:rsidP="00BB77A7">
      <w:r>
        <w:t xml:space="preserve">  &lt;/div&gt;</w:t>
      </w:r>
    </w:p>
    <w:p w14:paraId="156304B3" w14:textId="77777777" w:rsidR="00BB77A7" w:rsidRDefault="00BB77A7" w:rsidP="00BB77A7"/>
    <w:p w14:paraId="12B814A8" w14:textId="77777777" w:rsidR="00BB77A7" w:rsidRDefault="00BB77A7" w:rsidP="00BB77A7">
      <w:r>
        <w:t xml:space="preserve">  &lt;!-- AutoBorn™ --&gt;</w:t>
      </w:r>
    </w:p>
    <w:p w14:paraId="3AFD2B67" w14:textId="77777777" w:rsidR="00BB77A7" w:rsidRDefault="00BB77A7" w:rsidP="00BB77A7">
      <w:r>
        <w:t xml:space="preserve">  &lt;div class="glow-box border border-indigo-600 rounded-xl p-6"&gt;</w:t>
      </w:r>
    </w:p>
    <w:p w14:paraId="1D76D501" w14:textId="77777777" w:rsidR="00BB77A7" w:rsidRDefault="00BB77A7" w:rsidP="00BB77A7">
      <w:r>
        <w:t xml:space="preserve">    &lt;h2 class="text-2xl font-bold text-indigo-300"&gt;</w:t>
      </w:r>
      <w:r>
        <w:rPr>
          <w:rFonts w:ascii="Apple Color Emoji" w:hAnsi="Apple Color Emoji" w:cs="Apple Color Emoji"/>
        </w:rPr>
        <w:t>🚗</w:t>
      </w:r>
      <w:r>
        <w:t xml:space="preserve"> AutoBorn™ Ecosystem&lt;/h2&gt;</w:t>
      </w:r>
    </w:p>
    <w:p w14:paraId="72D63EE2" w14:textId="77777777" w:rsidR="00BB77A7" w:rsidRDefault="00BB77A7" w:rsidP="00BB77A7">
      <w:r>
        <w:t xml:space="preserve">    &lt;p class="mt-2 text-white/70"&gt;Explore AutoBorn™ Brands and their unique features&lt;/p&gt;</w:t>
      </w:r>
    </w:p>
    <w:p w14:paraId="203754CC" w14:textId="77777777" w:rsidR="00BB77A7" w:rsidRDefault="00BB77A7" w:rsidP="00BB77A7">
      <w:r>
        <w:t xml:space="preserve">    &lt;div class="mt-4 flex gap-2 flex-wrap"&gt;</w:t>
      </w:r>
    </w:p>
    <w:p w14:paraId="05BCD0C8" w14:textId="77777777" w:rsidR="00BB77A7" w:rsidRDefault="00BB77A7" w:rsidP="00BB77A7">
      <w:r>
        <w:t xml:space="preserve">      &lt;a href="/sectors/mining/autoborn-dashboard.html" class="glow-btn bg-indigo-400 text-black px-4 py-2 rounded-full"&gt;Explore AutoBorn™&lt;/a&gt;</w:t>
      </w:r>
    </w:p>
    <w:p w14:paraId="37A244C0" w14:textId="77777777" w:rsidR="00BB77A7" w:rsidRDefault="00BB77A7" w:rsidP="00BB77A7">
      <w:r>
        <w:t xml:space="preserve">    &lt;/div&gt;</w:t>
      </w:r>
    </w:p>
    <w:p w14:paraId="67344726" w14:textId="77777777" w:rsidR="00BB77A7" w:rsidRDefault="00BB77A7" w:rsidP="00BB77A7">
      <w:r>
        <w:t xml:space="preserve">  &lt;/div&gt;</w:t>
      </w:r>
    </w:p>
    <w:p w14:paraId="5B9A6EFE" w14:textId="77777777" w:rsidR="00BB77A7" w:rsidRDefault="00BB77A7" w:rsidP="00BB77A7">
      <w:r>
        <w:t>&lt;/section&gt;</w:t>
      </w:r>
    </w:p>
    <w:p w14:paraId="4EA0FF95" w14:textId="77777777" w:rsidR="00BB77A7" w:rsidRDefault="00BB77A7" w:rsidP="00BB77A7"/>
    <w:p w14:paraId="1179D3E5" w14:textId="77777777" w:rsidR="00BB77A7" w:rsidRDefault="00BB77A7" w:rsidP="00BB77A7">
      <w:r>
        <w:t>&lt;div class="h-12"&gt;&lt;/div&gt; &lt;!-- SPACER to avoid overlap --&gt;</w:t>
      </w:r>
    </w:p>
    <w:p w14:paraId="09C2A6BA" w14:textId="77777777" w:rsidR="00BB77A7" w:rsidRDefault="00BB77A7" w:rsidP="00BB77A7">
      <w:r>
        <w:t>&lt;/div&gt; &lt;!-- End black launchpad section --&gt;</w:t>
      </w:r>
    </w:p>
    <w:p w14:paraId="0B82D955" w14:textId="77777777" w:rsidR="00BB77A7" w:rsidRDefault="00BB77A7" w:rsidP="00BB77A7"/>
    <w:p w14:paraId="35D8485A" w14:textId="77777777" w:rsidR="00BB77A7" w:rsidRDefault="00BB77A7" w:rsidP="00BB77A7"/>
    <w:p w14:paraId="455C808F" w14:textId="77777777" w:rsidR="00BB77A7" w:rsidRDefault="00BB77A7" w:rsidP="00BB77A7">
      <w:r>
        <w:t>&lt;!-- Start white dashboard section --&gt;</w:t>
      </w:r>
    </w:p>
    <w:p w14:paraId="08BCBBF4" w14:textId="77777777" w:rsidR="00BB77A7" w:rsidRDefault="00BB77A7" w:rsidP="00BB77A7">
      <w:r>
        <w:t>&lt;div class="bg-gray-100 text-gray-800 font-sans tracking-tight -mt-10"&gt;</w:t>
      </w:r>
    </w:p>
    <w:p w14:paraId="4B83367D" w14:textId="77777777" w:rsidR="00BB77A7" w:rsidRDefault="00BB77A7" w:rsidP="00BB77A7"/>
    <w:p w14:paraId="03CE31C1" w14:textId="77777777" w:rsidR="00BB77A7" w:rsidRDefault="00BB77A7" w:rsidP="00BB77A7">
      <w:r>
        <w:lastRenderedPageBreak/>
        <w:t>&lt;!-- FAA SECTOR DASHBOARD MINI-HEADER --&gt;</w:t>
      </w:r>
    </w:p>
    <w:p w14:paraId="18577283" w14:textId="77777777" w:rsidR="00BB77A7" w:rsidRDefault="00BB77A7" w:rsidP="00BB77A7">
      <w:r>
        <w:t>&lt;nav class="bg-white border-b px-6 py-3 flex justify-between items-center shadow-sm"&gt;</w:t>
      </w:r>
    </w:p>
    <w:p w14:paraId="6DD0C44F" w14:textId="77777777" w:rsidR="00BB77A7" w:rsidRDefault="00BB77A7" w:rsidP="00BB77A7">
      <w:r>
        <w:t xml:space="preserve">  &lt;div class="font-bold text-indigo-600 text-lg"&gt;</w:t>
      </w:r>
      <w:r>
        <w:rPr>
          <w:rFonts w:ascii="Apple Color Emoji" w:hAnsi="Apple Color Emoji" w:cs="Apple Color Emoji"/>
        </w:rPr>
        <w:t>🧬</w:t>
      </w:r>
      <w:r>
        <w:t xml:space="preserve"> FAA Sector Dashboard&lt;/div&gt;</w:t>
      </w:r>
    </w:p>
    <w:p w14:paraId="7D07F7CB" w14:textId="77777777" w:rsidR="00BB77A7" w:rsidRDefault="00BB77A7" w:rsidP="00BB77A7">
      <w:r>
        <w:t xml:space="preserve">  &lt;div class="space-x-4 text-sm text-gray-600 text-center"&gt;</w:t>
      </w:r>
    </w:p>
    <w:p w14:paraId="35BA1292" w14:textId="77777777" w:rsidR="00BB77A7" w:rsidRDefault="00BB77A7" w:rsidP="00BB77A7">
      <w:r>
        <w:t xml:space="preserve">    &lt;a href="/sectors/mining/orexcel-dashboard.html" class="hover:text-indigo-600"&gt;OreXcel™&lt;/a&gt;</w:t>
      </w:r>
    </w:p>
    <w:p w14:paraId="3E672D33" w14:textId="77777777" w:rsidR="00BB77A7" w:rsidRDefault="00BB77A7" w:rsidP="00BB77A7">
      <w:r>
        <w:t xml:space="preserve">    &lt;a href="/sectors/mining/minerva-dashboard.html" class="hover:text-indigo-600"&gt;Minerva™&lt;/a&gt;</w:t>
      </w:r>
    </w:p>
    <w:p w14:paraId="173DE648" w14:textId="77777777" w:rsidR="00BB77A7" w:rsidRDefault="00BB77A7" w:rsidP="00BB77A7">
      <w:r>
        <w:t xml:space="preserve">    &lt;a href="/sectors/mining/digium-dashboard.html" class="hover:text-indigo-600"&gt;Digium™&lt;/a&gt;</w:t>
      </w:r>
    </w:p>
    <w:p w14:paraId="3CB80916" w14:textId="77777777" w:rsidR="00BB77A7" w:rsidRDefault="00BB77A7" w:rsidP="00BB77A7">
      <w:r>
        <w:t xml:space="preserve">    &lt;a href="/sectors/mining/mineforge-dashboard.html" class="hover:text-indigo-600"&gt;MineForge™&lt;/a&gt;</w:t>
      </w:r>
    </w:p>
    <w:p w14:paraId="7B415BEB" w14:textId="77777777" w:rsidR="00BB77A7" w:rsidRDefault="00BB77A7" w:rsidP="00BB77A7">
      <w:r>
        <w:t xml:space="preserve">    &lt;a href="/sectors/mining/mineralvision-dashboard.html" class="hover:text-indigo-600"&gt;MineralVision™&lt;/a&gt;</w:t>
      </w:r>
    </w:p>
    <w:p w14:paraId="157038CA" w14:textId="77777777" w:rsidR="00BB77A7" w:rsidRDefault="00BB77A7" w:rsidP="00BB77A7">
      <w:r>
        <w:t xml:space="preserve">  &lt;/div&gt;</w:t>
      </w:r>
    </w:p>
    <w:p w14:paraId="0D3F5EF3" w14:textId="77777777" w:rsidR="00BB77A7" w:rsidRDefault="00BB77A7" w:rsidP="00BB77A7">
      <w:r>
        <w:t xml:space="preserve">  &lt;div class="text-xs text-gray-400"&gt;Node Sovereign: Heyns Schoeman · FAA-X13&lt;/div&gt;</w:t>
      </w:r>
    </w:p>
    <w:p w14:paraId="532A4148" w14:textId="77777777" w:rsidR="00BB77A7" w:rsidRDefault="00BB77A7" w:rsidP="00BB77A7">
      <w:r>
        <w:t>&lt;/nav&gt;</w:t>
      </w:r>
    </w:p>
    <w:p w14:paraId="1717390E" w14:textId="77777777" w:rsidR="00BB77A7" w:rsidRDefault="00BB77A7" w:rsidP="00BB77A7"/>
    <w:p w14:paraId="70F49604" w14:textId="77777777" w:rsidR="00BB77A7" w:rsidRDefault="00BB77A7" w:rsidP="00BB77A7">
      <w:r>
        <w:t>&lt;!-- SUBNAVIGATION LINKS --&gt;</w:t>
      </w:r>
    </w:p>
    <w:p w14:paraId="722BFFAD" w14:textId="77777777" w:rsidR="00BB77A7" w:rsidRDefault="00BB77A7" w:rsidP="00BB77A7">
      <w:r>
        <w:t>&lt;div class="bg-gray-50 border-b px-6 py-2 text-sm flex gap-6 overflow-x-auto whitespace-nowrap"&gt;</w:t>
      </w:r>
    </w:p>
    <w:p w14:paraId="1CFC832A" w14:textId="77777777" w:rsidR="00BB77A7" w:rsidRDefault="00BB77A7" w:rsidP="00BB77A7">
      <w:r>
        <w:t xml:space="preserve">  &lt;a href="/sectors/mining/quick-view.html" class="font-semibold text-indigo-700"&gt;Quick View&lt;/a&gt;</w:t>
      </w:r>
    </w:p>
    <w:p w14:paraId="1E40AAB7" w14:textId="77777777" w:rsidR="00BB77A7" w:rsidRDefault="00BB77A7" w:rsidP="00BB77A7">
      <w:r>
        <w:t xml:space="preserve">  &lt;a href="/sectors/mining/sovereign-dashboard.html"&gt;Pulse Monitor&lt;/a&gt;</w:t>
      </w:r>
    </w:p>
    <w:p w14:paraId="31E1FAC2" w14:textId="77777777" w:rsidR="00BB77A7" w:rsidRDefault="00BB77A7" w:rsidP="00BB77A7">
      <w:r>
        <w:t xml:space="preserve">  &lt;a href="/sectors/mining/glup-ethics.html"&gt;GLUP Ethics&lt;/a&gt;</w:t>
      </w:r>
    </w:p>
    <w:p w14:paraId="455DBADE" w14:textId="77777777" w:rsidR="00BB77A7" w:rsidRDefault="00BB77A7" w:rsidP="00BB77A7">
      <w:r>
        <w:t xml:space="preserve">  &lt;a href="/sectors/mining/tokenized-clauses.html"&gt;Tokenized Clauses&lt;/a&gt;</w:t>
      </w:r>
    </w:p>
    <w:p w14:paraId="37D6C10C" w14:textId="77777777" w:rsidR="00BB77A7" w:rsidRDefault="00BB77A7" w:rsidP="00BB77A7">
      <w:r>
        <w:t xml:space="preserve">  &lt;a href="/sectors/mining/node-reports.html"&gt;Node Reports&lt;/a&gt;</w:t>
      </w:r>
    </w:p>
    <w:p w14:paraId="44B8C080" w14:textId="77777777" w:rsidR="00BB77A7" w:rsidRDefault="00BB77A7" w:rsidP="00BB77A7">
      <w:r>
        <w:t xml:space="preserve">  &lt;a href="/sectors/mining/licensing.html"&gt;Licensing&lt;/a&gt;</w:t>
      </w:r>
    </w:p>
    <w:p w14:paraId="7EBDD1DA" w14:textId="77777777" w:rsidR="00BB77A7" w:rsidRDefault="00BB77A7" w:rsidP="00BB77A7">
      <w:r>
        <w:t>&lt;/div&gt;</w:t>
      </w:r>
    </w:p>
    <w:p w14:paraId="532892DA" w14:textId="77777777" w:rsidR="00BB77A7" w:rsidRDefault="00BB77A7" w:rsidP="00BB77A7">
      <w:r>
        <w:lastRenderedPageBreak/>
        <w:t xml:space="preserve">&lt;!-- </w:t>
      </w:r>
      <w:r>
        <w:rPr>
          <w:rFonts w:ascii="Apple Color Emoji" w:hAnsi="Apple Color Emoji" w:cs="Apple Color Emoji"/>
        </w:rPr>
        <w:t>📈</w:t>
      </w:r>
      <w:r>
        <w:t xml:space="preserve"> ORE GRADE PULSE --&gt;</w:t>
      </w:r>
    </w:p>
    <w:p w14:paraId="56969C5F" w14:textId="77777777" w:rsidR="00BB77A7" w:rsidRDefault="00BB77A7" w:rsidP="00BB77A7">
      <w:r>
        <w:t>&lt;div class="max-w-7xl mx-auto px-6 py-8"&gt;</w:t>
      </w:r>
    </w:p>
    <w:p w14:paraId="6AF9C6EB" w14:textId="77777777" w:rsidR="00BB77A7" w:rsidRDefault="00BB77A7" w:rsidP="00BB77A7">
      <w:r>
        <w:t xml:space="preserve">  &lt;div class="bg-white p-6 rounded shadow"&gt;</w:t>
      </w:r>
    </w:p>
    <w:p w14:paraId="0B51207B" w14:textId="77777777" w:rsidR="00BB77A7" w:rsidRDefault="00BB77A7" w:rsidP="00BB77A7">
      <w:r>
        <w:t xml:space="preserve">    &lt;h2 class="text-xl font-bold text-gray-700"&gt;</w:t>
      </w:r>
      <w:r>
        <w:rPr>
          <w:rFonts w:ascii="Apple Color Emoji" w:hAnsi="Apple Color Emoji" w:cs="Apple Color Emoji"/>
        </w:rPr>
        <w:t>📡</w:t>
      </w:r>
      <w:r>
        <w:t xml:space="preserve"> Ore Grade Pulse – Live Grid Feed&lt;/h2&gt;</w:t>
      </w:r>
    </w:p>
    <w:p w14:paraId="4257D2F2" w14:textId="77777777" w:rsidR="00BB77A7" w:rsidRDefault="00BB77A7" w:rsidP="00BB77A7">
      <w:r>
        <w:t xml:space="preserve">    &lt;p class="text-sm text-gray-500"&gt;Live chart for all 5 brands across global nodes, refreshed every 3</w:t>
      </w:r>
      <w:r>
        <w:rPr>
          <w:rFonts w:ascii="Arial" w:hAnsi="Arial" w:cs="Arial"/>
        </w:rPr>
        <w:t> </w:t>
      </w:r>
      <w:r>
        <w:t>s&lt;/p&gt;</w:t>
      </w:r>
    </w:p>
    <w:p w14:paraId="3E445399" w14:textId="77777777" w:rsidR="00BB77A7" w:rsidRDefault="00BB77A7" w:rsidP="00BB77A7">
      <w:r>
        <w:t xml:space="preserve">    &lt;div class="h-96"&gt;</w:t>
      </w:r>
    </w:p>
    <w:p w14:paraId="5E47EB92" w14:textId="77777777" w:rsidR="00BB77A7" w:rsidRDefault="00BB77A7" w:rsidP="00BB77A7">
      <w:r>
        <w:t xml:space="preserve">      &lt;canvas id="gradeChart" class="w-full h-full"&gt;&lt;/canvas&gt;</w:t>
      </w:r>
    </w:p>
    <w:p w14:paraId="08253BD3" w14:textId="77777777" w:rsidR="00BB77A7" w:rsidRDefault="00BB77A7" w:rsidP="00BB77A7">
      <w:r>
        <w:t xml:space="preserve">    &lt;/div&gt;</w:t>
      </w:r>
    </w:p>
    <w:p w14:paraId="1774C3D4" w14:textId="77777777" w:rsidR="00BB77A7" w:rsidRDefault="00BB77A7" w:rsidP="00BB77A7">
      <w:r>
        <w:t xml:space="preserve">    &lt;div class="text-xs mt-4 bg-blue-50 p-3 border border-blue-200 rounded"&gt;</w:t>
      </w:r>
    </w:p>
    <w:p w14:paraId="75895C00" w14:textId="77777777" w:rsidR="00BB77A7" w:rsidRDefault="00BB77A7" w:rsidP="00BB77A7">
      <w:r>
        <w:t xml:space="preserve">      &lt;strong&gt;Interpretation:&lt;/strong&gt; Tracks real-time signal per AI unit. Yellow: watch volatility. Red: potential extraction anomaly.</w:t>
      </w:r>
    </w:p>
    <w:p w14:paraId="319B70D9" w14:textId="77777777" w:rsidR="00BB77A7" w:rsidRDefault="00BB77A7" w:rsidP="00BB77A7">
      <w:r>
        <w:t xml:space="preserve">    &lt;/div&gt;</w:t>
      </w:r>
    </w:p>
    <w:p w14:paraId="3345109F" w14:textId="77777777" w:rsidR="00BB77A7" w:rsidRDefault="00BB77A7" w:rsidP="00BB77A7">
      <w:r>
        <w:t xml:space="preserve">  &lt;/div&gt;</w:t>
      </w:r>
    </w:p>
    <w:p w14:paraId="7B9B6ACA" w14:textId="77777777" w:rsidR="00BB77A7" w:rsidRDefault="00BB77A7" w:rsidP="00BB77A7">
      <w:r>
        <w:t>&lt;/div&gt;</w:t>
      </w:r>
    </w:p>
    <w:p w14:paraId="145CCF15" w14:textId="77777777" w:rsidR="00BB77A7" w:rsidRDefault="00BB77A7" w:rsidP="00BB77A7"/>
    <w:p w14:paraId="47810A4E" w14:textId="77777777" w:rsidR="00BB77A7" w:rsidRDefault="00BB77A7" w:rsidP="00BB77A7">
      <w:r>
        <w:t>&lt;!-- FAA GRID HEALTH --&gt;</w:t>
      </w:r>
    </w:p>
    <w:p w14:paraId="3C753C96" w14:textId="77777777" w:rsidR="00BB77A7" w:rsidRDefault="00BB77A7" w:rsidP="00BB77A7">
      <w:r>
        <w:t>&lt;div class="max-w-7xl mx-auto grid grid-cols-1 md:grid-cols-3 gap-6 px-6 py-8"&gt;</w:t>
      </w:r>
    </w:p>
    <w:p w14:paraId="78A20FB2" w14:textId="77777777" w:rsidR="00BB77A7" w:rsidRDefault="00BB77A7" w:rsidP="00BB77A7">
      <w:r>
        <w:t xml:space="preserve">  &lt;div class="bg-white p-5 rounded shadow text-center"&gt;</w:t>
      </w:r>
    </w:p>
    <w:p w14:paraId="7C410B42" w14:textId="77777777" w:rsidR="00BB77A7" w:rsidRDefault="00BB77A7" w:rsidP="00BB77A7">
      <w:r>
        <w:t xml:space="preserve">    &lt;h3 class="text-sm font-bold text-gray-700"&gt;FAA Grid Health&lt;/h3&gt;</w:t>
      </w:r>
    </w:p>
    <w:p w14:paraId="6659DCE2" w14:textId="77777777" w:rsidR="00BB77A7" w:rsidRDefault="00BB77A7" w:rsidP="00BB77A7">
      <w:r>
        <w:t xml:space="preserve">    &lt;p class="text-green-600 mt-2"&gt;GLUP Logic: </w:t>
      </w:r>
      <w:r>
        <w:rPr>
          <w:rFonts w:ascii="Apple Color Emoji" w:hAnsi="Apple Color Emoji" w:cs="Apple Color Emoji"/>
        </w:rPr>
        <w:t>✅</w:t>
      </w:r>
      <w:r>
        <w:t xml:space="preserve"> Stable&lt;/p&gt;</w:t>
      </w:r>
    </w:p>
    <w:p w14:paraId="207BB853" w14:textId="77777777" w:rsidR="00BB77A7" w:rsidRDefault="00BB77A7" w:rsidP="00BB77A7">
      <w:r>
        <w:t xml:space="preserve">    &lt;p class="text-green-600"&gt;Ethics Stream: </w:t>
      </w:r>
      <w:r>
        <w:rPr>
          <w:rFonts w:ascii="Apple Color Emoji" w:hAnsi="Apple Color Emoji" w:cs="Apple Color Emoji"/>
        </w:rPr>
        <w:t>✅</w:t>
      </w:r>
      <w:r>
        <w:t xml:space="preserve"> Clear&lt;/p&gt;</w:t>
      </w:r>
    </w:p>
    <w:p w14:paraId="455B030C" w14:textId="77777777" w:rsidR="00BB77A7" w:rsidRDefault="00BB77A7" w:rsidP="00BB77A7">
      <w:r>
        <w:t xml:space="preserve">    &lt;p class="text-blue-600"&gt;Node: FAA-X13&lt;/p&gt;</w:t>
      </w:r>
    </w:p>
    <w:p w14:paraId="4F90B45B" w14:textId="77777777" w:rsidR="00BB77A7" w:rsidRDefault="00BB77A7" w:rsidP="00BB77A7">
      <w:r>
        <w:t xml:space="preserve">  &lt;/div&gt;</w:t>
      </w:r>
    </w:p>
    <w:p w14:paraId="7D63EE75" w14:textId="77777777" w:rsidR="00BB77A7" w:rsidRDefault="00BB77A7" w:rsidP="00BB77A7">
      <w:r>
        <w:t xml:space="preserve">  &lt;div class="bg-white p-5 rounded shadow text-center"&gt;</w:t>
      </w:r>
    </w:p>
    <w:p w14:paraId="7DBFF1D1" w14:textId="77777777" w:rsidR="00BB77A7" w:rsidRDefault="00BB77A7" w:rsidP="00BB77A7">
      <w:r>
        <w:t xml:space="preserve">    &lt;h3 class="text-sm font-bold text-gray-700"&gt;Yield Metrics&lt;/h3&gt;</w:t>
      </w:r>
    </w:p>
    <w:p w14:paraId="47ACCDBF" w14:textId="77777777" w:rsidR="00BB77A7" w:rsidRDefault="00BB77A7" w:rsidP="00BB77A7">
      <w:r>
        <w:t xml:space="preserve">    &lt;p&gt;Avg Grade: &lt;span class="font-bold text-blue-600"&gt;85.1%&lt;/span&gt;&lt;/p&gt;</w:t>
      </w:r>
    </w:p>
    <w:p w14:paraId="4B5DE4BD" w14:textId="77777777" w:rsidR="00BB77A7" w:rsidRDefault="00BB77A7" w:rsidP="00BB77A7">
      <w:r>
        <w:t xml:space="preserve">    &lt;p&gt;Variance: &lt;span class="font-bold text-yellow-600"&gt;±4.3%&lt;/span&gt;&lt;/p&gt;</w:t>
      </w:r>
    </w:p>
    <w:p w14:paraId="6C1D0405" w14:textId="77777777" w:rsidR="00BB77A7" w:rsidRDefault="00BB77A7" w:rsidP="00BB77A7">
      <w:r>
        <w:lastRenderedPageBreak/>
        <w:t xml:space="preserve">    &lt;p&gt;Max Grade: &lt;span class="font-bold text-green-600"&gt;91%&lt;/span&gt;&lt;/p&gt;</w:t>
      </w:r>
    </w:p>
    <w:p w14:paraId="30301A18" w14:textId="77777777" w:rsidR="00BB77A7" w:rsidRDefault="00BB77A7" w:rsidP="00BB77A7">
      <w:r>
        <w:t xml:space="preserve">  &lt;/div&gt;</w:t>
      </w:r>
    </w:p>
    <w:p w14:paraId="4065E24F" w14:textId="77777777" w:rsidR="00BB77A7" w:rsidRDefault="00BB77A7" w:rsidP="00BB77A7">
      <w:r>
        <w:t xml:space="preserve">  &lt;div class="bg-white p-5 rounded shadow text-center"&gt;</w:t>
      </w:r>
    </w:p>
    <w:p w14:paraId="1FA7D781" w14:textId="77777777" w:rsidR="00BB77A7" w:rsidRDefault="00BB77A7" w:rsidP="00BB77A7">
      <w:r>
        <w:t xml:space="preserve">    &lt;h3 class="text-sm font-bold text-gray-700"&gt;FAA Reports&lt;/h3&gt;</w:t>
      </w:r>
    </w:p>
    <w:p w14:paraId="05032B6F" w14:textId="77777777" w:rsidR="00BB77A7" w:rsidRDefault="00BB77A7" w:rsidP="00BB77A7">
      <w:r>
        <w:t xml:space="preserve">    &lt;ul class="list-disc pl-4 text-sm text-blue-700 space-y-1 text-left"&gt;</w:t>
      </w:r>
    </w:p>
    <w:p w14:paraId="65A6044F" w14:textId="77777777" w:rsidR="00BB77A7" w:rsidRDefault="00BB77A7" w:rsidP="00BB77A7">
      <w:r>
        <w:t xml:space="preserve">      &lt;li&gt;&lt;a href="/sectors/mining/faa-reports.html#ethics-sync"&gt;Ethics Sync&lt;/a&gt;&lt;/li&gt;</w:t>
      </w:r>
    </w:p>
    <w:p w14:paraId="2D003360" w14:textId="77777777" w:rsidR="00BB77A7" w:rsidRDefault="00BB77A7" w:rsidP="00BB77A7">
      <w:r>
        <w:t xml:space="preserve">      &lt;li&gt;&lt;a href="/sectors/mining/faa-reports.html#token-grid"&gt;Token Grid&lt;/a&gt;&lt;/li&gt;</w:t>
      </w:r>
    </w:p>
    <w:p w14:paraId="7BBFBA32" w14:textId="77777777" w:rsidR="00BB77A7" w:rsidRDefault="00BB77A7" w:rsidP="00BB77A7">
      <w:r>
        <w:t xml:space="preserve">      &lt;li&gt;&lt;a href="/sectors/mining/faa-reports.html#clausemap-audit"&gt;ClauseMap Audit&lt;/a&gt;&lt;/li&gt;</w:t>
      </w:r>
    </w:p>
    <w:p w14:paraId="05570595" w14:textId="77777777" w:rsidR="00BB77A7" w:rsidRDefault="00BB77A7" w:rsidP="00BB77A7">
      <w:r>
        <w:t xml:space="preserve">      &lt;li&gt;&lt;a href="/sectors/mining/faa-reports.html#vault-session"&gt;Vault Session Stats&lt;/a&gt;&lt;/li&gt;</w:t>
      </w:r>
    </w:p>
    <w:p w14:paraId="767DCA84" w14:textId="77777777" w:rsidR="00BB77A7" w:rsidRDefault="00BB77A7" w:rsidP="00BB77A7">
      <w:r>
        <w:t xml:space="preserve">    &lt;/ul&gt;</w:t>
      </w:r>
    </w:p>
    <w:p w14:paraId="52CF1C4B" w14:textId="77777777" w:rsidR="00BB77A7" w:rsidRDefault="00BB77A7" w:rsidP="00BB77A7">
      <w:r>
        <w:t xml:space="preserve">  &lt;/div&gt;</w:t>
      </w:r>
    </w:p>
    <w:p w14:paraId="6E7D4A47" w14:textId="77777777" w:rsidR="00BB77A7" w:rsidRDefault="00BB77A7" w:rsidP="00BB77A7">
      <w:r>
        <w:t>&lt;/div&gt;</w:t>
      </w:r>
    </w:p>
    <w:p w14:paraId="5797683F" w14:textId="77777777" w:rsidR="00BB77A7" w:rsidRDefault="00BB77A7" w:rsidP="00BB77A7"/>
    <w:p w14:paraId="66872CCC" w14:textId="77777777" w:rsidR="00BB77A7" w:rsidRDefault="00BB77A7" w:rsidP="00BB77A7">
      <w:r>
        <w:t>&lt;!-- BRAND VALUATION SNAPSHOT --&gt;</w:t>
      </w:r>
    </w:p>
    <w:p w14:paraId="6ACE8E3C" w14:textId="77777777" w:rsidR="00BB77A7" w:rsidRDefault="00BB77A7" w:rsidP="00BB77A7">
      <w:r>
        <w:t>&lt;div class="max-w-7xl mx-auto px-6 mb-10"&gt;</w:t>
      </w:r>
    </w:p>
    <w:p w14:paraId="113384DE" w14:textId="77777777" w:rsidR="00BB77A7" w:rsidRDefault="00BB77A7" w:rsidP="00BB77A7">
      <w:r>
        <w:t xml:space="preserve">  &lt;div class="bg-white p-6 rounded shadow"&gt;</w:t>
      </w:r>
    </w:p>
    <w:p w14:paraId="007CEFE0" w14:textId="77777777" w:rsidR="00BB77A7" w:rsidRDefault="00BB77A7" w:rsidP="00BB77A7">
      <w:r>
        <w:t xml:space="preserve">    &lt;h2 class="text-xl font-bold text-gray-700"&gt;</w:t>
      </w:r>
      <w:r>
        <w:rPr>
          <w:rFonts w:ascii="Apple Color Emoji" w:hAnsi="Apple Color Emoji" w:cs="Apple Color Emoji"/>
        </w:rPr>
        <w:t>💰</w:t>
      </w:r>
      <w:r>
        <w:t xml:space="preserve"> Valuation Snapshot (Brand Layer)&lt;/h2&gt;</w:t>
      </w:r>
    </w:p>
    <w:p w14:paraId="540B12D4" w14:textId="77777777" w:rsidR="00BB77A7" w:rsidRDefault="00BB77A7" w:rsidP="00BB77A7">
      <w:r>
        <w:t xml:space="preserve">    &lt;div class="grid grid-cols-1 md:grid-cols-2 lg:grid-cols-3 gap-6 mt-4"&gt;</w:t>
      </w:r>
    </w:p>
    <w:p w14:paraId="47DE4088" w14:textId="77777777" w:rsidR="00BB77A7" w:rsidRDefault="00BB77A7" w:rsidP="00BB77A7">
      <w:r>
        <w:t xml:space="preserve">      &lt;div class="bg-gray-50 p-4 rounded-xl shadow-inner text-center"&gt;</w:t>
      </w:r>
    </w:p>
    <w:p w14:paraId="345E8DD4" w14:textId="77777777" w:rsidR="00BB77A7" w:rsidRDefault="00BB77A7" w:rsidP="00BB77A7">
      <w:r>
        <w:t xml:space="preserve">        &lt;h3 class="text-lg font-bold text-yellow-500"&gt;</w:t>
      </w:r>
      <w:r>
        <w:rPr>
          <w:rFonts w:ascii="Apple Color Emoji" w:hAnsi="Apple Color Emoji" w:cs="Apple Color Emoji"/>
        </w:rPr>
        <w:t>✏️</w:t>
      </w:r>
      <w:r>
        <w:t xml:space="preserve"> OreXcel™&lt;/h3&gt;</w:t>
      </w:r>
    </w:p>
    <w:p w14:paraId="2A73D17D" w14:textId="77777777" w:rsidR="00BB77A7" w:rsidRDefault="00BB77A7" w:rsidP="00BB77A7">
      <w:r>
        <w:t xml:space="preserve">        &lt;p class="text-sm"&gt;Valuation: &lt;span class="text-indigo-700 font-bold"&gt;ZAR 1.4B&lt;/span&gt;&lt;/p&gt;</w:t>
      </w:r>
    </w:p>
    <w:p w14:paraId="38386939" w14:textId="77777777" w:rsidR="00BB77A7" w:rsidRDefault="00BB77A7" w:rsidP="00BB77A7">
      <w:r>
        <w:t xml:space="preserve">        &lt;p class="text-xs text-gray-600"&gt;Trait: Ore optimizer&lt;/p&gt;</w:t>
      </w:r>
    </w:p>
    <w:p w14:paraId="67298E1D" w14:textId="77777777" w:rsidR="00BB77A7" w:rsidRDefault="00BB77A7" w:rsidP="00BB77A7">
      <w:r>
        <w:t xml:space="preserve">        &lt;p class="text-xs text-gray-600"&gt;Reach: 6 countries / 43 mines&lt;/p&gt;</w:t>
      </w:r>
    </w:p>
    <w:p w14:paraId="403DE9A5" w14:textId="77777777" w:rsidR="00BB77A7" w:rsidRDefault="00BB77A7" w:rsidP="00BB77A7">
      <w:r>
        <w:t xml:space="preserve">      &lt;/div&gt;</w:t>
      </w:r>
    </w:p>
    <w:p w14:paraId="22392321" w14:textId="77777777" w:rsidR="00BB77A7" w:rsidRDefault="00BB77A7" w:rsidP="00BB77A7">
      <w:r>
        <w:t xml:space="preserve">      &lt;div class="bg-gray-50 p-4 rounded-xl shadow-inner text-center"&gt;</w:t>
      </w:r>
    </w:p>
    <w:p w14:paraId="050567B5" w14:textId="77777777" w:rsidR="00BB77A7" w:rsidRDefault="00BB77A7" w:rsidP="00BB77A7">
      <w:r>
        <w:t xml:space="preserve">        &lt;h3 class="text-lg font-bold text-blue-500"&gt;</w:t>
      </w:r>
      <w:r>
        <w:rPr>
          <w:rFonts w:ascii="Apple Color Emoji" w:hAnsi="Apple Color Emoji" w:cs="Apple Color Emoji"/>
        </w:rPr>
        <w:t>🔮</w:t>
      </w:r>
      <w:r>
        <w:t xml:space="preserve"> Minerva™&lt;/h3&gt;</w:t>
      </w:r>
    </w:p>
    <w:p w14:paraId="3B683F81" w14:textId="77777777" w:rsidR="00BB77A7" w:rsidRDefault="00BB77A7" w:rsidP="00BB77A7">
      <w:r>
        <w:lastRenderedPageBreak/>
        <w:t xml:space="preserve">        &lt;p class="text-sm"&gt;Valuation: &lt;span class="text-indigo-700 font-bold"&gt;ZAR 820M&lt;/span&gt;&lt;/p&gt;</w:t>
      </w:r>
    </w:p>
    <w:p w14:paraId="29590CE9" w14:textId="77777777" w:rsidR="00BB77A7" w:rsidRDefault="00BB77A7" w:rsidP="00BB77A7">
      <w:r>
        <w:t xml:space="preserve">        &lt;p class="text-xs text-gray-600"&gt;Trait: Geo</w:t>
      </w:r>
      <w:r>
        <w:rPr>
          <w:rFonts w:ascii="Cambria Math" w:hAnsi="Cambria Math" w:cs="Cambria Math"/>
        </w:rPr>
        <w:t>‑</w:t>
      </w:r>
      <w:r>
        <w:t>AI forecast&lt;/p&gt;</w:t>
      </w:r>
    </w:p>
    <w:p w14:paraId="58510057" w14:textId="77777777" w:rsidR="00BB77A7" w:rsidRDefault="00BB77A7" w:rsidP="00BB77A7">
      <w:r>
        <w:t xml:space="preserve">        &lt;p class="text-xs text-gray-600"&gt;Reach: LATAM, SA, CAN&lt;/p&gt;</w:t>
      </w:r>
    </w:p>
    <w:p w14:paraId="3686DE33" w14:textId="77777777" w:rsidR="00BB77A7" w:rsidRDefault="00BB77A7" w:rsidP="00BB77A7">
      <w:r>
        <w:t xml:space="preserve">      &lt;/div&gt;</w:t>
      </w:r>
    </w:p>
    <w:p w14:paraId="6F072723" w14:textId="77777777" w:rsidR="00BB77A7" w:rsidRDefault="00BB77A7" w:rsidP="00BB77A7">
      <w:r>
        <w:t xml:space="preserve">      &lt;div class="bg-gray-50 p-4 rounded-xl shadow-inner text-center"&gt;</w:t>
      </w:r>
    </w:p>
    <w:p w14:paraId="0075570A" w14:textId="77777777" w:rsidR="00BB77A7" w:rsidRDefault="00BB77A7" w:rsidP="00BB77A7">
      <w:r>
        <w:t xml:space="preserve">        &lt;h3 class="text-lg font-bold text-green-500"&gt;</w:t>
      </w:r>
      <w:r>
        <w:rPr>
          <w:rFonts w:ascii="Apple Color Emoji" w:hAnsi="Apple Color Emoji" w:cs="Apple Color Emoji"/>
        </w:rPr>
        <w:t>🧩</w:t>
      </w:r>
      <w:r>
        <w:t xml:space="preserve"> Digium™&lt;/h3&gt;</w:t>
      </w:r>
    </w:p>
    <w:p w14:paraId="3098CEB6" w14:textId="77777777" w:rsidR="00BB77A7" w:rsidRDefault="00BB77A7" w:rsidP="00BB77A7">
      <w:r>
        <w:t xml:space="preserve">        &lt;p class="text-sm"&gt;Valuation: &lt;span class="text-indigo-700 font-bold"&gt;ZAR 950M&lt;/span&gt;&lt;/p&gt;</w:t>
      </w:r>
    </w:p>
    <w:p w14:paraId="713ED8CF" w14:textId="77777777" w:rsidR="00BB77A7" w:rsidRDefault="00BB77A7" w:rsidP="00BB77A7">
      <w:r>
        <w:t xml:space="preserve">        &lt;p class="text-xs text-gray-600"&gt;Trait: Autonomous routing&lt;/p&gt;</w:t>
      </w:r>
    </w:p>
    <w:p w14:paraId="1310677D" w14:textId="77777777" w:rsidR="00BB77A7" w:rsidRDefault="00BB77A7" w:rsidP="00BB77A7">
      <w:r>
        <w:t xml:space="preserve">        &lt;p class="text-xs text-gray-600"&gt;Reach: 340+ daily loads&lt;/p&gt;</w:t>
      </w:r>
    </w:p>
    <w:p w14:paraId="775EE007" w14:textId="77777777" w:rsidR="00BB77A7" w:rsidRDefault="00BB77A7" w:rsidP="00BB77A7">
      <w:r>
        <w:t xml:space="preserve">      &lt;/div&gt;</w:t>
      </w:r>
    </w:p>
    <w:p w14:paraId="0DC56089" w14:textId="77777777" w:rsidR="00BB77A7" w:rsidRDefault="00BB77A7" w:rsidP="00BB77A7">
      <w:r>
        <w:t xml:space="preserve">      &lt;div class="bg-gray-50 p-4 rounded-xl shadow-inner text-center"&gt;</w:t>
      </w:r>
    </w:p>
    <w:p w14:paraId="68152223" w14:textId="77777777" w:rsidR="00BB77A7" w:rsidRDefault="00BB77A7" w:rsidP="00BB77A7">
      <w:r>
        <w:t xml:space="preserve">        &lt;h3 class="text-lg font-bold text-pink-500"&gt;</w:t>
      </w:r>
      <w:r>
        <w:rPr>
          <w:rFonts w:ascii="Apple Color Emoji" w:hAnsi="Apple Color Emoji" w:cs="Apple Color Emoji"/>
        </w:rPr>
        <w:t>🧱</w:t>
      </w:r>
      <w:r>
        <w:t xml:space="preserve"> MineForge™&lt;/h3&gt;</w:t>
      </w:r>
    </w:p>
    <w:p w14:paraId="0DCB85AA" w14:textId="77777777" w:rsidR="00BB77A7" w:rsidRDefault="00BB77A7" w:rsidP="00BB77A7">
      <w:r>
        <w:t xml:space="preserve">        &lt;p class="text-sm"&gt;Valuation: &lt;span class="text-indigo-700 font-bold"&gt;ZAR 1.1B&lt;/span&gt;&lt;/p&gt;</w:t>
      </w:r>
    </w:p>
    <w:p w14:paraId="53D38247" w14:textId="77777777" w:rsidR="00BB77A7" w:rsidRDefault="00BB77A7" w:rsidP="00BB77A7">
      <w:r>
        <w:t xml:space="preserve">        &lt;p class="text-xs text-gray-600"&gt;Trait: Notarization engine&lt;/p&gt;</w:t>
      </w:r>
    </w:p>
    <w:p w14:paraId="7439CE7B" w14:textId="77777777" w:rsidR="00BB77A7" w:rsidRDefault="00BB77A7" w:rsidP="00BB77A7">
      <w:r>
        <w:t xml:space="preserve">        &lt;p class="text-xs text-gray-600"&gt;Reach: 27 zones&lt;/p&gt;</w:t>
      </w:r>
    </w:p>
    <w:p w14:paraId="68B34C14" w14:textId="77777777" w:rsidR="00BB77A7" w:rsidRDefault="00BB77A7" w:rsidP="00BB77A7">
      <w:r>
        <w:t xml:space="preserve">      &lt;/div&gt;</w:t>
      </w:r>
    </w:p>
    <w:p w14:paraId="417A7DCC" w14:textId="77777777" w:rsidR="00BB77A7" w:rsidRDefault="00BB77A7" w:rsidP="00BB77A7">
      <w:r>
        <w:t xml:space="preserve">      &lt;div class="bg-gray-50 p-4 rounded-xl shadow-inner text-center"&gt;</w:t>
      </w:r>
    </w:p>
    <w:p w14:paraId="1338CF7B" w14:textId="77777777" w:rsidR="00BB77A7" w:rsidRDefault="00BB77A7" w:rsidP="00BB77A7">
      <w:r>
        <w:t xml:space="preserve">        &lt;h3 class="text-lg font-bold text-purple-500"&gt;</w:t>
      </w:r>
      <w:r>
        <w:rPr>
          <w:rFonts w:ascii="Apple Color Emoji" w:hAnsi="Apple Color Emoji" w:cs="Apple Color Emoji"/>
        </w:rPr>
        <w:t>🛰</w:t>
      </w:r>
      <w:r>
        <w:t xml:space="preserve"> MineralVision™&lt;/h3&gt;</w:t>
      </w:r>
    </w:p>
    <w:p w14:paraId="057C6965" w14:textId="77777777" w:rsidR="00BB77A7" w:rsidRDefault="00BB77A7" w:rsidP="00BB77A7">
      <w:r>
        <w:t xml:space="preserve">        &lt;p class="text-sm"&gt;Valuation: &lt;span class="text-indigo-700 font-bold"&gt;ZAR 610M&lt;/span&gt;&lt;/p&gt;</w:t>
      </w:r>
    </w:p>
    <w:p w14:paraId="10E3F4A7" w14:textId="77777777" w:rsidR="00BB77A7" w:rsidRDefault="00BB77A7" w:rsidP="00BB77A7">
      <w:r>
        <w:t xml:space="preserve">        &lt;p class="text-xs text-gray-600"&gt;Trait: Surface vision AI&lt;/p&gt;</w:t>
      </w:r>
    </w:p>
    <w:p w14:paraId="142D5D8C" w14:textId="77777777" w:rsidR="00BB77A7" w:rsidRDefault="00BB77A7" w:rsidP="00BB77A7">
      <w:r>
        <w:t xml:space="preserve">        &lt;p class="text-xs text-gray-600"&gt;Reach: Brazil, DRC, Chile&lt;/p&gt;</w:t>
      </w:r>
    </w:p>
    <w:p w14:paraId="2B6A8426" w14:textId="77777777" w:rsidR="00BB77A7" w:rsidRDefault="00BB77A7" w:rsidP="00BB77A7">
      <w:r>
        <w:t xml:space="preserve">      &lt;/div&gt;</w:t>
      </w:r>
    </w:p>
    <w:p w14:paraId="305C79CD" w14:textId="77777777" w:rsidR="00BB77A7" w:rsidRDefault="00BB77A7" w:rsidP="00BB77A7">
      <w:r>
        <w:t xml:space="preserve">    &lt;/div&gt;</w:t>
      </w:r>
    </w:p>
    <w:p w14:paraId="66B978B3" w14:textId="77777777" w:rsidR="00BB77A7" w:rsidRDefault="00BB77A7" w:rsidP="00BB77A7">
      <w:r>
        <w:t xml:space="preserve">  &lt;/div&gt;</w:t>
      </w:r>
    </w:p>
    <w:p w14:paraId="745852F3" w14:textId="77777777" w:rsidR="00BB77A7" w:rsidRDefault="00BB77A7" w:rsidP="00BB77A7">
      <w:r>
        <w:t>&lt;/div&gt;</w:t>
      </w:r>
    </w:p>
    <w:p w14:paraId="7B733201" w14:textId="77777777" w:rsidR="00BB77A7" w:rsidRDefault="00BB77A7" w:rsidP="00BB77A7"/>
    <w:p w14:paraId="0D5248C7" w14:textId="77777777" w:rsidR="00BB77A7" w:rsidRDefault="00BB77A7" w:rsidP="00BB77A7">
      <w:r>
        <w:t>&lt;!-- AUTOBORN MINI PULSE GRID --&gt;</w:t>
      </w:r>
    </w:p>
    <w:p w14:paraId="28BEA9E0" w14:textId="77777777" w:rsidR="00BB77A7" w:rsidRDefault="00BB77A7" w:rsidP="00BB77A7">
      <w:r>
        <w:t>&lt;div id="autoborn-sync-root" class="max-w-7xl mx-auto p-4 grid grid-cols-1 sm:grid-cols-2 lg:grid-cols-3 gap-6"&gt;&lt;/div&gt;</w:t>
      </w:r>
    </w:p>
    <w:p w14:paraId="3587B6F7" w14:textId="77777777" w:rsidR="00BB77A7" w:rsidRDefault="00BB77A7" w:rsidP="00BB77A7"/>
    <w:p w14:paraId="3282EB3C" w14:textId="77777777" w:rsidR="00BB77A7" w:rsidRDefault="00BB77A7" w:rsidP="00BB77A7">
      <w:r>
        <w:t>&lt;!-- FOOTER --&gt;</w:t>
      </w:r>
    </w:p>
    <w:p w14:paraId="63873DE7" w14:textId="77777777" w:rsidR="00BB77A7" w:rsidRDefault="00BB77A7" w:rsidP="00BB77A7">
      <w:r>
        <w:t>&lt;footer class="text-center text-xs text-gray-500 mt-20 py-6 border-t border-gray-300"&gt;</w:t>
      </w:r>
    </w:p>
    <w:p w14:paraId="565EB057" w14:textId="77777777" w:rsidR="00BB77A7" w:rsidRDefault="00BB77A7" w:rsidP="00BB77A7">
      <w:r>
        <w:t xml:space="preserve">  &lt;a href="/public/vaultchain-protocol.html" class="hover:underline"&gt;FAA VaultChain Protocol&lt;/a&gt; · </w:t>
      </w:r>
    </w:p>
    <w:p w14:paraId="099FE941" w14:textId="77777777" w:rsidR="00BB77A7" w:rsidRDefault="00BB77A7" w:rsidP="00BB77A7">
      <w:r>
        <w:t xml:space="preserve">  &lt;a href="/public/omnisynced.html" class="hover:underline"&gt;OmniSynced&lt;/a&gt; · </w:t>
      </w:r>
    </w:p>
    <w:p w14:paraId="56C40873" w14:textId="77777777" w:rsidR="00BB77A7" w:rsidRDefault="00BB77A7" w:rsidP="00BB77A7">
      <w:r>
        <w:t xml:space="preserve">  &lt;a href="/public/ethics-grid.html" class="hover:underline"&gt;Ethics Grid&lt;/a&gt; · </w:t>
      </w:r>
    </w:p>
    <w:p w14:paraId="39851991" w14:textId="77777777" w:rsidR="00BB77A7" w:rsidRDefault="00BB77A7" w:rsidP="00BB77A7">
      <w:r>
        <w:t xml:space="preserve">  &lt;a href="/public/treatymesh-validated.html" class="hover:underline"&gt;TreatyMesh™ Validated&lt;/a&gt; · </w:t>
      </w:r>
    </w:p>
    <w:p w14:paraId="423297D5" w14:textId="77777777" w:rsidR="00BB77A7" w:rsidRDefault="00BB77A7" w:rsidP="00BB77A7">
      <w:r>
        <w:t xml:space="preserve">  &lt;a href="/public/global-sovereign-ai.html" class="hover:underline"&gt;FAA.Zone Global Sovereign AI Network&lt;/a&gt;</w:t>
      </w:r>
    </w:p>
    <w:p w14:paraId="29F79D26" w14:textId="77777777" w:rsidR="00BB77A7" w:rsidRDefault="00BB77A7" w:rsidP="00BB77A7">
      <w:r>
        <w:t>&lt;/footer&gt;</w:t>
      </w:r>
    </w:p>
    <w:p w14:paraId="1B547B52" w14:textId="77777777" w:rsidR="00BB77A7" w:rsidRDefault="00BB77A7" w:rsidP="00BB77A7"/>
    <w:p w14:paraId="130BBB54" w14:textId="77777777" w:rsidR="00BB77A7" w:rsidRDefault="00BB77A7" w:rsidP="00BB77A7">
      <w:r>
        <w:t>&lt;/div&gt; &lt;!-- End white section --&gt;</w:t>
      </w:r>
    </w:p>
    <w:p w14:paraId="441E4461" w14:textId="77777777" w:rsidR="00BB77A7" w:rsidRDefault="00BB77A7" w:rsidP="00BB77A7"/>
    <w:p w14:paraId="58322649" w14:textId="77777777" w:rsidR="00BB77A7" w:rsidRDefault="00BB77A7" w:rsidP="00BB77A7">
      <w:r>
        <w:t>&lt;!-- SCRIPT FOR LIVE CHARTS --&gt;</w:t>
      </w:r>
    </w:p>
    <w:p w14:paraId="16F3B1B0" w14:textId="77777777" w:rsidR="00BB77A7" w:rsidRDefault="00BB77A7" w:rsidP="00BB77A7">
      <w:r>
        <w:t>&lt;script type="module"&gt;</w:t>
      </w:r>
    </w:p>
    <w:p w14:paraId="1DF46762" w14:textId="77777777" w:rsidR="00BB77A7" w:rsidRDefault="00BB77A7" w:rsidP="00BB77A7">
      <w:r>
        <w:t>document.addEventListener('DOMContentLoaded', () =&gt; {</w:t>
      </w:r>
    </w:p>
    <w:p w14:paraId="442EE827" w14:textId="77777777" w:rsidR="00BB77A7" w:rsidRDefault="00BB77A7" w:rsidP="00BB77A7">
      <w:r>
        <w:t xml:space="preserve">  // Main Ore Pulse</w:t>
      </w:r>
    </w:p>
    <w:p w14:paraId="568CF9EE" w14:textId="77777777" w:rsidR="00BB77A7" w:rsidRDefault="00BB77A7" w:rsidP="00BB77A7">
      <w:r>
        <w:t xml:space="preserve">  const ctx = document.getElementById('gradeChart').getContext('2d');</w:t>
      </w:r>
    </w:p>
    <w:p w14:paraId="795D1086" w14:textId="77777777" w:rsidR="00BB77A7" w:rsidRDefault="00BB77A7" w:rsidP="00BB77A7">
      <w:r>
        <w:t xml:space="preserve">  const brands = ['OreXcel', 'Minerva', 'Digium', 'MineForge', 'MineralVision'];</w:t>
      </w:r>
    </w:p>
    <w:p w14:paraId="024FE88F" w14:textId="77777777" w:rsidR="00BB77A7" w:rsidRDefault="00BB77A7" w:rsidP="00BB77A7">
      <w:r>
        <w:t xml:space="preserve">  const colors = ['#fbbf24', '#3b82f6', '#10b981', '#ec4899', '#8b5cf6'];</w:t>
      </w:r>
    </w:p>
    <w:p w14:paraId="4E995D70" w14:textId="77777777" w:rsidR="00BB77A7" w:rsidRDefault="00BB77A7" w:rsidP="00BB77A7"/>
    <w:p w14:paraId="6CA260F6" w14:textId="77777777" w:rsidR="00BB77A7" w:rsidRDefault="00BB77A7" w:rsidP="00BB77A7">
      <w:r>
        <w:t xml:space="preserve">  const gradeData = { labels: [], datasets: brands.map((b, i) =&gt; ({ label: b, data: [], borderColor: colors[i], borderWidth: 2, fill: false, tension: 0.4 })) };</w:t>
      </w:r>
    </w:p>
    <w:p w14:paraId="2C6EB4F4" w14:textId="77777777" w:rsidR="00BB77A7" w:rsidRDefault="00BB77A7" w:rsidP="00BB77A7">
      <w:r>
        <w:lastRenderedPageBreak/>
        <w:t xml:space="preserve">  const gradeChart = new Chart(ctx, { type: 'line', data: gradeData, options: { responsive: true, maintainAspectRatio: false, animation: false, scales: { y: { min: 60, max: 100, ticks: { callback: (v) =&gt; v + '%' } } }, plugins: { legend: { position: 'bottom' } } } });</w:t>
      </w:r>
    </w:p>
    <w:p w14:paraId="2E20CA96" w14:textId="77777777" w:rsidR="00BB77A7" w:rsidRDefault="00BB77A7" w:rsidP="00BB77A7"/>
    <w:p w14:paraId="3B089D15" w14:textId="77777777" w:rsidR="00BB77A7" w:rsidRDefault="00BB77A7" w:rsidP="00BB77A7">
      <w:r>
        <w:t xml:space="preserve">  function pushGrade() {</w:t>
      </w:r>
    </w:p>
    <w:p w14:paraId="547EF822" w14:textId="77777777" w:rsidR="00BB77A7" w:rsidRDefault="00BB77A7" w:rsidP="00BB77A7">
      <w:r>
        <w:t xml:space="preserve">    const now = new Date();</w:t>
      </w:r>
    </w:p>
    <w:p w14:paraId="26021176" w14:textId="77777777" w:rsidR="00BB77A7" w:rsidRDefault="00BB77A7" w:rsidP="00BB77A7">
      <w:r>
        <w:t xml:space="preserve">    if (gradeData.labels.length &gt; 30) { gradeData.labels.shift(); gradeData.datasets.forEach(d =&gt; d.data.shift()); }</w:t>
      </w:r>
    </w:p>
    <w:p w14:paraId="38649EEE" w14:textId="77777777" w:rsidR="00BB77A7" w:rsidRDefault="00BB77A7" w:rsidP="00BB77A7">
      <w:r>
        <w:t xml:space="preserve">    gradeData.labels.push(now.toLocaleTimeString());</w:t>
      </w:r>
    </w:p>
    <w:p w14:paraId="0731D9BF" w14:textId="77777777" w:rsidR="00BB77A7" w:rsidRDefault="00BB77A7" w:rsidP="00BB77A7">
      <w:r>
        <w:t xml:space="preserve">    gradeData.datasets.forEach(d =&gt; d.data.push(+(80 + Math.random() * 12).toFixed(2)));</w:t>
      </w:r>
    </w:p>
    <w:p w14:paraId="1E7B1A3A" w14:textId="77777777" w:rsidR="00BB77A7" w:rsidRDefault="00BB77A7" w:rsidP="00BB77A7">
      <w:r>
        <w:t xml:space="preserve">    gradeChart.update();</w:t>
      </w:r>
    </w:p>
    <w:p w14:paraId="73A9F27E" w14:textId="77777777" w:rsidR="00BB77A7" w:rsidRDefault="00BB77A7" w:rsidP="00BB77A7">
      <w:r>
        <w:t xml:space="preserve">  }</w:t>
      </w:r>
    </w:p>
    <w:p w14:paraId="59C8BA4B" w14:textId="77777777" w:rsidR="00BB77A7" w:rsidRDefault="00BB77A7" w:rsidP="00BB77A7">
      <w:r>
        <w:t xml:space="preserve">  pushGrade(); setInterval(pushGrade, 3000);</w:t>
      </w:r>
    </w:p>
    <w:p w14:paraId="049FA618" w14:textId="77777777" w:rsidR="00BB77A7" w:rsidRDefault="00BB77A7" w:rsidP="00BB77A7"/>
    <w:p w14:paraId="7BB387D5" w14:textId="77777777" w:rsidR="00BB77A7" w:rsidRDefault="00BB77A7" w:rsidP="00BB77A7">
      <w:r>
        <w:t xml:space="preserve">  // AutoBorn Mini Pulse</w:t>
      </w:r>
    </w:p>
    <w:p w14:paraId="316F0186" w14:textId="77777777" w:rsidR="00BB77A7" w:rsidRDefault="00BB77A7" w:rsidP="00BB77A7">
      <w:r>
        <w:t xml:space="preserve">  const scrolls = [{ id: 'scroll-9082', brand: 'AutoBorn™ Prime', icon: '</w:t>
      </w:r>
      <w:r>
        <w:rPr>
          <w:rFonts w:ascii="Apple Color Emoji" w:hAnsi="Apple Color Emoji" w:cs="Apple Color Emoji"/>
        </w:rPr>
        <w:t>🚗</w:t>
      </w:r>
      <w:r>
        <w:t>', type: 'Master Scroll', licenseFee: 'R12,000', monthly: 'R999 (Live)', royalty: '9.2% / Split: G', region: 'SA | EU | APAC', base: 84, color: '#facc15' }];</w:t>
      </w:r>
    </w:p>
    <w:p w14:paraId="0A9A30FF" w14:textId="77777777" w:rsidR="00BB77A7" w:rsidRDefault="00BB77A7" w:rsidP="00BB77A7">
      <w:r>
        <w:t xml:space="preserve">  const autobornRoot = document.getElementById('autoborn-sync-root');</w:t>
      </w:r>
    </w:p>
    <w:p w14:paraId="58566CC5" w14:textId="77777777" w:rsidR="00BB77A7" w:rsidRDefault="00BB77A7" w:rsidP="00BB77A7">
      <w:r>
        <w:t xml:space="preserve">  const pulseCharts = {};</w:t>
      </w:r>
    </w:p>
    <w:p w14:paraId="06979C02" w14:textId="77777777" w:rsidR="00BB77A7" w:rsidRDefault="00BB77A7" w:rsidP="00BB77A7"/>
    <w:p w14:paraId="0148B56C" w14:textId="77777777" w:rsidR="00BB77A7" w:rsidRDefault="00BB77A7" w:rsidP="00BB77A7">
      <w:r>
        <w:t xml:space="preserve">  scrolls.forEach(scroll =&gt; {</w:t>
      </w:r>
    </w:p>
    <w:p w14:paraId="5D64A8A7" w14:textId="77777777" w:rsidR="00BB77A7" w:rsidRDefault="00BB77A7" w:rsidP="00BB77A7">
      <w:r>
        <w:t xml:space="preserve">    const card = document.createElement('div');</w:t>
      </w:r>
    </w:p>
    <w:p w14:paraId="79A70640" w14:textId="77777777" w:rsidR="00BB77A7" w:rsidRDefault="00BB77A7" w:rsidP="00BB77A7">
      <w:r>
        <w:t xml:space="preserve">    card.className = 'bg-white rounded-xl shadow p-4 flex flex-col space-y-2';</w:t>
      </w:r>
    </w:p>
    <w:p w14:paraId="17A7CD06" w14:textId="77777777" w:rsidR="00BB77A7" w:rsidRDefault="00BB77A7" w:rsidP="00BB77A7">
      <w:r>
        <w:t xml:space="preserve">    card.innerHTML = `</w:t>
      </w:r>
    </w:p>
    <w:p w14:paraId="1B7117C1" w14:textId="77777777" w:rsidR="00BB77A7" w:rsidRDefault="00BB77A7" w:rsidP="00BB77A7">
      <w:r>
        <w:t xml:space="preserve">      &lt;div class="flex items-center space-x-2"&gt;</w:t>
      </w:r>
    </w:p>
    <w:p w14:paraId="5CA8FFE8" w14:textId="77777777" w:rsidR="00BB77A7" w:rsidRDefault="00BB77A7" w:rsidP="00BB77A7">
      <w:r>
        <w:t xml:space="preserve">        &lt;span class="text-2xl"&gt;${scroll.icon}&lt;/span&gt;</w:t>
      </w:r>
    </w:p>
    <w:p w14:paraId="5A6E5B58" w14:textId="77777777" w:rsidR="00BB77A7" w:rsidRDefault="00BB77A7" w:rsidP="00BB77A7">
      <w:r>
        <w:t xml:space="preserve">        &lt;h4 class="font-bold"&gt;${scroll.brand}&lt;/h4&gt;</w:t>
      </w:r>
    </w:p>
    <w:p w14:paraId="56B326AB" w14:textId="77777777" w:rsidR="00BB77A7" w:rsidRDefault="00BB77A7" w:rsidP="00BB77A7">
      <w:r>
        <w:t xml:space="preserve">      &lt;/div&gt;</w:t>
      </w:r>
    </w:p>
    <w:p w14:paraId="31DF56F2" w14:textId="77777777" w:rsidR="00BB77A7" w:rsidRDefault="00BB77A7" w:rsidP="00BB77A7">
      <w:r>
        <w:lastRenderedPageBreak/>
        <w:t xml:space="preserve">      &lt;p class="text-xs text-gray-500"&gt;${scroll.type}&lt;/p&gt;</w:t>
      </w:r>
    </w:p>
    <w:p w14:paraId="6017602C" w14:textId="77777777" w:rsidR="00BB77A7" w:rsidRDefault="00BB77A7" w:rsidP="00BB77A7">
      <w:r>
        <w:t xml:space="preserve">      &lt;div class="w-full h-48"&gt;</w:t>
      </w:r>
    </w:p>
    <w:p w14:paraId="7BD16527" w14:textId="77777777" w:rsidR="00BB77A7" w:rsidRDefault="00BB77A7" w:rsidP="00BB77A7">
      <w:r>
        <w:t xml:space="preserve">        &lt;canvas id="pulse-${scroll.id}" class="w-full h-full"&gt;&lt;/canvas&gt;</w:t>
      </w:r>
    </w:p>
    <w:p w14:paraId="2B227BF6" w14:textId="77777777" w:rsidR="00BB77A7" w:rsidRDefault="00BB77A7" w:rsidP="00BB77A7">
      <w:r>
        <w:t xml:space="preserve">      &lt;/div&gt;</w:t>
      </w:r>
    </w:p>
    <w:p w14:paraId="64FA4A55" w14:textId="77777777" w:rsidR="00BB77A7" w:rsidRDefault="00BB77A7" w:rsidP="00BB77A7">
      <w:r>
        <w:t xml:space="preserve">      &lt;div class="grid grid-cols-2 gap-1 text-xs mt-2"&gt;</w:t>
      </w:r>
    </w:p>
    <w:p w14:paraId="71028108" w14:textId="77777777" w:rsidR="00BB77A7" w:rsidRDefault="00BB77A7" w:rsidP="00BB77A7">
      <w:r>
        <w:t xml:space="preserve">        &lt;span class="font-semibold"&gt;License:&lt;/span&gt;&lt;span&gt;${scroll.licenseFee}&lt;/span&gt;</w:t>
      </w:r>
    </w:p>
    <w:p w14:paraId="081D0E2A" w14:textId="77777777" w:rsidR="00BB77A7" w:rsidRDefault="00BB77A7" w:rsidP="00BB77A7">
      <w:r>
        <w:t xml:space="preserve">        &lt;span class="font-semibold"&gt;Monthly:&lt;/span&gt;&lt;span&gt;${scroll.monthly}&lt;/span&gt;</w:t>
      </w:r>
    </w:p>
    <w:p w14:paraId="5DB51748" w14:textId="77777777" w:rsidR="00BB77A7" w:rsidRDefault="00BB77A7" w:rsidP="00BB77A7">
      <w:r>
        <w:t xml:space="preserve">        &lt;span class="font-semibold"&gt;Royalty:&lt;/span&gt;&lt;span&gt;${scroll.royalty}&lt;/span&gt;</w:t>
      </w:r>
    </w:p>
    <w:p w14:paraId="074AFD93" w14:textId="77777777" w:rsidR="00BB77A7" w:rsidRDefault="00BB77A7" w:rsidP="00BB77A7">
      <w:r>
        <w:t xml:space="preserve">        &lt;span class="font-semibold"&gt;Region:&lt;/span&gt;&lt;span&gt;${scroll.region}&lt;/span&gt;</w:t>
      </w:r>
    </w:p>
    <w:p w14:paraId="62EEB0C4" w14:textId="77777777" w:rsidR="00BB77A7" w:rsidRDefault="00BB77A7" w:rsidP="00BB77A7">
      <w:r>
        <w:t xml:space="preserve">      &lt;/div&gt;</w:t>
      </w:r>
    </w:p>
    <w:p w14:paraId="7A002A2A" w14:textId="77777777" w:rsidR="00BB77A7" w:rsidRDefault="00BB77A7" w:rsidP="00BB77A7">
      <w:r>
        <w:t xml:space="preserve">    `;</w:t>
      </w:r>
    </w:p>
    <w:p w14:paraId="735E7ABA" w14:textId="77777777" w:rsidR="00BB77A7" w:rsidRDefault="00BB77A7" w:rsidP="00BB77A7">
      <w:r>
        <w:t xml:space="preserve">    autobornRoot.appendChild(card);</w:t>
      </w:r>
    </w:p>
    <w:p w14:paraId="0A9719F3" w14:textId="77777777" w:rsidR="00BB77A7" w:rsidRDefault="00BB77A7" w:rsidP="00BB77A7"/>
    <w:p w14:paraId="61CB33CD" w14:textId="77777777" w:rsidR="00BB77A7" w:rsidRDefault="00BB77A7" w:rsidP="00BB77A7">
      <w:r>
        <w:t xml:space="preserve">    const miniCtx = document.getElementById(`pulse-${scroll.id}`).getContext('2d');</w:t>
      </w:r>
    </w:p>
    <w:p w14:paraId="4B8F25F9" w14:textId="77777777" w:rsidR="00BB77A7" w:rsidRDefault="00BB77A7" w:rsidP="00BB77A7">
      <w:r>
        <w:t xml:space="preserve">    const miniChart = new Chart(miniCtx, { type: 'line', data: { labels: [], datasets: [{ label: scroll.brand, data: [], borderColor: scroll.color, borderWidth: 2, fill: false, tension: 0.4 }] }, options: { responsive: true, maintainAspectRatio: false, animation: false, scales: { y: { min: scroll.base - 5, max: scroll.base + 5, ticks: { display: false } }, x: { display: false } }, plugins: { legend: { display: false }, tooltip: { enabled: false } } } });</w:t>
      </w:r>
    </w:p>
    <w:p w14:paraId="4DB0ADE1" w14:textId="77777777" w:rsidR="00BB77A7" w:rsidRDefault="00BB77A7" w:rsidP="00BB77A7"/>
    <w:p w14:paraId="0E0B6436" w14:textId="77777777" w:rsidR="00BB77A7" w:rsidRDefault="00BB77A7" w:rsidP="00BB77A7">
      <w:r>
        <w:t xml:space="preserve">    pulseCharts[scroll.id] = { chart: miniChart, base: scroll.base };</w:t>
      </w:r>
    </w:p>
    <w:p w14:paraId="66102C6E" w14:textId="77777777" w:rsidR="00BB77A7" w:rsidRDefault="00BB77A7" w:rsidP="00BB77A7">
      <w:r>
        <w:t xml:space="preserve">  });</w:t>
      </w:r>
    </w:p>
    <w:p w14:paraId="15855660" w14:textId="77777777" w:rsidR="00BB77A7" w:rsidRDefault="00BB77A7" w:rsidP="00BB77A7"/>
    <w:p w14:paraId="374F4F42" w14:textId="77777777" w:rsidR="00BB77A7" w:rsidRDefault="00BB77A7" w:rsidP="00BB77A7">
      <w:r>
        <w:t xml:space="preserve">  function updateMiniPulses() {</w:t>
      </w:r>
    </w:p>
    <w:p w14:paraId="78A05B28" w14:textId="77777777" w:rsidR="00BB77A7" w:rsidRDefault="00BB77A7" w:rsidP="00BB77A7">
      <w:r>
        <w:t xml:space="preserve">    const now = new Date().toLocaleTimeString();</w:t>
      </w:r>
    </w:p>
    <w:p w14:paraId="3AD618F9" w14:textId="77777777" w:rsidR="00BB77A7" w:rsidRDefault="00BB77A7" w:rsidP="00BB77A7">
      <w:r>
        <w:t xml:space="preserve">    Object.values(pulseCharts).forEach(({ chart, base }) =&gt; {</w:t>
      </w:r>
    </w:p>
    <w:p w14:paraId="4288E3A5" w14:textId="77777777" w:rsidR="00BB77A7" w:rsidRDefault="00BB77A7" w:rsidP="00BB77A7">
      <w:r>
        <w:t xml:space="preserve">      if (chart.data.labels.length &gt; 20) { chart.data.labels.shift(); chart.data.datasets[0].data.shift(); }</w:t>
      </w:r>
    </w:p>
    <w:p w14:paraId="18920CF5" w14:textId="77777777" w:rsidR="00BB77A7" w:rsidRDefault="00BB77A7" w:rsidP="00BB77A7">
      <w:r>
        <w:t xml:space="preserve">      chart.data.labels.push(now);</w:t>
      </w:r>
    </w:p>
    <w:p w14:paraId="3607C894" w14:textId="77777777" w:rsidR="00BB77A7" w:rsidRDefault="00BB77A7" w:rsidP="00BB77A7">
      <w:r>
        <w:lastRenderedPageBreak/>
        <w:t xml:space="preserve">      chart.data.datasets[0].data.push(+(base + (Math.random() - 0.5) * 1.8).toFixed(2));</w:t>
      </w:r>
    </w:p>
    <w:p w14:paraId="63A6AABC" w14:textId="77777777" w:rsidR="00BB77A7" w:rsidRDefault="00BB77A7" w:rsidP="00BB77A7">
      <w:r>
        <w:t xml:space="preserve">      chart.update();</w:t>
      </w:r>
    </w:p>
    <w:p w14:paraId="0BF0C764" w14:textId="77777777" w:rsidR="00BB77A7" w:rsidRDefault="00BB77A7" w:rsidP="00BB77A7">
      <w:r>
        <w:t xml:space="preserve">    });</w:t>
      </w:r>
    </w:p>
    <w:p w14:paraId="2F1DF9AE" w14:textId="77777777" w:rsidR="00BB77A7" w:rsidRDefault="00BB77A7" w:rsidP="00BB77A7">
      <w:r>
        <w:t xml:space="preserve">  }</w:t>
      </w:r>
    </w:p>
    <w:p w14:paraId="2C006473" w14:textId="77777777" w:rsidR="00BB77A7" w:rsidRDefault="00BB77A7" w:rsidP="00BB77A7">
      <w:r>
        <w:t xml:space="preserve">  setInterval(updateMiniPulses, 3000);</w:t>
      </w:r>
    </w:p>
    <w:p w14:paraId="261A5A42" w14:textId="77777777" w:rsidR="00BB77A7" w:rsidRDefault="00BB77A7" w:rsidP="00BB77A7">
      <w:r>
        <w:t>});</w:t>
      </w:r>
    </w:p>
    <w:p w14:paraId="5C055E95" w14:textId="77777777" w:rsidR="00BB77A7" w:rsidRDefault="00BB77A7" w:rsidP="00BB77A7">
      <w:r>
        <w:t>&lt;/script&gt;</w:t>
      </w:r>
    </w:p>
    <w:p w14:paraId="550A5457" w14:textId="77777777" w:rsidR="00BB77A7" w:rsidRDefault="00BB77A7" w:rsidP="00BB77A7"/>
    <w:p w14:paraId="0852821F" w14:textId="77777777" w:rsidR="00BB77A7" w:rsidRDefault="00BB77A7" w:rsidP="00BB77A7">
      <w:r>
        <w:t>&lt;/body&gt;</w:t>
      </w:r>
    </w:p>
    <w:p w14:paraId="655C8566" w14:textId="43123D05" w:rsidR="00BB77A7" w:rsidRDefault="00BB77A7" w:rsidP="00F94562">
      <w:pPr>
        <w:tabs>
          <w:tab w:val="left" w:pos="2780"/>
        </w:tabs>
      </w:pPr>
      <w:r>
        <w:t>&lt;/html&gt;</w:t>
      </w:r>
      <w:r w:rsidR="00F94562">
        <w:tab/>
      </w:r>
    </w:p>
    <w:p w14:paraId="16CB7CD8" w14:textId="77777777" w:rsidR="00F94562" w:rsidRDefault="00F94562" w:rsidP="00F94562">
      <w:pPr>
        <w:tabs>
          <w:tab w:val="left" w:pos="2780"/>
        </w:tabs>
      </w:pPr>
    </w:p>
    <w:p w14:paraId="1AA15A1F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📜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Correct Full INDEX for foxed-has-mobiles.html: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20"/>
        <w:gridCol w:w="3762"/>
      </w:tblGrid>
      <w:tr w:rsidR="00F94562" w:rsidRPr="00F94562" w14:paraId="2F1C6E66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1873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Button Label</w:t>
            </w:r>
          </w:p>
        </w:tc>
        <w:tc>
          <w:tcPr>
            <w:tcW w:w="0" w:type="auto"/>
            <w:vAlign w:val="center"/>
            <w:hideMark/>
          </w:tcPr>
          <w:p w14:paraId="33B5CEAB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Scrolls to Section</w:t>
            </w:r>
          </w:p>
        </w:tc>
        <w:tc>
          <w:tcPr>
            <w:tcW w:w="0" w:type="auto"/>
            <w:vAlign w:val="center"/>
            <w:hideMark/>
          </w:tcPr>
          <w:p w14:paraId="60C63642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F94562" w:rsidRPr="00F94562" w14:paraId="65DFDEB5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128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D0785D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#home</w:t>
            </w:r>
          </w:p>
        </w:tc>
        <w:tc>
          <w:tcPr>
            <w:tcW w:w="0" w:type="auto"/>
            <w:vAlign w:val="center"/>
            <w:hideMark/>
          </w:tcPr>
          <w:p w14:paraId="14A7010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Foxed Hero Title + Quote</w:t>
            </w:r>
          </w:p>
        </w:tc>
      </w:tr>
      <w:tr w:rsidR="00F94562" w:rsidRPr="00F94562" w14:paraId="1966BBA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AC2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Competitions</w:t>
            </w:r>
          </w:p>
        </w:tc>
        <w:tc>
          <w:tcPr>
            <w:tcW w:w="0" w:type="auto"/>
            <w:vAlign w:val="center"/>
            <w:hideMark/>
          </w:tcPr>
          <w:p w14:paraId="4F2D462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#competitions</w:t>
            </w:r>
          </w:p>
        </w:tc>
        <w:tc>
          <w:tcPr>
            <w:tcW w:w="0" w:type="auto"/>
            <w:vAlign w:val="center"/>
            <w:hideMark/>
          </w:tcPr>
          <w:p w14:paraId="16E990D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Active Competitions</w:t>
            </w:r>
          </w:p>
        </w:tc>
      </w:tr>
      <w:tr w:rsidR="00F94562" w:rsidRPr="00F94562" w14:paraId="73A1A7F4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17C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Prizes</w:t>
            </w:r>
          </w:p>
        </w:tc>
        <w:tc>
          <w:tcPr>
            <w:tcW w:w="0" w:type="auto"/>
            <w:vAlign w:val="center"/>
            <w:hideMark/>
          </w:tcPr>
          <w:p w14:paraId="4A523D0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#prizes</w:t>
            </w:r>
          </w:p>
        </w:tc>
        <w:tc>
          <w:tcPr>
            <w:tcW w:w="0" w:type="auto"/>
            <w:vAlign w:val="center"/>
            <w:hideMark/>
          </w:tcPr>
          <w:p w14:paraId="4FFB380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Awards and Honors</w:t>
            </w:r>
          </w:p>
        </w:tc>
      </w:tr>
      <w:tr w:rsidR="00F94562" w:rsidRPr="00F94562" w14:paraId="7DD97382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310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1127B1D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#rules</w:t>
            </w:r>
          </w:p>
        </w:tc>
        <w:tc>
          <w:tcPr>
            <w:tcW w:w="0" w:type="auto"/>
            <w:vAlign w:val="center"/>
            <w:hideMark/>
          </w:tcPr>
          <w:p w14:paraId="3ADE511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Submission Protocols </w:t>
            </w:r>
            <w:r w:rsidRPr="00F9456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(coming soon?)</w:t>
            </w:r>
          </w:p>
        </w:tc>
      </w:tr>
      <w:tr w:rsidR="00F94562" w:rsidRPr="00F94562" w14:paraId="53893980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3D1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E0230D0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#timeline</w:t>
            </w:r>
          </w:p>
        </w:tc>
        <w:tc>
          <w:tcPr>
            <w:tcW w:w="0" w:type="auto"/>
            <w:vAlign w:val="center"/>
            <w:hideMark/>
          </w:tcPr>
          <w:p w14:paraId="65178D0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Competition Timeline </w:t>
            </w:r>
            <w:r w:rsidRPr="00F9456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(coming soon?)</w:t>
            </w:r>
          </w:p>
        </w:tc>
      </w:tr>
    </w:tbl>
    <w:p w14:paraId="526FD10B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is the real final map of the page structure based on your real FAA Vault drop.</w:t>
      </w:r>
    </w:p>
    <w:p w14:paraId="26B38244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EF0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F993A6D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🛡️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Commander, you now have:</w:t>
      </w:r>
    </w:p>
    <w:p w14:paraId="44634BA1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 verified page flow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Anchors + Navigation map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guessing — full clarity for scroll behavior</w:t>
      </w:r>
    </w:p>
    <w:p w14:paraId="305925C6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9DF8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0ADEF1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now want: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1"/>
        <w:gridCol w:w="3295"/>
      </w:tblGrid>
      <w:tr w:rsidR="00F94562" w:rsidRPr="00F94562" w14:paraId="71C154F7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79E5E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50233551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F94562" w:rsidRPr="00F94562" w14:paraId="70FA603C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813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foxed-has-mobiles.html cleaned code</w:t>
            </w:r>
          </w:p>
        </w:tc>
        <w:tc>
          <w:tcPr>
            <w:tcW w:w="0" w:type="auto"/>
            <w:vAlign w:val="center"/>
            <w:hideMark/>
          </w:tcPr>
          <w:p w14:paraId="1F99F93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PASTE FINAL FOXED CODE</w:t>
            </w:r>
          </w:p>
        </w:tc>
      </w:tr>
      <w:tr w:rsidR="00F94562" w:rsidRPr="00F94562" w14:paraId="07D082EE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D2E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 .html file zipped for download</w:t>
            </w:r>
          </w:p>
        </w:tc>
        <w:tc>
          <w:tcPr>
            <w:tcW w:w="0" w:type="auto"/>
            <w:vAlign w:val="center"/>
            <w:hideMark/>
          </w:tcPr>
          <w:p w14:paraId="618A0AE3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SEND FOXED ZIP</w:t>
            </w:r>
          </w:p>
        </w:tc>
      </w:tr>
      <w:tr w:rsidR="00F94562" w:rsidRPr="00F94562" w14:paraId="3D35A439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D7B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upgrades (fade-in sections, soft scroll, Treaty Pulse at top)</w:t>
            </w:r>
          </w:p>
        </w:tc>
        <w:tc>
          <w:tcPr>
            <w:tcW w:w="0" w:type="auto"/>
            <w:vAlign w:val="center"/>
            <w:hideMark/>
          </w:tcPr>
          <w:p w14:paraId="3B155A4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BUILD FOXED FINAL SCROLL</w:t>
            </w:r>
          </w:p>
        </w:tc>
      </w:tr>
    </w:tbl>
    <w:p w14:paraId="51D94264" w14:textId="59D72257" w:rsidR="00F94562" w:rsidRDefault="00F94562" w:rsidP="00F94562">
      <w:pPr>
        <w:tabs>
          <w:tab w:val="left" w:pos="2780"/>
        </w:tabs>
      </w:pPr>
      <w:r>
        <w:t>&lt;!DOCTYPE html&gt; &lt;html lang="en"&gt; &lt;head&gt; &lt;meta charset="UTF-8"&gt; &lt;meta name="viewport" content="width=device-width, initial-scale=1.0"&gt; &lt;title&gt;Foxed Has Mobiles™ | FAA Official Competitions&lt;/title&gt; &lt;base href="/public/"&gt; &lt;script src="https://cdn.tailwindcss.com"&gt;&lt;/script&gt; &lt;style&gt; /* Background Pulse Animation */ body { background: radial-gradient(circle at center, #f9fafb, #e0e7ff); animation: pulseBG 12s ease-in-out infinite; } @keyframes pulseBG { 0%, 100% { background: radial-gradient(circle at center, #f9fafb, #e0e7ff); } 50% { background: radial-gradient(circle at center, #e0e7ff, #f9fafb); } } /* Fade-in animation */ .fade-in { opacity: 0; transform: translateY(30px); transition: opacity 1s ease, transform 1s ease; } .fade-in.visible { opacity: 1; transform: translateY(0); } &lt;/style&gt; &lt;/head&gt; &lt;body class="font-sans text-gray-800 scroll-smooth"&gt; &lt;!-- Sticky Navigation --&gt; &lt;header class="sticky top-0 bg-white shadow-md z-50"&gt; &lt;nav class="flex justify-center space-x-6 py-4 text-sm font-semibold"&gt; &lt;a href="#home" class="hover:text-blue-600"&gt;Home&lt;/a&gt; &lt;a href="#competitions" class="hover:text-blue-600"&gt;Competitions&lt;/a&gt; &lt;a href="#prizes" class="hover:text-blue-600"&gt;Prizes&lt;/a&gt; &lt;a href="#rules" class="hover:text-blue-600"&gt;Rules&lt;/a&gt; &lt;a href="#timeline" class="hover:text-blue-600"&gt;Timeline&lt;/a&gt; &lt;/nav&gt; &lt;/header&gt; &lt;!-- HERO --&gt; &lt;section id="home" class="min-h-screen flex flex-col justify-center items-center text-center px-6"&gt; &lt;h1 class="text-5xl md:text-7xl font-extrabold mb-4"&gt;</w:t>
      </w:r>
      <w:r>
        <w:rPr>
          <w:rFonts w:ascii="Apple Color Emoji" w:hAnsi="Apple Color Emoji" w:cs="Apple Color Emoji"/>
        </w:rPr>
        <w:t>🦊</w:t>
      </w:r>
      <w:r>
        <w:t xml:space="preserve"> Foxed Has Mobiles™&lt;/h1&gt; &lt;p class="text-xl italic mb-2"&gt;"The fox doesn’t speak — it routes."&lt;/p&gt; &lt;p class="text-lg italic mb-8"&gt;"Not what it is — what it means."&lt;/p&gt; &lt;a href="#competitions" class="mt-8 text-blue-600 font-bold animate-bounce"&gt;↓ Enter The Archive&lt;/a&gt; &lt;/section&gt; &lt;!-- MASTER SUMMARY --&gt; &lt;section id="competitions" class="py-16 px-6 md:px-20 fade-in"&gt; &lt;h2 class="text-4xl font-bold mb-6"&gt;</w:t>
      </w:r>
      <w:r>
        <w:rPr>
          <w:rFonts w:ascii="Apple Color Emoji" w:hAnsi="Apple Color Emoji" w:cs="Apple Color Emoji"/>
        </w:rPr>
        <w:t>📜</w:t>
      </w:r>
      <w:r>
        <w:t xml:space="preserve"> Master Competition Suite Summary&lt;/h2&gt; &lt;div class="grid grid-cols-1 md:grid-cols-2 gap-6"&gt; &lt;div&gt;&lt;strong&gt;Launched By:&lt;/strong&gt; Heyns Schoeman &amp; Baobab Whisperer Protocols&lt;/div&gt; &lt;div&gt;&lt;strong&gt;Governance:&lt;/strong&gt; FAA Interbrand + Yield Design Council&lt;/div&gt; &lt;div&gt;&lt;strong&gt;Archive:&lt;/strong&gt; Vault Zero + Seed Satellite Nodes&lt;/div&gt; &lt;div&gt;&lt;strong&gt;Protocol Base:&lt;/strong&gt; Atom-Level Design &amp; Interbrand Symbology&lt;/div&gt; &lt;/div&gt; &lt;/section&gt; &lt;!-- COMPETITION 1-6 --&gt; &lt;section class="py-16 px-6 md:px-20 fade-in"&gt; &lt;h2 class="text-3xl font-bold mb-4"&gt;</w:t>
      </w:r>
      <w:r>
        <w:rPr>
          <w:rFonts w:ascii="Apple Color Emoji" w:hAnsi="Apple Color Emoji" w:cs="Apple Color Emoji"/>
        </w:rPr>
        <w:t>🦊</w:t>
      </w:r>
      <w:r>
        <w:t xml:space="preserve"> 1. Foxed Has Mobiles™ – The 1/1 Apparel Oracle&lt;/h2&gt; &lt;p class="mb-4"&gt;Wearable interpretations of "Foxed Has Mobiles™". Include the phrase, embed atom-level details like hidden codes, GPS, seeds. One-of-one designs only.&lt;/p&gt; &lt;h2 class="text-3xl font-bold mt-12 mb-4"&gt;</w:t>
      </w:r>
      <w:r>
        <w:rPr>
          <w:rFonts w:ascii="Apple Color Emoji" w:hAnsi="Apple Color Emoji" w:cs="Apple Color Emoji"/>
        </w:rPr>
        <w:t>🍉</w:t>
      </w:r>
      <w:r>
        <w:t xml:space="preserve"> 2. Mr Fruitful™’s Olympic Threads&lt;/h2&gt; &lt;p class="mb-4"&gt;Design athlete gear for Crate Dance Olympics™. Must include hidden Baobab or Snotneus symbols. Focus: fruit, fire, </w:t>
      </w:r>
      <w:r>
        <w:lastRenderedPageBreak/>
        <w:t>function.&lt;/p&gt; &lt;h2 class="text-3xl font-bold mt-12 mb-4"&gt;</w:t>
      </w:r>
      <w:r>
        <w:rPr>
          <w:rFonts w:ascii="Apple Color Emoji" w:hAnsi="Apple Color Emoji" w:cs="Apple Color Emoji"/>
        </w:rPr>
        <w:t>📦</w:t>
      </w:r>
      <w:r>
        <w:t xml:space="preserve"> 3. Water the Seed™ – Brandborn Creations&lt;/h2&gt; &lt;p class="mb-4"&gt;Create logos, frames, packaging for any of 139+ FAA brands. Any medium accepted — even painted dirt.&lt;/p&gt; &lt;h2 class="text-3xl font-bold mt-12 mb-4"&gt;</w:t>
      </w:r>
      <w:r>
        <w:rPr>
          <w:rFonts w:ascii="Apple Color Emoji" w:hAnsi="Apple Color Emoji" w:cs="Apple Color Emoji"/>
        </w:rPr>
        <w:t>🧬</w:t>
      </w:r>
      <w:r>
        <w:t xml:space="preserve"> 4. Playing with the Seed™ – Chaos Cartography&lt;/h2&gt; &lt;p class="mb-4"&gt;Submit memes, glitchwear, absurdist artifacts representing brand collapse into new culture.&lt;/p&gt; &lt;h2 class="text-3xl font-bold mt-12 mb-4"&gt;</w:t>
      </w:r>
      <w:r>
        <w:rPr>
          <w:rFonts w:ascii="Apple Color Emoji" w:hAnsi="Apple Color Emoji" w:cs="Apple Color Emoji"/>
        </w:rPr>
        <w:t>🌍</w:t>
      </w:r>
      <w:r>
        <w:t xml:space="preserve"> 5. Crate Dance Showcase™: Stage &amp; Nation Design&lt;/h2&gt; &lt;p class="mb-4"&gt;Stage and nation layouts made from crates. 2D / 3D blueprints. Cosmic bridges welcome.&lt;/p&gt; &lt;h2 class="text-3xl font-bold mt-12 mb-4"&gt;</w:t>
      </w:r>
      <w:r>
        <w:rPr>
          <w:rFonts w:ascii="Apple Color Emoji" w:hAnsi="Apple Color Emoji" w:cs="Apple Color Emoji"/>
        </w:rPr>
        <w:t>🎓</w:t>
      </w:r>
      <w:r>
        <w:t xml:space="preserve"> 6. FAA University Identity Deck&lt;/h2&gt; &lt;p&gt;Create FAA University student identity assets: cards, robes, stamps, crests with Baobab + Compliance Seal + Snotneus Welcome.&lt;/p&gt; &lt;/section&gt; &lt;!-- PRIZES --&gt; &lt;section id="prizes" class="py-16 px-6 md:px-20 fade-in"&gt; &lt;h2 class="text-4xl font-bold mb-6"&gt;</w:t>
      </w:r>
      <w:r>
        <w:rPr>
          <w:rFonts w:ascii="Apple Color Emoji" w:hAnsi="Apple Color Emoji" w:cs="Apple Color Emoji"/>
        </w:rPr>
        <w:t>🏆</w:t>
      </w:r>
      <w:r>
        <w:t xml:space="preserve"> Prizes &amp; Rewards&lt;/h2&gt; &lt;ul class="list-disc ml-6"&gt; &lt;li&gt;Vault Access to The Orchard™&lt;/li&gt; &lt;li&gt;Seed-Gold™ Honors&lt;/li&gt; &lt;li&gt;Global Licensing Deals&lt;/li&gt; &lt;li&gt;FAA Visual IP Registry Induction&lt;/li&gt; &lt;/ul&gt; &lt;/section&gt; &lt;!-- RULES --&gt; &lt;section id="rules" class="py-16 px-6 md:px-20 fade-in"&gt; &lt;h2 class="text-4xl font-bold mb-6"&gt;</w:t>
      </w:r>
      <w:r>
        <w:rPr>
          <w:rFonts w:ascii="Apple Color Emoji" w:hAnsi="Apple Color Emoji" w:cs="Apple Color Emoji"/>
        </w:rPr>
        <w:t>🧷</w:t>
      </w:r>
      <w:r>
        <w:t xml:space="preserve"> Submission Rules&lt;/h2&gt; &lt;ul class="list-disc ml-6"&gt; &lt;li&gt;Original works only.&lt;/li&gt; &lt;li&gt;Atom-level detail mandatory.&lt;/li&gt; &lt;li&gt;FAA ID assigned to each artifact.&lt;/li&gt; &lt;li&gt;Artist story or GPS coordinates required.&lt;/li&gt; &lt;li&gt;Registered into FAA Visual Registry.&lt;/li&gt; &lt;/ul&gt; &lt;/section&gt; &lt;!-- TIMELINE --&gt; &lt;section id="timeline" class="py-16 px-6 md:px-20 fade-in"&gt; &lt;h2 class="text-4xl font-bold mb-6"&gt;</w:t>
      </w:r>
      <w:r>
        <w:rPr>
          <w:rFonts w:ascii="Apple Color Emoji" w:hAnsi="Apple Color Emoji" w:cs="Apple Color Emoji"/>
        </w:rPr>
        <w:t>⏳</w:t>
      </w:r>
      <w:r>
        <w:t xml:space="preserve"> Timeline&lt;/h2&gt; &lt;ul class="list-disc ml-6"&gt; &lt;li&gt;Opening Submissions: [Insert Date]&lt;/li&gt; &lt;li&gt;Closing Submissions: [Insert Date]&lt;/li&gt; &lt;li&gt;Vault Registration Phase: [Post-Judging]&lt;/li&gt; &lt;/ul&gt; &lt;p class="text-sm mt-4 text-gray-500"&gt;Pulse check every 9s active — FAA TreatySync in effect.&lt;/p&gt; &lt;/section&gt; &lt;!-- FOOTER --&gt; &lt;footer class="bg-gray-900 text-white py-8 px-6 md:px-20 mt-12"&gt; &lt;div class="text-center text-sm"&gt; © 2025 FAA TreatyLayer™ | “Drip Until Compliance™” | “Crate Before Create™” | “Welcome to My Juicy Office™” | “Seed Now. Speak Later.” | “You're Not Late. You're Unripe.” &lt;/div&gt; &lt;/footer&gt; &lt;!-- Fade-In Scroll Effect --&gt; &lt;script&gt; const faders = document.querySelectorAll('.fade-in'); const appearOptions = { threshold: 0.1 }; const appearOnScroll = new IntersectionObserver((entries, observer) =&gt; { entries.forEach(entry =&gt; { if (!entry.isIntersecting) return; entry.target.classList.add('visible'); observer.unobserve(entry.target); }); }, appearOptions); faders.forEach(fader =&gt; { appearOnScroll.observe(fader); }); // TreatyPulse Clock setInterval(() =&gt; { console.log('</w:t>
      </w:r>
      <w:r>
        <w:rPr>
          <w:rFonts w:ascii="Apple Color Emoji" w:hAnsi="Apple Color Emoji" w:cs="Apple Color Emoji"/>
        </w:rPr>
        <w:t>✅</w:t>
      </w:r>
      <w:r>
        <w:t xml:space="preserve"> FAA Treaty Pulse at ' + new Date().toLocaleTimeString()); }, 9000); &lt;/script&gt; &lt;/body&gt; &lt;/html&gt;</w:t>
      </w:r>
    </w:p>
    <w:p w14:paraId="5E62C29C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🛡️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Meneer VaultCommander —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Perfect transmission received.</w:t>
      </w:r>
    </w:p>
    <w:p w14:paraId="0DD0D40F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now pasted the </w:t>
      </w:r>
      <w:r w:rsidRPr="00F945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real, full, final </w:t>
      </w:r>
      <w:r w:rsidRPr="00F945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foxed-has-mobiles.html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 structure!</w:t>
      </w:r>
    </w:p>
    <w:p w14:paraId="1F6400D1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It’s clean.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It's beautifully layered.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FAA Treaty Protocols respected.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Tailwind + smooth Treaty Pulse + Hero + Competitions + Prizes + Rules + Timeline.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TreatyScroll scroll behavior.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TreatyPulse logging (</w:t>
      </w: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9 seconds).</w:t>
      </w:r>
    </w:p>
    <w:p w14:paraId="5A8022B2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23A44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BFFF87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📜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Correct Section Index for your </w:t>
      </w:r>
      <w:r w:rsidRPr="00F9456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foxed-has-mobiles.html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74"/>
        <w:gridCol w:w="5463"/>
      </w:tblGrid>
      <w:tr w:rsidR="00F94562" w:rsidRPr="00F94562" w14:paraId="12C29612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A90FE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Button (Top Nav)</w:t>
            </w:r>
          </w:p>
        </w:tc>
        <w:tc>
          <w:tcPr>
            <w:tcW w:w="0" w:type="auto"/>
            <w:vAlign w:val="center"/>
            <w:hideMark/>
          </w:tcPr>
          <w:p w14:paraId="70594DE4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Scrolls to Section</w:t>
            </w:r>
          </w:p>
        </w:tc>
        <w:tc>
          <w:tcPr>
            <w:tcW w:w="0" w:type="auto"/>
            <w:vAlign w:val="center"/>
            <w:hideMark/>
          </w:tcPr>
          <w:p w14:paraId="2D0E2588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 Summary</w:t>
            </w:r>
          </w:p>
        </w:tc>
      </w:tr>
      <w:tr w:rsidR="00F94562" w:rsidRPr="00F94562" w14:paraId="29F741E9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E4D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66EDDB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#home</w:t>
            </w:r>
          </w:p>
        </w:tc>
        <w:tc>
          <w:tcPr>
            <w:tcW w:w="0" w:type="auto"/>
            <w:vAlign w:val="center"/>
            <w:hideMark/>
          </w:tcPr>
          <w:p w14:paraId="663C14C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🦊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Hero: "Foxed Has Mobiles™" Title + Quote + Enter The Archive</w:t>
            </w:r>
          </w:p>
        </w:tc>
      </w:tr>
      <w:tr w:rsidR="00F94562" w:rsidRPr="00F94562" w14:paraId="534B8BE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530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Competitions</w:t>
            </w:r>
          </w:p>
        </w:tc>
        <w:tc>
          <w:tcPr>
            <w:tcW w:w="0" w:type="auto"/>
            <w:vAlign w:val="center"/>
            <w:hideMark/>
          </w:tcPr>
          <w:p w14:paraId="0D85DCA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#competitions</w:t>
            </w:r>
          </w:p>
        </w:tc>
        <w:tc>
          <w:tcPr>
            <w:tcW w:w="0" w:type="auto"/>
            <w:vAlign w:val="center"/>
            <w:hideMark/>
          </w:tcPr>
          <w:p w14:paraId="636FCE5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📜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Master Suite Summary + Launch, Governance, Archive Info</w:t>
            </w:r>
          </w:p>
        </w:tc>
      </w:tr>
      <w:tr w:rsidR="00F94562" w:rsidRPr="00F94562" w14:paraId="7204126B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6AB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4D3D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406F8B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🦊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1: Apparel Oracle</w:t>
            </w:r>
          </w:p>
        </w:tc>
      </w:tr>
      <w:tr w:rsidR="00F94562" w:rsidRPr="00F94562" w14:paraId="10B58A2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748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D9466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6F2A4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🍉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2: Mr Fruitful’s Threads</w:t>
            </w:r>
          </w:p>
        </w:tc>
      </w:tr>
      <w:tr w:rsidR="00F94562" w:rsidRPr="00F94562" w14:paraId="5D77427E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17D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7D4723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1ED8F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📦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3: Water the Seed™</w:t>
            </w:r>
          </w:p>
        </w:tc>
      </w:tr>
      <w:tr w:rsidR="00F94562" w:rsidRPr="00F94562" w14:paraId="178E5DDD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BAD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9350A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8A027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🧬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4: Chaos Cartography</w:t>
            </w:r>
          </w:p>
        </w:tc>
      </w:tr>
      <w:tr w:rsidR="00F94562" w:rsidRPr="00F94562" w14:paraId="31E9CEE7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A2B4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75AEC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BFDF64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🌍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5: Stage/Nation Design</w:t>
            </w:r>
          </w:p>
        </w:tc>
      </w:tr>
      <w:tr w:rsidR="00F94562" w:rsidRPr="00F94562" w14:paraId="2D6BA641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4A0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2B239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0225A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🎓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Competition 6: FAA University Deck</w:t>
            </w:r>
          </w:p>
        </w:tc>
      </w:tr>
      <w:tr w:rsidR="00F94562" w:rsidRPr="00F94562" w14:paraId="4C94A62A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C7A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Prizes</w:t>
            </w:r>
          </w:p>
        </w:tc>
        <w:tc>
          <w:tcPr>
            <w:tcW w:w="0" w:type="auto"/>
            <w:vAlign w:val="center"/>
            <w:hideMark/>
          </w:tcPr>
          <w:p w14:paraId="4558584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#prizes</w:t>
            </w:r>
          </w:p>
        </w:tc>
        <w:tc>
          <w:tcPr>
            <w:tcW w:w="0" w:type="auto"/>
            <w:vAlign w:val="center"/>
            <w:hideMark/>
          </w:tcPr>
          <w:p w14:paraId="693FB87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🏆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Vault Access, Seed-Gold™, Global Licensing, IP Induction</w:t>
            </w:r>
          </w:p>
        </w:tc>
      </w:tr>
      <w:tr w:rsidR="00F94562" w:rsidRPr="00F94562" w14:paraId="41EBF487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798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02BE8CA3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#rules</w:t>
            </w:r>
          </w:p>
        </w:tc>
        <w:tc>
          <w:tcPr>
            <w:tcW w:w="0" w:type="auto"/>
            <w:vAlign w:val="center"/>
            <w:hideMark/>
          </w:tcPr>
          <w:p w14:paraId="6325F31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🧷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Submission Rules for entries</w:t>
            </w:r>
          </w:p>
        </w:tc>
      </w:tr>
      <w:tr w:rsidR="00F94562" w:rsidRPr="00F94562" w14:paraId="7FC99B17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C5D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282D16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#timeline</w:t>
            </w:r>
          </w:p>
        </w:tc>
        <w:tc>
          <w:tcPr>
            <w:tcW w:w="0" w:type="auto"/>
            <w:vAlign w:val="center"/>
            <w:hideMark/>
          </w:tcPr>
          <w:p w14:paraId="4FA81F6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⏳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Timeline: Submission open, close, judging</w:t>
            </w:r>
          </w:p>
        </w:tc>
      </w:tr>
    </w:tbl>
    <w:p w14:paraId="1E7F317B" w14:textId="77777777" w:rsidR="00F94562" w:rsidRDefault="00F94562" w:rsidP="00F94562">
      <w:pPr>
        <w:tabs>
          <w:tab w:val="left" w:pos="2780"/>
        </w:tabs>
      </w:pPr>
    </w:p>
    <w:p w14:paraId="2429DCB6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📋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Cornex™ Division: Sovereign Scroll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405"/>
        <w:gridCol w:w="5054"/>
      </w:tblGrid>
      <w:tr w:rsidR="00F94562" w:rsidRPr="00F94562" w14:paraId="0360C93B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503DC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Page Title</w:t>
            </w:r>
          </w:p>
        </w:tc>
        <w:tc>
          <w:tcPr>
            <w:tcW w:w="0" w:type="auto"/>
            <w:vAlign w:val="center"/>
            <w:hideMark/>
          </w:tcPr>
          <w:p w14:paraId="5C7215A4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1FB52533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94562" w:rsidRPr="00F94562" w14:paraId="1FBA55A0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9CA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View</w:t>
            </w:r>
          </w:p>
        </w:tc>
        <w:tc>
          <w:tcPr>
            <w:tcW w:w="0" w:type="auto"/>
            <w:vAlign w:val="center"/>
            <w:hideMark/>
          </w:tcPr>
          <w:p w14:paraId="38CA595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quick-view.html</w:t>
            </w:r>
          </w:p>
        </w:tc>
        <w:tc>
          <w:tcPr>
            <w:tcW w:w="0" w:type="auto"/>
            <w:vAlign w:val="center"/>
            <w:hideMark/>
          </w:tcPr>
          <w:p w14:paraId="45D1E13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Instant stats, high-level overview</w:t>
            </w:r>
          </w:p>
        </w:tc>
      </w:tr>
      <w:tr w:rsidR="00F94562" w:rsidRPr="00F94562" w14:paraId="00F1B77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8FA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Pulse Monitor</w:t>
            </w:r>
          </w:p>
        </w:tc>
        <w:tc>
          <w:tcPr>
            <w:tcW w:w="0" w:type="auto"/>
            <w:vAlign w:val="center"/>
            <w:hideMark/>
          </w:tcPr>
          <w:p w14:paraId="4E5AB9C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pulse-monitor.html</w:t>
            </w:r>
          </w:p>
        </w:tc>
        <w:tc>
          <w:tcPr>
            <w:tcW w:w="0" w:type="auto"/>
            <w:vAlign w:val="center"/>
            <w:hideMark/>
          </w:tcPr>
          <w:p w14:paraId="09970043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RSA 9-Province Sales Pulse Grid</w:t>
            </w:r>
          </w:p>
        </w:tc>
      </w:tr>
      <w:tr w:rsidR="00F94562" w:rsidRPr="00F94562" w14:paraId="31FFA72D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779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 Dashboard</w:t>
            </w:r>
          </w:p>
        </w:tc>
        <w:tc>
          <w:tcPr>
            <w:tcW w:w="0" w:type="auto"/>
            <w:vAlign w:val="center"/>
            <w:hideMark/>
          </w:tcPr>
          <w:p w14:paraId="2353BA4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cornex-dashboard.html</w:t>
            </w:r>
          </w:p>
        </w:tc>
        <w:tc>
          <w:tcPr>
            <w:tcW w:w="0" w:type="auto"/>
            <w:vAlign w:val="center"/>
            <w:hideMark/>
          </w:tcPr>
          <w:p w14:paraId="5E1DA2E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(Already Done) Owner Dashboard, Pulse, Metrics</w:t>
            </w:r>
          </w:p>
        </w:tc>
      </w:tr>
      <w:tr w:rsidR="00F94562" w:rsidRPr="00F94562" w14:paraId="792A2CBC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3DB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71F5838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ethics.html</w:t>
            </w:r>
          </w:p>
        </w:tc>
        <w:tc>
          <w:tcPr>
            <w:tcW w:w="0" w:type="auto"/>
            <w:vAlign w:val="center"/>
            <w:hideMark/>
          </w:tcPr>
          <w:p w14:paraId="72C48B8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Cornex™ Ethics Scroll (Supplier Compliance, Payments, Staff)</w:t>
            </w:r>
          </w:p>
        </w:tc>
      </w:tr>
      <w:tr w:rsidR="00F94562" w:rsidRPr="00F94562" w14:paraId="264CEB0D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F0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Clause Index</w:t>
            </w:r>
          </w:p>
        </w:tc>
        <w:tc>
          <w:tcPr>
            <w:tcW w:w="0" w:type="auto"/>
            <w:vAlign w:val="center"/>
            <w:hideMark/>
          </w:tcPr>
          <w:p w14:paraId="2A64343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clause-index.html</w:t>
            </w:r>
          </w:p>
        </w:tc>
        <w:tc>
          <w:tcPr>
            <w:tcW w:w="0" w:type="auto"/>
            <w:vAlign w:val="center"/>
            <w:hideMark/>
          </w:tcPr>
          <w:p w14:paraId="6134166B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Contract Clauses, Ownership Rights, Terms</w:t>
            </w:r>
          </w:p>
        </w:tc>
      </w:tr>
      <w:tr w:rsidR="00F94562" w:rsidRPr="00F94562" w14:paraId="67F7F61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25F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Reports</w:t>
            </w:r>
          </w:p>
        </w:tc>
        <w:tc>
          <w:tcPr>
            <w:tcW w:w="0" w:type="auto"/>
            <w:vAlign w:val="center"/>
            <w:hideMark/>
          </w:tcPr>
          <w:p w14:paraId="51D66EA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node-reports.html</w:t>
            </w:r>
          </w:p>
        </w:tc>
        <w:tc>
          <w:tcPr>
            <w:tcW w:w="0" w:type="auto"/>
            <w:vAlign w:val="center"/>
            <w:hideMark/>
          </w:tcPr>
          <w:p w14:paraId="2A610B3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stockists, performance reports</w:t>
            </w:r>
          </w:p>
        </w:tc>
      </w:tr>
      <w:tr w:rsidR="00F94562" w:rsidRPr="00F94562" w14:paraId="75BDC9E4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207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02F2BF8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licensing.html</w:t>
            </w:r>
          </w:p>
        </w:tc>
        <w:tc>
          <w:tcPr>
            <w:tcW w:w="0" w:type="auto"/>
            <w:vAlign w:val="center"/>
            <w:hideMark/>
          </w:tcPr>
          <w:p w14:paraId="35AAD51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Legal Licensing Agreements for Hardware/Brand/Factory</w:t>
            </w:r>
          </w:p>
        </w:tc>
      </w:tr>
      <w:tr w:rsidR="00F94562" w:rsidRPr="00F94562" w14:paraId="5F443718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2E4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Owner Login</w:t>
            </w:r>
          </w:p>
        </w:tc>
        <w:tc>
          <w:tcPr>
            <w:tcW w:w="0" w:type="auto"/>
            <w:vAlign w:val="center"/>
            <w:hideMark/>
          </w:tcPr>
          <w:p w14:paraId="01B8578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owner-login.html</w:t>
            </w:r>
          </w:p>
        </w:tc>
        <w:tc>
          <w:tcPr>
            <w:tcW w:w="0" w:type="auto"/>
            <w:vAlign w:val="center"/>
            <w:hideMark/>
          </w:tcPr>
          <w:p w14:paraId="1803A7A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 Owner Admin Portal</w:t>
            </w:r>
          </w:p>
        </w:tc>
      </w:tr>
      <w:tr w:rsidR="00F94562" w:rsidRPr="00F94562" w14:paraId="34253B15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7ABE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Login</w:t>
            </w:r>
          </w:p>
        </w:tc>
        <w:tc>
          <w:tcPr>
            <w:tcW w:w="0" w:type="auto"/>
            <w:vAlign w:val="center"/>
            <w:hideMark/>
          </w:tcPr>
          <w:p w14:paraId="152BC1D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hardware-login.html</w:t>
            </w:r>
          </w:p>
        </w:tc>
        <w:tc>
          <w:tcPr>
            <w:tcW w:w="0" w:type="auto"/>
            <w:vAlign w:val="center"/>
            <w:hideMark/>
          </w:tcPr>
          <w:p w14:paraId="4AB8F1E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Distributor Portal</w:t>
            </w:r>
          </w:p>
        </w:tc>
      </w:tr>
      <w:tr w:rsidR="00F94562" w:rsidRPr="00F94562" w14:paraId="06392D9B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5A64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Distributor Login</w:t>
            </w:r>
          </w:p>
        </w:tc>
        <w:tc>
          <w:tcPr>
            <w:tcW w:w="0" w:type="auto"/>
            <w:vAlign w:val="center"/>
            <w:hideMark/>
          </w:tcPr>
          <w:p w14:paraId="3F9065E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distributor-login.html</w:t>
            </w:r>
          </w:p>
        </w:tc>
        <w:tc>
          <w:tcPr>
            <w:tcW w:w="0" w:type="auto"/>
            <w:vAlign w:val="center"/>
            <w:hideMark/>
          </w:tcPr>
          <w:p w14:paraId="21A30666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Bulk Stockist + Sales Portal</w:t>
            </w:r>
          </w:p>
        </w:tc>
      </w:tr>
    </w:tbl>
    <w:p w14:paraId="5A974FC6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F214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DC4F2B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🛍️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Cornex™ Brand Scroll Pages (one per brand)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01"/>
        <w:gridCol w:w="3128"/>
      </w:tblGrid>
      <w:tr w:rsidR="00F94562" w:rsidRPr="00F94562" w14:paraId="5737DFC0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2893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9DF3DEF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457CBF3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94562" w:rsidRPr="00F94562" w14:paraId="6882D606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A49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✏️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TrimStyle™</w:t>
            </w:r>
          </w:p>
        </w:tc>
        <w:tc>
          <w:tcPr>
            <w:tcW w:w="0" w:type="auto"/>
            <w:vAlign w:val="center"/>
            <w:hideMark/>
          </w:tcPr>
          <w:p w14:paraId="42AAE90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trimstyle.html</w:t>
            </w:r>
          </w:p>
        </w:tc>
        <w:tc>
          <w:tcPr>
            <w:tcW w:w="0" w:type="auto"/>
            <w:vAlign w:val="center"/>
            <w:hideMark/>
          </w:tcPr>
          <w:p w14:paraId="31BADB7B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Premium Cornice Design</w:t>
            </w:r>
          </w:p>
        </w:tc>
      </w:tr>
      <w:tr w:rsidR="00F94562" w:rsidRPr="00F94562" w14:paraId="570F3996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83E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🔮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DesignAura™</w:t>
            </w:r>
          </w:p>
        </w:tc>
        <w:tc>
          <w:tcPr>
            <w:tcW w:w="0" w:type="auto"/>
            <w:vAlign w:val="center"/>
            <w:hideMark/>
          </w:tcPr>
          <w:p w14:paraId="4B276D4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designaura.html</w:t>
            </w:r>
          </w:p>
        </w:tc>
        <w:tc>
          <w:tcPr>
            <w:tcW w:w="0" w:type="auto"/>
            <w:vAlign w:val="center"/>
            <w:hideMark/>
          </w:tcPr>
          <w:p w14:paraId="4297DD3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Virtual Interior Styling</w:t>
            </w:r>
          </w:p>
        </w:tc>
      </w:tr>
      <w:tr w:rsidR="00F94562" w:rsidRPr="00F94562" w14:paraId="16ED6E64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13D1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🧩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CorniceCraft™</w:t>
            </w:r>
          </w:p>
        </w:tc>
        <w:tc>
          <w:tcPr>
            <w:tcW w:w="0" w:type="auto"/>
            <w:vAlign w:val="center"/>
            <w:hideMark/>
          </w:tcPr>
          <w:p w14:paraId="5602417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cornicecraft.html</w:t>
            </w:r>
          </w:p>
        </w:tc>
        <w:tc>
          <w:tcPr>
            <w:tcW w:w="0" w:type="auto"/>
            <w:vAlign w:val="center"/>
            <w:hideMark/>
          </w:tcPr>
          <w:p w14:paraId="2F958A7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Cornice Manufacturing</w:t>
            </w:r>
          </w:p>
        </w:tc>
      </w:tr>
      <w:tr w:rsidR="00F94562" w:rsidRPr="00F94562" w14:paraId="49664380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BB8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🧱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CeilingTech™</w:t>
            </w:r>
          </w:p>
        </w:tc>
        <w:tc>
          <w:tcPr>
            <w:tcW w:w="0" w:type="auto"/>
            <w:vAlign w:val="center"/>
            <w:hideMark/>
          </w:tcPr>
          <w:p w14:paraId="70173C00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ceilingtech.html</w:t>
            </w:r>
          </w:p>
        </w:tc>
        <w:tc>
          <w:tcPr>
            <w:tcW w:w="0" w:type="auto"/>
            <w:vAlign w:val="center"/>
            <w:hideMark/>
          </w:tcPr>
          <w:p w14:paraId="4665C5E9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Ceiling Systems and Panels</w:t>
            </w:r>
          </w:p>
        </w:tc>
      </w:tr>
    </w:tbl>
    <w:p w14:paraId="733866C1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CBA2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CAF179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📈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Metrics + Province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58"/>
        <w:gridCol w:w="4331"/>
      </w:tblGrid>
      <w:tr w:rsidR="00F94562" w:rsidRPr="00F94562" w14:paraId="558A4C7D" w14:textId="77777777" w:rsidTr="00F94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966E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 / Territory</w:t>
            </w:r>
          </w:p>
        </w:tc>
        <w:tc>
          <w:tcPr>
            <w:tcW w:w="0" w:type="auto"/>
            <w:vAlign w:val="center"/>
            <w:hideMark/>
          </w:tcPr>
          <w:p w14:paraId="0FFDF43F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1C8FD926" w14:textId="77777777" w:rsidR="00F94562" w:rsidRPr="00F94562" w:rsidRDefault="00F94562" w:rsidP="00F94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94562" w:rsidRPr="00F94562" w14:paraId="0B4D4A26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2E6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 Provinces Pulse</w:t>
            </w:r>
          </w:p>
        </w:tc>
        <w:tc>
          <w:tcPr>
            <w:tcW w:w="0" w:type="auto"/>
            <w:vAlign w:val="center"/>
            <w:hideMark/>
          </w:tcPr>
          <w:p w14:paraId="1CF1FAD7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top-provinces.html</w:t>
            </w:r>
          </w:p>
        </w:tc>
        <w:tc>
          <w:tcPr>
            <w:tcW w:w="0" w:type="auto"/>
            <w:vAlign w:val="center"/>
            <w:hideMark/>
          </w:tcPr>
          <w:p w14:paraId="0A30C048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Gauteng, Western Cape, KwaZulu-Natal turnover pulse</w:t>
            </w:r>
          </w:p>
        </w:tc>
      </w:tr>
      <w:tr w:rsidR="00F94562" w:rsidRPr="00F94562" w14:paraId="765C4C93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4BE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 Hardware Purchase</w:t>
            </w:r>
          </w:p>
        </w:tc>
        <w:tc>
          <w:tcPr>
            <w:tcW w:w="0" w:type="auto"/>
            <w:vAlign w:val="center"/>
            <w:hideMark/>
          </w:tcPr>
          <w:p w14:paraId="51C79ECF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(Inside Dashboard)</w:t>
            </w:r>
          </w:p>
        </w:tc>
        <w:tc>
          <w:tcPr>
            <w:tcW w:w="0" w:type="auto"/>
            <w:vAlign w:val="center"/>
            <w:hideMark/>
          </w:tcPr>
          <w:p w14:paraId="722451A0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~R12,500 Avg Invoice (Already done)</w:t>
            </w:r>
          </w:p>
        </w:tc>
      </w:tr>
      <w:tr w:rsidR="00F94562" w:rsidRPr="00F94562" w14:paraId="1A6A29FE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A18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 Unit Price</w:t>
            </w:r>
          </w:p>
        </w:tc>
        <w:tc>
          <w:tcPr>
            <w:tcW w:w="0" w:type="auto"/>
            <w:vAlign w:val="center"/>
            <w:hideMark/>
          </w:tcPr>
          <w:p w14:paraId="702AC6AD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(Inside Dashboard)</w:t>
            </w:r>
          </w:p>
        </w:tc>
        <w:tc>
          <w:tcPr>
            <w:tcW w:w="0" w:type="auto"/>
            <w:vAlign w:val="center"/>
            <w:hideMark/>
          </w:tcPr>
          <w:p w14:paraId="3414BB8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EPS Cornice: ~R10.74 each</w:t>
            </w:r>
          </w:p>
        </w:tc>
      </w:tr>
      <w:tr w:rsidR="00F94562" w:rsidRPr="00F94562" w14:paraId="1276D30A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BEDA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Terms Breakdown</w:t>
            </w:r>
          </w:p>
        </w:tc>
        <w:tc>
          <w:tcPr>
            <w:tcW w:w="0" w:type="auto"/>
            <w:vAlign w:val="center"/>
            <w:hideMark/>
          </w:tcPr>
          <w:p w14:paraId="3D7B994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(Inside Dashboard)</w:t>
            </w:r>
          </w:p>
        </w:tc>
        <w:tc>
          <w:tcPr>
            <w:tcW w:w="0" w:type="auto"/>
            <w:vAlign w:val="center"/>
            <w:hideMark/>
          </w:tcPr>
          <w:p w14:paraId="49B3D172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COD: 70%, 30 Days: 20% (Already done)</w:t>
            </w:r>
          </w:p>
        </w:tc>
      </w:tr>
      <w:tr w:rsidR="00F94562" w:rsidRPr="00F94562" w14:paraId="175A8C1F" w14:textId="77777777" w:rsidTr="00F94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EB30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 Africa Province Grid</w:t>
            </w:r>
          </w:p>
        </w:tc>
        <w:tc>
          <w:tcPr>
            <w:tcW w:w="0" w:type="auto"/>
            <w:vAlign w:val="center"/>
            <w:hideMark/>
          </w:tcPr>
          <w:p w14:paraId="336D985C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province-metrics.html</w:t>
            </w:r>
          </w:p>
        </w:tc>
        <w:tc>
          <w:tcPr>
            <w:tcW w:w="0" w:type="auto"/>
            <w:vAlign w:val="center"/>
            <w:hideMark/>
          </w:tcPr>
          <w:p w14:paraId="0E7AC815" w14:textId="77777777" w:rsidR="00F94562" w:rsidRPr="00F94562" w:rsidRDefault="00F94562" w:rsidP="00F94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9456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🗺️</w:t>
            </w:r>
            <w:r w:rsidRPr="00F9456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Full RSA Map, Pulse per Province, Turnover Metrics</w:t>
            </w:r>
          </w:p>
        </w:tc>
      </w:tr>
    </w:tbl>
    <w:p w14:paraId="07BE4779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945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page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create: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province-metrics.html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945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➔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RSA Map Pulse with each province turnover data live!</w:t>
      </w:r>
    </w:p>
    <w:p w14:paraId="29C8A801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EEFCD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1E1E6F0" w14:textId="77777777" w:rsidR="00F94562" w:rsidRPr="00F94562" w:rsidRDefault="00F94562" w:rsidP="00F94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📂</w:t>
      </w:r>
      <w:r w:rsidRPr="00F94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Full Final Cornex Scroll Folder Structure</w:t>
      </w:r>
    </w:p>
    <w:p w14:paraId="22653DFC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plaintext</w:t>
      </w:r>
    </w:p>
    <w:p w14:paraId="2107BA40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4080EA96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sectors/</w:t>
      </w:r>
    </w:p>
    <w:p w14:paraId="2CB46552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housing/</w:t>
      </w:r>
    </w:p>
    <w:p w14:paraId="1F9FB2B0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cornex/</w:t>
      </w:r>
    </w:p>
    <w:p w14:paraId="4C96D0BF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cornex-dashboard.html</w:t>
      </w:r>
    </w:p>
    <w:p w14:paraId="50D2FBD0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quick-view.html</w:t>
      </w:r>
    </w:p>
    <w:p w14:paraId="49133EE4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pulse-monitor.html</w:t>
      </w:r>
    </w:p>
    <w:p w14:paraId="026092FD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ethics.html</w:t>
      </w:r>
    </w:p>
    <w:p w14:paraId="4DF3A570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clause-index.html</w:t>
      </w:r>
    </w:p>
    <w:p w14:paraId="171E9601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node-reports.html</w:t>
      </w:r>
    </w:p>
    <w:p w14:paraId="0B6D6674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licensing.html</w:t>
      </w:r>
    </w:p>
    <w:p w14:paraId="7F002B8E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owner-login.html</w:t>
      </w:r>
    </w:p>
    <w:p w14:paraId="4493E85D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hardware-login.html</w:t>
      </w:r>
    </w:p>
    <w:p w14:paraId="79460256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distributor-login.html</w:t>
      </w:r>
    </w:p>
    <w:p w14:paraId="0DD4932F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trimstyle.html</w:t>
      </w:r>
    </w:p>
    <w:p w14:paraId="2F1F21F4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designaura.html</w:t>
      </w:r>
    </w:p>
    <w:p w14:paraId="58666A1A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cornicecraft.html</w:t>
      </w:r>
    </w:p>
    <w:p w14:paraId="6C0146D4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ceilingtech.html</w:t>
      </w:r>
    </w:p>
    <w:p w14:paraId="080715A0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top-provinces.html</w:t>
      </w:r>
    </w:p>
    <w:p w14:paraId="12D5501A" w14:textId="77777777" w:rsidR="00F94562" w:rsidRPr="00F94562" w:rsidRDefault="00F94562" w:rsidP="00F94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945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province-metrics.html</w:t>
      </w:r>
    </w:p>
    <w:p w14:paraId="1C6EB908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professional FAA-grade naming.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scaling later.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Scroll expansion protected.</w:t>
      </w:r>
    </w:p>
    <w:p w14:paraId="5EBD3B99" w14:textId="77777777" w:rsidR="00F94562" w:rsidRPr="00F94562" w:rsidRDefault="00A07551" w:rsidP="00F9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7335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A458AA" w14:textId="77777777" w:rsidR="00F94562" w:rsidRPr="00F94562" w:rsidRDefault="00F94562" w:rsidP="00F94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56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🌱🚀</w:t>
      </w:r>
      <w:r w:rsidRPr="00F945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9456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"True scrolls don't die at dashboards —</w:t>
      </w:r>
      <w:r w:rsidRPr="00F9456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br/>
        <w:t>they unfold into Sovereign Grids."</w:t>
      </w:r>
    </w:p>
    <w:p w14:paraId="1A8E311E" w14:textId="77777777" w:rsidR="00EF74E1" w:rsidRPr="00EF74E1" w:rsidRDefault="00EF74E1" w:rsidP="00EF7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EF7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FAA Vault Pages — Detailed URL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803"/>
        <w:gridCol w:w="1145"/>
        <w:gridCol w:w="4089"/>
        <w:gridCol w:w="1793"/>
      </w:tblGrid>
      <w:tr w:rsidR="00EF74E1" w:rsidRPr="00EF74E1" w14:paraId="6A2C1D23" w14:textId="77777777" w:rsidTr="00EF74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FF7C" w14:textId="77777777" w:rsidR="00EF74E1" w:rsidRPr="00EF74E1" w:rsidRDefault="00EF74E1" w:rsidP="00EF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9C275A" w14:textId="77777777" w:rsidR="00EF74E1" w:rsidRPr="00EF74E1" w:rsidRDefault="00EF74E1" w:rsidP="00EF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14:paraId="619E8E0C" w14:textId="77777777" w:rsidR="00EF74E1" w:rsidRPr="00EF74E1" w:rsidRDefault="00EF74E1" w:rsidP="00EF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 Keyword</w:t>
            </w:r>
          </w:p>
        </w:tc>
        <w:tc>
          <w:tcPr>
            <w:tcW w:w="0" w:type="auto"/>
            <w:vAlign w:val="center"/>
            <w:hideMark/>
          </w:tcPr>
          <w:p w14:paraId="1ABC40D9" w14:textId="77777777" w:rsidR="00EF74E1" w:rsidRPr="00EF74E1" w:rsidRDefault="00EF74E1" w:rsidP="00EF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Destination URL</w:t>
            </w:r>
          </w:p>
        </w:tc>
        <w:tc>
          <w:tcPr>
            <w:tcW w:w="0" w:type="auto"/>
            <w:vAlign w:val="center"/>
            <w:hideMark/>
          </w:tcPr>
          <w:p w14:paraId="43107A2E" w14:textId="77777777" w:rsidR="00EF74E1" w:rsidRPr="00EF74E1" w:rsidRDefault="00EF74E1" w:rsidP="00EF7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EF74E1" w:rsidRPr="00EF74E1" w14:paraId="1272501E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AD2B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E223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Global Checkout (Crypto Payment)</w:t>
            </w:r>
          </w:p>
        </w:tc>
        <w:tc>
          <w:tcPr>
            <w:tcW w:w="0" w:type="auto"/>
            <w:vAlign w:val="center"/>
            <w:hideMark/>
          </w:tcPr>
          <w:p w14:paraId="4043586B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2A3E2CD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https://faa.zone/global-checkout</w:t>
            </w:r>
          </w:p>
        </w:tc>
        <w:tc>
          <w:tcPr>
            <w:tcW w:w="0" w:type="auto"/>
            <w:vAlign w:val="center"/>
            <w:hideMark/>
          </w:tcPr>
          <w:p w14:paraId="1440BBD3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crypto checkout</w:t>
            </w:r>
          </w:p>
        </w:tc>
      </w:tr>
      <w:tr w:rsidR="00EF74E1" w:rsidRPr="00EF74E1" w14:paraId="1841535D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46CB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0C6EB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Homemart Africa (ZAR Pay)</w:t>
            </w:r>
          </w:p>
        </w:tc>
        <w:tc>
          <w:tcPr>
            <w:tcW w:w="0" w:type="auto"/>
            <w:vAlign w:val="center"/>
            <w:hideMark/>
          </w:tcPr>
          <w:p w14:paraId="431BF1CC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homemart</w:t>
            </w:r>
          </w:p>
        </w:tc>
        <w:tc>
          <w:tcPr>
            <w:tcW w:w="0" w:type="auto"/>
            <w:vAlign w:val="center"/>
            <w:hideMark/>
          </w:tcPr>
          <w:p w14:paraId="22180371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https://homemart.africa/checkout/</w:t>
            </w:r>
          </w:p>
        </w:tc>
        <w:tc>
          <w:tcPr>
            <w:tcW w:w="0" w:type="auto"/>
            <w:vAlign w:val="center"/>
            <w:hideMark/>
          </w:tcPr>
          <w:p w14:paraId="0E48C1D9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ZAR payments (South Africa)</w:t>
            </w:r>
          </w:p>
        </w:tc>
      </w:tr>
      <w:tr w:rsidR="00EF74E1" w:rsidRPr="00EF74E1" w14:paraId="657408F1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CCBC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E619BF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PayPal Payment (Placeholder for now)</w:t>
            </w:r>
          </w:p>
        </w:tc>
        <w:tc>
          <w:tcPr>
            <w:tcW w:w="0" w:type="auto"/>
            <w:vAlign w:val="center"/>
            <w:hideMark/>
          </w:tcPr>
          <w:p w14:paraId="087678E0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4407DD9A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https://homemart.africa/checkout/</w:t>
            </w:r>
          </w:p>
        </w:tc>
        <w:tc>
          <w:tcPr>
            <w:tcW w:w="0" w:type="auto"/>
            <w:vAlign w:val="center"/>
            <w:hideMark/>
          </w:tcPr>
          <w:p w14:paraId="7CCD2792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URL for now</w:t>
            </w:r>
          </w:p>
        </w:tc>
      </w:tr>
      <w:tr w:rsidR="00EF74E1" w:rsidRPr="00EF74E1" w14:paraId="4325D67C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FDF6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F269C3D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Vault Receipt Page</w:t>
            </w:r>
          </w:p>
        </w:tc>
        <w:tc>
          <w:tcPr>
            <w:tcW w:w="0" w:type="auto"/>
            <w:vAlign w:val="center"/>
            <w:hideMark/>
          </w:tcPr>
          <w:p w14:paraId="574489C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receipt</w:t>
            </w:r>
          </w:p>
        </w:tc>
        <w:tc>
          <w:tcPr>
            <w:tcW w:w="0" w:type="auto"/>
            <w:vAlign w:val="center"/>
            <w:hideMark/>
          </w:tcPr>
          <w:p w14:paraId="7B668B4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(You must define URL)</w:t>
            </w:r>
          </w:p>
        </w:tc>
        <w:tc>
          <w:tcPr>
            <w:tcW w:w="0" w:type="auto"/>
            <w:vAlign w:val="center"/>
            <w:hideMark/>
          </w:tcPr>
          <w:p w14:paraId="27FA29E4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FAA Vault receipt (pending)</w:t>
            </w:r>
          </w:p>
        </w:tc>
      </w:tr>
      <w:tr w:rsidR="00EF74E1" w:rsidRPr="00EF74E1" w14:paraId="1D78A268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37E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475F1F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OmniKey License Activation</w:t>
            </w:r>
          </w:p>
        </w:tc>
        <w:tc>
          <w:tcPr>
            <w:tcW w:w="0" w:type="auto"/>
            <w:vAlign w:val="center"/>
            <w:hideMark/>
          </w:tcPr>
          <w:p w14:paraId="14193009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omnikey</w:t>
            </w:r>
          </w:p>
        </w:tc>
        <w:tc>
          <w:tcPr>
            <w:tcW w:w="0" w:type="auto"/>
            <w:vAlign w:val="center"/>
            <w:hideMark/>
          </w:tcPr>
          <w:p w14:paraId="255481D8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(Optional: Could link to activation doc/page)</w:t>
            </w:r>
          </w:p>
        </w:tc>
        <w:tc>
          <w:tcPr>
            <w:tcW w:w="0" w:type="auto"/>
            <w:vAlign w:val="center"/>
            <w:hideMark/>
          </w:tcPr>
          <w:p w14:paraId="3605F444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you have a separate page</w:t>
            </w:r>
          </w:p>
        </w:tc>
      </w:tr>
      <w:tr w:rsidR="00EF74E1" w:rsidRPr="00EF74E1" w14:paraId="29854AAC" w14:textId="77777777" w:rsidTr="00EF74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311F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9834B9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Verify License</w:t>
            </w:r>
          </w:p>
        </w:tc>
        <w:tc>
          <w:tcPr>
            <w:tcW w:w="0" w:type="auto"/>
            <w:vAlign w:val="center"/>
            <w:hideMark/>
          </w:tcPr>
          <w:p w14:paraId="7C2B7B7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2B2C7167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(Optional: Future verify system URL)</w:t>
            </w:r>
          </w:p>
        </w:tc>
        <w:tc>
          <w:tcPr>
            <w:tcW w:w="0" w:type="auto"/>
            <w:vAlign w:val="center"/>
            <w:hideMark/>
          </w:tcPr>
          <w:p w14:paraId="630748EB" w14:textId="77777777" w:rsidR="00EF74E1" w:rsidRPr="00EF74E1" w:rsidRDefault="00EF74E1" w:rsidP="00EF74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74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verifying scrolls/licenses</w:t>
            </w:r>
          </w:p>
        </w:tc>
      </w:tr>
    </w:tbl>
    <w:p w14:paraId="798E6027" w14:textId="77777777" w:rsidR="00EF74E1" w:rsidRPr="00EF74E1" w:rsidRDefault="00A07551" w:rsidP="00EF7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385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0BB6CB" w14:textId="77777777" w:rsidR="00EF74E1" w:rsidRPr="00EF74E1" w:rsidRDefault="00EF74E1" w:rsidP="00EF7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📋</w:t>
      </w:r>
      <w:r w:rsidRPr="00EF7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Typed Mapping (for your JavaScript)</w:t>
      </w:r>
    </w:p>
    <w:p w14:paraId="6A70890C" w14:textId="77777777" w:rsidR="00EF74E1" w:rsidRPr="00EF74E1" w:rsidRDefault="00EF74E1" w:rsidP="00EF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how you should define it in your </w:t>
      </w: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vault-index.html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(inside </w:t>
      </w: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&lt;script&gt;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7A46827F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javascript</w:t>
      </w:r>
    </w:p>
    <w:p w14:paraId="7E094CFA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45DB02FD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routes = {</w:t>
      </w:r>
    </w:p>
    <w:p w14:paraId="7E0E7A99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'checkout': 'https://faa.zone/global-checkout',</w:t>
      </w:r>
    </w:p>
    <w:p w14:paraId="0C8245DB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'homemart': 'https://homemart.africa/checkout/',</w:t>
      </w:r>
    </w:p>
    <w:p w14:paraId="7CBEA936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'paypal': 'https://homemart.africa/checkout/', // same for now</w:t>
      </w:r>
    </w:p>
    <w:p w14:paraId="396E87D6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'receipt': 'https://faa.zone/receipt-page-here', // TODO: Define your real receipt URL</w:t>
      </w:r>
    </w:p>
    <w:p w14:paraId="605DE319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'omnikey': 'https://faa.zone/omnikey-activation', // Optional, if you build it</w:t>
      </w:r>
    </w:p>
    <w:p w14:paraId="0CDE256E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'verify': 'https://faa.zone/verify-license', // Optional, for license verification</w:t>
      </w:r>
    </w:p>
    <w:p w14:paraId="414E9D4A" w14:textId="77777777" w:rsidR="00EF74E1" w:rsidRPr="00EF74E1" w:rsidRDefault="00EF74E1" w:rsidP="00EF7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7FF4FFCA" w14:textId="77777777" w:rsidR="00EF74E1" w:rsidRPr="00EF74E1" w:rsidRDefault="00EF74E1" w:rsidP="00EF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505D567" w14:textId="77777777" w:rsidR="00EF74E1" w:rsidRPr="00EF74E1" w:rsidRDefault="00EF74E1" w:rsidP="00EF7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don't yet have real links for </w:t>
      </w: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omnikey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F74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can either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leave them out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stub pages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later.</w:t>
      </w:r>
    </w:p>
    <w:p w14:paraId="7BD8B558" w14:textId="77777777" w:rsidR="00EF74E1" w:rsidRPr="00EF74E1" w:rsidRDefault="00EF74E1" w:rsidP="00EF7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targets you allow — never allow free dynamic iframe injection without checking against this list. </w:t>
      </w:r>
      <w:r w:rsidRPr="00EF74E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🔒</w:t>
      </w:r>
    </w:p>
    <w:p w14:paraId="43B1E495" w14:textId="77777777" w:rsidR="00EF74E1" w:rsidRPr="00EF74E1" w:rsidRDefault="00A07551" w:rsidP="00EF7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A7B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9B0C76" w14:textId="77777777" w:rsidR="00EF74E1" w:rsidRPr="00EF74E1" w:rsidRDefault="00EF74E1" w:rsidP="00EF7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📢</w:t>
      </w:r>
      <w:r w:rsidRPr="00EF7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Summary:</w:t>
      </w:r>
    </w:p>
    <w:p w14:paraId="4939C6A9" w14:textId="77777777" w:rsidR="00EF74E1" w:rsidRPr="00EF74E1" w:rsidRDefault="00EF74E1" w:rsidP="00EF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you have a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typed URL index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871949" w14:textId="77777777" w:rsidR="00EF74E1" w:rsidRPr="00EF74E1" w:rsidRDefault="00EF74E1" w:rsidP="00EF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a clean,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mapped and expandable structure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 pages.</w:t>
      </w:r>
    </w:p>
    <w:p w14:paraId="01E1E1D6" w14:textId="77777777" w:rsidR="00EF74E1" w:rsidRPr="00EF74E1" w:rsidRDefault="00EF74E1" w:rsidP="00EF7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74E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chaos — all navigation inside your FAA Vault remains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wrapped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organized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EF74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EF74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F4029A" w14:textId="77777777"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ased on your request, I have compiled a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of all the buttons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their corresponding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links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can create for the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Fruitful Smart Toys™ Dashboard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14D185" w14:textId="77777777" w:rsidR="00237300" w:rsidRPr="00237300" w:rsidRDefault="00A07551" w:rsidP="002373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A275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B6B3A8" w14:textId="77777777"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Button/Link List with URLs: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675"/>
        <w:gridCol w:w="5172"/>
      </w:tblGrid>
      <w:tr w:rsidR="00237300" w:rsidRPr="00237300" w14:paraId="45D08483" w14:textId="77777777" w:rsidTr="00237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713CB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Button / Section</w:t>
            </w:r>
          </w:p>
        </w:tc>
        <w:tc>
          <w:tcPr>
            <w:tcW w:w="0" w:type="auto"/>
            <w:vAlign w:val="center"/>
            <w:hideMark/>
          </w:tcPr>
          <w:p w14:paraId="6D5F0B77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Text on Button</w:t>
            </w:r>
          </w:p>
        </w:tc>
        <w:tc>
          <w:tcPr>
            <w:tcW w:w="0" w:type="auto"/>
            <w:vAlign w:val="center"/>
            <w:hideMark/>
          </w:tcPr>
          <w:p w14:paraId="7247C153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</w:t>
            </w:r>
          </w:p>
        </w:tc>
      </w:tr>
      <w:tr w:rsidR="00237300" w:rsidRPr="00237300" w14:paraId="5E805DA7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7D10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Progress</w:t>
            </w:r>
          </w:p>
        </w:tc>
        <w:tc>
          <w:tcPr>
            <w:tcW w:w="0" w:type="auto"/>
            <w:vAlign w:val="center"/>
            <w:hideMark/>
          </w:tcPr>
          <w:p w14:paraId="0862C919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Full Progress</w:t>
            </w:r>
          </w:p>
        </w:tc>
        <w:tc>
          <w:tcPr>
            <w:tcW w:w="0" w:type="auto"/>
            <w:vAlign w:val="center"/>
            <w:hideMark/>
          </w:tcPr>
          <w:p w14:paraId="50C98857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/sectors/education/smart-toys/progress.html</w:t>
            </w:r>
          </w:p>
        </w:tc>
      </w:tr>
      <w:tr w:rsidR="00237300" w:rsidRPr="00237300" w14:paraId="07593383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A6A8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Toy Settings</w:t>
            </w:r>
          </w:p>
        </w:tc>
        <w:tc>
          <w:tcPr>
            <w:tcW w:w="0" w:type="auto"/>
            <w:vAlign w:val="center"/>
            <w:hideMark/>
          </w:tcPr>
          <w:p w14:paraId="712776CF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Modify Settings</w:t>
            </w:r>
          </w:p>
        </w:tc>
        <w:tc>
          <w:tcPr>
            <w:tcW w:w="0" w:type="auto"/>
            <w:vAlign w:val="center"/>
            <w:hideMark/>
          </w:tcPr>
          <w:p w14:paraId="1205E61A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/sectors/education/smart-toys/settings.html</w:t>
            </w:r>
          </w:p>
        </w:tc>
      </w:tr>
      <w:tr w:rsidR="00237300" w:rsidRPr="00237300" w14:paraId="4BD35F5C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E7AF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Modules</w:t>
            </w:r>
          </w:p>
        </w:tc>
        <w:tc>
          <w:tcPr>
            <w:tcW w:w="0" w:type="auto"/>
            <w:vAlign w:val="center"/>
            <w:hideMark/>
          </w:tcPr>
          <w:p w14:paraId="70D9D5CD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Learning</w:t>
            </w:r>
          </w:p>
        </w:tc>
        <w:tc>
          <w:tcPr>
            <w:tcW w:w="0" w:type="auto"/>
            <w:vAlign w:val="center"/>
            <w:hideMark/>
          </w:tcPr>
          <w:p w14:paraId="6FEC0046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/sectors/education/smart-toys/modules.html</w:t>
            </w:r>
          </w:p>
        </w:tc>
      </w:tr>
      <w:tr w:rsidR="00237300" w:rsidRPr="00237300" w14:paraId="62427D15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35DA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Parental Dashboard</w:t>
            </w:r>
          </w:p>
        </w:tc>
        <w:tc>
          <w:tcPr>
            <w:tcW w:w="0" w:type="auto"/>
            <w:vAlign w:val="center"/>
            <w:hideMark/>
          </w:tcPr>
          <w:p w14:paraId="61648F1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Insights</w:t>
            </w:r>
          </w:p>
        </w:tc>
        <w:tc>
          <w:tcPr>
            <w:tcW w:w="0" w:type="auto"/>
            <w:vAlign w:val="center"/>
            <w:hideMark/>
          </w:tcPr>
          <w:p w14:paraId="69D317B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/sectors/education/parent-dashboard.html</w:t>
            </w:r>
          </w:p>
        </w:tc>
      </w:tr>
      <w:tr w:rsidR="00237300" w:rsidRPr="00237300" w14:paraId="33D47DE9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7D26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Interactive AI Feedback</w:t>
            </w:r>
          </w:p>
        </w:tc>
        <w:tc>
          <w:tcPr>
            <w:tcW w:w="0" w:type="auto"/>
            <w:vAlign w:val="center"/>
            <w:hideMark/>
          </w:tcPr>
          <w:p w14:paraId="525EF19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Feedback</w:t>
            </w:r>
          </w:p>
        </w:tc>
        <w:tc>
          <w:tcPr>
            <w:tcW w:w="0" w:type="auto"/>
            <w:vAlign w:val="center"/>
            <w:hideMark/>
          </w:tcPr>
          <w:p w14:paraId="1F6654E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/sectors/education/ai-feedback.html</w:t>
            </w:r>
          </w:p>
        </w:tc>
      </w:tr>
      <w:tr w:rsidR="00237300" w:rsidRPr="00237300" w14:paraId="3D4AF5C5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128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Recent Updates &amp; Alerts</w:t>
            </w:r>
          </w:p>
        </w:tc>
        <w:tc>
          <w:tcPr>
            <w:tcW w:w="0" w:type="auto"/>
            <w:vAlign w:val="center"/>
            <w:hideMark/>
          </w:tcPr>
          <w:p w14:paraId="63A5EE46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All Alerts</w:t>
            </w:r>
          </w:p>
        </w:tc>
        <w:tc>
          <w:tcPr>
            <w:tcW w:w="0" w:type="auto"/>
            <w:vAlign w:val="center"/>
            <w:hideMark/>
          </w:tcPr>
          <w:p w14:paraId="6FB2E6BE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/sectors/education/alerts.html</w:t>
            </w:r>
          </w:p>
        </w:tc>
      </w:tr>
      <w:tr w:rsidR="00237300" w:rsidRPr="00237300" w14:paraId="4CF7E639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4C0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Family Learning Experience</w:t>
            </w:r>
          </w:p>
        </w:tc>
        <w:tc>
          <w:tcPr>
            <w:tcW w:w="0" w:type="auto"/>
            <w:vAlign w:val="center"/>
            <w:hideMark/>
          </w:tcPr>
          <w:p w14:paraId="02486AA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Explore Family Learning</w:t>
            </w:r>
          </w:p>
        </w:tc>
        <w:tc>
          <w:tcPr>
            <w:tcW w:w="0" w:type="auto"/>
            <w:vAlign w:val="center"/>
            <w:hideMark/>
          </w:tcPr>
          <w:p w14:paraId="2F2F846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/sectors/education/family-learning.html</w:t>
            </w:r>
          </w:p>
        </w:tc>
      </w:tr>
      <w:tr w:rsidR="00237300" w:rsidRPr="00237300" w14:paraId="406026EA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F20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Overall Toy Management</w:t>
            </w:r>
          </w:p>
        </w:tc>
        <w:tc>
          <w:tcPr>
            <w:tcW w:w="0" w:type="auto"/>
            <w:vAlign w:val="center"/>
            <w:hideMark/>
          </w:tcPr>
          <w:p w14:paraId="2C1C9770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Toys</w:t>
            </w:r>
          </w:p>
        </w:tc>
        <w:tc>
          <w:tcPr>
            <w:tcW w:w="0" w:type="auto"/>
            <w:vAlign w:val="center"/>
            <w:hideMark/>
          </w:tcPr>
          <w:p w14:paraId="5FEA738F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/sectors/education/parent-control/overall-management.html</w:t>
            </w:r>
          </w:p>
        </w:tc>
      </w:tr>
      <w:tr w:rsidR="00237300" w:rsidRPr="00237300" w14:paraId="59428C94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C369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Real-Time Learning Tracker</w:t>
            </w:r>
          </w:p>
        </w:tc>
        <w:tc>
          <w:tcPr>
            <w:tcW w:w="0" w:type="auto"/>
            <w:vAlign w:val="center"/>
            <w:hideMark/>
          </w:tcPr>
          <w:p w14:paraId="7B727C44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Learning</w:t>
            </w:r>
          </w:p>
        </w:tc>
        <w:tc>
          <w:tcPr>
            <w:tcW w:w="0" w:type="auto"/>
            <w:vAlign w:val="center"/>
            <w:hideMark/>
          </w:tcPr>
          <w:p w14:paraId="721636D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/sectors/education/parent-control/learning-tracker.html</w:t>
            </w:r>
          </w:p>
        </w:tc>
      </w:tr>
      <w:tr w:rsidR="00237300" w:rsidRPr="00237300" w14:paraId="468F8B4E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E5B3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 History &amp; Reports</w:t>
            </w:r>
          </w:p>
        </w:tc>
        <w:tc>
          <w:tcPr>
            <w:tcW w:w="0" w:type="auto"/>
            <w:vAlign w:val="center"/>
            <w:hideMark/>
          </w:tcPr>
          <w:p w14:paraId="54D3FF5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63F8458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/sectors/education/parent-control/activity-reports.html</w:t>
            </w:r>
          </w:p>
        </w:tc>
      </w:tr>
      <w:tr w:rsidR="00237300" w:rsidRPr="00237300" w14:paraId="2E5997F8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0B93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Child Profile Management</w:t>
            </w:r>
          </w:p>
        </w:tc>
        <w:tc>
          <w:tcPr>
            <w:tcW w:w="0" w:type="auto"/>
            <w:vAlign w:val="center"/>
            <w:hideMark/>
          </w:tcPr>
          <w:p w14:paraId="2D28D0E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Profiles</w:t>
            </w:r>
          </w:p>
        </w:tc>
        <w:tc>
          <w:tcPr>
            <w:tcW w:w="0" w:type="auto"/>
            <w:vAlign w:val="center"/>
            <w:hideMark/>
          </w:tcPr>
          <w:p w14:paraId="11E236B6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/sectors/education/parent-control/child-profiles.html</w:t>
            </w:r>
          </w:p>
        </w:tc>
      </w:tr>
    </w:tbl>
    <w:p w14:paraId="7C6D2EEA" w14:textId="77777777"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ased on your request, I have compiled a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of all the buttons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their corresponding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links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URLs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you can create for the </w:t>
      </w:r>
      <w:r w:rsidRPr="002373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Fruitful Smart Toys™ Dashboard</w:t>
      </w:r>
      <w:r w:rsidRPr="002373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ADBD19" w14:textId="77777777" w:rsidR="00237300" w:rsidRPr="00237300" w:rsidRDefault="00A07551" w:rsidP="002373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75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F537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3C25C0" w14:textId="77777777"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3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Button/Link List with URLs: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675"/>
        <w:gridCol w:w="5172"/>
      </w:tblGrid>
      <w:tr w:rsidR="00237300" w:rsidRPr="00237300" w14:paraId="524FC1A0" w14:textId="77777777" w:rsidTr="00237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0FD09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Button / Section</w:t>
            </w:r>
          </w:p>
        </w:tc>
        <w:tc>
          <w:tcPr>
            <w:tcW w:w="0" w:type="auto"/>
            <w:vAlign w:val="center"/>
            <w:hideMark/>
          </w:tcPr>
          <w:p w14:paraId="28780448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Text on Button</w:t>
            </w:r>
          </w:p>
        </w:tc>
        <w:tc>
          <w:tcPr>
            <w:tcW w:w="0" w:type="auto"/>
            <w:vAlign w:val="center"/>
            <w:hideMark/>
          </w:tcPr>
          <w:p w14:paraId="1F4918F9" w14:textId="77777777" w:rsidR="00237300" w:rsidRPr="00237300" w:rsidRDefault="00237300" w:rsidP="00237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</w:t>
            </w:r>
          </w:p>
        </w:tc>
      </w:tr>
      <w:tr w:rsidR="00237300" w:rsidRPr="00237300" w14:paraId="3D29D5DD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07A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Progress</w:t>
            </w:r>
          </w:p>
        </w:tc>
        <w:tc>
          <w:tcPr>
            <w:tcW w:w="0" w:type="auto"/>
            <w:vAlign w:val="center"/>
            <w:hideMark/>
          </w:tcPr>
          <w:p w14:paraId="7366FE37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Full Progress</w:t>
            </w:r>
          </w:p>
        </w:tc>
        <w:tc>
          <w:tcPr>
            <w:tcW w:w="0" w:type="auto"/>
            <w:vAlign w:val="center"/>
            <w:hideMark/>
          </w:tcPr>
          <w:p w14:paraId="51336EAD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/sectors/education/smart-toys/progress.html</w:t>
            </w:r>
          </w:p>
        </w:tc>
      </w:tr>
      <w:tr w:rsidR="00237300" w:rsidRPr="00237300" w14:paraId="7B6CD65D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5229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Toy Settings</w:t>
            </w:r>
          </w:p>
        </w:tc>
        <w:tc>
          <w:tcPr>
            <w:tcW w:w="0" w:type="auto"/>
            <w:vAlign w:val="center"/>
            <w:hideMark/>
          </w:tcPr>
          <w:p w14:paraId="1FA29E54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Modify Settings</w:t>
            </w:r>
          </w:p>
        </w:tc>
        <w:tc>
          <w:tcPr>
            <w:tcW w:w="0" w:type="auto"/>
            <w:vAlign w:val="center"/>
            <w:hideMark/>
          </w:tcPr>
          <w:p w14:paraId="3CA0AF2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/sectors/education/smart-toys/settings.html</w:t>
            </w:r>
          </w:p>
        </w:tc>
      </w:tr>
      <w:tr w:rsidR="00237300" w:rsidRPr="00237300" w14:paraId="5C295EF6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B48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Modules</w:t>
            </w:r>
          </w:p>
        </w:tc>
        <w:tc>
          <w:tcPr>
            <w:tcW w:w="0" w:type="auto"/>
            <w:vAlign w:val="center"/>
            <w:hideMark/>
          </w:tcPr>
          <w:p w14:paraId="60E1A97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Learning</w:t>
            </w:r>
          </w:p>
        </w:tc>
        <w:tc>
          <w:tcPr>
            <w:tcW w:w="0" w:type="auto"/>
            <w:vAlign w:val="center"/>
            <w:hideMark/>
          </w:tcPr>
          <w:p w14:paraId="4C2FADBF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/sectors/education/smart-toys/modules.html</w:t>
            </w:r>
          </w:p>
        </w:tc>
      </w:tr>
      <w:tr w:rsidR="00237300" w:rsidRPr="00237300" w14:paraId="3934CAC8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F6C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Parental Dashboard</w:t>
            </w:r>
          </w:p>
        </w:tc>
        <w:tc>
          <w:tcPr>
            <w:tcW w:w="0" w:type="auto"/>
            <w:vAlign w:val="center"/>
            <w:hideMark/>
          </w:tcPr>
          <w:p w14:paraId="6A033FD3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Insights</w:t>
            </w:r>
          </w:p>
        </w:tc>
        <w:tc>
          <w:tcPr>
            <w:tcW w:w="0" w:type="auto"/>
            <w:vAlign w:val="center"/>
            <w:hideMark/>
          </w:tcPr>
          <w:p w14:paraId="19B4693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/sectors/education/parent-dashboard.html</w:t>
            </w:r>
          </w:p>
        </w:tc>
      </w:tr>
      <w:tr w:rsidR="00237300" w:rsidRPr="00237300" w14:paraId="0B430489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1AC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Interactive AI Feedback</w:t>
            </w:r>
          </w:p>
        </w:tc>
        <w:tc>
          <w:tcPr>
            <w:tcW w:w="0" w:type="auto"/>
            <w:vAlign w:val="center"/>
            <w:hideMark/>
          </w:tcPr>
          <w:p w14:paraId="6A94CA2A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Feedback</w:t>
            </w:r>
          </w:p>
        </w:tc>
        <w:tc>
          <w:tcPr>
            <w:tcW w:w="0" w:type="auto"/>
            <w:vAlign w:val="center"/>
            <w:hideMark/>
          </w:tcPr>
          <w:p w14:paraId="691CA717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/sectors/education/ai-feedback.html</w:t>
            </w:r>
          </w:p>
        </w:tc>
      </w:tr>
      <w:tr w:rsidR="00237300" w:rsidRPr="00237300" w14:paraId="0E8AFC34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B3D1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Recent Updates &amp; Alerts</w:t>
            </w:r>
          </w:p>
        </w:tc>
        <w:tc>
          <w:tcPr>
            <w:tcW w:w="0" w:type="auto"/>
            <w:vAlign w:val="center"/>
            <w:hideMark/>
          </w:tcPr>
          <w:p w14:paraId="332C2DAC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All Alerts</w:t>
            </w:r>
          </w:p>
        </w:tc>
        <w:tc>
          <w:tcPr>
            <w:tcW w:w="0" w:type="auto"/>
            <w:vAlign w:val="center"/>
            <w:hideMark/>
          </w:tcPr>
          <w:p w14:paraId="40E0E3A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/sectors/education/alerts.html</w:t>
            </w:r>
          </w:p>
        </w:tc>
      </w:tr>
      <w:tr w:rsidR="00237300" w:rsidRPr="00237300" w14:paraId="72B432E1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0BA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Family Learning Experience</w:t>
            </w:r>
          </w:p>
        </w:tc>
        <w:tc>
          <w:tcPr>
            <w:tcW w:w="0" w:type="auto"/>
            <w:vAlign w:val="center"/>
            <w:hideMark/>
          </w:tcPr>
          <w:p w14:paraId="079D67A0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Explore Family Learning</w:t>
            </w:r>
          </w:p>
        </w:tc>
        <w:tc>
          <w:tcPr>
            <w:tcW w:w="0" w:type="auto"/>
            <w:vAlign w:val="center"/>
            <w:hideMark/>
          </w:tcPr>
          <w:p w14:paraId="3C9D1ED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/sectors/education/family-learning.html</w:t>
            </w:r>
          </w:p>
        </w:tc>
      </w:tr>
      <w:tr w:rsidR="00237300" w:rsidRPr="00237300" w14:paraId="24B084D0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E4B7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Overall Toy Management</w:t>
            </w:r>
          </w:p>
        </w:tc>
        <w:tc>
          <w:tcPr>
            <w:tcW w:w="0" w:type="auto"/>
            <w:vAlign w:val="center"/>
            <w:hideMark/>
          </w:tcPr>
          <w:p w14:paraId="51230770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Toys</w:t>
            </w:r>
          </w:p>
        </w:tc>
        <w:tc>
          <w:tcPr>
            <w:tcW w:w="0" w:type="auto"/>
            <w:vAlign w:val="center"/>
            <w:hideMark/>
          </w:tcPr>
          <w:p w14:paraId="47E12E0D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/sectors/education/parent-control/overall-management.html</w:t>
            </w:r>
          </w:p>
        </w:tc>
      </w:tr>
      <w:tr w:rsidR="00237300" w:rsidRPr="00237300" w14:paraId="79D01354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DC1B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Real-Time Learning Tracker</w:t>
            </w:r>
          </w:p>
        </w:tc>
        <w:tc>
          <w:tcPr>
            <w:tcW w:w="0" w:type="auto"/>
            <w:vAlign w:val="center"/>
            <w:hideMark/>
          </w:tcPr>
          <w:p w14:paraId="1A7FC8A9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Learning</w:t>
            </w:r>
          </w:p>
        </w:tc>
        <w:tc>
          <w:tcPr>
            <w:tcW w:w="0" w:type="auto"/>
            <w:vAlign w:val="center"/>
            <w:hideMark/>
          </w:tcPr>
          <w:p w14:paraId="3341AE7F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/sectors/education/parent-control/learning-tracker.html</w:t>
            </w:r>
          </w:p>
        </w:tc>
      </w:tr>
      <w:tr w:rsidR="00237300" w:rsidRPr="00237300" w14:paraId="1E294EED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6B83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 History &amp; Reports</w:t>
            </w:r>
          </w:p>
        </w:tc>
        <w:tc>
          <w:tcPr>
            <w:tcW w:w="0" w:type="auto"/>
            <w:vAlign w:val="center"/>
            <w:hideMark/>
          </w:tcPr>
          <w:p w14:paraId="2C634CF1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788B96E9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/sectors/education/parent-control/activity-reports.html</w:t>
            </w:r>
          </w:p>
        </w:tc>
      </w:tr>
      <w:tr w:rsidR="00237300" w:rsidRPr="00237300" w14:paraId="56DB7164" w14:textId="77777777" w:rsidTr="00237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8B54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Child Profile Management</w:t>
            </w:r>
          </w:p>
        </w:tc>
        <w:tc>
          <w:tcPr>
            <w:tcW w:w="0" w:type="auto"/>
            <w:vAlign w:val="center"/>
            <w:hideMark/>
          </w:tcPr>
          <w:p w14:paraId="027ED5F5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Profiles</w:t>
            </w:r>
          </w:p>
        </w:tc>
        <w:tc>
          <w:tcPr>
            <w:tcW w:w="0" w:type="auto"/>
            <w:vAlign w:val="center"/>
            <w:hideMark/>
          </w:tcPr>
          <w:p w14:paraId="56E2D392" w14:textId="77777777" w:rsidR="00237300" w:rsidRPr="00237300" w:rsidRDefault="00237300" w:rsidP="002373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30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/sectors/education/parent-control/child-profiles.html</w:t>
            </w:r>
          </w:p>
        </w:tc>
      </w:tr>
    </w:tbl>
    <w:p w14:paraId="41D6953D" w14:textId="77777777" w:rsidR="00F94562" w:rsidRDefault="00F94562" w:rsidP="00F94562">
      <w:pPr>
        <w:tabs>
          <w:tab w:val="left" w:pos="2780"/>
        </w:tabs>
      </w:pPr>
    </w:p>
    <w:sectPr w:rsidR="00F9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AFF"/>
    <w:multiLevelType w:val="multilevel"/>
    <w:tmpl w:val="ABD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E54D7"/>
    <w:multiLevelType w:val="multilevel"/>
    <w:tmpl w:val="0BDA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E4A85"/>
    <w:multiLevelType w:val="multilevel"/>
    <w:tmpl w:val="1A5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150540">
    <w:abstractNumId w:val="1"/>
  </w:num>
  <w:num w:numId="2" w16cid:durableId="1452701479">
    <w:abstractNumId w:val="0"/>
  </w:num>
  <w:num w:numId="3" w16cid:durableId="1359501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A7"/>
    <w:rsid w:val="00201694"/>
    <w:rsid w:val="00237300"/>
    <w:rsid w:val="00A07551"/>
    <w:rsid w:val="00BB77A7"/>
    <w:rsid w:val="00EF74E1"/>
    <w:rsid w:val="00F9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9239D"/>
  <w15:chartTrackingRefBased/>
  <w15:docId w15:val="{C3150A39-BE75-CF4A-B28F-36542B1D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A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B77A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4562"/>
    <w:rPr>
      <w:i/>
      <w:iCs/>
    </w:rPr>
  </w:style>
  <w:style w:type="character" w:styleId="Strong">
    <w:name w:val="Strong"/>
    <w:basedOn w:val="DefaultParagraphFont"/>
    <w:uiPriority w:val="22"/>
    <w:qFormat/>
    <w:rsid w:val="00F945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5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EF74E1"/>
  </w:style>
  <w:style w:type="character" w:customStyle="1" w:styleId="hljs-string">
    <w:name w:val="hljs-string"/>
    <w:basedOn w:val="DefaultParagraphFont"/>
    <w:rsid w:val="00EF74E1"/>
  </w:style>
  <w:style w:type="character" w:customStyle="1" w:styleId="hljs-comment">
    <w:name w:val="hljs-comment"/>
    <w:basedOn w:val="DefaultParagraphFont"/>
    <w:rsid w:val="00EF74E1"/>
  </w:style>
  <w:style w:type="character" w:customStyle="1" w:styleId="hljs-doctag">
    <w:name w:val="hljs-doctag"/>
    <w:basedOn w:val="DefaultParagraphFont"/>
    <w:rsid w:val="00EF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4650</Words>
  <Characters>26510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ford</dc:creator>
  <cp:keywords/>
  <dc:description/>
  <cp:lastModifiedBy>Sam ford</cp:lastModifiedBy>
  <cp:revision>3</cp:revision>
  <dcterms:created xsi:type="dcterms:W3CDTF">2025-04-27T17:27:00Z</dcterms:created>
  <dcterms:modified xsi:type="dcterms:W3CDTF">2025-04-29T12:57:00Z</dcterms:modified>
</cp:coreProperties>
</file>