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&lt;!DOCTYPE html&gt;</w:t>
        <w:br w:type="textWrapping"/>
        <w:t xml:space="preserve">&lt;html lang="en"&gt;</w:t>
        <w:br w:type="textWrapping"/>
        <w:t xml:space="preserve">&lt;head&gt;</w:t>
        <w:br w:type="textWrapping"/>
        <w:t xml:space="preserve">    &lt;meta charset="UTF-8"&gt;</w:t>
        <w:br w:type="textWrapping"/>
        <w:t xml:space="preserve">    &lt;meta name="viewport" content="width=device-width, initial-scale=1.0"&gt;</w:t>
        <w:br w:type="textWrapping"/>
        <w:t xml:space="preserve">    &lt;title&gt;</w:t>
      </w:r>
      <w:r w:rsidDel="00000000" w:rsidR="00000000" w:rsidRPr="00000000">
        <w:rPr>
          <w:rFonts w:ascii="Courier" w:cs="Courier" w:eastAsia="Courier" w:hAnsi="Courier"/>
          <w:rtl w:val="0"/>
        </w:rPr>
        <w:t xml:space="preserve">Listen to this tab</w:t>
      </w:r>
      <w:r w:rsidDel="00000000" w:rsidR="00000000" w:rsidRPr="00000000">
        <w:rPr>
          <w:rFonts w:ascii="Courier" w:cs="Courier" w:eastAsia="Courier" w:hAnsi="Courier"/>
          <w:rtl w:val="0"/>
        </w:rPr>
        <w:t xml:space="preserve">FAA 8000™ Signal: VaultKey Initiative&lt;/title&gt;</w:t>
        <w:br w:type="textWrapping"/>
        <w:t xml:space="preserve">    &lt;script src="https://cdn.tailwindcss.com"&gt;&lt;/script&gt;</w:t>
        <w:br w:type="textWrapping"/>
        <w:t xml:space="preserve">    &lt;script src="https://cdn.jsdelivr.net/npm/chart.js"&gt;&lt;/script&gt;</w:t>
        <w:br w:type="textWrapping"/>
        <w:t xml:space="preserve">    &lt;link href="https://fonts.googleapis.com/css2?family=Inter:wght@400;500;600;700;800&amp;display=swap" rel="stylesheet"&gt;</w:t>
        <w:br w:type="textWrapping"/>
        <w:t xml:space="preserve">    &lt;style&gt;</w:t>
        <w:br w:type="textWrapping"/>
        <w:t xml:space="preserve">        body { font-family: 'Inter', sans-serif; background-color: #f8fafc; }</w:t>
        <w:br w:type="textWrapping"/>
        <w:t xml:space="preserve">        .sidebar-link { transition: all 0.2s ease-in-out; }</w:t>
        <w:br w:type="textWrapping"/>
        <w:t xml:space="preserve">        .sidebar-link.active { background-color: #3b82f6; color: #ffffff; font-weight: 600; }</w:t>
        <w:br w:type="textWrapping"/>
        <w:t xml:space="preserve">        .sidebar-link:not(.active):hover { background-color: #f1f5f9; color: #1e293b; }</w:t>
        <w:br w:type="textWrapping"/>
        <w:t xml:space="preserve">        .chart-container { position: relative; width: 100%; max-width: 800px; margin: auto; height: 45vh; max-height: 400px; }</w:t>
        <w:br w:type="textWrapping"/>
        <w:t xml:space="preserve">        .code-block { background-color: #1e293b; color: #e2e8f0; padding: 1rem; border-radius: 0.5rem; font-family: monospace; white-space: pre-wrap; word-wrap: break-word; }</w:t>
        <w:br w:type="textWrapping"/>
        <w:t xml:space="preserve">    &lt;/style&gt;</w:t>
        <w:br w:type="textWrapping"/>
        <w:t xml:space="preserve">&lt;/head&gt;</w:t>
        <w:br w:type="textWrapping"/>
        <w:t xml:space="preserve">&lt;body class="text-slate-800"&gt;</w:t>
        <w:br w:type="textWrapping"/>
        <w:br w:type="textWrapping"/>
        <w:t xml:space="preserve">    &lt;div class="flex h-screen"&gt;</w:t>
        <w:br w:type="textWrapping"/>
        <w:t xml:space="preserve">        &lt;!-- Sidebar Navigation --&gt;</w:t>
        <w:br w:type="textWrapping"/>
        <w:t xml:space="preserve">        &lt;aside class="w-64 bg-white text-slate-800 flex flex-col p-4 border-r border-slate-200"&gt;</w:t>
        <w:br w:type="textWrapping"/>
        <w:t xml:space="preserve">            &lt;div class="flex items-center space-x-3 mb-8"&gt;</w:t>
        <w:br w:type="textWrapping"/>
        <w:t xml:space="preserve">                &lt;div class="p-2 bg-blue-600 rounded-lg text-white text-2xl font-bold"&gt;8K&lt;/div&gt;</w:t>
        <w:br w:type="textWrapping"/>
        <w:t xml:space="preserve">                &lt;div&gt;</w:t>
        <w:br w:type="textWrapping"/>
        <w:t xml:space="preserve">                    &lt;h1 class="text-xl font-bold"&gt;FAA 8000™ Signal&lt;/h1&gt;</w:t>
        <w:br w:type="textWrapping"/>
        <w:t xml:space="preserve">                    &lt;p class="text-xs text-slate-500"&gt;VaultKey Initiative&lt;/p&gt;</w:t>
        <w:br w:type="textWrapping"/>
        <w:t xml:space="preserve">                &lt;/div&gt;</w:t>
        <w:br w:type="textWrapping"/>
        <w:t xml:space="preserve">            &lt;/div&gt;</w:t>
        <w:br w:type="textWrapping"/>
        <w:t xml:space="preserve">            &lt;nav id="sidebar-nav" class="flex flex-col space-y-2"&gt;</w:t>
        <w:br w:type="textWrapping"/>
        <w:t xml:space="preserve">                &lt;a href="#summary" class="sidebar-link px-4 py-2 rounded-lg active" onclick="navigate(event, 'summary')"&gt;Executive Summary&lt;/a&gt;</w:t>
        <w:br w:type="textWrapping"/>
        <w:t xml:space="preserve">                &lt;a href="#pricing" class="sidebar-link px-4 py-2 rounded-lg" onclick="navigate(event, 'pricing')"&gt;Pricing Strategy&lt;/a&gt;</w:t>
        <w:br w:type="textWrapping"/>
        <w:t xml:space="preserve">                &lt;a href="#marketing" class="sidebar-link px-4 py-2 rounded-lg" onclick="navigate(event, 'marketing')"&gt;Marketing Funnel&lt;/a&gt;</w:t>
        <w:br w:type="textWrapping"/>
        <w:t xml:space="preserve">                &lt;a href="#technical" class="sidebar-link px-4 py-2 rounded-lg" onclick="navigate(event, 'technical')"&gt;Technical Plan&lt;/a&gt;</w:t>
        <w:br w:type="textWrapping"/>
        <w:t xml:space="preserve">                &lt;a href="#downloads" class="sidebar-link px-4 py-2 rounded-lg" onclick="navigate(event, 'downloads')"&gt;Product Downloads&lt;/a&gt;</w:t>
        <w:br w:type="textWrapping"/>
        <w:t xml:space="preserve">            &lt;/nav&gt;</w:t>
        <w:br w:type="textWrapping"/>
        <w:t xml:space="preserve">            &lt;div class="mt-auto text-slate-500 text-xs"&gt;</w:t>
        <w:br w:type="textWrapping"/>
        <w:t xml:space="preserve">                &lt;p&gt;Version: 3.1 (App Store Integrated)&lt;/p&gt;</w:t>
        <w:br w:type="textWrapping"/>
        <w:t xml:space="preserve">                &lt;p&gt;Date: Sept 24, 2025&lt;/p&gt;</w:t>
        <w:br w:type="textWrapping"/>
        <w:t xml:space="preserve">            &lt;/div&gt;</w:t>
        <w:br w:type="textWrapping"/>
        <w:t xml:space="preserve">        &lt;/aside&gt;</w:t>
        <w:br w:type="textWrapping"/>
        <w:br w:type="textWrapping"/>
        <w:t xml:space="preserve">        &lt;!-- Main Content Area --&gt;</w:t>
        <w:br w:type="textWrapping"/>
        <w:t xml:space="preserve">        &lt;main id="main-content" class="flex-1 p-6 md:p-10 overflow-y-auto bg-slate-50"&gt;</w:t>
        <w:br w:type="textWrapping"/>
        <w:t xml:space="preserve">            &lt;!-- Dynamic Content Renders Here --&gt;</w:t>
        <w:br w:type="textWrapping"/>
        <w:t xml:space="preserve">        &lt;/main&gt;</w:t>
        <w:br w:type="textWrapping"/>
        <w:t xml:space="preserve">    &lt;/div&gt;</w:t>
        <w:br w:type="textWrapping"/>
        <w:br w:type="textWrapping"/>
        <w:t xml:space="preserve">&lt;script&gt;</w:t>
        <w:br w:type="textWrapping"/>
        <w:t xml:space="preserve">    const reportData = {</w:t>
        <w:br w:type="textWrapping"/>
        <w:t xml:space="preserve">        summary: {</w:t>
        <w:br w:type="textWrapping"/>
        <w:t xml:space="preserve">            title: "Executive Summary",</w:t>
        <w:br w:type="textWrapping"/>
        <w:t xml:space="preserve">            intro: "The VaultKey Initiative is the designated market-entry spearhead for the FAA 8000™ ecosystem. It manifests as a premium suite of Elementor widgets, designed to establish a strategic foothold in the creator economy. Its mission is to capture market share while seamlessly integrating with the core FAA 8000™ protocols for licensing, compensation, and value distribution.",</w:t>
        <w:br w:type="textWrapping"/>
        <w:t xml:space="preserve">            kpis: [</w:t>
        <w:br w:type="textWrapping"/>
        <w:t xml:space="preserve">                { label: "Starter Tier Price", value: "$19", unit: "/year" },</w:t>
        <w:br w:type="textWrapping"/>
        <w:t xml:space="preserve">                { label: "Top Agency Tier", value: "$249", unit: "/year" },</w:t>
        <w:br w:type="textWrapping"/>
        <w:t xml:space="preserve">                { label: "Proposed Royalty Split", value: "15-25%", unit: "to FAA Ledger" },</w:t>
        <w:br w:type="textWrapping"/>
        <w:t xml:space="preserve">                { label: "System Drift Target", value: "0.00%", unit: "Operational" }</w:t>
        <w:br w:type="textWrapping"/>
        <w:t xml:space="preserve">            ]</w:t>
        <w:br w:type="textWrapping"/>
        <w:t xml:space="preserve">        },</w:t>
        <w:br w:type="textWrapping"/>
        <w:t xml:space="preserve">        pricing: {</w:t>
        <w:br w:type="textWrapping"/>
        <w:t xml:space="preserve">            title: "Pricing Strategy",</w:t>
        <w:br w:type="textWrapping"/>
        <w:t xml:space="preserve">            intro: "We will adopt a tiered pricing model designed to attract serious users and maximize revenue from professionals. This model provides a low-cost entry point to establish value and a clear upsell path to our comprehensive professional suite.",</w:t>
        <w:br w:type="textWrapping"/>
        <w:t xml:space="preserve">            tiers: [</w:t>
        <w:br w:type="textWrapping"/>
        <w:t xml:space="preserve">                { name: "Starter", price: 19, sites: "1 Site", features: ["7-10 Core Widgets", "Full Styling Controls", "Standard Email Support"] },</w:t>
        <w:br w:type="textWrapping"/>
        <w:t xml:space="preserve">                { name: "Pro - Personal", price: 59, sites: "1 Site", features: ["40+ Advanced Widgets", "Theme &amp; Popup Builder", "Premium Support"] },</w:t>
        <w:br w:type="textWrapping"/>
        <w:t xml:space="preserve">                { name: "Pro - Plus", price: 99, sites: "3 Sites", features: ["All Pro Features", "Expanded Usage", "Premium Support"] },</w:t>
        <w:br w:type="textWrapping"/>
        <w:t xml:space="preserve">                { name: "Pro - Agency", price: 249, sites: "1000 Sites", features: ["All Pro Features", "Agency Licensing", "Priority Support"] }</w:t>
        <w:br w:type="textWrapping"/>
        <w:t xml:space="preserve">            ],</w:t>
        <w:br w:type="textWrapping"/>
        <w:t xml:space="preserve">            chartLabels: ["Personal", "Plus", "Agency"],</w:t>
        <w:br w:type="textWrapping"/>
        <w:t xml:space="preserve">            chartDataAnnual: [59, 99, 249],</w:t>
        <w:br w:type="textWrapping"/>
        <w:t xml:space="preserve">        },</w:t>
        <w:br w:type="textWrapping"/>
        <w:t xml:space="preserve">        marketing: {</w:t>
        <w:br w:type="textWrapping"/>
        <w:t xml:space="preserve">            title: "Marketing &amp; Sales Funnel",</w:t>
        <w:br w:type="textWrapping"/>
        <w:t xml:space="preserve">            intro: "Our website and plugin presence are the core of our sales funnel, designed to guide users from initial discovery on WordPress.org to conversion on our platform. Each step is supported by our web assets to build trust and demonstrate value.",</w:t>
        <w:br w:type="textWrapping"/>
        <w:t xml:space="preserve">            funnel: [</w:t>
        <w:br w:type="textWrapping"/>
        <w:t xml:space="preserve">                { stage: "Awareness", details: "Users discover 'VaultKey Starter' on WordPress.org or through marketing. They visit our site for demos and documentation.", icon: "📢" },</w:t>
        <w:br w:type="textWrapping"/>
        <w:t xml:space="preserve">                { stage: "Consideration", details: "Contextual upsell links within the free plugin lead users to our product and vision pages, showcasing the full power of the Pro version.", icon: "🤔" },</w:t>
        <w:br w:type="textWrapping"/>
        <w:t xml:space="preserve">                { stage: "Conversion", details: "The pricing page provides clear calls-to-action. Legal pages like Terms and Licensing build trust to finalize the purchase.", icon: "💳" },</w:t>
        <w:br w:type="textWrapping"/>
        <w:t xml:space="preserve">                { stage: "Retention", details: "An in-plugin dashboard provides valuable metrics, reinforcing the subscription's value and encouraging renewal.", icon: "💖" }</w:t>
        <w:br w:type="textWrapping"/>
        <w:t xml:space="preserve">            ]</w:t>
        <w:br w:type="textWrapping"/>
        <w:t xml:space="preserve">        },</w:t>
        <w:br w:type="textWrapping"/>
        <w:t xml:space="preserve">        technical: {</w:t>
        <w:br w:type="textWrapping"/>
        <w:t xml:space="preserve">            title: "Technical Implementation Plan",</w:t>
        <w:br w:type="textWrapping"/>
        <w:t xml:space="preserve">            intro: "A secure, automated licensing and payment system is critical. It will be built into our plugin and communicate with a dedicated licensing server to manage activations, validations, and partner royalty tracking.",</w:t>
        <w:br w:type="textWrapping"/>
        <w:t xml:space="preserve">            components: ["License Key Generation", "Payment Gateway Integration (Stripe/PayPal)", "Plugin License Manager"],</w:t>
        <w:br w:type="textWrapping"/>
        <w:t xml:space="preserve">            hooks: [</w:t>
        <w:br w:type="textWrapping"/>
        <w:t xml:space="preserve">                {</w:t>
        <w:br w:type="textWrapping"/>
        <w:t xml:space="preserve">                    name: "admin_init Hook for License Validation",</w:t>
        <w:br w:type="textWrapping"/>
        <w:t xml:space="preserve">                    code: `add_action('admin_init', 'vaultkey_check_license_status');\n\nfunction vaultkey_check_license_status() {\n    $license_key = get_option('vaultkey_license_key');\n    if (!$license_key) { return; }\n\n    $response = wp_remote_post('https://licensing.faa.zone/api/validate', [\n        'body' =&gt; [\n            'license_key' =&gt; $license_key,\n            'site_url'    =&gt; home_url()\n        ]\n    ]);\n\n    if (!is_wp_error($response)) {\n        $data = json_decode(wp_remote_retrieve_body($response));\n        update_option('vaultkey_license_status', $data-&gt;status);\n    }\n}`</w:t>
        <w:br w:type="textWrapping"/>
        <w:t xml:space="preserve">                },</w:t>
        <w:br w:type="textWrapping"/>
        <w:t xml:space="preserve">                {</w:t>
        <w:br w:type="textWrapping"/>
        <w:t xml:space="preserve">                    name: "Conditionally Loading Pro Features",</w:t>
        <w:br w:type="textWrapping"/>
        <w:t xml:space="preserve">                    code: `add_action('elementor/widgets/register', 'vaultkey_register_pro_widgets');\n\nfunction vaultkey_register_pro_widgets() {\n    $status = get_option('vaultkey_license_status');\n\n    if ($status === 'valid') {\n        require_once plugin_dir_path(__FILE__) . 'pro/widgets/dynamic-grid.php';\n        // ... register other pro widgets\n    }\n}`</w:t>
        <w:br w:type="textWrapping"/>
        <w:t xml:space="preserve">                }</w:t>
        <w:br w:type="textWrapping"/>
        <w:t xml:space="preserve">            ],</w:t>
        <w:br w:type="textWrapping"/>
        <w:t xml:space="preserve">            integration: {</w:t>
        <w:br w:type="textWrapping"/>
        <w:t xml:space="preserve">                title: "Integration with FAA 8000™ Core Services",</w:t>
        <w:br w:type="textWrapping"/>
        <w:t xml:space="preserve">                modules: [</w:t>
        <w:br w:type="textWrapping"/>
        <w:t xml:space="preserve">                    { name: "Celestial Payroll AI™", function: "Handles quantum compensation models and calculates royalty splits from VaultKey sales." },</w:t>
        <w:br w:type="textWrapping"/>
        <w:t xml:space="preserve">                    { name: "Infinite Ledger Protocol™", function: "Serves as the immutable source of truth for all license activations, sales transactions, and royalty payouts." },</w:t>
        <w:br w:type="textWrapping"/>
        <w:t xml:space="preserve">                    { name: "FAA ToadLayer™", function: "Provides the multi-layered security and authentication for the licensing API and user accounts." },</w:t>
        <w:br w:type="textWrapping"/>
        <w:t xml:space="preserve">                    { name: "Quantum Crate Nexus", function: "Manages the tokenized distribution of Pro-tier features and special access rights for agency licenses." }</w:t>
        <w:br w:type="textWrapping"/>
        <w:t xml:space="preserve">                ]</w:t>
        <w:br w:type="textWrapping"/>
        <w:t xml:space="preserve">            }</w:t>
        <w:br w:type="textWrapping"/>
        <w:t xml:space="preserve">        },</w:t>
        <w:br w:type="textWrapping"/>
        <w:t xml:space="preserve">        downloads: {</w:t>
        <w:br w:type="textWrapping"/>
        <w:t xml:space="preserve">            title: "Product Download Center",</w:t>
        <w:br w:type="textWrapping"/>
        <w:t xml:space="preserve">            intro: "Access the official VaultKey Initiative plugin builds here. All downloads are scanned and secured by FAA ToadLayer™.",</w:t>
        <w:br w:type="textWrapping"/>
        <w:t xml:space="preserve">            modules: [</w:t>
        <w:br w:type="textWrapping"/>
        <w:t xml:space="preserve">                {</w:t>
        <w:br w:type="textWrapping"/>
        <w:t xml:space="preserve">                    name: "VaultKey Starter",</w:t>
        <w:br w:type="textWrapping"/>
        <w:t xml:space="preserve">                    version: "1.0.0",</w:t>
        <w:br w:type="textWrapping"/>
        <w:t xml:space="preserve">                    updated: "Sept 24, 2025",</w:t>
        <w:br w:type="textWrapping"/>
        <w:t xml:space="preserve">                    description: "The core widget suite for WordPress.org. A powerful introduction to the FAA 8000™ ecosystem.",</w:t>
        <w:br w:type="textWrapping"/>
        <w:t xml:space="preserve">                    icon: "VK",</w:t>
        <w:br w:type="textWrapping"/>
        <w:t xml:space="preserve">                    iconBg: "bg-blue-600",</w:t>
        <w:br w:type="textWrapping"/>
        <w:t xml:space="preserve">                    buttonText: "Download (.zip)"</w:t>
        <w:br w:type="textWrapping"/>
        <w:t xml:space="preserve">                },</w:t>
        <w:br w:type="textWrapping"/>
        <w:t xml:space="preserve">                {</w:t>
        <w:br w:type="textWrapping"/>
        <w:t xml:space="preserve">                    name: "VaultKey Pro - Agency",</w:t>
        <w:br w:type="textWrapping"/>
        <w:t xml:space="preserve">                    version: "3.1.0",</w:t>
        <w:br w:type="textWrapping"/>
        <w:t xml:space="preserve">                    updated: "Sept 24, 2025",</w:t>
        <w:br w:type="textWrapping"/>
        <w:t xml:space="preserve">                    description: "The complete, unlocked professional suite with all 40+ widgets, agency licensing, and direct FAA Ledger integration.",</w:t>
        <w:br w:type="textWrapping"/>
        <w:t xml:space="preserve">                    icon: "8K",</w:t>
        <w:br w:type="textWrapping"/>
        <w:t xml:space="preserve">                    iconBg: "bg-slate-800",</w:t>
        <w:br w:type="textWrapping"/>
        <w:t xml:space="preserve">                    buttonText: "Get Pro License"</w:t>
        <w:br w:type="textWrapping"/>
        <w:t xml:space="preserve">                }</w:t>
        <w:br w:type="textWrapping"/>
        <w:t xml:space="preserve">            ]</w:t>
        <w:br w:type="textWrapping"/>
        <w:t xml:space="preserve">        }</w:t>
        <w:br w:type="textWrapping"/>
        <w:t xml:space="preserve">    };</w:t>
        <w:br w:type="textWrapping"/>
        <w:br w:type="textWrapping"/>
        <w:t xml:space="preserve">    const mainContent = document.getElementById('main-content');</w:t>
        <w:br w:type="textWrapping"/>
        <w:t xml:space="preserve">    const navLinks = document.querySelectorAll('#sidebar-nav a');</w:t>
        <w:br w:type="textWrapping"/>
        <w:t xml:space="preserve">    let pricingChart = null;</w:t>
        <w:br w:type="textWrapping"/>
        <w:br w:type="textWrapping"/>
        <w:t xml:space="preserve">    function renderSummary() {</w:t>
        <w:br w:type="textWrapping"/>
        <w:t xml:space="preserve">        const data = reportData.summary;</w:t>
        <w:br w:type="textWrapping"/>
        <w:t xml:space="preserve">        mainContent.innerHTML = `</w:t>
        <w:br w:type="textWrapping"/>
        <w:t xml:space="preserve">            &lt;div class="max-w-5xl"&gt;</w:t>
        <w:br w:type="textWrapping"/>
        <w:t xml:space="preserve">                &lt;h2 class="text-4xl font-extrabold text-slate-900 mb-4"&gt;${data.title}&lt;/h2&gt;</w:t>
        <w:br w:type="textWrapping"/>
        <w:t xml:space="preserve">                &lt;p class="text-lg text-slate-600 mb-8"&gt;${data.intro}&lt;/p&gt;</w:t>
        <w:br w:type="textWrapping"/>
        <w:t xml:space="preserve">                &lt;div class="grid grid-cols-1 md:grid-cols-4 gap-6"&gt;</w:t>
        <w:br w:type="textWrapping"/>
        <w:t xml:space="preserve">                    ${data.kpis.map(kpi =&gt; `</w:t>
        <w:br w:type="textWrapping"/>
        <w:t xml:space="preserve">                        &lt;div class="bg-white p-6 rounded-xl shadow-sm border border-slate-200"&gt;</w:t>
        <w:br w:type="textWrapping"/>
        <w:t xml:space="preserve">                            &lt;h3 class="text-md font-medium text-slate-500"&gt;${kpi.label}&lt;/h3&gt;</w:t>
        <w:br w:type="textWrapping"/>
        <w:t xml:space="preserve">                            &lt;p class="text-3xl font-bold text-blue-600"&gt;${kpi.value}&lt;span class="text-lg text-slate-500 font-medium ml-1"&gt;${kpi.unit}&lt;/span&gt;&lt;/p&gt;</w:t>
        <w:br w:type="textWrapping"/>
        <w:t xml:space="preserve">                        &lt;/div&gt;</w:t>
        <w:br w:type="textWrapping"/>
        <w:t xml:space="preserve">                    `).join('')}</w:t>
        <w:br w:type="textWrapping"/>
        <w:t xml:space="preserve">                &lt;/div&gt;</w:t>
        <w:br w:type="textWrapping"/>
        <w:t xml:space="preserve">                &lt;div class="mt-8 bg-blue-50 border-l-4 border-blue-500 text-blue-800 p-6 rounded-lg"&gt;</w:t>
        <w:br w:type="textWrapping"/>
        <w:t xml:space="preserve">                    &lt;h3 class="font-bold"&gt;Next Steps&lt;/h3&gt;</w:t>
        <w:br w:type="textWrapping"/>
        <w:t xml:space="preserve">                    &lt;p class="mt-2"&gt;The immediate goals are to develop the core licensing API, finalize the 'Starter' widget package for WordPress.org, and begin full development of the 'Pro' version and marketing website in alignment with FAA 8000™ protocols.&lt;/p&gt;</w:t>
        <w:br w:type="textWrapping"/>
        <w:t xml:space="preserve">                &lt;/div&gt;</w:t>
        <w:br w:type="textWrapping"/>
        <w:t xml:space="preserve">            &lt;/div&gt;</w:t>
        <w:br w:type="textWrapping"/>
        <w:t xml:space="preserve">        `;</w:t>
        <w:br w:type="textWrapping"/>
        <w:t xml:space="preserve">    }</w:t>
        <w:br w:type="textWrapping"/>
        <w:br w:type="textWrapping"/>
        <w:t xml:space="preserve">    function renderPricing() {</w:t>
        <w:br w:type="textWrapping"/>
        <w:t xml:space="preserve">        const data = reportData.pricing;</w:t>
        <w:br w:type="textWrapping"/>
        <w:t xml:space="preserve">        mainContent.innerHTML = `</w:t>
        <w:br w:type="textWrapping"/>
        <w:t xml:space="preserve">            &lt;div&gt;</w:t>
        <w:br w:type="textWrapping"/>
        <w:t xml:space="preserve">                &lt;h2 class="text-4xl font-extrabold text-slate-900 mb-4"&gt;${data.title}&lt;/h2&gt;</w:t>
        <w:br w:type="textWrapping"/>
        <w:t xml:space="preserve">                &lt;p class="text-lg text-slate-600 mb-8 max-w-4xl"&gt;${data.intro}&lt;/p&gt;</w:t>
        <w:br w:type="textWrapping"/>
        <w:t xml:space="preserve">                &lt;div class="mb-12 grid grid-cols-1 lg:grid-cols-4 gap-6"&gt;</w:t>
        <w:br w:type="textWrapping"/>
        <w:t xml:space="preserve">                    ${data.tiers.map(tier =&gt; `</w:t>
        <w:br w:type="textWrapping"/>
        <w:t xml:space="preserve">                        &lt;div class="bg-white p-6 rounded-xl shadow-sm border border-slate-200 flex flex-col"&gt;</w:t>
        <w:br w:type="textWrapping"/>
        <w:t xml:space="preserve">                            &lt;h3 class="text-xl font-bold"&gt;${tier.name}&lt;/h3&gt;</w:t>
        <w:br w:type="textWrapping"/>
        <w:t xml:space="preserve">                            &lt;p class="text-slate-500 text-sm mb-4"&gt;${tier.sites} License&lt;/p&gt;</w:t>
        <w:br w:type="textWrapping"/>
        <w:t xml:space="preserve">                            &lt;p class="text-4xl font-extrabold mb-4"&gt;$${tier.price}&lt;span class="text-lg font-medium text-slate-500"&gt;/yr&lt;/span&gt;&lt;/p&gt;</w:t>
        <w:br w:type="textWrapping"/>
        <w:t xml:space="preserve">                            &lt;ul class="space-y-2 text-sm text-slate-600 flex-grow"&gt;</w:t>
        <w:br w:type="textWrapping"/>
        <w:t xml:space="preserve">                                ${tier.features.map(f =&gt; `&lt;li class="flex items-start"&gt;&lt;span class="text-blue-500 mr-2 mt-1"&gt;✓&lt;/span&gt;&lt;span&gt;${f}&lt;/span&gt;&lt;/li&gt;`).join('')}</w:t>
        <w:br w:type="textWrapping"/>
        <w:t xml:space="preserve">                            &lt;/ul&gt;</w:t>
        <w:br w:type="textWrapping"/>
        <w:t xml:space="preserve">                            &lt;button class="mt-6 w-full bg-slate-900 text-white font-semibold py-2 px-4 rounded-lg hover:bg-slate-700 transition-colors"&gt;Select Plan&lt;/button&gt;</w:t>
        <w:br w:type="textWrapping"/>
        <w:t xml:space="preserve">                        &lt;/div&gt;</w:t>
        <w:br w:type="textWrapping"/>
        <w:t xml:space="preserve">                    `).join('')}</w:t>
        <w:br w:type="textWrapping"/>
        <w:t xml:space="preserve">                &lt;/div&gt;</w:t>
        <w:br w:type="textWrapping"/>
        <w:t xml:space="preserve">                &lt;div class="bg-white p-6 rounded-xl shadow-sm border border-slate-200"&gt;</w:t>
        <w:br w:type="textWrapping"/>
        <w:t xml:space="preserve">                    &lt;h3 class="text-2xl font-bold text-center mb-2"&gt;Pro Tier Price Comparison&lt;/h3&gt;</w:t>
        <w:br w:type="textWrapping"/>
        <w:t xml:space="preserve">                    &lt;div class="flex justify-center items-center space-x-4 mb-4"&gt;</w:t>
        <w:br w:type="textWrapping"/>
        <w:t xml:space="preserve">                        &lt;span class="text-sm font-medium"&gt;Annual&lt;/span&gt;</w:t>
        <w:br w:type="textWrapping"/>
        <w:t xml:space="preserve">                        &lt;label class="relative inline-flex items-center cursor-pointer"&gt;</w:t>
        <w:br w:type="textWrapping"/>
        <w:t xml:space="preserve">                            &lt;input type="checkbox" id="price-toggle" class="sr-only peer"&gt;</w:t>
        <w:br w:type="textWrapping"/>
        <w:t xml:space="preserve">                            &lt;div class="w-11 h-6 bg-slate-200 peer-focus:outline-none rounded-full peer peer-checked:after:translate-x-full peer-checked:after:border-white after:content-[''] after:absolute after:top-[2px] after:left-[2px] after:bg-white after:border-slate-300 after:border after:rounded-full after:h-5 after:w-5 after:transition-all peer-checked:bg-blue-600"&gt;&lt;/div&gt;</w:t>
        <w:br w:type="textWrapping"/>
        <w:t xml:space="preserve">                        &lt;/label&gt;</w:t>
        <w:br w:type="textWrapping"/>
        <w:t xml:space="preserve">                        &lt;span class="text-sm font-medium"&gt;Monthly&lt;/span&gt;</w:t>
        <w:br w:type="textWrapping"/>
        <w:t xml:space="preserve">                    &lt;/div&gt;</w:t>
        <w:br w:type="textWrapping"/>
        <w:t xml:space="preserve">                    &lt;div class="chart-container"&gt;</w:t>
        <w:br w:type="textWrapping"/>
        <w:t xml:space="preserve">                        &lt;canvas id="pricingChart"&gt;&lt;/canvas&gt;</w:t>
        <w:br w:type="textWrapping"/>
        <w:t xml:space="preserve">                    &lt;/div&gt;</w:t>
        <w:br w:type="textWrapping"/>
        <w:t xml:space="preserve">                &lt;/div&gt;</w:t>
        <w:br w:type="textWrapping"/>
        <w:t xml:space="preserve">            &lt;/div&gt;</w:t>
        <w:br w:type="textWrapping"/>
        <w:t xml:space="preserve">        `;</w:t>
        <w:br w:type="textWrapping"/>
        <w:t xml:space="preserve">        setTimeout(initPricingChart, 0);</w:t>
        <w:br w:type="textWrapping"/>
        <w:t xml:space="preserve">    }</w:t>
        <w:br w:type="textWrapping"/>
        <w:t xml:space="preserve">    </w:t>
        <w:br w:type="textWrapping"/>
        <w:t xml:space="preserve">    function initPricingChart() {</w:t>
        <w:br w:type="textWrapping"/>
        <w:t xml:space="preserve">        if (pricingChart) pricingChart.destroy();</w:t>
        <w:br w:type="textWrapping"/>
        <w:t xml:space="preserve">        const ctx = document.getElementById('pricingChart').getContext('2d');</w:t>
        <w:br w:type="textWrapping"/>
        <w:t xml:space="preserve">        const dataAnnual = reportData.pricing.chartDataAnnual;</w:t>
        <w:br w:type="textWrapping"/>
        <w:t xml:space="preserve">        const dataMonthly = dataAnnual.map(p =&gt; (p / 12).toFixed(2));</w:t>
        <w:br w:type="textWrapping"/>
        <w:t xml:space="preserve">        pricingChart = new Chart(ctx, {</w:t>
        <w:br w:type="textWrapping"/>
        <w:t xml:space="preserve">            type: 'bar',</w:t>
        <w:br w:type="textWrapping"/>
        <w:t xml:space="preserve">            data: {</w:t>
        <w:br w:type="textWrapping"/>
        <w:t xml:space="preserve">                labels: reportData.pricing.chartLabels,</w:t>
        <w:br w:type="textWrapping"/>
        <w:t xml:space="preserve">                datasets: [{</w:t>
        <w:br w:type="textWrapping"/>
        <w:t xml:space="preserve">                    label: 'Price per Year',</w:t>
        <w:br w:type="textWrapping"/>
        <w:t xml:space="preserve">                    data: dataAnnual,</w:t>
        <w:br w:type="textWrapping"/>
        <w:t xml:space="preserve">                    backgroundColor: 'rgba(59, 130, 246, 0.7)',</w:t>
        <w:br w:type="textWrapping"/>
        <w:t xml:space="preserve">                    borderColor: 'rgba(59, 130, 246, 1)',</w:t>
        <w:br w:type="textWrapping"/>
        <w:t xml:space="preserve">                    borderWidth: 1</w:t>
        <w:br w:type="textWrapping"/>
        <w:t xml:space="preserve">                }]</w:t>
        <w:br w:type="textWrapping"/>
        <w:t xml:space="preserve">            },</w:t>
        <w:br w:type="textWrapping"/>
        <w:t xml:space="preserve">            options: {</w:t>
        <w:br w:type="textWrapping"/>
        <w:t xml:space="preserve">                maintainAspectRatio: false,</w:t>
        <w:br w:type="textWrapping"/>
        <w:t xml:space="preserve">                scales: { y: { beginAtZero: true, ticks: { callback: value =&gt; '$' + value } } },</w:t>
        <w:br w:type="textWrapping"/>
        <w:t xml:space="preserve">                plugins: { legend: { display: false }, tooltip: { callbacks: { label: c =&gt; `$${c.raw}` } } }</w:t>
        <w:br w:type="textWrapping"/>
        <w:t xml:space="preserve">            }</w:t>
        <w:br w:type="textWrapping"/>
        <w:t xml:space="preserve">        });</w:t>
        <w:br w:type="textWrapping"/>
        <w:t xml:space="preserve">        document.getElementById('price-toggle').addEventListener('change', (e) =&gt; {</w:t>
        <w:br w:type="textWrapping"/>
        <w:t xml:space="preserve">            const isMonthly = e.target.checked;</w:t>
        <w:br w:type="textWrapping"/>
        <w:t xml:space="preserve">            pricingChart.data.datasets[0].data = isMonthly ? dataMonthly : dataAnnual;</w:t>
        <w:br w:type="textWrapping"/>
        <w:t xml:space="preserve">            pricingChart.data.datasets[0].label = isMonthly ? 'Price per Month (Est.)' : 'Price per Year';</w:t>
        <w:br w:type="textWrapping"/>
        <w:t xml:space="preserve">            pricingChart.options.scales.y.ticks.callback = isMonthly ? value =&gt; '$' + value : value =&gt; '$' + value;</w:t>
        <w:br w:type="textWrapping"/>
        <w:t xml:space="preserve">            pricingChart.update();</w:t>
        <w:br w:type="textWrapping"/>
        <w:t xml:space="preserve">        });</w:t>
        <w:br w:type="textWrapping"/>
        <w:t xml:space="preserve">    }</w:t>
        <w:br w:type="textWrapping"/>
        <w:br w:type="textWrapping"/>
        <w:t xml:space="preserve">    function renderMarketing() {</w:t>
        <w:br w:type="textWrapping"/>
        <w:t xml:space="preserve">        const data = reportData.marketing;</w:t>
        <w:br w:type="textWrapping"/>
        <w:t xml:space="preserve">        mainContent.innerHTML = `</w:t>
        <w:br w:type="textWrapping"/>
        <w:t xml:space="preserve">            &lt;div&gt;</w:t>
        <w:br w:type="textWrapping"/>
        <w:t xml:space="preserve">                &lt;h2 class="text-4xl font-extrabold text-slate-900 mb-4"&gt;${data.title}&lt;/h2&gt;</w:t>
        <w:br w:type="textWrapping"/>
        <w:t xml:space="preserve">                &lt;p class="text-lg text-slate-600 mb-8 max-w-4xl"&gt;${data.intro}&lt;/p&gt;</w:t>
        <w:br w:type="textWrapping"/>
        <w:t xml:space="preserve">                &lt;div class="space-y-8 max-w-2xl"&gt;</w:t>
        <w:br w:type="textWrapping"/>
        <w:t xml:space="preserve">                    ${data.funnel.map((item, index) =&gt; `</w:t>
        <w:br w:type="textWrapping"/>
        <w:t xml:space="preserve">                        &lt;div class="flex items-start space-x-6"&gt;</w:t>
        <w:br w:type="textWrapping"/>
        <w:t xml:space="preserve">                            &lt;div class="flex-shrink-0 w-16 h-16 bg-white rounded-full flex items-center justify-center text-3xl shadow-md border border-slate-200"&gt;${item.icon}&lt;/div&gt;</w:t>
        <w:br w:type="textWrapping"/>
        <w:t xml:space="preserve">                            &lt;div&gt;</w:t>
        <w:br w:type="textWrapping"/>
        <w:t xml:space="preserve">                                &lt;h3 class="text-xl font-bold"&gt;${index + 1}. ${item.stage}&lt;/h3&gt;</w:t>
        <w:br w:type="textWrapping"/>
        <w:t xml:space="preserve">                                &lt;p class="text-slate-600"&gt;${item.details}&lt;/p&gt;</w:t>
        <w:br w:type="textWrapping"/>
        <w:t xml:space="preserve">                            &lt;/div&gt;</w:t>
        <w:br w:type="textWrapping"/>
        <w:t xml:space="preserve">                        &lt;/div&gt;</w:t>
        <w:br w:type="textWrapping"/>
        <w:t xml:space="preserve">                    `).join('')}</w:t>
        <w:br w:type="textWrapping"/>
        <w:t xml:space="preserve">                &lt;/div&gt;</w:t>
        <w:br w:type="textWrapping"/>
        <w:t xml:space="preserve">            &lt;/div&gt;</w:t>
        <w:br w:type="textWrapping"/>
        <w:t xml:space="preserve">        `;</w:t>
        <w:br w:type="textWrapping"/>
        <w:t xml:space="preserve">    }</w:t>
        <w:br w:type="textWrapping"/>
        <w:br w:type="textWrapping"/>
        <w:t xml:space="preserve">    function renderTechnical() {</w:t>
        <w:br w:type="textWrapping"/>
        <w:t xml:space="preserve">        const data = reportData.technical;</w:t>
        <w:br w:type="textWrapping"/>
        <w:t xml:space="preserve">        mainContent.innerHTML = `</w:t>
        <w:br w:type="textWrapping"/>
        <w:t xml:space="preserve">            &lt;div&gt;</w:t>
        <w:br w:type="textWrapping"/>
        <w:t xml:space="preserve">                &lt;h2 class="text-4xl font-extrabold text-slate-900 mb-4"&gt;${data.title}&lt;/h2&gt;</w:t>
        <w:br w:type="textWrapping"/>
        <w:t xml:space="preserve">                &lt;p class="text-lg text-slate-600 mb-8 max-w-4xl"&gt;${data.intro}&lt;/p&gt;</w:t>
        <w:br w:type="textWrapping"/>
        <w:t xml:space="preserve">                &lt;div class="mb-8"&gt;</w:t>
        <w:br w:type="textWrapping"/>
        <w:t xml:space="preserve">                    &lt;h3 class="text-2xl font-bold mb-4"&gt;Key System Components&lt;/h3&gt;</w:t>
        <w:br w:type="textWrapping"/>
        <w:t xml:space="preserve">                    &lt;div class="grid grid-cols-1 md:grid-cols-3 gap-6"&gt;</w:t>
        <w:br w:type="textWrapping"/>
        <w:t xml:space="preserve">                       ${data.components.map(comp =&gt; `&lt;div class="bg-white p-4 rounded-xl shadow-sm border border-slate-200 text-center font-semibold"&gt;${comp}&lt;/div&gt;`).join('')}</w:t>
        <w:br w:type="textWrapping"/>
        <w:t xml:space="preserve">                    &lt;/div&gt;</w:t>
        <w:br w:type="textWrapping"/>
        <w:t xml:space="preserve">                &lt;/div&gt;</w:t>
        <w:br w:type="textWrapping"/>
        <w:t xml:space="preserve">                &lt;div class="mb-12"&gt;</w:t>
        <w:br w:type="textWrapping"/>
        <w:t xml:space="preserve">                    &lt;h3 class="text-2xl font-bold mb-4"&gt;Implementation Hooks&lt;/h3&gt;</w:t>
        <w:br w:type="textWrapping"/>
        <w:t xml:space="preserve">                    ${data.hooks.map(hook =&gt; `</w:t>
        <w:br w:type="textWrapping"/>
        <w:t xml:space="preserve">                        &lt;div class="mb-6"&gt;</w:t>
        <w:br w:type="textWrapping"/>
        <w:t xml:space="preserve">                            &lt;h4 class="font-semibold text-lg mb-2"&gt;${hook.name}&lt;/h4&gt;</w:t>
        <w:br w:type="textWrapping"/>
        <w:t xml:space="preserve">                            &lt;div class="code-block"&gt;${hook.code}&lt;/div&gt;</w:t>
        <w:br w:type="textWrapping"/>
        <w:t xml:space="preserve">                        &lt;/div&gt;</w:t>
        <w:br w:type="textWrapping"/>
        <w:t xml:space="preserve">                    `).join('')}</w:t>
        <w:br w:type="textWrapping"/>
        <w:t xml:space="preserve">                &lt;/div&gt;</w:t>
        <w:br w:type="textWrapping"/>
        <w:t xml:space="preserve">                &lt;div class="bg-white p-6 rounded-xl shadow-sm border border-slate-200"&gt;</w:t>
        <w:br w:type="textWrapping"/>
        <w:t xml:space="preserve">                     &lt;h3 class="text-2xl font-bold mb-4"&gt;${data.integration.title}&lt;/h3&gt;</w:t>
        <w:br w:type="textWrapping"/>
        <w:t xml:space="preserve">                     &lt;div class="space-y-4"&gt;</w:t>
        <w:br w:type="textWrapping"/>
        <w:t xml:space="preserve">                        ${data.integration.modules.map(mod =&gt; `</w:t>
        <w:br w:type="textWrapping"/>
        <w:t xml:space="preserve">                            &lt;div class="p-4 bg-slate-50 rounded-lg"&gt;</w:t>
        <w:br w:type="textWrapping"/>
        <w:t xml:space="preserve">                                &lt;h4 class="font-bold text-slate-800"&gt;${mod.name}&lt;/h4&gt;</w:t>
        <w:br w:type="textWrapping"/>
        <w:t xml:space="preserve">                                &lt;p class="text-sm text-slate-600"&gt;${mod.function}&lt;/p&gt;</w:t>
        <w:br w:type="textWrapping"/>
        <w:t xml:space="preserve">                            &lt;/div&gt;</w:t>
        <w:br w:type="textWrapping"/>
        <w:t xml:space="preserve">                        `).join('')}</w:t>
        <w:br w:type="textWrapping"/>
        <w:t xml:space="preserve">                     &lt;/div&gt;</w:t>
        <w:br w:type="textWrapping"/>
        <w:t xml:space="preserve">                &lt;/div&gt;</w:t>
        <w:br w:type="textWrapping"/>
        <w:t xml:space="preserve">            &lt;/div&gt;</w:t>
        <w:br w:type="textWrapping"/>
        <w:t xml:space="preserve">        `;</w:t>
        <w:br w:type="textWrapping"/>
        <w:t xml:space="preserve">    }</w:t>
        <w:br w:type="textWrapping"/>
        <w:br w:type="textWrapping"/>
        <w:t xml:space="preserve">    function renderDownloads() {</w:t>
        <w:br w:type="textWrapping"/>
        <w:t xml:space="preserve">        const data = reportData.downloads;</w:t>
        <w:br w:type="textWrapping"/>
        <w:t xml:space="preserve">        mainContent.innerHTML = `</w:t>
        <w:br w:type="textWrapping"/>
        <w:t xml:space="preserve">            &lt;div&gt;</w:t>
        <w:br w:type="textWrapping"/>
        <w:t xml:space="preserve">                &lt;h2 class="text-4xl font-extrabold text-slate-900 mb-4"&gt;${data.title}&lt;/h2&gt;</w:t>
        <w:br w:type="textWrapping"/>
        <w:t xml:space="preserve">                &lt;p class="text-lg text-slate-600 mb-8 max-w-4xl"&gt;${data.intro}&lt;/p&gt;</w:t>
        <w:br w:type="textWrapping"/>
        <w:t xml:space="preserve">                &lt;div class="grid grid-cols-1 md:grid-cols-2 lg:grid-cols-3 gap-8"&gt;</w:t>
        <w:br w:type="textWrapping"/>
        <w:t xml:space="preserve">                    ${data.modules.map(mod =&gt; `</w:t>
        <w:br w:type="textWrapping"/>
        <w:t xml:space="preserve">                        &lt;div class="bg-white rounded-2xl shadow-md border border-slate-200 overflow-hidden flex flex-col"&gt;</w:t>
        <w:br w:type="textWrapping"/>
        <w:t xml:space="preserve">                            &lt;div class="p-6 flex items-center space-x-4"&gt;</w:t>
        <w:br w:type="textWrapping"/>
        <w:t xml:space="preserve">                                &lt;div class="w-16 h-16 rounded-xl ${mod.iconBg} text-white flex-shrink-0 flex items-center justify-center text-3xl font-bold"&gt;${mod.icon}&lt;/div&gt;</w:t>
        <w:br w:type="textWrapping"/>
        <w:t xml:space="preserve">                                &lt;div&gt;</w:t>
        <w:br w:type="textWrapping"/>
        <w:t xml:space="preserve">                                    &lt;h3 class="text-xl font-bold text-slate-900"&gt;${mod.name}&lt;/h3&gt;</w:t>
        <w:br w:type="textWrapping"/>
        <w:t xml:space="preserve">                                    &lt;p class="text-xs text-slate-500"&gt;v${mod.version} • Updated ${mod.updated}&lt;/p&gt;</w:t>
        <w:br w:type="textWrapping"/>
        <w:t xml:space="preserve">                                &lt;/div&gt;</w:t>
        <w:br w:type="textWrapping"/>
        <w:t xml:space="preserve">                            &lt;/div&gt;</w:t>
        <w:br w:type="textWrapping"/>
        <w:t xml:space="preserve">                            &lt;div class="p-6 pt-0 flex-grow"&gt;</w:t>
        <w:br w:type="textWrapping"/>
        <w:t xml:space="preserve">                                &lt;p class="text-slate-600 text-sm"&gt;${mod.description}&lt;/p&gt;</w:t>
        <w:br w:type="textWrapping"/>
        <w:t xml:space="preserve">                            &lt;/div&gt;</w:t>
        <w:br w:type="textWrapping"/>
        <w:t xml:space="preserve">                            &lt;div class="p-6 pt-0 mt-auto"&gt;</w:t>
        <w:br w:type="textWrapping"/>
        <w:t xml:space="preserve">                                &lt;button class="w-full bg-blue-600 text-white font-semibold py-3 px-4 rounded-lg hover:bg-blue-700 transition-colors focus:outline-none focus:ring-2 focus:ring-offset-2 focus:ring-blue-500"&gt;</w:t>
        <w:br w:type="textWrapping"/>
        <w:t xml:space="preserve">                                    ${mod.buttonText}</w:t>
        <w:br w:type="textWrapping"/>
        <w:t xml:space="preserve">                                &lt;/button&gt;</w:t>
        <w:br w:type="textWrapping"/>
        <w:t xml:space="preserve">                            &lt;/div&gt;</w:t>
        <w:br w:type="textWrapping"/>
        <w:t xml:space="preserve">                        &lt;/div&gt;</w:t>
        <w:br w:type="textWrapping"/>
        <w:t xml:space="preserve">                    `).join('')}</w:t>
        <w:br w:type="textWrapping"/>
        <w:t xml:space="preserve">                &lt;/div&gt;</w:t>
        <w:br w:type="textWrapping"/>
        <w:t xml:space="preserve">            &lt;/div&gt;</w:t>
        <w:br w:type="textWrapping"/>
        <w:t xml:space="preserve">        `;</w:t>
        <w:br w:type="textWrapping"/>
        <w:t xml:space="preserve">    }</w:t>
        <w:br w:type="textWrapping"/>
        <w:br w:type="textWrapping"/>
        <w:t xml:space="preserve">    function navigate(event, sectionId) {</w:t>
        <w:br w:type="textWrapping"/>
        <w:t xml:space="preserve">        if (event) event.preventDefault();</w:t>
        <w:br w:type="textWrapping"/>
        <w:t xml:space="preserve">        window.location.hash = sectionId;</w:t>
        <w:br w:type="textWrapping"/>
        <w:t xml:space="preserve">        navLinks.forEach(link =&gt; {</w:t>
        <w:br w:type="textWrapping"/>
        <w:t xml:space="preserve">            link.classList.toggle('active', link.hash === `#${sectionId}`);</w:t>
        <w:br w:type="textWrapping"/>
        <w:t xml:space="preserve">        });</w:t>
        <w:br w:type="textWrapping"/>
        <w:br w:type="textWrapping"/>
        <w:t xml:space="preserve">        switch (sectionId) {</w:t>
        <w:br w:type="textWrapping"/>
        <w:t xml:space="preserve">            case 'summary': renderSummary(); break;</w:t>
        <w:br w:type="textWrapping"/>
        <w:t xml:space="preserve">            case 'pricing': renderPricing(); break;</w:t>
        <w:br w:type="textWrapping"/>
        <w:t xml:space="preserve">            case 'marketing': renderMarketing(); break;</w:t>
        <w:br w:type="textWrapping"/>
        <w:t xml:space="preserve">            case 'technical': renderTechnical(); break;</w:t>
        <w:br w:type="textWrapping"/>
        <w:t xml:space="preserve">            case 'downloads': renderDownloads(); break;</w:t>
        <w:br w:type="textWrapping"/>
        <w:t xml:space="preserve">            default: renderSummary();</w:t>
        <w:br w:type="textWrapping"/>
        <w:t xml:space="preserve">        }</w:t>
        <w:br w:type="textWrapping"/>
        <w:t xml:space="preserve">    }</w:t>
        <w:br w:type="textWrapping"/>
        <w:br w:type="textWrapping"/>
        <w:t xml:space="preserve">    document.addEventListener('DOMContentLoaded', () =&gt; {</w:t>
        <w:br w:type="textWrapping"/>
        <w:t xml:space="preserve">        const initialSection = window.location.hash.substring(1) || 'summary';</w:t>
        <w:br w:type="textWrapping"/>
        <w:t xml:space="preserve">        navigate(null, initialSection);</w:t>
        <w:br w:type="textWrapping"/>
        <w:t xml:space="preserve">    });</w:t>
        <w:br w:type="textWrapping"/>
        <w:t xml:space="preserve">&lt;/script&gt;</w:t>
        <w:br w:type="textWrapping"/>
        <w:br w:type="textWrapping"/>
        <w:t xml:space="preserve">&lt;/body&gt;</w:t>
        <w:br w:type="textWrapping"/>
        <w:t xml:space="preserve">&lt;/html&gt;</w:t>
        <w:br w:type="textWrapping"/>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