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410C" w14:textId="2A2FE6CF" w:rsidR="00EA10E1" w:rsidRDefault="00EA10E1">
      <w:r w:rsidRPr="00EA10E1">
        <w:rPr>
          <w:noProof/>
        </w:rPr>
        <w:drawing>
          <wp:inline distT="0" distB="0" distL="0" distR="0" wp14:anchorId="716FB715" wp14:editId="468FD2DC">
            <wp:extent cx="5731510" cy="4224655"/>
            <wp:effectExtent l="0" t="0" r="2540" b="4445"/>
            <wp:docPr id="2353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70DA" w14:textId="6002A624" w:rsidR="00EA10E1" w:rsidRDefault="00EA10E1">
      <w:r w:rsidRPr="00EA10E1">
        <w:rPr>
          <w:noProof/>
        </w:rPr>
        <w:drawing>
          <wp:inline distT="0" distB="0" distL="0" distR="0" wp14:anchorId="38F73374" wp14:editId="2D119AC1">
            <wp:extent cx="5731510" cy="4243070"/>
            <wp:effectExtent l="0" t="0" r="2540" b="5080"/>
            <wp:docPr id="1040379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F200" w14:textId="4F9958A7" w:rsidR="00EA10E1" w:rsidRDefault="00EA10E1">
      <w:r w:rsidRPr="00EA10E1">
        <w:rPr>
          <w:noProof/>
        </w:rPr>
        <w:lastRenderedPageBreak/>
        <w:drawing>
          <wp:inline distT="0" distB="0" distL="0" distR="0" wp14:anchorId="14740AC2" wp14:editId="550BB7AC">
            <wp:extent cx="5731510" cy="4250690"/>
            <wp:effectExtent l="0" t="0" r="2540" b="0"/>
            <wp:docPr id="1960296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1A23" w14:textId="15F0B806" w:rsidR="00EA10E1" w:rsidRDefault="00EA10E1">
      <w:r w:rsidRPr="00EA10E1">
        <w:rPr>
          <w:noProof/>
        </w:rPr>
        <w:drawing>
          <wp:inline distT="0" distB="0" distL="0" distR="0" wp14:anchorId="72576394" wp14:editId="73B86D7C">
            <wp:extent cx="5731510" cy="4241800"/>
            <wp:effectExtent l="0" t="0" r="2540" b="6350"/>
            <wp:docPr id="453195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E1"/>
    <w:rsid w:val="002C67E9"/>
    <w:rsid w:val="00642172"/>
    <w:rsid w:val="00A475EC"/>
    <w:rsid w:val="00EA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4D04"/>
  <w15:chartTrackingRefBased/>
  <w15:docId w15:val="{902EEDCA-D0D3-476E-9AE3-041068D4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Murrayfield Motors</dc:creator>
  <cp:keywords/>
  <dc:description/>
  <cp:lastModifiedBy>Murrayfield Motors</cp:lastModifiedBy>
  <cp:revision>2</cp:revision>
  <dcterms:created xsi:type="dcterms:W3CDTF">2025-05-22T11:17:00Z</dcterms:created>
  <dcterms:modified xsi:type="dcterms:W3CDTF">2025-05-22T11:17:00Z</dcterms:modified>
</cp:coreProperties>
</file>