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9E1E" w14:textId="77777777" w:rsidR="00342DBA" w:rsidRDefault="000C7CBA">
      <w:pPr>
        <w:pStyle w:val="Ttulo"/>
        <w:ind w:firstLine="4754"/>
        <w:rPr>
          <w:color w:val="FFFFFF"/>
          <w:sz w:val="80"/>
          <w:szCs w:val="80"/>
        </w:rPr>
      </w:pPr>
      <w:r>
        <w:rPr>
          <w:noProof/>
        </w:rPr>
        <w:drawing>
          <wp:anchor distT="0" distB="0" distL="0" distR="0" simplePos="0" relativeHeight="10" behindDoc="1" locked="0" layoutInCell="1" allowOverlap="1" wp14:anchorId="4675D5BB" wp14:editId="07777777">
            <wp:simplePos x="0" y="0"/>
            <wp:positionH relativeFrom="page">
              <wp:posOffset>27940</wp:posOffset>
            </wp:positionH>
            <wp:positionV relativeFrom="page">
              <wp:posOffset>11430</wp:posOffset>
            </wp:positionV>
            <wp:extent cx="7533640" cy="1066673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80"/>
          <w:szCs w:val="80"/>
        </w:rPr>
        <w:t xml:space="preserve"> Projeto Teste</w:t>
      </w:r>
    </w:p>
    <w:p w14:paraId="5118FE00" w14:textId="77777777" w:rsidR="00342DBA" w:rsidRDefault="000C7CBA">
      <w:pPr>
        <w:spacing w:before="236"/>
        <w:ind w:left="5686"/>
        <w:rPr>
          <w:rFonts w:ascii="Cambria" w:eastAsia="Cambria" w:hAnsi="Cambria" w:cs="Cambria"/>
          <w:i/>
          <w:color w:val="89E1D1"/>
          <w:sz w:val="56"/>
          <w:szCs w:val="56"/>
        </w:rPr>
      </w:pPr>
      <w:r>
        <w:rPr>
          <w:rFonts w:ascii="Cambria" w:eastAsia="Cambria" w:hAnsi="Cambria" w:cs="Cambria"/>
          <w:i/>
          <w:color w:val="89E1D1"/>
          <w:sz w:val="56"/>
          <w:szCs w:val="56"/>
        </w:rPr>
        <w:t>Tecnologias WEB</w:t>
      </w:r>
    </w:p>
    <w:p w14:paraId="718548DC" w14:textId="77777777" w:rsidR="00342DBA" w:rsidRDefault="000C7CBA">
      <w:pPr>
        <w:spacing w:before="236"/>
        <w:ind w:left="5686"/>
        <w:rPr>
          <w:rFonts w:ascii="Cambria" w:eastAsia="Cambria" w:hAnsi="Cambria" w:cs="Cambria"/>
          <w:i/>
          <w:color w:val="89E1D1"/>
          <w:sz w:val="56"/>
          <w:szCs w:val="56"/>
        </w:rPr>
      </w:pPr>
      <w:r>
        <w:rPr>
          <w:rFonts w:ascii="Cambria" w:eastAsia="Cambria" w:hAnsi="Cambria" w:cs="Cambria"/>
          <w:i/>
          <w:color w:val="89E1D1"/>
          <w:sz w:val="56"/>
          <w:szCs w:val="56"/>
        </w:rPr>
        <w:t>Módulo 8 - PHP</w:t>
      </w:r>
    </w:p>
    <w:p w14:paraId="672A665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A37501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DAB6C7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2EB378F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A05A80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A39BBE3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1C8F396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72A3D3E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D0B940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E27B00A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0061E4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4EAFD9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B94D5A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DEEC66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656B9A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5FB0818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49F31C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3128261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2486C0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101652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B99056E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299C43A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4DDBEF00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461D77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CF2D8B6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FB78278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FC3994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562CB0E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4CE0A41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2EBF3C5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D98A12B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2946DB82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997CC1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10FFD37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B699379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3FE9F23F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1F72F646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8CE6F91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1CDCEAD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6BB9E253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23DE523C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52E56223" w14:textId="77777777" w:rsidR="00342DBA" w:rsidRDefault="00342DBA">
      <w:pPr>
        <w:rPr>
          <w:rFonts w:ascii="Cambria" w:eastAsia="Cambria" w:hAnsi="Cambria" w:cs="Cambria"/>
          <w:i/>
          <w:color w:val="000000"/>
          <w:sz w:val="20"/>
          <w:szCs w:val="20"/>
        </w:rPr>
      </w:pPr>
    </w:p>
    <w:p w14:paraId="07547A01" w14:textId="77777777" w:rsidR="00342DBA" w:rsidRDefault="00342DBA">
      <w:pPr>
        <w:spacing w:before="8"/>
        <w:rPr>
          <w:rFonts w:ascii="Cambria" w:eastAsia="Cambria" w:hAnsi="Cambria" w:cs="Cambria"/>
          <w:i/>
          <w:color w:val="000000"/>
          <w:sz w:val="18"/>
          <w:szCs w:val="18"/>
        </w:rPr>
      </w:pPr>
    </w:p>
    <w:p w14:paraId="2E79CFFA" w14:textId="77777777" w:rsidR="00342DBA" w:rsidRDefault="000C7CBA">
      <w:pPr>
        <w:pStyle w:val="Ttulo3"/>
        <w:ind w:left="425"/>
        <w:rPr>
          <w:color w:val="FFFFFF"/>
        </w:rPr>
      </w:pPr>
      <w:r>
        <w:rPr>
          <w:color w:val="FFFFFF"/>
        </w:rPr>
        <w:t>Submetido por:</w:t>
      </w:r>
    </w:p>
    <w:p w14:paraId="463F29E8" w14:textId="666FDAFB" w:rsidR="00342DBA" w:rsidRPr="00E13B60" w:rsidRDefault="000C7CBA" w:rsidP="00E13B60">
      <w:pPr>
        <w:spacing w:before="17"/>
        <w:ind w:left="425"/>
        <w:rPr>
          <w:rFonts w:ascii="Cambria" w:eastAsia="Cambria" w:hAnsi="Cambria" w:cs="Cambria"/>
          <w:color w:val="FFFFFF"/>
          <w:sz w:val="20"/>
          <w:szCs w:val="20"/>
        </w:rPr>
      </w:pPr>
      <w:r>
        <w:rPr>
          <w:rFonts w:ascii="Cambria" w:eastAsia="Cambria" w:hAnsi="Cambria" w:cs="Cambria"/>
          <w:color w:val="FFFFFF"/>
          <w:sz w:val="20"/>
          <w:szCs w:val="20"/>
        </w:rPr>
        <w:lastRenderedPageBreak/>
        <w:t>Guibson Barros de Almeida Santana, PE</w:t>
      </w:r>
    </w:p>
    <w:p w14:paraId="6CBE9EE0" w14:textId="77777777" w:rsidR="00342DBA" w:rsidRDefault="000C7CBA">
      <w:pPr>
        <w:spacing w:before="100"/>
        <w:ind w:left="112"/>
        <w:rPr>
          <w:rFonts w:ascii="Cambria" w:eastAsia="Cambria" w:hAnsi="Cambria" w:cs="Cambria"/>
          <w:b/>
          <w:color w:val="003763"/>
          <w:sz w:val="40"/>
          <w:szCs w:val="40"/>
        </w:rPr>
      </w:pPr>
      <w:r>
        <w:rPr>
          <w:rFonts w:ascii="Cambria" w:eastAsia="Cambria" w:hAnsi="Cambria" w:cs="Cambria"/>
          <w:b/>
          <w:color w:val="003763"/>
          <w:sz w:val="40"/>
          <w:szCs w:val="40"/>
        </w:rPr>
        <w:t>Conteúdo</w:t>
      </w:r>
    </w:p>
    <w:p w14:paraId="3B7B4B86" w14:textId="77777777" w:rsidR="00342DBA" w:rsidRDefault="00342DBA">
      <w:pPr>
        <w:sectPr w:rsidR="00342DBA">
          <w:headerReference w:type="default" r:id="rId8"/>
          <w:footerReference w:type="default" r:id="rId9"/>
          <w:pgSz w:w="11906" w:h="16838"/>
          <w:pgMar w:top="1840" w:right="1000" w:bottom="840" w:left="1020" w:header="1134" w:footer="658" w:gutter="0"/>
          <w:pgNumType w:start="2"/>
          <w:cols w:space="720"/>
          <w:formProt w:val="0"/>
          <w:docGrid w:linePitch="100" w:charSpace="4096"/>
        </w:sectPr>
      </w:pPr>
    </w:p>
    <w:p w14:paraId="3A0FF5F2" w14:textId="77777777" w:rsidR="00342DBA" w:rsidRDefault="00342DBA">
      <w:pPr>
        <w:spacing w:before="100"/>
        <w:ind w:left="112"/>
        <w:rPr>
          <w:rFonts w:ascii="Cambria" w:eastAsia="Cambria" w:hAnsi="Cambria" w:cs="Cambria"/>
          <w:b/>
          <w:color w:val="003763"/>
          <w:sz w:val="40"/>
          <w:szCs w:val="40"/>
        </w:rPr>
      </w:pPr>
    </w:p>
    <w:sdt>
      <w:sdtPr>
        <w:id w:val="168233386"/>
        <w:docPartObj>
          <w:docPartGallery w:val="Table of Contents"/>
          <w:docPartUnique/>
        </w:docPartObj>
      </w:sdtPr>
      <w:sdtContent>
        <w:p w14:paraId="586E8D9B" w14:textId="77777777" w:rsidR="00342DBA" w:rsidRDefault="000C7CBA">
          <w:pPr>
            <w:tabs>
              <w:tab w:val="right" w:leader="dot" w:pos="12000"/>
            </w:tabs>
            <w:spacing w:before="60"/>
          </w:pPr>
          <w:r>
            <w:fldChar w:fldCharType="begin"/>
          </w:r>
          <w:r>
            <w:rPr>
              <w:rStyle w:val="Vnculodendice"/>
              <w:rFonts w:ascii="Cambria" w:eastAsia="Cambria" w:hAnsi="Cambria" w:cs="Cambria"/>
              <w:b/>
              <w:sz w:val="20"/>
              <w:szCs w:val="20"/>
            </w:rPr>
            <w:instrText>TOC \o "1-9" \t "Título 1,1,Título 2,2" \h</w:instrText>
          </w:r>
          <w:r>
            <w:rPr>
              <w:rStyle w:val="Vnculodendice"/>
              <w:rFonts w:ascii="Cambria" w:eastAsia="Cambria" w:hAnsi="Cambria" w:cs="Cambria"/>
              <w:b/>
              <w:sz w:val="20"/>
              <w:szCs w:val="20"/>
            </w:rPr>
            <w:fldChar w:fldCharType="separate"/>
          </w:r>
          <w:hyperlink w:anchor="_1fob9te">
            <w:r>
              <w:rPr>
                <w:rStyle w:val="Vnculodendice"/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PHP – 2 horas</w:t>
            </w:r>
            <w:r>
              <w:rPr>
                <w:rStyle w:val="Vnculodendice"/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7E92DF0B" w14:textId="77777777" w:rsidR="00342DBA" w:rsidRDefault="00000000">
          <w:pPr>
            <w:tabs>
              <w:tab w:val="right" w:leader="dot" w:pos="12000"/>
            </w:tabs>
            <w:spacing w:before="60"/>
            <w:ind w:left="360"/>
          </w:pPr>
          <w:hyperlink w:anchor="_d46xki4gywec"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>Introdução</w:t>
            </w:r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44C343C0" w14:textId="77777777" w:rsidR="00342DBA" w:rsidRDefault="00000000">
          <w:pPr>
            <w:tabs>
              <w:tab w:val="right" w:leader="dot" w:pos="12000"/>
            </w:tabs>
            <w:spacing w:before="60"/>
            <w:ind w:left="360"/>
          </w:pPr>
          <w:hyperlink w:anchor="_3znysh7"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>Descrição do projeto e tarefas</w:t>
            </w:r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3038D9E3" w14:textId="77777777" w:rsidR="00342DBA" w:rsidRDefault="00000000">
          <w:pPr>
            <w:tabs>
              <w:tab w:val="right" w:leader="dot" w:pos="12000"/>
            </w:tabs>
            <w:spacing w:before="60"/>
            <w:ind w:left="360"/>
          </w:pPr>
          <w:hyperlink w:anchor="_at02p47rrwsv"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>Base de dados</w:t>
            </w:r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A8002F5" w14:textId="77777777" w:rsidR="00342DBA" w:rsidRDefault="00000000">
          <w:pPr>
            <w:tabs>
              <w:tab w:val="right" w:leader="dot" w:pos="12000"/>
            </w:tabs>
            <w:spacing w:before="60"/>
            <w:ind w:left="360"/>
          </w:pPr>
          <w:hyperlink w:anchor="_rsmfapb40qsr"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>Arquivos fornecidos</w:t>
            </w:r>
            <w:r w:rsidR="000C7CBA">
              <w:rPr>
                <w:rStyle w:val="Vnculodendice"/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77616B8" w14:textId="77777777" w:rsidR="00342DBA" w:rsidRDefault="00000000">
          <w:pPr>
            <w:tabs>
              <w:tab w:val="right" w:leader="dot" w:pos="12000"/>
            </w:tabs>
            <w:spacing w:before="60"/>
          </w:pPr>
          <w:hyperlink w:anchor="_17dp8vu">
            <w:r w:rsidR="000C7CBA">
              <w:rPr>
                <w:rStyle w:val="Vnculodendice"/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Ficha de Avaliação Simplificada</w:t>
            </w:r>
            <w:r w:rsidR="000C7CBA">
              <w:rPr>
                <w:rStyle w:val="Vnculodendice"/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ab/>
              <w:t>5</w:t>
            </w:r>
          </w:hyperlink>
          <w:r w:rsidR="000C7CBA">
            <w:rPr>
              <w:rStyle w:val="Vnculodendice"/>
              <w:rFonts w:ascii="Cambria" w:eastAsia="Cambria" w:hAnsi="Cambria" w:cs="Cambria"/>
              <w:b/>
              <w:sz w:val="20"/>
              <w:szCs w:val="20"/>
            </w:rPr>
            <w:fldChar w:fldCharType="end"/>
          </w:r>
        </w:p>
        <w:p w14:paraId="5630AD66" w14:textId="77777777" w:rsidR="00342DBA" w:rsidRDefault="00000000">
          <w:pPr>
            <w:sectPr w:rsidR="00342DBA">
              <w:type w:val="continuous"/>
              <w:pgSz w:w="11906" w:h="16838"/>
              <w:pgMar w:top="1840" w:right="1000" w:bottom="840" w:left="1020" w:header="1134" w:footer="658" w:gutter="0"/>
              <w:cols w:space="720"/>
              <w:formProt w:val="0"/>
              <w:docGrid w:linePitch="100" w:charSpace="4096"/>
            </w:sectPr>
          </w:pPr>
        </w:p>
      </w:sdtContent>
    </w:sdt>
    <w:p w14:paraId="61829076" w14:textId="77777777" w:rsidR="00342DBA" w:rsidRDefault="00342DBA">
      <w:pPr>
        <w:tabs>
          <w:tab w:val="left" w:pos="832"/>
          <w:tab w:val="left" w:pos="833"/>
        </w:tabs>
        <w:spacing w:line="319" w:lineRule="auto"/>
        <w:ind w:left="832" w:right="407"/>
        <w:rPr>
          <w:color w:val="000000"/>
          <w:sz w:val="20"/>
          <w:szCs w:val="20"/>
        </w:rPr>
      </w:pPr>
    </w:p>
    <w:p w14:paraId="2BA226A1" w14:textId="77777777" w:rsidR="00342DBA" w:rsidRDefault="00342DBA">
      <w:pPr>
        <w:sectPr w:rsidR="00342DBA">
          <w:type w:val="continuous"/>
          <w:pgSz w:w="11906" w:h="16838"/>
          <w:pgMar w:top="1840" w:right="1000" w:bottom="840" w:left="1020" w:header="1134" w:footer="658" w:gutter="0"/>
          <w:cols w:space="720"/>
          <w:formProt w:val="0"/>
          <w:docGrid w:linePitch="100" w:charSpace="4096"/>
        </w:sectPr>
      </w:pPr>
    </w:p>
    <w:p w14:paraId="17AD93B2" w14:textId="77777777" w:rsidR="00342DBA" w:rsidRDefault="00342DBA">
      <w:pPr>
        <w:spacing w:before="5"/>
        <w:rPr>
          <w:color w:val="000000"/>
          <w:sz w:val="25"/>
          <w:szCs w:val="25"/>
        </w:rPr>
      </w:pPr>
    </w:p>
    <w:p w14:paraId="3E227BCC" w14:textId="77777777" w:rsidR="00342DBA" w:rsidRDefault="000C7CBA">
      <w:pPr>
        <w:pStyle w:val="Ttulo1"/>
        <w:ind w:firstLine="112"/>
        <w:rPr>
          <w:color w:val="003763"/>
        </w:rPr>
      </w:pPr>
      <w:bookmarkStart w:id="0" w:name="_1fob9te"/>
      <w:bookmarkEnd w:id="0"/>
      <w:r>
        <w:rPr>
          <w:color w:val="003763"/>
        </w:rPr>
        <w:t>PHP – 2 horas</w:t>
      </w:r>
    </w:p>
    <w:p w14:paraId="28E8BE6E" w14:textId="77777777" w:rsidR="00342DBA" w:rsidRDefault="000C7CBA">
      <w:pPr>
        <w:pStyle w:val="Ttulo2"/>
        <w:ind w:firstLine="112"/>
        <w:rPr>
          <w:color w:val="003763"/>
        </w:rPr>
      </w:pPr>
      <w:bookmarkStart w:id="1" w:name="_d46xki4gywec"/>
      <w:bookmarkEnd w:id="1"/>
      <w:r>
        <w:rPr>
          <w:color w:val="003763"/>
        </w:rPr>
        <w:t>Introdução</w:t>
      </w:r>
    </w:p>
    <w:p w14:paraId="508827BB" w14:textId="612F3232" w:rsidR="00342DBA" w:rsidRDefault="000C7CBA" w:rsidP="16A5B9BA">
      <w:pPr>
        <w:ind w:left="141"/>
        <w:rPr>
          <w:sz w:val="20"/>
          <w:szCs w:val="20"/>
        </w:rPr>
      </w:pPr>
      <w:r>
        <w:tab/>
      </w:r>
      <w:r>
        <w:rPr>
          <w:sz w:val="20"/>
          <w:szCs w:val="20"/>
        </w:rPr>
        <w:t>A imobiliária Viver um Sonho possui uma página estática que exibe os imoveis disponíveis para venda ou locação e sempre que precisa efetuar a inserções de novos imóveis, ela necessita contratar um desenvolvedor para inserir as informações de seus novos imoveis e seus respectivos dados em sua página. Pensando nisso, o dono da empresa deu a ideia de solicitar que fosse implementado em seu site, um painel de gestão de seus imoveis, no qual a empresa terá autonomia para inserir seu próprio conteúdo deixando de forma dinâmica. Foi solicitado que a tela principal do site possua um sistema de busca com filtros avançados para facilitar a busca de forma refinada com as informações mais especificas dos imóveis dos sonhos de seus clientes.</w:t>
      </w:r>
    </w:p>
    <w:p w14:paraId="3D2FF57F" w14:textId="7A0A0AF8" w:rsidR="00342DBA" w:rsidRDefault="000C7CBA" w:rsidP="16A5B9BA">
      <w:pPr>
        <w:ind w:left="141"/>
        <w:rPr>
          <w:sz w:val="20"/>
          <w:szCs w:val="20"/>
          <w:highlight w:val="yellow"/>
        </w:rPr>
      </w:pPr>
      <w:r>
        <w:rPr>
          <w:sz w:val="20"/>
          <w:szCs w:val="20"/>
        </w:rPr>
        <w:tab/>
      </w:r>
    </w:p>
    <w:p w14:paraId="59C12D90" w14:textId="77777777" w:rsidR="00342DBA" w:rsidRDefault="000C7CBA">
      <w:pPr>
        <w:pStyle w:val="Ttulo2"/>
        <w:ind w:firstLine="112"/>
        <w:rPr>
          <w:color w:val="003763"/>
        </w:rPr>
      </w:pPr>
      <w:bookmarkStart w:id="2" w:name="_3znysh7"/>
      <w:bookmarkEnd w:id="2"/>
      <w:r>
        <w:rPr>
          <w:color w:val="003763"/>
        </w:rPr>
        <w:t>Descrição do projeto e tarefas</w:t>
      </w:r>
    </w:p>
    <w:p w14:paraId="4F0F0EEC" w14:textId="73F75270" w:rsidR="00900079" w:rsidRDefault="000C7CBA" w:rsidP="00900079">
      <w:pPr>
        <w:spacing w:before="50" w:line="319" w:lineRule="auto"/>
        <w:ind w:left="112" w:firstLine="720"/>
        <w:rPr>
          <w:color w:val="000000"/>
          <w:sz w:val="20"/>
          <w:szCs w:val="20"/>
        </w:rPr>
      </w:pPr>
      <w:r w:rsidRPr="16A5B9BA">
        <w:rPr>
          <w:color w:val="000000"/>
          <w:sz w:val="20"/>
          <w:szCs w:val="20"/>
        </w:rPr>
        <w:t>A execução do projeto dura 2 horas. Neste tempo você deve criar um sistema de gerenciamento</w:t>
      </w:r>
      <w:r w:rsidR="00900079">
        <w:rPr>
          <w:color w:val="000000"/>
          <w:sz w:val="20"/>
          <w:szCs w:val="20"/>
        </w:rPr>
        <w:t xml:space="preserve"> para o site da imobiliária WSBrasil</w:t>
      </w:r>
      <w:r w:rsidRPr="16A5B9BA">
        <w:rPr>
          <w:color w:val="000000"/>
          <w:sz w:val="20"/>
          <w:szCs w:val="20"/>
        </w:rPr>
        <w:t xml:space="preserve"> utilizando PHP com uma base de dados </w:t>
      </w:r>
      <w:r>
        <w:rPr>
          <w:sz w:val="20"/>
          <w:szCs w:val="20"/>
        </w:rPr>
        <w:t>MYSQL</w:t>
      </w:r>
      <w:r w:rsidRPr="16A5B9BA">
        <w:rPr>
          <w:color w:val="000000"/>
          <w:sz w:val="20"/>
          <w:szCs w:val="20"/>
        </w:rPr>
        <w:t>. Você pode utilizar o PHP puro ou um dos Frameworks PHP disponibilizado na lista de infraestrutura para construção do sistema.</w:t>
      </w:r>
      <w:r w:rsidR="007B22B4">
        <w:rPr>
          <w:color w:val="000000"/>
          <w:sz w:val="20"/>
          <w:szCs w:val="20"/>
        </w:rPr>
        <w:t xml:space="preserve"> Sua responsabilidade é desenvolver o backend e fazer a integração com</w:t>
      </w:r>
      <w:r w:rsidR="00DF6E59">
        <w:rPr>
          <w:color w:val="000000"/>
          <w:sz w:val="20"/>
          <w:szCs w:val="20"/>
        </w:rPr>
        <w:t xml:space="preserve"> </w:t>
      </w:r>
      <w:r w:rsidR="007B22B4">
        <w:rPr>
          <w:color w:val="000000"/>
          <w:sz w:val="20"/>
          <w:szCs w:val="20"/>
        </w:rPr>
        <w:t xml:space="preserve">o frontend </w:t>
      </w:r>
      <w:r w:rsidR="00900079">
        <w:rPr>
          <w:color w:val="000000"/>
          <w:sz w:val="20"/>
          <w:szCs w:val="20"/>
        </w:rPr>
        <w:t>disponibilizados,</w:t>
      </w:r>
      <w:r w:rsidR="007B22B4">
        <w:rPr>
          <w:color w:val="000000"/>
          <w:sz w:val="20"/>
          <w:szCs w:val="20"/>
        </w:rPr>
        <w:t xml:space="preserve"> assim como quando necessário desenvolver trechos do frontend.</w:t>
      </w:r>
    </w:p>
    <w:p w14:paraId="3C831CF0" w14:textId="664F07A6" w:rsidR="00900079" w:rsidRDefault="00900079" w:rsidP="00900079">
      <w:pPr>
        <w:spacing w:before="50" w:line="319" w:lineRule="auto"/>
        <w:rPr>
          <w:color w:val="000000"/>
          <w:sz w:val="20"/>
        </w:rPr>
      </w:pPr>
    </w:p>
    <w:p w14:paraId="7A8880D9" w14:textId="24E9D41F" w:rsidR="00900079" w:rsidRDefault="00900079" w:rsidP="00900079">
      <w:p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O sistema deve contemplar às seguintes funcionalidades:</w:t>
      </w:r>
    </w:p>
    <w:p w14:paraId="483D56F0" w14:textId="067F7A46" w:rsidR="0090007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Gestão</w:t>
      </w:r>
      <w:r w:rsidR="00900079">
        <w:rPr>
          <w:color w:val="000000"/>
          <w:sz w:val="20"/>
        </w:rPr>
        <w:t xml:space="preserve"> Imóveis.</w:t>
      </w:r>
    </w:p>
    <w:p w14:paraId="3427AE6D" w14:textId="74EEEC4C" w:rsidR="00F03C8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Gestão Estados</w:t>
      </w:r>
    </w:p>
    <w:p w14:paraId="38CF7841" w14:textId="6322FBE5" w:rsidR="00F03C8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Gestão Cidades</w:t>
      </w:r>
    </w:p>
    <w:p w14:paraId="2F248E7A" w14:textId="6AF9AF55" w:rsidR="00F03C8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Gestão Bairros</w:t>
      </w:r>
    </w:p>
    <w:p w14:paraId="2B5FC8B6" w14:textId="2A8CC930" w:rsidR="00F03C89" w:rsidRPr="0090007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Gestão Comodidades</w:t>
      </w:r>
    </w:p>
    <w:p w14:paraId="3AAAC1D0" w14:textId="39103B10" w:rsidR="0090007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 xml:space="preserve">Gestão </w:t>
      </w:r>
      <w:r w:rsidR="00900079">
        <w:rPr>
          <w:color w:val="000000"/>
          <w:sz w:val="20"/>
        </w:rPr>
        <w:t>usuários</w:t>
      </w:r>
    </w:p>
    <w:p w14:paraId="49DF9366" w14:textId="4478D51F" w:rsidR="00F03C89" w:rsidRDefault="00F03C89" w:rsidP="00F03C89">
      <w:pPr>
        <w:pStyle w:val="PargrafodaLista"/>
        <w:numPr>
          <w:ilvl w:val="0"/>
          <w:numId w:val="18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Exibir estatísticas do site</w:t>
      </w:r>
    </w:p>
    <w:p w14:paraId="6EC4B2D4" w14:textId="265D487A" w:rsidR="00F03C89" w:rsidRDefault="00F03C89" w:rsidP="00F03C89">
      <w:pPr>
        <w:pStyle w:val="PargrafodaLista"/>
        <w:numPr>
          <w:ilvl w:val="0"/>
          <w:numId w:val="19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 xml:space="preserve">Gestão </w:t>
      </w:r>
      <w:r w:rsidR="00E13B60">
        <w:rPr>
          <w:color w:val="000000"/>
          <w:sz w:val="20"/>
        </w:rPr>
        <w:t>i</w:t>
      </w:r>
      <w:r>
        <w:rPr>
          <w:color w:val="000000"/>
          <w:sz w:val="20"/>
        </w:rPr>
        <w:t>moveis</w:t>
      </w:r>
    </w:p>
    <w:p w14:paraId="3751226E" w14:textId="65E44DFA" w:rsidR="00F03C89" w:rsidRDefault="00F03C89" w:rsidP="00F03C89">
      <w:pPr>
        <w:spacing w:before="50" w:line="319" w:lineRule="auto"/>
        <w:ind w:left="720"/>
        <w:rPr>
          <w:color w:val="000000"/>
          <w:sz w:val="20"/>
        </w:rPr>
      </w:pPr>
      <w:r>
        <w:rPr>
          <w:color w:val="000000"/>
          <w:sz w:val="20"/>
        </w:rPr>
        <w:t>A gestão dos imoveis deve contemplar a inserção, alteração, visualização e remoção dos imóveis.</w:t>
      </w:r>
    </w:p>
    <w:p w14:paraId="0BE8553B" w14:textId="0FE9F737" w:rsidR="00F03C89" w:rsidRDefault="00F03C89" w:rsidP="00F03C89">
      <w:pPr>
        <w:spacing w:before="50" w:line="319" w:lineRule="auto"/>
        <w:ind w:left="720"/>
        <w:rPr>
          <w:color w:val="000000"/>
          <w:sz w:val="20"/>
        </w:rPr>
      </w:pPr>
      <w:r>
        <w:rPr>
          <w:color w:val="000000"/>
          <w:sz w:val="20"/>
        </w:rPr>
        <w:t>Cada imóvel deve contemplar seguintes informações</w:t>
      </w:r>
      <w:r w:rsidR="00D335BF">
        <w:rPr>
          <w:color w:val="000000"/>
          <w:sz w:val="20"/>
        </w:rPr>
        <w:t>:</w:t>
      </w:r>
    </w:p>
    <w:p w14:paraId="5DBA9879" w14:textId="7D62FE1C" w:rsidR="00212C82" w:rsidRDefault="008E325D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Endereço</w:t>
      </w:r>
    </w:p>
    <w:p w14:paraId="305FA872" w14:textId="37CBB672" w:rsidR="008E325D" w:rsidRDefault="008E325D" w:rsidP="008E325D">
      <w:pPr>
        <w:pStyle w:val="PargrafodaLista"/>
        <w:numPr>
          <w:ilvl w:val="2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Rua</w:t>
      </w:r>
    </w:p>
    <w:p w14:paraId="49F32C4C" w14:textId="4FAD0CDC" w:rsidR="008E325D" w:rsidRDefault="008E325D" w:rsidP="008E325D">
      <w:pPr>
        <w:pStyle w:val="PargrafodaLista"/>
        <w:numPr>
          <w:ilvl w:val="2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Número</w:t>
      </w:r>
    </w:p>
    <w:p w14:paraId="7E59C963" w14:textId="1C8EACEF" w:rsidR="00515CDD" w:rsidRPr="008E325D" w:rsidRDefault="008E325D" w:rsidP="008E325D">
      <w:pPr>
        <w:pStyle w:val="PargrafodaLista"/>
        <w:numPr>
          <w:ilvl w:val="2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Complemento</w:t>
      </w:r>
    </w:p>
    <w:p w14:paraId="6D942848" w14:textId="297180A8" w:rsidR="00212C82" w:rsidRDefault="00212C82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 xml:space="preserve">Tipo de </w:t>
      </w:r>
      <w:r w:rsidR="008E325D">
        <w:rPr>
          <w:color w:val="000000"/>
          <w:sz w:val="20"/>
        </w:rPr>
        <w:t>anúncio</w:t>
      </w:r>
    </w:p>
    <w:p w14:paraId="7C9AAAF3" w14:textId="3EF12882" w:rsidR="008E325D" w:rsidRDefault="008E325D" w:rsidP="008E325D">
      <w:pPr>
        <w:pStyle w:val="PargrafodaLista"/>
        <w:numPr>
          <w:ilvl w:val="2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Aluguel</w:t>
      </w:r>
    </w:p>
    <w:p w14:paraId="0F2D33C9" w14:textId="09B8D8A2" w:rsidR="008E325D" w:rsidRPr="00212C82" w:rsidRDefault="008E325D" w:rsidP="008E325D">
      <w:pPr>
        <w:pStyle w:val="PargrafodaLista"/>
        <w:numPr>
          <w:ilvl w:val="2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Venda</w:t>
      </w:r>
    </w:p>
    <w:p w14:paraId="6738C7E6" w14:textId="763BF1F4" w:rsidR="00CB5E16" w:rsidRDefault="00D335BF" w:rsidP="00CB5E16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 w:rsidRPr="00212C82">
        <w:rPr>
          <w:color w:val="000000"/>
          <w:sz w:val="20"/>
        </w:rPr>
        <w:t>Estado (UF)</w:t>
      </w:r>
    </w:p>
    <w:p w14:paraId="1414164A" w14:textId="7C069A91" w:rsidR="00515CDD" w:rsidRDefault="00515CDD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Cidade</w:t>
      </w:r>
    </w:p>
    <w:p w14:paraId="4523A73E" w14:textId="75B8DE10" w:rsidR="00515CDD" w:rsidRDefault="00515CDD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Bairro</w:t>
      </w:r>
    </w:p>
    <w:p w14:paraId="502C0173" w14:textId="2BFCA96D" w:rsidR="00C53E45" w:rsidRPr="00C53E45" w:rsidRDefault="00C53E45" w:rsidP="00C53E45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Quantidade de vagas</w:t>
      </w:r>
    </w:p>
    <w:p w14:paraId="786D04C9" w14:textId="683848E4" w:rsidR="00CB5E16" w:rsidRDefault="00CB5E16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lastRenderedPageBreak/>
        <w:t>Quantidade de quartos</w:t>
      </w:r>
    </w:p>
    <w:p w14:paraId="13A93A11" w14:textId="7150B18F" w:rsidR="00CB5E16" w:rsidRDefault="00CB5E16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Quantidade de suites</w:t>
      </w:r>
    </w:p>
    <w:p w14:paraId="1A5049D3" w14:textId="4CBE0837" w:rsidR="00951F63" w:rsidRPr="00951F63" w:rsidRDefault="00CB5E16" w:rsidP="00951F63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Quantidade de Banheiros</w:t>
      </w:r>
    </w:p>
    <w:p w14:paraId="2477739C" w14:textId="47AB091B" w:rsidR="00515CDD" w:rsidRDefault="00515CDD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Comodidades</w:t>
      </w:r>
    </w:p>
    <w:p w14:paraId="36A897C9" w14:textId="593DFF13" w:rsidR="00515CDD" w:rsidRDefault="00CB5E16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Quantidade de M2 – Informar a área útil.</w:t>
      </w:r>
    </w:p>
    <w:p w14:paraId="1DF115EE" w14:textId="77777777" w:rsidR="006109D0" w:rsidRDefault="00515CDD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Valor do imóvel</w:t>
      </w:r>
    </w:p>
    <w:p w14:paraId="274BC8AB" w14:textId="4205A31B" w:rsidR="00515CDD" w:rsidRDefault="006109D0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Foto de capa</w:t>
      </w:r>
      <w:r w:rsidR="00515CDD">
        <w:rPr>
          <w:color w:val="000000"/>
          <w:sz w:val="20"/>
        </w:rPr>
        <w:t xml:space="preserve"> </w:t>
      </w:r>
    </w:p>
    <w:p w14:paraId="24CE0962" w14:textId="2E7B8FFF" w:rsidR="00515CDD" w:rsidRDefault="00515CDD" w:rsidP="00212C82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Galeria de Fotos</w:t>
      </w:r>
    </w:p>
    <w:p w14:paraId="361A44A8" w14:textId="05893131" w:rsidR="006109D0" w:rsidRPr="006109D0" w:rsidRDefault="00515CDD" w:rsidP="006109D0">
      <w:pPr>
        <w:pStyle w:val="PargrafodaLista"/>
        <w:numPr>
          <w:ilvl w:val="1"/>
          <w:numId w:val="20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Observações</w:t>
      </w:r>
    </w:p>
    <w:p w14:paraId="0D1C008A" w14:textId="3E2C80C0" w:rsidR="000E2A1C" w:rsidRPr="000E2A1C" w:rsidRDefault="004F6851" w:rsidP="000E2A1C">
      <w:p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O cadastro de imóveis é uma funcionalidade fundamenta</w:t>
      </w:r>
      <w:r w:rsidR="00DF6624">
        <w:rPr>
          <w:color w:val="000000"/>
          <w:sz w:val="20"/>
        </w:rPr>
        <w:t>l</w:t>
      </w:r>
      <w:r>
        <w:rPr>
          <w:color w:val="000000"/>
          <w:sz w:val="20"/>
        </w:rPr>
        <w:t xml:space="preserve"> para o sistema e necessita que os dados sejam inseridos de forma normalizada, sendo assim </w:t>
      </w:r>
      <w:r w:rsidR="000903C7">
        <w:rPr>
          <w:color w:val="000000"/>
          <w:sz w:val="20"/>
        </w:rPr>
        <w:t>antes de efetuar o cadastro de um imóvel o administrador deve cadastrar previamente em uma outra área os seguintes dados:</w:t>
      </w:r>
    </w:p>
    <w:p w14:paraId="0E63A165" w14:textId="50642748" w:rsidR="000E2A1C" w:rsidRPr="000E2A1C" w:rsidRDefault="000903C7" w:rsidP="000E2A1C">
      <w:pPr>
        <w:pStyle w:val="PargrafodaLista"/>
        <w:numPr>
          <w:ilvl w:val="0"/>
          <w:numId w:val="21"/>
        </w:numPr>
        <w:spacing w:before="50" w:line="319" w:lineRule="auto"/>
        <w:rPr>
          <w:color w:val="000000"/>
          <w:sz w:val="20"/>
        </w:rPr>
      </w:pPr>
      <w:r w:rsidRPr="000903C7">
        <w:rPr>
          <w:color w:val="000000"/>
          <w:sz w:val="20"/>
        </w:rPr>
        <w:t>Estado</w:t>
      </w:r>
      <w:r>
        <w:rPr>
          <w:color w:val="000000"/>
          <w:sz w:val="20"/>
        </w:rPr>
        <w:t>s</w:t>
      </w:r>
      <w:r w:rsidRPr="000903C7">
        <w:rPr>
          <w:color w:val="000000"/>
          <w:sz w:val="20"/>
        </w:rPr>
        <w:t xml:space="preserve"> (</w:t>
      </w:r>
      <w:r w:rsidR="004F6851" w:rsidRPr="000903C7">
        <w:rPr>
          <w:color w:val="000000"/>
          <w:sz w:val="20"/>
        </w:rPr>
        <w:t>UF)</w:t>
      </w:r>
    </w:p>
    <w:p w14:paraId="4ABD0824" w14:textId="2150F1EA" w:rsidR="000903C7" w:rsidRPr="000903C7" w:rsidRDefault="004F6851" w:rsidP="000903C7">
      <w:pPr>
        <w:pStyle w:val="PargrafodaLista"/>
        <w:numPr>
          <w:ilvl w:val="0"/>
          <w:numId w:val="21"/>
        </w:numPr>
        <w:spacing w:before="50" w:line="319" w:lineRule="auto"/>
        <w:rPr>
          <w:color w:val="000000"/>
          <w:sz w:val="20"/>
        </w:rPr>
      </w:pPr>
      <w:r w:rsidRPr="000903C7">
        <w:rPr>
          <w:color w:val="000000"/>
          <w:sz w:val="20"/>
        </w:rPr>
        <w:t>Cidade</w:t>
      </w:r>
      <w:r w:rsidR="000903C7">
        <w:rPr>
          <w:color w:val="000000"/>
          <w:sz w:val="20"/>
        </w:rPr>
        <w:t>s</w:t>
      </w:r>
    </w:p>
    <w:p w14:paraId="39C0C871" w14:textId="77777777" w:rsidR="000903C7" w:rsidRDefault="004F6851" w:rsidP="000903C7">
      <w:pPr>
        <w:pStyle w:val="PargrafodaLista"/>
        <w:numPr>
          <w:ilvl w:val="0"/>
          <w:numId w:val="21"/>
        </w:numPr>
        <w:spacing w:before="50" w:line="319" w:lineRule="auto"/>
        <w:rPr>
          <w:color w:val="000000"/>
          <w:sz w:val="20"/>
        </w:rPr>
      </w:pPr>
      <w:r w:rsidRPr="000903C7">
        <w:rPr>
          <w:color w:val="000000"/>
          <w:sz w:val="20"/>
        </w:rPr>
        <w:t>Bairros</w:t>
      </w:r>
    </w:p>
    <w:p w14:paraId="16FF03EC" w14:textId="034C5A71" w:rsidR="000E2A1C" w:rsidRDefault="000903C7" w:rsidP="000E2A1C">
      <w:pPr>
        <w:pStyle w:val="PargrafodaLista"/>
        <w:numPr>
          <w:ilvl w:val="0"/>
          <w:numId w:val="21"/>
        </w:numPr>
        <w:spacing w:before="50" w:line="319" w:lineRule="auto"/>
        <w:rPr>
          <w:color w:val="000000"/>
          <w:sz w:val="20"/>
        </w:rPr>
      </w:pPr>
      <w:r w:rsidRPr="000903C7">
        <w:rPr>
          <w:color w:val="000000"/>
          <w:sz w:val="20"/>
        </w:rPr>
        <w:t>Comodidade</w:t>
      </w:r>
      <w:r>
        <w:rPr>
          <w:color w:val="000000"/>
          <w:sz w:val="20"/>
        </w:rPr>
        <w:t>s</w:t>
      </w:r>
    </w:p>
    <w:p w14:paraId="739B1024" w14:textId="3053FF55" w:rsidR="000E2A1C" w:rsidRPr="000E2A1C" w:rsidRDefault="000E2A1C" w:rsidP="000E2A1C">
      <w:pPr>
        <w:pStyle w:val="PargrafodaLista"/>
        <w:numPr>
          <w:ilvl w:val="0"/>
          <w:numId w:val="21"/>
        </w:num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Tipo de imovel</w:t>
      </w:r>
    </w:p>
    <w:p w14:paraId="4AF66BFE" w14:textId="5880F431" w:rsidR="000E6ED7" w:rsidRDefault="000E6ED7" w:rsidP="000903C7">
      <w:p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>Conforme a necessidade o administrador deve ter a opção de inserir, alterar, visualizar e remover elementos das entidades mecionadas através do painel administrativo</w:t>
      </w:r>
    </w:p>
    <w:p w14:paraId="71063D59" w14:textId="327982C7" w:rsidR="00F03C89" w:rsidRPr="00F03C89" w:rsidRDefault="000E2A1C" w:rsidP="00DF6624">
      <w:pPr>
        <w:spacing w:before="50" w:line="319" w:lineRule="auto"/>
        <w:rPr>
          <w:color w:val="000000"/>
          <w:sz w:val="20"/>
        </w:rPr>
      </w:pPr>
      <w:r>
        <w:rPr>
          <w:color w:val="000000"/>
          <w:sz w:val="20"/>
        </w:rPr>
        <w:t xml:space="preserve">Os outros dados devem ser inseridos no formulário de cadastro de imoveis. </w:t>
      </w:r>
    </w:p>
    <w:p w14:paraId="66204FF1" w14:textId="397B7397" w:rsidR="00342DBA" w:rsidRDefault="00900079">
      <w:pPr>
        <w:spacing w:before="50" w:line="319" w:lineRule="auto"/>
        <w:ind w:left="112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3D9B63" w14:textId="77777777" w:rsidR="00342DBA" w:rsidRDefault="000C7CBA">
      <w:pPr>
        <w:spacing w:before="50" w:line="319" w:lineRule="auto"/>
        <w:ind w:left="112"/>
      </w:pPr>
      <w:r>
        <w:rPr>
          <w:sz w:val="20"/>
          <w:szCs w:val="20"/>
        </w:rPr>
        <w:t xml:space="preserve">O projeto possui os seguintes </w:t>
      </w:r>
      <w:r>
        <w:rPr>
          <w:b/>
          <w:sz w:val="20"/>
          <w:szCs w:val="20"/>
        </w:rPr>
        <w:t>Requisitos Funcionais</w:t>
      </w:r>
      <w:r>
        <w:rPr>
          <w:sz w:val="20"/>
          <w:szCs w:val="20"/>
        </w:rPr>
        <w:t>:</w:t>
      </w:r>
    </w:p>
    <w:p w14:paraId="39D35804" w14:textId="77777777" w:rsidR="00342DBA" w:rsidRDefault="16A5B9BA" w:rsidP="16A5B9BA">
      <w:pPr>
        <w:numPr>
          <w:ilvl w:val="0"/>
          <w:numId w:val="9"/>
        </w:numPr>
        <w:spacing w:before="50" w:line="319" w:lineRule="auto"/>
        <w:ind w:left="425"/>
        <w:rPr>
          <w:b/>
          <w:bCs/>
          <w:sz w:val="20"/>
          <w:szCs w:val="20"/>
        </w:rPr>
      </w:pPr>
      <w:commentRangeStart w:id="3"/>
      <w:r w:rsidRPr="16A5B9BA">
        <w:rPr>
          <w:b/>
          <w:bCs/>
          <w:sz w:val="20"/>
          <w:szCs w:val="20"/>
        </w:rPr>
        <w:t>Tela de Login:</w:t>
      </w:r>
      <w:commentRangeEnd w:id="3"/>
      <w:r>
        <w:commentReference w:id="3"/>
      </w:r>
    </w:p>
    <w:p w14:paraId="0ABE0B20" w14:textId="77777777" w:rsidR="00342DBA" w:rsidRDefault="000C7CBA">
      <w:pPr>
        <w:numPr>
          <w:ilvl w:val="0"/>
          <w:numId w:val="7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 xml:space="preserve">2 campos de formulários que permitam que o usuário insira seu nome de usuário e senha. </w:t>
      </w:r>
    </w:p>
    <w:p w14:paraId="5275DCE7" w14:textId="65C9CBF7" w:rsidR="16A5B9BA" w:rsidRDefault="16A5B9BA" w:rsidP="16A5B9BA">
      <w:pPr>
        <w:numPr>
          <w:ilvl w:val="0"/>
          <w:numId w:val="7"/>
        </w:numPr>
        <w:spacing w:line="319" w:lineRule="auto"/>
        <w:ind w:left="850"/>
        <w:rPr>
          <w:sz w:val="20"/>
          <w:szCs w:val="20"/>
        </w:rPr>
      </w:pPr>
      <w:r w:rsidRPr="16A5B9BA">
        <w:rPr>
          <w:sz w:val="20"/>
          <w:szCs w:val="20"/>
        </w:rPr>
        <w:t>Validar as informações de login fornecidas pelo usuário.</w:t>
      </w:r>
    </w:p>
    <w:p w14:paraId="180326B0" w14:textId="2422F841" w:rsidR="00342DBA" w:rsidRDefault="16A5B9BA">
      <w:pPr>
        <w:numPr>
          <w:ilvl w:val="4"/>
          <w:numId w:val="7"/>
        </w:numPr>
        <w:spacing w:line="319" w:lineRule="auto"/>
        <w:ind w:left="1247" w:hanging="340"/>
        <w:rPr>
          <w:sz w:val="20"/>
          <w:szCs w:val="20"/>
        </w:rPr>
      </w:pPr>
      <w:commentRangeStart w:id="4"/>
      <w:r w:rsidRPr="16A5B9BA">
        <w:rPr>
          <w:sz w:val="20"/>
          <w:szCs w:val="20"/>
        </w:rPr>
        <w:t>Na validação crie um teste CAPTCHA que deve gerar um valor numérico aleatório que deve ser validado pelo usuário, garantindo que o mesmo não seja um robô.</w:t>
      </w:r>
      <w:commentRangeEnd w:id="4"/>
      <w:r>
        <w:commentReference w:id="4"/>
      </w:r>
    </w:p>
    <w:p w14:paraId="4037A9F5" w14:textId="7ACB4DCA" w:rsidR="00342DBA" w:rsidRDefault="16A5B9BA">
      <w:pPr>
        <w:numPr>
          <w:ilvl w:val="0"/>
          <w:numId w:val="7"/>
        </w:numPr>
        <w:spacing w:line="319" w:lineRule="auto"/>
        <w:ind w:left="850"/>
        <w:rPr>
          <w:sz w:val="20"/>
          <w:szCs w:val="20"/>
        </w:rPr>
      </w:pPr>
      <w:r w:rsidRPr="16A5B9BA">
        <w:rPr>
          <w:sz w:val="20"/>
          <w:szCs w:val="20"/>
        </w:rPr>
        <w:t>Autenticar o usuário com sucesso e redirecioná-lo para a tela de administração.</w:t>
      </w:r>
    </w:p>
    <w:p w14:paraId="3E5F501D" w14:textId="51106B63" w:rsidR="00342DBA" w:rsidRDefault="000C7CBA">
      <w:pPr>
        <w:numPr>
          <w:ilvl w:val="1"/>
          <w:numId w:val="7"/>
        </w:numPr>
        <w:spacing w:line="319" w:lineRule="auto"/>
        <w:ind w:left="1191" w:hanging="340"/>
      </w:pPr>
      <w:r>
        <w:rPr>
          <w:sz w:val="20"/>
          <w:szCs w:val="20"/>
        </w:rPr>
        <w:t xml:space="preserve">Exibir uma mensagem de sucesso ao conseguir realizar o login: </w:t>
      </w:r>
      <w:r>
        <w:rPr>
          <w:b/>
          <w:sz w:val="20"/>
          <w:szCs w:val="20"/>
        </w:rPr>
        <w:t xml:space="preserve">Bem vindo </w:t>
      </w:r>
      <w:r w:rsidR="00C75335">
        <w:rPr>
          <w:b/>
          <w:sz w:val="20"/>
          <w:szCs w:val="20"/>
        </w:rPr>
        <w:t>administrador</w:t>
      </w:r>
      <w:r>
        <w:rPr>
          <w:b/>
          <w:sz w:val="20"/>
          <w:szCs w:val="20"/>
        </w:rPr>
        <w:t>!</w:t>
      </w:r>
    </w:p>
    <w:p w14:paraId="71D8A6F3" w14:textId="77777777" w:rsidR="00342DBA" w:rsidRDefault="000C7CBA">
      <w:pPr>
        <w:numPr>
          <w:ilvl w:val="0"/>
          <w:numId w:val="7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Exibir uma mensagem de erro em caso de falha na autenticação.</w:t>
      </w:r>
    </w:p>
    <w:p w14:paraId="39967971" w14:textId="0CB4E3DB" w:rsidR="00342DBA" w:rsidRDefault="000C7CBA">
      <w:pPr>
        <w:numPr>
          <w:ilvl w:val="1"/>
          <w:numId w:val="7"/>
        </w:numPr>
        <w:spacing w:line="319" w:lineRule="auto"/>
        <w:ind w:left="1191" w:hanging="340"/>
        <w:rPr>
          <w:sz w:val="20"/>
          <w:szCs w:val="20"/>
        </w:rPr>
      </w:pPr>
      <w:r>
        <w:rPr>
          <w:sz w:val="20"/>
          <w:szCs w:val="20"/>
        </w:rPr>
        <w:t>Indicar o campo com erro:</w:t>
      </w:r>
      <w:r>
        <w:rPr>
          <w:b/>
          <w:bCs/>
          <w:sz w:val="20"/>
          <w:szCs w:val="20"/>
        </w:rPr>
        <w:t xml:space="preserve"> </w:t>
      </w:r>
      <w:r w:rsidR="00C75335">
        <w:rPr>
          <w:b/>
          <w:bCs/>
          <w:sz w:val="20"/>
          <w:szCs w:val="20"/>
        </w:rPr>
        <w:t>email</w:t>
      </w:r>
      <w:r>
        <w:rPr>
          <w:b/>
          <w:bCs/>
          <w:sz w:val="20"/>
          <w:szCs w:val="20"/>
        </w:rPr>
        <w:t xml:space="preserve"> ou a senha.</w:t>
      </w:r>
    </w:p>
    <w:p w14:paraId="277A0985" w14:textId="77777777" w:rsidR="00342DBA" w:rsidRDefault="000C7CBA">
      <w:pPr>
        <w:numPr>
          <w:ilvl w:val="1"/>
          <w:numId w:val="7"/>
        </w:numPr>
        <w:spacing w:line="319" w:lineRule="auto"/>
        <w:ind w:left="1191" w:hanging="340"/>
        <w:rPr>
          <w:sz w:val="20"/>
          <w:szCs w:val="20"/>
        </w:rPr>
      </w:pPr>
      <w:r>
        <w:rPr>
          <w:sz w:val="20"/>
          <w:szCs w:val="20"/>
        </w:rPr>
        <w:t>Após a segunda tentativa, o usuário deve ser comunicado que caso erre 3 vezes, ele ficará sem acesso ao sistema.</w:t>
      </w:r>
    </w:p>
    <w:p w14:paraId="60CB0278" w14:textId="1295F90A" w:rsidR="00342DBA" w:rsidRDefault="16A5B9BA">
      <w:pPr>
        <w:numPr>
          <w:ilvl w:val="1"/>
          <w:numId w:val="7"/>
        </w:numPr>
        <w:spacing w:line="319" w:lineRule="auto"/>
        <w:ind w:left="1191" w:hanging="340"/>
      </w:pPr>
      <w:r w:rsidRPr="16A5B9BA">
        <w:rPr>
          <w:sz w:val="20"/>
          <w:szCs w:val="20"/>
        </w:rPr>
        <w:t xml:space="preserve">Ao errar 3 vezes o usuário deve ter o ip do usuário bloqueado por 1min impossibilitando o acesso a plataforma. Informe ao usuário: Acesso bloqueado temporariamente por excesso de erros.  </w:t>
      </w:r>
    </w:p>
    <w:p w14:paraId="6B93FE42" w14:textId="443BB775" w:rsidR="00C60E42" w:rsidRDefault="002B1C1E" w:rsidP="00C60E42">
      <w:pPr>
        <w:numPr>
          <w:ilvl w:val="0"/>
          <w:numId w:val="9"/>
        </w:numPr>
        <w:spacing w:line="319" w:lineRule="auto"/>
        <w:ind w:left="425"/>
        <w:rPr>
          <w:b/>
          <w:bCs/>
          <w:sz w:val="20"/>
          <w:szCs w:val="20"/>
        </w:rPr>
      </w:pPr>
      <w:r w:rsidRPr="16A5B9BA">
        <w:rPr>
          <w:b/>
          <w:bCs/>
          <w:sz w:val="20"/>
          <w:szCs w:val="20"/>
        </w:rPr>
        <w:t xml:space="preserve">Tela de </w:t>
      </w:r>
      <w:r>
        <w:rPr>
          <w:b/>
          <w:bCs/>
          <w:sz w:val="20"/>
          <w:szCs w:val="20"/>
        </w:rPr>
        <w:t>Gestão</w:t>
      </w:r>
      <w:r w:rsidRPr="16A5B9BA">
        <w:rPr>
          <w:b/>
          <w:bCs/>
          <w:sz w:val="20"/>
          <w:szCs w:val="20"/>
        </w:rPr>
        <w:t xml:space="preserve"> de Imóveis</w:t>
      </w:r>
    </w:p>
    <w:p w14:paraId="1172706C" w14:textId="7BB7C167" w:rsidR="00C60E42" w:rsidRPr="00C60E42" w:rsidRDefault="00C60E42" w:rsidP="00C60E42">
      <w:pPr>
        <w:numPr>
          <w:ilvl w:val="0"/>
          <w:numId w:val="5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Deve ser possível cadastrar e deletar imóveis e suas respectivas imagens</w:t>
      </w:r>
      <w:r w:rsidR="00297F63">
        <w:rPr>
          <w:sz w:val="20"/>
          <w:szCs w:val="20"/>
        </w:rPr>
        <w:t>, além de possuir uma listagem separada no painel administrativo</w:t>
      </w:r>
    </w:p>
    <w:p w14:paraId="02E57E9A" w14:textId="66C76B6C" w:rsidR="00342DBA" w:rsidRPr="00B77999" w:rsidRDefault="00C75335">
      <w:pPr>
        <w:numPr>
          <w:ilvl w:val="0"/>
          <w:numId w:val="5"/>
        </w:numPr>
        <w:spacing w:line="319" w:lineRule="auto"/>
        <w:ind w:left="850"/>
      </w:pPr>
      <w:r>
        <w:rPr>
          <w:sz w:val="20"/>
          <w:szCs w:val="20"/>
        </w:rPr>
        <w:t>Ao cadastrar e atualizar um imóvel, e</w:t>
      </w:r>
      <w:r w:rsidR="16A5B9BA" w:rsidRPr="16A5B9BA">
        <w:rPr>
          <w:sz w:val="20"/>
          <w:szCs w:val="20"/>
        </w:rPr>
        <w:t>xibir campo</w:t>
      </w:r>
      <w:r>
        <w:rPr>
          <w:sz w:val="20"/>
          <w:szCs w:val="20"/>
        </w:rPr>
        <w:t>s</w:t>
      </w:r>
      <w:r w:rsidR="16A5B9BA" w:rsidRPr="16A5B9BA">
        <w:rPr>
          <w:sz w:val="20"/>
          <w:szCs w:val="20"/>
        </w:rPr>
        <w:t xml:space="preserve"> para adicionar </w:t>
      </w:r>
      <w:r>
        <w:rPr>
          <w:sz w:val="20"/>
          <w:szCs w:val="20"/>
        </w:rPr>
        <w:t>as propriedades mencionadas anteteriormente</w:t>
      </w:r>
      <w:r w:rsidR="16A5B9BA" w:rsidRPr="16A5B9BA">
        <w:rPr>
          <w:sz w:val="20"/>
          <w:szCs w:val="20"/>
        </w:rPr>
        <w:t>.</w:t>
      </w:r>
    </w:p>
    <w:p w14:paraId="0900200A" w14:textId="55F42929" w:rsidR="00342DBA" w:rsidRPr="002B1C1E" w:rsidRDefault="002B1C1E">
      <w:pPr>
        <w:numPr>
          <w:ilvl w:val="1"/>
          <w:numId w:val="5"/>
        </w:numPr>
        <w:spacing w:line="319" w:lineRule="auto"/>
        <w:ind w:left="1247" w:hanging="340"/>
        <w:rPr>
          <w:sz w:val="20"/>
          <w:szCs w:val="20"/>
        </w:rPr>
      </w:pPr>
      <w:r>
        <w:rPr>
          <w:sz w:val="20"/>
          <w:szCs w:val="20"/>
        </w:rPr>
        <w:t xml:space="preserve">Os campos relacionados ao local do imóvel devem aparecer dinamicamente. O campo de </w:t>
      </w:r>
      <w:r>
        <w:rPr>
          <w:sz w:val="20"/>
          <w:szCs w:val="20"/>
        </w:rPr>
        <w:lastRenderedPageBreak/>
        <w:t>cidade só deve aparecer após um estado ser selecionado e o campo de bairro só deve aparecer após uma cidade ser selecionada</w:t>
      </w:r>
      <w:r w:rsidR="000C7CBA">
        <w:rPr>
          <w:b/>
          <w:bCs/>
          <w:sz w:val="20"/>
          <w:szCs w:val="20"/>
        </w:rPr>
        <w:t>.</w:t>
      </w:r>
    </w:p>
    <w:p w14:paraId="12DBF81E" w14:textId="435AAFDB" w:rsidR="002B1C1E" w:rsidRPr="00C75335" w:rsidRDefault="002B1C1E">
      <w:pPr>
        <w:numPr>
          <w:ilvl w:val="1"/>
          <w:numId w:val="5"/>
        </w:numPr>
        <w:spacing w:line="319" w:lineRule="auto"/>
        <w:ind w:left="1247" w:hanging="340"/>
        <w:rPr>
          <w:sz w:val="20"/>
          <w:szCs w:val="20"/>
        </w:rPr>
      </w:pPr>
      <w:r>
        <w:rPr>
          <w:sz w:val="20"/>
          <w:szCs w:val="20"/>
        </w:rPr>
        <w:t>Cada imóvel pode ter mais de uma comodidade, estendendo-se em quantidade limitada apenas pela contagem total de comodidades cadastradas no sistema.</w:t>
      </w:r>
    </w:p>
    <w:p w14:paraId="429C9EDD" w14:textId="77777777" w:rsidR="00342DBA" w:rsidRDefault="16A5B9BA">
      <w:pPr>
        <w:numPr>
          <w:ilvl w:val="1"/>
          <w:numId w:val="5"/>
        </w:numPr>
        <w:spacing w:line="319" w:lineRule="auto"/>
        <w:ind w:left="1247" w:hanging="340"/>
        <w:rPr>
          <w:sz w:val="20"/>
          <w:szCs w:val="20"/>
        </w:rPr>
      </w:pPr>
      <w:r w:rsidRPr="16A5B9BA">
        <w:rPr>
          <w:sz w:val="20"/>
          <w:szCs w:val="20"/>
        </w:rPr>
        <w:t xml:space="preserve">Validar os campos obrigatórios antes de permitir o envio do formulário. </w:t>
      </w:r>
    </w:p>
    <w:p w14:paraId="0F808FBB" w14:textId="77777777" w:rsidR="00342DBA" w:rsidRDefault="16A5B9BA">
      <w:pPr>
        <w:numPr>
          <w:ilvl w:val="2"/>
          <w:numId w:val="5"/>
        </w:numPr>
        <w:spacing w:line="319" w:lineRule="auto"/>
        <w:ind w:left="1814" w:hanging="340"/>
        <w:rPr>
          <w:sz w:val="20"/>
          <w:szCs w:val="20"/>
        </w:rPr>
      </w:pPr>
      <w:r w:rsidRPr="16A5B9BA">
        <w:rPr>
          <w:sz w:val="20"/>
          <w:szCs w:val="20"/>
        </w:rPr>
        <w:t xml:space="preserve">Os campos de quantidade de quartos e faixa de valores devem só permitir valores numéricos. </w:t>
      </w:r>
    </w:p>
    <w:p w14:paraId="1A782A27" w14:textId="77777777" w:rsidR="00342DBA" w:rsidRDefault="16A5B9BA">
      <w:pPr>
        <w:numPr>
          <w:ilvl w:val="2"/>
          <w:numId w:val="5"/>
        </w:numPr>
        <w:spacing w:line="319" w:lineRule="auto"/>
        <w:ind w:left="1814" w:hanging="340"/>
        <w:rPr>
          <w:sz w:val="20"/>
          <w:szCs w:val="20"/>
        </w:rPr>
      </w:pPr>
      <w:r w:rsidRPr="16A5B9BA">
        <w:rPr>
          <w:sz w:val="20"/>
          <w:szCs w:val="20"/>
        </w:rPr>
        <w:t xml:space="preserve">O campo de valor não pode ser menor ou igual a zero. </w:t>
      </w:r>
    </w:p>
    <w:p w14:paraId="566D30C3" w14:textId="426247E3" w:rsidR="002B1C1E" w:rsidRDefault="000C7CBA" w:rsidP="002B1C1E">
      <w:pPr>
        <w:numPr>
          <w:ilvl w:val="0"/>
          <w:numId w:val="5"/>
        </w:numPr>
        <w:spacing w:line="319" w:lineRule="auto"/>
        <w:ind w:left="850"/>
      </w:pPr>
      <w:r>
        <w:rPr>
          <w:sz w:val="20"/>
          <w:szCs w:val="20"/>
        </w:rPr>
        <w:t xml:space="preserve">Local no formulário para que o usuário possa selecionar </w:t>
      </w:r>
      <w:r w:rsidR="00C75335">
        <w:rPr>
          <w:sz w:val="20"/>
          <w:szCs w:val="20"/>
        </w:rPr>
        <w:t>as</w:t>
      </w:r>
      <w:r>
        <w:rPr>
          <w:sz w:val="20"/>
          <w:szCs w:val="20"/>
        </w:rPr>
        <w:t xml:space="preserve"> imagens do imóvel a ser cadastrado.</w:t>
      </w:r>
    </w:p>
    <w:p w14:paraId="57FD2174" w14:textId="426247E3" w:rsidR="00342DBA" w:rsidRDefault="000C7CBA">
      <w:pPr>
        <w:numPr>
          <w:ilvl w:val="1"/>
          <w:numId w:val="5"/>
        </w:numPr>
        <w:spacing w:line="319" w:lineRule="auto"/>
        <w:ind w:left="1191" w:hanging="340"/>
        <w:rPr>
          <w:sz w:val="20"/>
          <w:szCs w:val="20"/>
        </w:rPr>
      </w:pPr>
      <w:r>
        <w:rPr>
          <w:sz w:val="20"/>
          <w:szCs w:val="20"/>
        </w:rPr>
        <w:t>Armazenar as imagens enviadas em um diretório no servidor.</w:t>
      </w:r>
    </w:p>
    <w:p w14:paraId="3F5F95B9" w14:textId="2D40908D" w:rsidR="00342DBA" w:rsidRPr="002B1C1E" w:rsidRDefault="000C7CBA">
      <w:pPr>
        <w:numPr>
          <w:ilvl w:val="1"/>
          <w:numId w:val="5"/>
        </w:numPr>
        <w:spacing w:line="319" w:lineRule="auto"/>
        <w:ind w:left="1191" w:hanging="340"/>
      </w:pPr>
      <w:r>
        <w:rPr>
          <w:sz w:val="20"/>
          <w:szCs w:val="20"/>
        </w:rPr>
        <w:t>Salvar as informações relevantes das imagens no banco de dados(</w:t>
      </w:r>
      <w:r>
        <w:rPr>
          <w:b/>
          <w:bCs/>
          <w:sz w:val="20"/>
          <w:szCs w:val="20"/>
        </w:rPr>
        <w:t>Nome do arquivo, Tipo de arquivo, Tamanho do arquivo, Data e hora de upload, e associar a(s) imagem(ns) ao imóvel cadastrado</w:t>
      </w:r>
      <w:r>
        <w:rPr>
          <w:sz w:val="20"/>
          <w:szCs w:val="20"/>
        </w:rPr>
        <w:t>).</w:t>
      </w:r>
    </w:p>
    <w:p w14:paraId="20F6308A" w14:textId="3B368110" w:rsidR="002B1C1E" w:rsidRDefault="002B1C1E" w:rsidP="002B1C1E">
      <w:pPr>
        <w:numPr>
          <w:ilvl w:val="1"/>
          <w:numId w:val="5"/>
        </w:numPr>
        <w:spacing w:line="319" w:lineRule="auto"/>
        <w:ind w:left="1247" w:hanging="340"/>
        <w:rPr>
          <w:sz w:val="20"/>
          <w:szCs w:val="20"/>
        </w:rPr>
      </w:pPr>
      <w:r>
        <w:rPr>
          <w:sz w:val="20"/>
          <w:szCs w:val="20"/>
        </w:rPr>
        <w:t>O campo da</w:t>
      </w:r>
      <w:r w:rsidRPr="00C75335">
        <w:rPr>
          <w:sz w:val="20"/>
          <w:szCs w:val="20"/>
        </w:rPr>
        <w:t xml:space="preserve"> galeria de fotos deve ter a opção de abrir um arquivo em um diretório do computador, enviar múltiplas fotos simultaneamente e a opção de arrastar e soltar no campo para enviar a foto.</w:t>
      </w:r>
    </w:p>
    <w:p w14:paraId="350223C5" w14:textId="5B83EC41" w:rsidR="002B1C1E" w:rsidRDefault="002B1C1E" w:rsidP="002B1C1E">
      <w:pPr>
        <w:numPr>
          <w:ilvl w:val="1"/>
          <w:numId w:val="5"/>
        </w:numPr>
        <w:spacing w:line="319" w:lineRule="auto"/>
        <w:ind w:left="1247" w:hanging="340"/>
        <w:rPr>
          <w:sz w:val="20"/>
          <w:szCs w:val="20"/>
        </w:rPr>
      </w:pPr>
      <w:r>
        <w:rPr>
          <w:sz w:val="20"/>
          <w:szCs w:val="20"/>
        </w:rPr>
        <w:t>Uma das imagens (apenas) pode ser definida como a capa do imóvel</w:t>
      </w:r>
      <w:r w:rsidR="00DF6624">
        <w:rPr>
          <w:sz w:val="20"/>
          <w:szCs w:val="20"/>
        </w:rPr>
        <w:t>. Caso o imóvel não possua uma capa, a primeira imagem cadastrada para esse imóvel deve possuir o comportamento de capa.</w:t>
      </w:r>
    </w:p>
    <w:p w14:paraId="232DDB84" w14:textId="1192CDFE" w:rsidR="00DF6624" w:rsidRPr="002B1C1E" w:rsidRDefault="00DF6624" w:rsidP="002B1C1E">
      <w:pPr>
        <w:numPr>
          <w:ilvl w:val="1"/>
          <w:numId w:val="5"/>
        </w:numPr>
        <w:spacing w:line="319" w:lineRule="auto"/>
        <w:ind w:left="1247" w:hanging="340"/>
        <w:rPr>
          <w:sz w:val="20"/>
          <w:szCs w:val="20"/>
        </w:rPr>
      </w:pPr>
      <w:r>
        <w:rPr>
          <w:sz w:val="20"/>
          <w:szCs w:val="20"/>
        </w:rPr>
        <w:t>Cada imóvel deve ter ao menos uma imagem</w:t>
      </w:r>
    </w:p>
    <w:p w14:paraId="0CBF391E" w14:textId="77777777" w:rsidR="00342DBA" w:rsidRDefault="000C7CBA">
      <w:pPr>
        <w:numPr>
          <w:ilvl w:val="0"/>
          <w:numId w:val="5"/>
        </w:numPr>
        <w:spacing w:line="319" w:lineRule="auto"/>
        <w:ind w:left="850"/>
        <w:rPr>
          <w:sz w:val="20"/>
          <w:szCs w:val="20"/>
        </w:rPr>
      </w:pPr>
      <w:bookmarkStart w:id="5" w:name="_Hlk144822701"/>
      <w:r>
        <w:rPr>
          <w:sz w:val="20"/>
          <w:szCs w:val="20"/>
        </w:rPr>
        <w:t>O cadastro deve ser validado, só permitindo que seja realizado se todos os campos estejam preenchidos.</w:t>
      </w:r>
    </w:p>
    <w:bookmarkEnd w:id="5"/>
    <w:p w14:paraId="11E3DF3B" w14:textId="77777777" w:rsidR="00342DBA" w:rsidRDefault="000C7CBA">
      <w:pPr>
        <w:numPr>
          <w:ilvl w:val="0"/>
          <w:numId w:val="5"/>
        </w:numPr>
        <w:spacing w:line="319" w:lineRule="auto"/>
        <w:ind w:left="850"/>
      </w:pPr>
      <w:r>
        <w:rPr>
          <w:sz w:val="20"/>
          <w:szCs w:val="20"/>
        </w:rPr>
        <w:t xml:space="preserve">Exibir uma mensagem de sucesso ao conseguir fazer o cadastro: </w:t>
      </w:r>
      <w:r>
        <w:rPr>
          <w:b/>
          <w:sz w:val="20"/>
          <w:szCs w:val="20"/>
        </w:rPr>
        <w:t>Cadastro realizado com sucesso!</w:t>
      </w:r>
    </w:p>
    <w:p w14:paraId="1088DA49" w14:textId="36BE3CFD" w:rsidR="002B1C1E" w:rsidRPr="002B1C1E" w:rsidRDefault="000C7CBA" w:rsidP="002B1C1E">
      <w:pPr>
        <w:numPr>
          <w:ilvl w:val="0"/>
          <w:numId w:val="5"/>
        </w:numPr>
        <w:spacing w:line="319" w:lineRule="auto"/>
        <w:ind w:left="850"/>
        <w:rPr>
          <w:b/>
          <w:sz w:val="20"/>
          <w:szCs w:val="20"/>
        </w:rPr>
      </w:pPr>
      <w:r>
        <w:rPr>
          <w:sz w:val="20"/>
          <w:szCs w:val="20"/>
        </w:rPr>
        <w:t>Exibir uma mensagem de erro em caso de falha no envio, informando o motivo.</w:t>
      </w:r>
    </w:p>
    <w:p w14:paraId="32B61DF6" w14:textId="15A50647" w:rsidR="002B1C1E" w:rsidRDefault="002B1C1E" w:rsidP="16A5B9BA">
      <w:pPr>
        <w:numPr>
          <w:ilvl w:val="0"/>
          <w:numId w:val="9"/>
        </w:numPr>
        <w:spacing w:line="319" w:lineRule="auto"/>
        <w:ind w:left="42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Tela de Gestão de Estados, Cidades, Bairros, Comodidades e Tipos de Imóveis (CRUD)</w:t>
      </w:r>
    </w:p>
    <w:p w14:paraId="64785C07" w14:textId="38948899" w:rsidR="00576F99" w:rsidRPr="00576F99" w:rsidRDefault="00576F99" w:rsidP="00576F99">
      <w:pPr>
        <w:pStyle w:val="PargrafodaLista"/>
        <w:numPr>
          <w:ilvl w:val="0"/>
          <w:numId w:val="24"/>
        </w:numPr>
        <w:spacing w:line="319" w:lineRule="auto"/>
        <w:rPr>
          <w:bCs/>
          <w:sz w:val="20"/>
        </w:rPr>
      </w:pPr>
      <w:r>
        <w:rPr>
          <w:bCs/>
          <w:sz w:val="20"/>
        </w:rPr>
        <w:t>Deve ser possível cadastrar, atualizar e deletar todo e qualquer registro das entidades acima, além de possuirem uma listagem separada no painel administrativo.</w:t>
      </w:r>
    </w:p>
    <w:p w14:paraId="47004A25" w14:textId="24F0A6B0" w:rsidR="002B1C1E" w:rsidRDefault="002B1C1E" w:rsidP="002B1C1E">
      <w:pPr>
        <w:pStyle w:val="PargrafodaLista"/>
        <w:numPr>
          <w:ilvl w:val="0"/>
          <w:numId w:val="24"/>
        </w:numPr>
        <w:spacing w:line="319" w:lineRule="auto"/>
        <w:rPr>
          <w:bCs/>
          <w:sz w:val="20"/>
        </w:rPr>
      </w:pPr>
      <w:r w:rsidRPr="002B1C1E">
        <w:rPr>
          <w:bCs/>
          <w:sz w:val="20"/>
        </w:rPr>
        <w:t>Para cadastrar um Bairro é necessário que já tenha uma cidade cadastrada para fazer a relação e para cadastrar uma Cidade é necessário que tenha um Estado para efetuar a relação.</w:t>
      </w:r>
    </w:p>
    <w:p w14:paraId="0BCFBB43" w14:textId="5C68790F" w:rsidR="002B1C1E" w:rsidRPr="002B1C1E" w:rsidRDefault="002B1C1E" w:rsidP="002B1C1E">
      <w:pPr>
        <w:pStyle w:val="PargrafodaLista"/>
        <w:numPr>
          <w:ilvl w:val="0"/>
          <w:numId w:val="24"/>
        </w:numPr>
        <w:spacing w:before="50" w:line="319" w:lineRule="auto"/>
        <w:rPr>
          <w:color w:val="000000"/>
          <w:sz w:val="20"/>
        </w:rPr>
      </w:pPr>
      <w:r w:rsidRPr="002B1C1E">
        <w:rPr>
          <w:color w:val="000000"/>
          <w:sz w:val="20"/>
        </w:rPr>
        <w:t xml:space="preserve">As comodidades são os elementos que os imoveis podem possuir como por exemplo churrasqueira, piscina, sauna, playground entre outros. </w:t>
      </w:r>
    </w:p>
    <w:p w14:paraId="5D408BD6" w14:textId="020D89B4" w:rsidR="002B1C1E" w:rsidRPr="002B1C1E" w:rsidRDefault="002B1C1E" w:rsidP="002B1C1E">
      <w:pPr>
        <w:pStyle w:val="PargrafodaLista"/>
        <w:numPr>
          <w:ilvl w:val="0"/>
          <w:numId w:val="24"/>
        </w:numPr>
        <w:spacing w:before="50" w:line="319" w:lineRule="auto"/>
        <w:rPr>
          <w:color w:val="000000"/>
          <w:sz w:val="20"/>
        </w:rPr>
      </w:pPr>
      <w:r w:rsidRPr="002B1C1E">
        <w:rPr>
          <w:color w:val="000000"/>
          <w:sz w:val="20"/>
        </w:rPr>
        <w:t>O tipo de imóvel é a categoria de imóvel que ele se encontra, exemplo casa, apartamento, sala comercial, terreno entre outras.</w:t>
      </w:r>
    </w:p>
    <w:p w14:paraId="2DE1A093" w14:textId="77777777" w:rsidR="00DF6624" w:rsidRDefault="00DF6624" w:rsidP="00DF6624">
      <w:pPr>
        <w:numPr>
          <w:ilvl w:val="0"/>
          <w:numId w:val="24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O cadastro deve ser validado, só permitindo que seja realizado se todos os campos estejam preenchidos.</w:t>
      </w:r>
    </w:p>
    <w:p w14:paraId="43D9E1EC" w14:textId="77777777" w:rsidR="00DF6624" w:rsidRDefault="00DF6624" w:rsidP="00DF6624">
      <w:pPr>
        <w:numPr>
          <w:ilvl w:val="0"/>
          <w:numId w:val="24"/>
        </w:numPr>
        <w:spacing w:line="319" w:lineRule="auto"/>
      </w:pPr>
      <w:r>
        <w:rPr>
          <w:sz w:val="20"/>
          <w:szCs w:val="20"/>
        </w:rPr>
        <w:t xml:space="preserve">Exibir uma mensagem de sucesso ao conseguir fazer o cadastro: </w:t>
      </w:r>
      <w:r>
        <w:rPr>
          <w:b/>
          <w:sz w:val="20"/>
          <w:szCs w:val="20"/>
        </w:rPr>
        <w:t>Cadastro realizado com sucesso!</w:t>
      </w:r>
    </w:p>
    <w:p w14:paraId="154DCE45" w14:textId="1CF48610" w:rsidR="002B1C1E" w:rsidRPr="00C60E42" w:rsidRDefault="00DF6624" w:rsidP="00DF6624">
      <w:pPr>
        <w:numPr>
          <w:ilvl w:val="0"/>
          <w:numId w:val="24"/>
        </w:numPr>
        <w:spacing w:line="319" w:lineRule="auto"/>
        <w:rPr>
          <w:b/>
          <w:sz w:val="20"/>
          <w:szCs w:val="20"/>
        </w:rPr>
      </w:pPr>
      <w:r>
        <w:rPr>
          <w:sz w:val="20"/>
          <w:szCs w:val="20"/>
        </w:rPr>
        <w:t>Exibir uma mensagem de erro em caso de falha no envio, informando o motivo.</w:t>
      </w:r>
    </w:p>
    <w:p w14:paraId="0DEBA112" w14:textId="63876A0D" w:rsidR="00C60E42" w:rsidRPr="00DF6624" w:rsidRDefault="00C60E42" w:rsidP="00DF6624">
      <w:pPr>
        <w:numPr>
          <w:ilvl w:val="0"/>
          <w:numId w:val="24"/>
        </w:numPr>
        <w:spacing w:line="319" w:lineRule="auto"/>
        <w:rPr>
          <w:b/>
          <w:sz w:val="20"/>
          <w:szCs w:val="20"/>
        </w:rPr>
      </w:pPr>
      <w:r>
        <w:rPr>
          <w:sz w:val="20"/>
          <w:szCs w:val="20"/>
        </w:rPr>
        <w:t>Caso um registro de algumas destas entidades seja deletado, todos os registros dependentes por chave secundária devem ser deletados também</w:t>
      </w:r>
    </w:p>
    <w:p w14:paraId="7390A4B0" w14:textId="0B4A5942" w:rsidR="00DF6624" w:rsidRDefault="00DF6624">
      <w:pPr>
        <w:numPr>
          <w:ilvl w:val="0"/>
          <w:numId w:val="9"/>
        </w:numPr>
        <w:spacing w:line="319" w:lineRule="auto"/>
        <w:ind w:left="425"/>
        <w:rPr>
          <w:b/>
          <w:sz w:val="20"/>
          <w:szCs w:val="20"/>
        </w:rPr>
      </w:pPr>
      <w:r>
        <w:rPr>
          <w:b/>
          <w:sz w:val="20"/>
          <w:szCs w:val="20"/>
        </w:rPr>
        <w:t>Tela de estatísticas</w:t>
      </w:r>
    </w:p>
    <w:p w14:paraId="3E4EF37F" w14:textId="76C0AEDF" w:rsidR="00C53E45" w:rsidRPr="00C53E45" w:rsidRDefault="00C53E45" w:rsidP="00C53E45">
      <w:pPr>
        <w:pStyle w:val="PargrafodaLista"/>
        <w:numPr>
          <w:ilvl w:val="0"/>
          <w:numId w:val="25"/>
        </w:numPr>
        <w:spacing w:line="319" w:lineRule="auto"/>
        <w:rPr>
          <w:b/>
          <w:sz w:val="20"/>
        </w:rPr>
      </w:pPr>
      <w:r>
        <w:rPr>
          <w:sz w:val="20"/>
        </w:rPr>
        <w:lastRenderedPageBreak/>
        <w:t>Exibir estatísticas referentes aos imóveis cadastrados, são elas:</w:t>
      </w:r>
    </w:p>
    <w:p w14:paraId="5326566F" w14:textId="38EC4688" w:rsidR="00C53E45" w:rsidRDefault="00C53E45" w:rsidP="00C53E45">
      <w:pPr>
        <w:pStyle w:val="PargrafodaLista"/>
        <w:numPr>
          <w:ilvl w:val="1"/>
          <w:numId w:val="25"/>
        </w:numPr>
        <w:spacing w:line="319" w:lineRule="auto"/>
        <w:rPr>
          <w:sz w:val="20"/>
        </w:rPr>
      </w:pPr>
      <w:r w:rsidRPr="00C53E45">
        <w:rPr>
          <w:sz w:val="20"/>
        </w:rPr>
        <w:t xml:space="preserve">Total </w:t>
      </w:r>
      <w:r>
        <w:rPr>
          <w:sz w:val="20"/>
        </w:rPr>
        <w:t>de acessos do último mês</w:t>
      </w:r>
    </w:p>
    <w:p w14:paraId="5B5A9460" w14:textId="70C4B1D9" w:rsidR="00C53E45" w:rsidRDefault="00C53E45" w:rsidP="00C53E45">
      <w:pPr>
        <w:pStyle w:val="PargrafodaLista"/>
        <w:numPr>
          <w:ilvl w:val="1"/>
          <w:numId w:val="25"/>
        </w:numPr>
        <w:spacing w:line="319" w:lineRule="auto"/>
        <w:rPr>
          <w:sz w:val="20"/>
        </w:rPr>
      </w:pPr>
      <w:r>
        <w:rPr>
          <w:sz w:val="20"/>
        </w:rPr>
        <w:t>Acessos do dia</w:t>
      </w:r>
    </w:p>
    <w:p w14:paraId="44E7C78B" w14:textId="4F8C501F" w:rsidR="00C53E45" w:rsidRDefault="00C53E45" w:rsidP="00C53E45">
      <w:pPr>
        <w:pStyle w:val="PargrafodaLista"/>
        <w:numPr>
          <w:ilvl w:val="1"/>
          <w:numId w:val="25"/>
        </w:numPr>
        <w:spacing w:line="319" w:lineRule="auto"/>
        <w:rPr>
          <w:sz w:val="20"/>
        </w:rPr>
      </w:pPr>
      <w:r>
        <w:rPr>
          <w:sz w:val="20"/>
        </w:rPr>
        <w:t>Total de imóveis cadastrados</w:t>
      </w:r>
    </w:p>
    <w:p w14:paraId="54EA9984" w14:textId="1323C88A" w:rsidR="00C53E45" w:rsidRPr="00C53E45" w:rsidRDefault="00C53E45" w:rsidP="00C53E45">
      <w:pPr>
        <w:pStyle w:val="PargrafodaLista"/>
        <w:numPr>
          <w:ilvl w:val="1"/>
          <w:numId w:val="25"/>
        </w:numPr>
        <w:spacing w:line="319" w:lineRule="auto"/>
        <w:rPr>
          <w:sz w:val="20"/>
        </w:rPr>
      </w:pPr>
      <w:r>
        <w:rPr>
          <w:sz w:val="20"/>
        </w:rPr>
        <w:t>Top 3 imóveis mais acessados no último mês</w:t>
      </w:r>
    </w:p>
    <w:p w14:paraId="49BB8993" w14:textId="4AA1B2C0" w:rsidR="00C53E45" w:rsidRPr="00C53E45" w:rsidRDefault="00C53E45" w:rsidP="00C53E45">
      <w:pPr>
        <w:pStyle w:val="PargrafodaLista"/>
        <w:numPr>
          <w:ilvl w:val="0"/>
          <w:numId w:val="25"/>
        </w:numPr>
        <w:spacing w:line="319" w:lineRule="auto"/>
        <w:rPr>
          <w:b/>
          <w:sz w:val="20"/>
        </w:rPr>
      </w:pPr>
      <w:r>
        <w:rPr>
          <w:sz w:val="20"/>
        </w:rPr>
        <w:t>Todas as estatísticas devem poder ser filtradas pelas propriedades de localização dos imóveis (Estado, cidade e bairro)</w:t>
      </w:r>
    </w:p>
    <w:p w14:paraId="1D5191BA" w14:textId="1323C88A" w:rsidR="00342DBA" w:rsidRDefault="000C7CBA">
      <w:pPr>
        <w:numPr>
          <w:ilvl w:val="0"/>
          <w:numId w:val="9"/>
        </w:numPr>
        <w:spacing w:line="319" w:lineRule="auto"/>
        <w:ind w:left="425"/>
        <w:rPr>
          <w:b/>
          <w:sz w:val="20"/>
          <w:szCs w:val="20"/>
        </w:rPr>
      </w:pPr>
      <w:r>
        <w:rPr>
          <w:b/>
          <w:sz w:val="20"/>
          <w:szCs w:val="20"/>
        </w:rPr>
        <w:t>Logout:</w:t>
      </w:r>
    </w:p>
    <w:p w14:paraId="00293C13" w14:textId="6EAFE0C0" w:rsidR="00342DBA" w:rsidRDefault="000C7CBA">
      <w:pPr>
        <w:numPr>
          <w:ilvl w:val="0"/>
          <w:numId w:val="13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 xml:space="preserve">Fornecer um botão de logout </w:t>
      </w:r>
      <w:r w:rsidR="00DF6624">
        <w:rPr>
          <w:sz w:val="20"/>
          <w:szCs w:val="20"/>
        </w:rPr>
        <w:t>no cabeçalho de usuários logados, substituindo o botão de login e possuindo um fundo avermelhado</w:t>
      </w:r>
      <w:r>
        <w:rPr>
          <w:sz w:val="20"/>
          <w:szCs w:val="20"/>
        </w:rPr>
        <w:t>.</w:t>
      </w:r>
    </w:p>
    <w:p w14:paraId="41F72275" w14:textId="77777777" w:rsidR="00342DBA" w:rsidRDefault="000C7CBA">
      <w:pPr>
        <w:numPr>
          <w:ilvl w:val="0"/>
          <w:numId w:val="13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Ao clicar no botão de logout, encerrar a sessão atual do usuário.</w:t>
      </w:r>
    </w:p>
    <w:p w14:paraId="6802DDDF" w14:textId="77777777" w:rsidR="00342DBA" w:rsidRDefault="000C7CBA">
      <w:pPr>
        <w:numPr>
          <w:ilvl w:val="0"/>
          <w:numId w:val="13"/>
        </w:numPr>
        <w:spacing w:line="319" w:lineRule="auto"/>
      </w:pPr>
      <w:r>
        <w:rPr>
          <w:sz w:val="20"/>
          <w:szCs w:val="20"/>
        </w:rPr>
        <w:t xml:space="preserve">Exibir uma mensagem de sucesso ao realizar o logout: </w:t>
      </w:r>
      <w:r>
        <w:rPr>
          <w:b/>
          <w:bCs/>
          <w:sz w:val="20"/>
          <w:szCs w:val="20"/>
        </w:rPr>
        <w:t>obrigado por utilizar nosso sistema</w:t>
      </w:r>
      <w:r>
        <w:rPr>
          <w:sz w:val="20"/>
          <w:szCs w:val="20"/>
        </w:rPr>
        <w:t>.</w:t>
      </w:r>
    </w:p>
    <w:p w14:paraId="7231FF86" w14:textId="43E1C552" w:rsidR="00342DBA" w:rsidRDefault="16A5B9BA">
      <w:pPr>
        <w:numPr>
          <w:ilvl w:val="0"/>
          <w:numId w:val="13"/>
        </w:numPr>
        <w:spacing w:line="319" w:lineRule="auto"/>
      </w:pPr>
      <w:r w:rsidRPr="16A5B9BA">
        <w:rPr>
          <w:sz w:val="20"/>
          <w:szCs w:val="20"/>
        </w:rPr>
        <w:t>Deve haver um logout automático após 20min de inatividade.</w:t>
      </w:r>
    </w:p>
    <w:p w14:paraId="39758A45" w14:textId="4E02292A" w:rsidR="16A5B9BA" w:rsidRPr="00560C1E" w:rsidRDefault="16A5B9BA" w:rsidP="16A5B9BA">
      <w:pPr>
        <w:numPr>
          <w:ilvl w:val="0"/>
          <w:numId w:val="9"/>
        </w:numPr>
        <w:spacing w:line="319" w:lineRule="auto"/>
        <w:ind w:left="425"/>
        <w:rPr>
          <w:b/>
          <w:bCs/>
        </w:rPr>
      </w:pPr>
      <w:r w:rsidRPr="16A5B9BA">
        <w:rPr>
          <w:b/>
          <w:bCs/>
          <w:sz w:val="20"/>
          <w:szCs w:val="20"/>
        </w:rPr>
        <w:t>Página inicial</w:t>
      </w:r>
    </w:p>
    <w:p w14:paraId="5D0FDD69" w14:textId="7E9BBA14" w:rsidR="00342DBA" w:rsidRDefault="16A5B9BA">
      <w:pPr>
        <w:numPr>
          <w:ilvl w:val="0"/>
          <w:numId w:val="1"/>
        </w:numPr>
        <w:spacing w:line="319" w:lineRule="auto"/>
        <w:ind w:left="850"/>
        <w:rPr>
          <w:sz w:val="20"/>
          <w:szCs w:val="20"/>
        </w:rPr>
      </w:pPr>
      <w:r w:rsidRPr="16A5B9BA">
        <w:rPr>
          <w:sz w:val="20"/>
          <w:szCs w:val="20"/>
        </w:rPr>
        <w:t>Exibir a lista de todos imoveis</w:t>
      </w:r>
      <w:r w:rsidR="00B77999">
        <w:rPr>
          <w:sz w:val="20"/>
          <w:szCs w:val="20"/>
        </w:rPr>
        <w:t>:</w:t>
      </w:r>
    </w:p>
    <w:p w14:paraId="4F410F63" w14:textId="77777777" w:rsidR="003E6501" w:rsidRDefault="00C53E45">
      <w:pPr>
        <w:numPr>
          <w:ilvl w:val="1"/>
          <w:numId w:val="1"/>
        </w:numPr>
        <w:spacing w:line="319" w:lineRule="auto"/>
        <w:ind w:left="1191" w:hanging="340"/>
        <w:rPr>
          <w:sz w:val="20"/>
          <w:szCs w:val="20"/>
        </w:rPr>
      </w:pPr>
      <w:r>
        <w:rPr>
          <w:sz w:val="20"/>
          <w:szCs w:val="20"/>
        </w:rPr>
        <w:t>Os imóveis são exibidos em cards com as suas propriedades</w:t>
      </w:r>
      <w:r w:rsidR="003E6501">
        <w:rPr>
          <w:sz w:val="20"/>
          <w:szCs w:val="20"/>
        </w:rPr>
        <w:t>, sendo elas:</w:t>
      </w:r>
    </w:p>
    <w:p w14:paraId="6FE59D7D" w14:textId="77777777" w:rsidR="003E6501" w:rsidRDefault="00C53E45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E6501">
        <w:rPr>
          <w:sz w:val="20"/>
          <w:szCs w:val="20"/>
        </w:rPr>
        <w:t>Imagem de capa</w:t>
      </w:r>
    </w:p>
    <w:p w14:paraId="37C6FB56" w14:textId="77777777" w:rsidR="003E6501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Tipo de imóvel</w:t>
      </w:r>
    </w:p>
    <w:p w14:paraId="79D50C19" w14:textId="77777777" w:rsidR="003E6501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Endereço</w:t>
      </w:r>
    </w:p>
    <w:p w14:paraId="056E6394" w14:textId="77777777" w:rsidR="003E6501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Sigla do Estado</w:t>
      </w:r>
    </w:p>
    <w:p w14:paraId="5398E33A" w14:textId="03EA515A" w:rsidR="003E6501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Qt. de vagas</w:t>
      </w:r>
    </w:p>
    <w:p w14:paraId="4F3F9FA5" w14:textId="2FD80283" w:rsidR="003E6501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Área do imóvel</w:t>
      </w:r>
    </w:p>
    <w:p w14:paraId="7F28CC1B" w14:textId="430A4C48" w:rsidR="00342DBA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Qt. de banheiros (somada com suítes)</w:t>
      </w:r>
    </w:p>
    <w:p w14:paraId="35458772" w14:textId="77777777" w:rsidR="00951F63" w:rsidRDefault="003E6501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Qt. de dormitórios (somada com suítes)</w:t>
      </w:r>
    </w:p>
    <w:p w14:paraId="11A892AA" w14:textId="7EF880E3" w:rsidR="00342DBA" w:rsidRPr="003E6501" w:rsidRDefault="00951F63" w:rsidP="003E6501">
      <w:pPr>
        <w:numPr>
          <w:ilvl w:val="2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Preço (Colocar um identificador de “por mês” caso o imóvel seja para alugar)</w:t>
      </w:r>
      <w:r w:rsidR="003E6501">
        <w:rPr>
          <w:sz w:val="20"/>
          <w:szCs w:val="20"/>
        </w:rPr>
        <w:t xml:space="preserve">                                     </w:t>
      </w:r>
    </w:p>
    <w:p w14:paraId="16ADD9DD" w14:textId="7F20F003" w:rsidR="003E6501" w:rsidRDefault="003E6501">
      <w:pPr>
        <w:numPr>
          <w:ilvl w:val="0"/>
          <w:numId w:val="1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Os imóveis devem ser exibidos em três carrosséis diferentes, alterando sua listagem de acordo com o carrossel. São eles:</w:t>
      </w:r>
    </w:p>
    <w:p w14:paraId="1B9E813F" w14:textId="432FCC22" w:rsidR="003E6501" w:rsidRDefault="003E6501" w:rsidP="003E6501">
      <w:pPr>
        <w:numPr>
          <w:ilvl w:val="1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 xml:space="preserve"> Carrossel </w:t>
      </w:r>
      <w:r w:rsidR="005B28FC">
        <w:rPr>
          <w:sz w:val="20"/>
          <w:szCs w:val="20"/>
        </w:rPr>
        <w:t>‘D</w:t>
      </w:r>
      <w:r>
        <w:rPr>
          <w:sz w:val="20"/>
          <w:szCs w:val="20"/>
        </w:rPr>
        <w:t>estaques</w:t>
      </w:r>
      <w:r w:rsidR="005B28FC">
        <w:rPr>
          <w:sz w:val="20"/>
          <w:szCs w:val="20"/>
        </w:rPr>
        <w:t>’ (Exibe todos os imóveis, ordenando-os pelos imóveis com mais visitas no último mês)</w:t>
      </w:r>
    </w:p>
    <w:p w14:paraId="5B26D14D" w14:textId="39EAF06B" w:rsidR="005B28FC" w:rsidRDefault="005B28FC" w:rsidP="005B28FC">
      <w:pPr>
        <w:numPr>
          <w:ilvl w:val="1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Carrossel ‘Alugar’ (Exibe todos os imóveis disponíveis para alugar, ordenando-os pelos mais recentes)</w:t>
      </w:r>
    </w:p>
    <w:p w14:paraId="751ECB2D" w14:textId="2C0CB8F9" w:rsidR="00560C1E" w:rsidRPr="00560C1E" w:rsidRDefault="005B28FC" w:rsidP="00560C1E">
      <w:pPr>
        <w:numPr>
          <w:ilvl w:val="1"/>
          <w:numId w:val="1"/>
        </w:numPr>
        <w:spacing w:line="319" w:lineRule="auto"/>
        <w:rPr>
          <w:sz w:val="20"/>
          <w:szCs w:val="20"/>
        </w:rPr>
      </w:pPr>
      <w:r>
        <w:rPr>
          <w:sz w:val="20"/>
          <w:szCs w:val="20"/>
        </w:rPr>
        <w:t>Carrossel ‘Comprar’ (Exibe todos os imóveis disponíveis para compra, ordenando-os pelos mais recentes)</w:t>
      </w:r>
    </w:p>
    <w:p w14:paraId="3D7CF01B" w14:textId="3ABF0A7D" w:rsidR="00560C1E" w:rsidRDefault="00560C1E">
      <w:pPr>
        <w:numPr>
          <w:ilvl w:val="0"/>
          <w:numId w:val="1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Ao clicar em um imóvel, o usuário deve ser redirecionado à página de listagem individual do imóvel.</w:t>
      </w:r>
    </w:p>
    <w:p w14:paraId="0E8DA882" w14:textId="246D7172" w:rsidR="00560C1E" w:rsidRDefault="00560C1E" w:rsidP="16A5B9BA">
      <w:pPr>
        <w:numPr>
          <w:ilvl w:val="0"/>
          <w:numId w:val="9"/>
        </w:numPr>
        <w:spacing w:line="319" w:lineRule="auto"/>
        <w:ind w:left="425"/>
        <w:rPr>
          <w:b/>
          <w:bCs/>
          <w:sz w:val="20"/>
        </w:rPr>
      </w:pPr>
      <w:r>
        <w:rPr>
          <w:b/>
          <w:bCs/>
          <w:sz w:val="20"/>
        </w:rPr>
        <w:t>Página de pesquisa</w:t>
      </w:r>
    </w:p>
    <w:p w14:paraId="4BE9F3BF" w14:textId="37792C04" w:rsidR="00560C1E" w:rsidRPr="00560C1E" w:rsidRDefault="00560C1E" w:rsidP="00560C1E">
      <w:pPr>
        <w:pStyle w:val="PargrafodaLista"/>
        <w:numPr>
          <w:ilvl w:val="0"/>
          <w:numId w:val="27"/>
        </w:numPr>
        <w:spacing w:line="319" w:lineRule="auto"/>
        <w:rPr>
          <w:b/>
          <w:bCs/>
          <w:sz w:val="20"/>
        </w:rPr>
      </w:pPr>
      <w:r>
        <w:rPr>
          <w:bCs/>
          <w:sz w:val="20"/>
        </w:rPr>
        <w:t>Ao clicar nos links de ‘Locação’ ou ‘Venda’ no cabeçalho, o usuário deve ser redirecionado à página de pesquisa de imóveis, com o campo de Tipo</w:t>
      </w:r>
      <w:r w:rsidR="00B77999">
        <w:rPr>
          <w:bCs/>
          <w:sz w:val="20"/>
        </w:rPr>
        <w:t xml:space="preserve"> de anúncio</w:t>
      </w:r>
      <w:r>
        <w:rPr>
          <w:bCs/>
          <w:sz w:val="20"/>
        </w:rPr>
        <w:t xml:space="preserve"> (Alugar ou Comprar) já selecionado</w:t>
      </w:r>
    </w:p>
    <w:p w14:paraId="44F8AF2E" w14:textId="64D5873B" w:rsidR="00560C1E" w:rsidRPr="00560C1E" w:rsidRDefault="00560C1E" w:rsidP="00560C1E">
      <w:pPr>
        <w:pStyle w:val="PargrafodaLista"/>
        <w:numPr>
          <w:ilvl w:val="0"/>
          <w:numId w:val="27"/>
        </w:numPr>
        <w:spacing w:line="319" w:lineRule="auto"/>
        <w:rPr>
          <w:b/>
          <w:bCs/>
          <w:sz w:val="20"/>
        </w:rPr>
      </w:pPr>
      <w:r>
        <w:rPr>
          <w:bCs/>
          <w:sz w:val="20"/>
        </w:rPr>
        <w:t xml:space="preserve">A página de pesquisa exibe os imóveis em cards </w:t>
      </w:r>
      <w:r w:rsidR="00951F63">
        <w:rPr>
          <w:bCs/>
          <w:sz w:val="20"/>
        </w:rPr>
        <w:t>iguais aos</w:t>
      </w:r>
      <w:r>
        <w:rPr>
          <w:bCs/>
          <w:sz w:val="20"/>
        </w:rPr>
        <w:t xml:space="preserve"> da página inicial, mas com o diferencial de poder filtrá-los de acordo com sua necessidade.</w:t>
      </w:r>
    </w:p>
    <w:p w14:paraId="5F58F91D" w14:textId="2B05ACB2" w:rsidR="00560C1E" w:rsidRPr="00B77999" w:rsidRDefault="00560C1E" w:rsidP="00560C1E">
      <w:pPr>
        <w:pStyle w:val="PargrafodaLista"/>
        <w:numPr>
          <w:ilvl w:val="0"/>
          <w:numId w:val="27"/>
        </w:numPr>
        <w:spacing w:line="319" w:lineRule="auto"/>
        <w:rPr>
          <w:b/>
          <w:bCs/>
          <w:sz w:val="20"/>
        </w:rPr>
      </w:pPr>
      <w:r>
        <w:rPr>
          <w:bCs/>
          <w:sz w:val="20"/>
        </w:rPr>
        <w:t>Os filtros disponíveis são:</w:t>
      </w:r>
    </w:p>
    <w:p w14:paraId="410DCD43" w14:textId="0FD7CFBC" w:rsidR="00560C1E" w:rsidRDefault="00560C1E" w:rsidP="00560C1E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lastRenderedPageBreak/>
        <w:t>Endereço: Inserir uma string e localizar imóveis com endereços similares</w:t>
      </w:r>
    </w:p>
    <w:p w14:paraId="6564B7EB" w14:textId="45AC6FC8" w:rsidR="00560C1E" w:rsidRDefault="00560C1E" w:rsidP="00560C1E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Tipo: Alugar, Comprar</w:t>
      </w:r>
    </w:p>
    <w:p w14:paraId="63E47F02" w14:textId="57E43571" w:rsidR="00560C1E" w:rsidRDefault="00560C1E" w:rsidP="00560C1E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Estado, Cidade e Bairro: Selecionar um estado, cidade e bairro. O seletor de cidades só deve ser exibido após selecionar um estado, e o seletor de bairros só deve ser exibido após selecionar uma cidade</w:t>
      </w:r>
    </w:p>
    <w:p w14:paraId="68E32456" w14:textId="37A921C6" w:rsidR="00560C1E" w:rsidRDefault="00560C1E" w:rsidP="00560C1E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Vagas: Campo para inserir o número de vagas</w:t>
      </w:r>
    </w:p>
    <w:p w14:paraId="6E818251" w14:textId="5B2A6F25" w:rsidR="00560C1E" w:rsidRDefault="00560C1E" w:rsidP="00560C1E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Dormitórios: Campo para inserir o número de dormitórios/quartos</w:t>
      </w:r>
      <w:r w:rsidR="00B77999">
        <w:rPr>
          <w:bCs/>
          <w:sz w:val="20"/>
        </w:rPr>
        <w:t xml:space="preserve"> (considerar suítes)</w:t>
      </w:r>
    </w:p>
    <w:p w14:paraId="14F2A58F" w14:textId="457C04AB" w:rsidR="00B77999" w:rsidRDefault="00B77999" w:rsidP="00B77999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Banheiros: Campo para inserir o número de banheiros (considerar suítes)</w:t>
      </w:r>
    </w:p>
    <w:p w14:paraId="11AC2ACD" w14:textId="30B44023" w:rsidR="00B77999" w:rsidRPr="00B77999" w:rsidRDefault="00B77999" w:rsidP="00B77999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Suítes: Campo para inserir o número de suítes</w:t>
      </w:r>
    </w:p>
    <w:p w14:paraId="7B554C48" w14:textId="05F6CCF7" w:rsidR="00560C1E" w:rsidRDefault="00B77999" w:rsidP="00560C1E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Área: Campos para inserir a área mínima e máxima</w:t>
      </w:r>
    </w:p>
    <w:p w14:paraId="0F78D954" w14:textId="5CCFCD59" w:rsidR="00B77999" w:rsidRPr="00B77999" w:rsidRDefault="00B77999" w:rsidP="00B77999">
      <w:pPr>
        <w:pStyle w:val="PargrafodaLista"/>
        <w:numPr>
          <w:ilvl w:val="1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Preço: Campos para inserir o preço mínimo e máximo</w:t>
      </w:r>
    </w:p>
    <w:p w14:paraId="0854412D" w14:textId="14DE04DE" w:rsidR="00B77999" w:rsidRDefault="00B77999" w:rsidP="00560C1E">
      <w:pPr>
        <w:pStyle w:val="PargrafodaLista"/>
        <w:numPr>
          <w:ilvl w:val="0"/>
          <w:numId w:val="27"/>
        </w:numPr>
        <w:spacing w:line="319" w:lineRule="auto"/>
        <w:rPr>
          <w:bCs/>
          <w:sz w:val="20"/>
        </w:rPr>
      </w:pPr>
      <w:r w:rsidRPr="00B77999">
        <w:rPr>
          <w:bCs/>
          <w:sz w:val="20"/>
        </w:rPr>
        <w:t>A</w:t>
      </w:r>
      <w:r>
        <w:rPr>
          <w:bCs/>
          <w:sz w:val="20"/>
        </w:rPr>
        <w:t>pós clicar no botão ‘Aplicar filtros’, os filtros devem ser aplicados à página de pesquisa.</w:t>
      </w:r>
    </w:p>
    <w:p w14:paraId="309A13C6" w14:textId="48537326" w:rsidR="00EB0FDA" w:rsidRDefault="00EB0FDA" w:rsidP="00560C1E">
      <w:pPr>
        <w:pStyle w:val="PargrafodaLista"/>
        <w:numPr>
          <w:ilvl w:val="0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Caso filtros não sejam selecionados, serão exibidos todos os imóveis disponíveis</w:t>
      </w:r>
    </w:p>
    <w:p w14:paraId="62AE6419" w14:textId="07259559" w:rsidR="00EB0FDA" w:rsidRPr="00B77999" w:rsidRDefault="00EB0FDA" w:rsidP="00560C1E">
      <w:pPr>
        <w:pStyle w:val="PargrafodaLista"/>
        <w:numPr>
          <w:ilvl w:val="0"/>
          <w:numId w:val="27"/>
        </w:numPr>
        <w:spacing w:line="319" w:lineRule="auto"/>
        <w:rPr>
          <w:bCs/>
          <w:sz w:val="20"/>
        </w:rPr>
      </w:pPr>
      <w:r>
        <w:rPr>
          <w:bCs/>
          <w:sz w:val="20"/>
        </w:rPr>
        <w:t>Após a listagem, deve ser possível ordenar a listagem pela área, preço e data</w:t>
      </w:r>
      <w:r w:rsidR="00921E2E">
        <w:rPr>
          <w:bCs/>
          <w:sz w:val="20"/>
        </w:rPr>
        <w:t>,</w:t>
      </w:r>
      <w:r>
        <w:rPr>
          <w:bCs/>
          <w:sz w:val="20"/>
        </w:rPr>
        <w:t xml:space="preserve"> em ordem crescente ou decrescente.</w:t>
      </w:r>
    </w:p>
    <w:p w14:paraId="471E8D34" w14:textId="7099A423" w:rsidR="0048221F" w:rsidRDefault="0048221F" w:rsidP="16A5B9BA">
      <w:pPr>
        <w:numPr>
          <w:ilvl w:val="0"/>
          <w:numId w:val="9"/>
        </w:numPr>
        <w:spacing w:line="319" w:lineRule="auto"/>
        <w:ind w:left="425"/>
        <w:rPr>
          <w:b/>
          <w:bCs/>
          <w:sz w:val="20"/>
        </w:rPr>
      </w:pPr>
      <w:r>
        <w:rPr>
          <w:b/>
          <w:bCs/>
          <w:sz w:val="20"/>
        </w:rPr>
        <w:t>Página de contato</w:t>
      </w:r>
    </w:p>
    <w:p w14:paraId="6C79532C" w14:textId="2748EE5E" w:rsidR="0048221F" w:rsidRDefault="0048221F" w:rsidP="0048221F">
      <w:pPr>
        <w:pStyle w:val="PargrafodaLista"/>
        <w:numPr>
          <w:ilvl w:val="0"/>
          <w:numId w:val="28"/>
        </w:numPr>
        <w:spacing w:line="319" w:lineRule="auto"/>
        <w:rPr>
          <w:bCs/>
          <w:sz w:val="20"/>
        </w:rPr>
      </w:pPr>
      <w:r>
        <w:rPr>
          <w:bCs/>
          <w:sz w:val="20"/>
        </w:rPr>
        <w:t>Pode ser acessada pelo botão ‘Contato’ no cabeçalho da aplicação ou pelo botão ‘Envie uma mensagem’ na seção ‘Entre em contato’ das páginas</w:t>
      </w:r>
      <w:r w:rsidR="0000374D">
        <w:rPr>
          <w:bCs/>
          <w:sz w:val="20"/>
        </w:rPr>
        <w:t xml:space="preserve"> inicial, pesquisa e de listagem individual</w:t>
      </w:r>
      <w:r>
        <w:rPr>
          <w:bCs/>
          <w:sz w:val="20"/>
        </w:rPr>
        <w:t>.</w:t>
      </w:r>
    </w:p>
    <w:p w14:paraId="255FDFAB" w14:textId="3DBC3AF7" w:rsidR="0048221F" w:rsidRDefault="0048221F" w:rsidP="0048221F">
      <w:pPr>
        <w:pStyle w:val="PargrafodaLista"/>
        <w:numPr>
          <w:ilvl w:val="0"/>
          <w:numId w:val="28"/>
        </w:numPr>
        <w:spacing w:line="319" w:lineRule="auto"/>
        <w:rPr>
          <w:bCs/>
          <w:sz w:val="20"/>
        </w:rPr>
      </w:pPr>
      <w:r>
        <w:rPr>
          <w:bCs/>
          <w:sz w:val="20"/>
        </w:rPr>
        <w:t>Deve-se abrir um tela simples com um formulário de contato com os seguintes campos:</w:t>
      </w:r>
    </w:p>
    <w:p w14:paraId="2E9B7BC2" w14:textId="7AEB0852" w:rsidR="0048221F" w:rsidRDefault="0048221F" w:rsidP="0048221F">
      <w:pPr>
        <w:pStyle w:val="PargrafodaLista"/>
        <w:numPr>
          <w:ilvl w:val="1"/>
          <w:numId w:val="28"/>
        </w:numPr>
        <w:spacing w:line="319" w:lineRule="auto"/>
        <w:rPr>
          <w:bCs/>
          <w:sz w:val="20"/>
        </w:rPr>
      </w:pPr>
      <w:r>
        <w:rPr>
          <w:bCs/>
          <w:sz w:val="20"/>
        </w:rPr>
        <w:t>Nome</w:t>
      </w:r>
    </w:p>
    <w:p w14:paraId="25AB3511" w14:textId="09721063" w:rsidR="0048221F" w:rsidRDefault="0048221F" w:rsidP="0048221F">
      <w:pPr>
        <w:pStyle w:val="PargrafodaLista"/>
        <w:numPr>
          <w:ilvl w:val="1"/>
          <w:numId w:val="28"/>
        </w:numPr>
        <w:spacing w:line="319" w:lineRule="auto"/>
        <w:rPr>
          <w:bCs/>
          <w:sz w:val="20"/>
        </w:rPr>
      </w:pPr>
      <w:r>
        <w:rPr>
          <w:bCs/>
          <w:sz w:val="20"/>
        </w:rPr>
        <w:t>Email</w:t>
      </w:r>
    </w:p>
    <w:p w14:paraId="42DE0AC6" w14:textId="438E1B5B" w:rsidR="0048221F" w:rsidRPr="0048221F" w:rsidRDefault="0048221F" w:rsidP="0048221F">
      <w:pPr>
        <w:pStyle w:val="PargrafodaLista"/>
        <w:numPr>
          <w:ilvl w:val="1"/>
          <w:numId w:val="28"/>
        </w:numPr>
        <w:spacing w:line="319" w:lineRule="auto"/>
        <w:rPr>
          <w:bCs/>
          <w:sz w:val="20"/>
        </w:rPr>
      </w:pPr>
      <w:r>
        <w:rPr>
          <w:bCs/>
          <w:sz w:val="20"/>
        </w:rPr>
        <w:t>Mensagem</w:t>
      </w:r>
    </w:p>
    <w:p w14:paraId="119B6FE5" w14:textId="295D051B" w:rsidR="0048221F" w:rsidRDefault="0048221F" w:rsidP="0048221F">
      <w:pPr>
        <w:pStyle w:val="PargrafodaLista"/>
        <w:numPr>
          <w:ilvl w:val="0"/>
          <w:numId w:val="28"/>
        </w:numPr>
        <w:spacing w:line="319" w:lineRule="auto"/>
        <w:rPr>
          <w:bCs/>
          <w:sz w:val="20"/>
        </w:rPr>
      </w:pPr>
      <w:r>
        <w:rPr>
          <w:bCs/>
          <w:sz w:val="20"/>
        </w:rPr>
        <w:t>Após a mensagem ser enviada, ela deve ser cadastrada no Banco de Dados e exibida ao administrador logado em uma tela dedicada</w:t>
      </w:r>
    </w:p>
    <w:p w14:paraId="699F217E" w14:textId="58F7EC16" w:rsidR="00121352" w:rsidRDefault="00121352" w:rsidP="00121352">
      <w:pPr>
        <w:numPr>
          <w:ilvl w:val="0"/>
          <w:numId w:val="9"/>
        </w:numPr>
        <w:spacing w:line="319" w:lineRule="auto"/>
        <w:ind w:left="425"/>
        <w:rPr>
          <w:b/>
          <w:bCs/>
          <w:sz w:val="20"/>
        </w:rPr>
      </w:pPr>
      <w:r>
        <w:rPr>
          <w:b/>
          <w:bCs/>
          <w:sz w:val="20"/>
        </w:rPr>
        <w:t>Listagem individual</w:t>
      </w:r>
    </w:p>
    <w:p w14:paraId="35535E58" w14:textId="06A15AE3" w:rsidR="00121352" w:rsidRDefault="00121352" w:rsidP="00121352">
      <w:pPr>
        <w:pStyle w:val="PargrafodaLista"/>
        <w:numPr>
          <w:ilvl w:val="0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Exibe todas as informações de um imóvel em detalhes</w:t>
      </w:r>
    </w:p>
    <w:p w14:paraId="52324DD0" w14:textId="078101D5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Endereço</w:t>
      </w:r>
    </w:p>
    <w:p w14:paraId="7C873F16" w14:textId="32287B44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Cidade</w:t>
      </w:r>
    </w:p>
    <w:p w14:paraId="670CC13F" w14:textId="20412E1C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Estado</w:t>
      </w:r>
    </w:p>
    <w:p w14:paraId="3BAB4474" w14:textId="1255C450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Bairro</w:t>
      </w:r>
    </w:p>
    <w:p w14:paraId="10109623" w14:textId="616DF6F1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Vagas</w:t>
      </w:r>
    </w:p>
    <w:p w14:paraId="7938C6D9" w14:textId="524D421C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Área</w:t>
      </w:r>
    </w:p>
    <w:p w14:paraId="61774F95" w14:textId="68B419EC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Banheiros</w:t>
      </w:r>
    </w:p>
    <w:p w14:paraId="7B42404E" w14:textId="2ED7ADF8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Quartos</w:t>
      </w:r>
    </w:p>
    <w:p w14:paraId="7948C342" w14:textId="404E9CF5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Suítes</w:t>
      </w:r>
    </w:p>
    <w:p w14:paraId="423F3E78" w14:textId="71E4D4A4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Observações</w:t>
      </w:r>
    </w:p>
    <w:p w14:paraId="14532B19" w14:textId="0AE66F82" w:rsidR="00FD70E1" w:rsidRDefault="00FD70E1" w:rsidP="00FD70E1">
      <w:pPr>
        <w:pStyle w:val="PargrafodaLista"/>
        <w:numPr>
          <w:ilvl w:val="1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Comodidades</w:t>
      </w:r>
      <w:r w:rsidR="002F0F7C">
        <w:rPr>
          <w:bCs/>
          <w:sz w:val="20"/>
        </w:rPr>
        <w:t xml:space="preserve"> disponíveis e indisponíveis</w:t>
      </w:r>
    </w:p>
    <w:p w14:paraId="6449F629" w14:textId="5B9B7140" w:rsidR="00121352" w:rsidRDefault="00121352" w:rsidP="00121352">
      <w:pPr>
        <w:pStyle w:val="PargrafodaLista"/>
        <w:numPr>
          <w:ilvl w:val="0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Exibe todas suas imagens em um carrossel</w:t>
      </w:r>
    </w:p>
    <w:p w14:paraId="4495D41D" w14:textId="292FDFFA" w:rsidR="00121352" w:rsidRPr="0048221F" w:rsidRDefault="00121352" w:rsidP="00121352">
      <w:pPr>
        <w:pStyle w:val="PargrafodaLista"/>
        <w:numPr>
          <w:ilvl w:val="0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Após ser acessada, deve aumentar o número de acessos do imóvel em +1</w:t>
      </w:r>
    </w:p>
    <w:p w14:paraId="2D89D366" w14:textId="77777777" w:rsidR="00121352" w:rsidRPr="00121352" w:rsidRDefault="00121352" w:rsidP="00121352">
      <w:pPr>
        <w:spacing w:line="319" w:lineRule="auto"/>
        <w:rPr>
          <w:bCs/>
          <w:sz w:val="20"/>
        </w:rPr>
      </w:pPr>
    </w:p>
    <w:p w14:paraId="5BA0BE22" w14:textId="0D9E71A6" w:rsidR="0048221F" w:rsidRDefault="0048221F" w:rsidP="16A5B9BA">
      <w:pPr>
        <w:numPr>
          <w:ilvl w:val="0"/>
          <w:numId w:val="9"/>
        </w:numPr>
        <w:spacing w:line="319" w:lineRule="auto"/>
        <w:ind w:left="425"/>
        <w:rPr>
          <w:b/>
          <w:bCs/>
          <w:sz w:val="20"/>
        </w:rPr>
      </w:pPr>
      <w:r>
        <w:rPr>
          <w:b/>
          <w:bCs/>
          <w:sz w:val="20"/>
        </w:rPr>
        <w:lastRenderedPageBreak/>
        <w:t>Layout</w:t>
      </w:r>
    </w:p>
    <w:p w14:paraId="127A929F" w14:textId="7150EBA7" w:rsidR="0048221F" w:rsidRDefault="0048221F" w:rsidP="0048221F">
      <w:pPr>
        <w:pStyle w:val="PargrafodaLista"/>
        <w:numPr>
          <w:ilvl w:val="0"/>
          <w:numId w:val="29"/>
        </w:numPr>
        <w:spacing w:line="319" w:lineRule="auto"/>
        <w:rPr>
          <w:bCs/>
          <w:sz w:val="20"/>
        </w:rPr>
      </w:pPr>
      <w:r w:rsidRPr="0048221F">
        <w:rPr>
          <w:bCs/>
          <w:sz w:val="20"/>
        </w:rPr>
        <w:t>O layout</w:t>
      </w:r>
      <w:r>
        <w:rPr>
          <w:bCs/>
          <w:sz w:val="20"/>
        </w:rPr>
        <w:t xml:space="preserve"> que será exibido nas páginas Inicial, Pesquisa, Contato</w:t>
      </w:r>
      <w:r w:rsidR="00491595">
        <w:rPr>
          <w:bCs/>
          <w:sz w:val="20"/>
        </w:rPr>
        <w:t xml:space="preserve">, </w:t>
      </w:r>
      <w:r>
        <w:rPr>
          <w:bCs/>
          <w:sz w:val="20"/>
        </w:rPr>
        <w:t>Listagem individual</w:t>
      </w:r>
      <w:r w:rsidR="00491595">
        <w:rPr>
          <w:bCs/>
          <w:sz w:val="20"/>
        </w:rPr>
        <w:t xml:space="preserve"> e Login</w:t>
      </w:r>
      <w:r>
        <w:rPr>
          <w:bCs/>
          <w:sz w:val="20"/>
        </w:rPr>
        <w:t xml:space="preserve"> já foi contruído e deve ser utilizado pelos competidores, sendo necessário somente a implementação da listagem dos dados fornecidos pelo backend.</w:t>
      </w:r>
    </w:p>
    <w:p w14:paraId="3CF8390B" w14:textId="3C2B7C4B" w:rsidR="0048221F" w:rsidRPr="0048221F" w:rsidRDefault="00491595" w:rsidP="0048221F">
      <w:pPr>
        <w:pStyle w:val="PargrafodaLista"/>
        <w:numPr>
          <w:ilvl w:val="0"/>
          <w:numId w:val="29"/>
        </w:numPr>
        <w:spacing w:line="319" w:lineRule="auto"/>
        <w:rPr>
          <w:bCs/>
          <w:sz w:val="20"/>
        </w:rPr>
      </w:pPr>
      <w:r>
        <w:rPr>
          <w:bCs/>
          <w:sz w:val="20"/>
        </w:rPr>
        <w:t>Já na</w:t>
      </w:r>
      <w:r w:rsidR="0048221F">
        <w:rPr>
          <w:bCs/>
          <w:sz w:val="20"/>
        </w:rPr>
        <w:t>s demais telas (referentes ao painel administrativo)</w:t>
      </w:r>
      <w:r>
        <w:rPr>
          <w:bCs/>
          <w:sz w:val="20"/>
        </w:rPr>
        <w:t>: O</w:t>
      </w:r>
      <w:r w:rsidR="0048221F">
        <w:rPr>
          <w:bCs/>
          <w:sz w:val="20"/>
        </w:rPr>
        <w:t xml:space="preserve"> layout destas é livre e pode ser feito de acordo com o gosto do competidor, contanto que apresente as funcionalidades requeridas e seja</w:t>
      </w:r>
      <w:r>
        <w:rPr>
          <w:bCs/>
          <w:sz w:val="20"/>
        </w:rPr>
        <w:t xml:space="preserve"> minimamente</w:t>
      </w:r>
      <w:r w:rsidR="0048221F">
        <w:rPr>
          <w:bCs/>
          <w:sz w:val="20"/>
        </w:rPr>
        <w:t xml:space="preserve"> intuitivo.        </w:t>
      </w:r>
    </w:p>
    <w:p w14:paraId="04DF3F88" w14:textId="399EF738" w:rsidR="00342DBA" w:rsidRDefault="000C7CBA">
      <w:pPr>
        <w:spacing w:before="50" w:line="319" w:lineRule="auto"/>
        <w:ind w:left="112"/>
      </w:pPr>
      <w:r>
        <w:rPr>
          <w:sz w:val="20"/>
          <w:szCs w:val="20"/>
        </w:rPr>
        <w:t>O projeto possui os seguintes</w:t>
      </w:r>
      <w:r>
        <w:rPr>
          <w:b/>
          <w:sz w:val="20"/>
          <w:szCs w:val="20"/>
        </w:rPr>
        <w:t xml:space="preserve"> Requisitos Não Funcionais</w:t>
      </w:r>
      <w:r>
        <w:rPr>
          <w:sz w:val="20"/>
          <w:szCs w:val="20"/>
        </w:rPr>
        <w:t>:</w:t>
      </w:r>
    </w:p>
    <w:p w14:paraId="438B94EE" w14:textId="77777777" w:rsidR="00342DBA" w:rsidRDefault="000C7CBA">
      <w:pPr>
        <w:numPr>
          <w:ilvl w:val="0"/>
          <w:numId w:val="4"/>
        </w:numPr>
        <w:spacing w:before="50" w:line="319" w:lineRule="auto"/>
        <w:ind w:left="425"/>
        <w:rPr>
          <w:b/>
          <w:sz w:val="20"/>
          <w:szCs w:val="20"/>
        </w:rPr>
      </w:pPr>
      <w:r>
        <w:rPr>
          <w:b/>
          <w:sz w:val="20"/>
          <w:szCs w:val="20"/>
        </w:rPr>
        <w:t>Tecnologias:</w:t>
      </w:r>
    </w:p>
    <w:p w14:paraId="0DF2A51F" w14:textId="77777777" w:rsidR="00342DBA" w:rsidRDefault="000C7CBA">
      <w:pPr>
        <w:numPr>
          <w:ilvl w:val="0"/>
          <w:numId w:val="3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Utilizar PHP como linguagem de programação para desenvolver a aplicação.</w:t>
      </w:r>
    </w:p>
    <w:p w14:paraId="781C26F4" w14:textId="77777777" w:rsidR="00342DBA" w:rsidRDefault="000C7CBA">
      <w:pPr>
        <w:numPr>
          <w:ilvl w:val="0"/>
          <w:numId w:val="3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Utilizar framework PHP na construção: Laravel ou o CodeIgniter, para agilizar o desenvolvimento e garantir uma estrutura organizada para a aplicação.</w:t>
      </w:r>
    </w:p>
    <w:p w14:paraId="2703175A" w14:textId="77777777" w:rsidR="00342DBA" w:rsidRDefault="000C7CBA">
      <w:pPr>
        <w:numPr>
          <w:ilvl w:val="0"/>
          <w:numId w:val="3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Comente o código para garantir um melhor entendimento de quem for verificar seu algoritmo.</w:t>
      </w:r>
    </w:p>
    <w:p w14:paraId="5F24824E" w14:textId="77777777" w:rsidR="00342DBA" w:rsidRDefault="000C7CBA">
      <w:pPr>
        <w:numPr>
          <w:ilvl w:val="0"/>
          <w:numId w:val="3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Utilizar MySQL como sistema de gerenciamento de banco de dados.</w:t>
      </w:r>
    </w:p>
    <w:p w14:paraId="3253BA8B" w14:textId="77777777" w:rsidR="00342DBA" w:rsidRDefault="000C7CBA">
      <w:pPr>
        <w:numPr>
          <w:ilvl w:val="0"/>
          <w:numId w:val="3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 xml:space="preserve">Utilizar o básico de HTML e CSS, apenas para organizar o conteúdo conforme solicitado. </w:t>
      </w:r>
    </w:p>
    <w:p w14:paraId="61198E2A" w14:textId="77777777" w:rsidR="00342DBA" w:rsidRDefault="000C7CBA">
      <w:pPr>
        <w:numPr>
          <w:ilvl w:val="0"/>
          <w:numId w:val="4"/>
        </w:numPr>
        <w:spacing w:line="319" w:lineRule="auto"/>
        <w:ind w:left="425"/>
        <w:rPr>
          <w:b/>
          <w:sz w:val="20"/>
          <w:szCs w:val="20"/>
        </w:rPr>
      </w:pPr>
      <w:r>
        <w:rPr>
          <w:b/>
          <w:sz w:val="20"/>
          <w:szCs w:val="20"/>
        </w:rPr>
        <w:t>Segurança:</w:t>
      </w:r>
    </w:p>
    <w:p w14:paraId="12E9C190" w14:textId="77777777" w:rsidR="00342DBA" w:rsidRDefault="000C7CBA">
      <w:pPr>
        <w:numPr>
          <w:ilvl w:val="0"/>
          <w:numId w:val="6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Garantir que apenas usuários autenticados tenham acesso à tela de envio de imagens.</w:t>
      </w:r>
    </w:p>
    <w:p w14:paraId="5FCFF19D" w14:textId="77777777" w:rsidR="00342DBA" w:rsidRDefault="000C7CBA">
      <w:pPr>
        <w:numPr>
          <w:ilvl w:val="0"/>
          <w:numId w:val="6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Implementar medidas de segurança para proteger as informações de login dos usuários.</w:t>
      </w:r>
    </w:p>
    <w:p w14:paraId="76F4F1B1" w14:textId="77777777" w:rsidR="00342DBA" w:rsidRDefault="000C7CBA">
      <w:pPr>
        <w:numPr>
          <w:ilvl w:val="1"/>
          <w:numId w:val="6"/>
        </w:numPr>
        <w:spacing w:line="319" w:lineRule="auto"/>
        <w:ind w:left="1191" w:hanging="340"/>
        <w:rPr>
          <w:sz w:val="20"/>
          <w:szCs w:val="20"/>
        </w:rPr>
      </w:pPr>
      <w:r>
        <w:rPr>
          <w:sz w:val="20"/>
          <w:szCs w:val="20"/>
        </w:rPr>
        <w:t xml:space="preserve">Implementar um mecanismo para limitar o número de 3 tentativas de login , e assim bloquear temporariamente uma conta após as 3 tentativas sem sucesso. </w:t>
      </w:r>
    </w:p>
    <w:p w14:paraId="2303D57D" w14:textId="77777777" w:rsidR="00342DBA" w:rsidRDefault="000C7CBA">
      <w:pPr>
        <w:numPr>
          <w:ilvl w:val="2"/>
          <w:numId w:val="6"/>
        </w:numPr>
        <w:spacing w:line="319" w:lineRule="auto"/>
        <w:ind w:left="1757" w:hanging="340"/>
      </w:pPr>
      <w:r>
        <w:rPr>
          <w:sz w:val="20"/>
          <w:szCs w:val="20"/>
        </w:rPr>
        <w:t xml:space="preserve">Ao realizar a 3º tentativa sem sucesso, o usuário deve ser notificado, informando o seguinte: </w:t>
      </w:r>
      <w:r>
        <w:rPr>
          <w:b/>
          <w:bCs/>
          <w:sz w:val="20"/>
          <w:szCs w:val="20"/>
        </w:rPr>
        <w:t xml:space="preserve">Acesso bloqueado temporariamente por excessos de erros. </w:t>
      </w:r>
    </w:p>
    <w:p w14:paraId="628F3175" w14:textId="77777777" w:rsidR="00342DBA" w:rsidRDefault="000C7CBA">
      <w:pPr>
        <w:numPr>
          <w:ilvl w:val="4"/>
          <w:numId w:val="6"/>
        </w:numPr>
        <w:spacing w:line="319" w:lineRule="auto"/>
        <w:ind w:left="1191" w:hanging="340"/>
        <w:rPr>
          <w:sz w:val="20"/>
          <w:szCs w:val="20"/>
        </w:rPr>
      </w:pPr>
      <w:r>
        <w:rPr>
          <w:sz w:val="20"/>
          <w:szCs w:val="20"/>
        </w:rPr>
        <w:t>Implementar mecanismos de monitoramento e registro de atividades de login, permitindo a detecção e investigação de atividades suspeitas ou tentativas de acesso não autorizado. Guarde em sua base de dados o registro de logs de login, como endereços IP, horários de login, e outros que achar necessário.</w:t>
      </w:r>
    </w:p>
    <w:p w14:paraId="67179BFF" w14:textId="77777777" w:rsidR="00342DBA" w:rsidRDefault="000C7CBA">
      <w:pPr>
        <w:numPr>
          <w:ilvl w:val="0"/>
          <w:numId w:val="6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Proteger contra ataques de injeção de SQL.</w:t>
      </w:r>
    </w:p>
    <w:p w14:paraId="03B3F9DF" w14:textId="77777777" w:rsidR="00342DBA" w:rsidRDefault="000C7CBA">
      <w:pPr>
        <w:numPr>
          <w:ilvl w:val="0"/>
          <w:numId w:val="6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Criptografar o transporte. Utilize protocolos criptográficos, como o SSL (Secure Sockets Layer) ou o TLS (Transport Layer Security), para proteger a comunicação entre o cliente (por exemplo, o navegador da web) e o servidor de login. Esses protocolos criptografam os dados durante a transmissão, garantindo que eles não possam ser interceptados ou lidos por terceiros.</w:t>
      </w:r>
    </w:p>
    <w:p w14:paraId="67C3D434" w14:textId="77777777" w:rsidR="00342DBA" w:rsidRDefault="000C7CBA">
      <w:pPr>
        <w:numPr>
          <w:ilvl w:val="0"/>
          <w:numId w:val="6"/>
        </w:numPr>
        <w:spacing w:line="319" w:lineRule="auto"/>
        <w:ind w:left="850"/>
      </w:pPr>
      <w:r>
        <w:t>Proteger os dados em trânsito e em repouso. Além da criptografia durante a transmissão, certifique-se de que os dados sensíveis sejam adequadamente protegidos quando estão em repouso, ou seja, armazenados no banco de dados. Isso pode incluir a criptografia dos dados sensíveis, como números de cartão de crédito, bem como a implementação de medidas de segurança para proteger o acesso físico aos servidores e bancos de dados.</w:t>
      </w:r>
    </w:p>
    <w:p w14:paraId="761AAA2E" w14:textId="77777777" w:rsidR="00342DBA" w:rsidRDefault="000C7CBA">
      <w:pPr>
        <w:numPr>
          <w:ilvl w:val="0"/>
          <w:numId w:val="4"/>
        </w:numPr>
        <w:spacing w:line="319" w:lineRule="auto"/>
        <w:ind w:left="425"/>
        <w:rPr>
          <w:b/>
          <w:sz w:val="20"/>
          <w:szCs w:val="20"/>
        </w:rPr>
      </w:pPr>
      <w:r>
        <w:rPr>
          <w:b/>
          <w:sz w:val="20"/>
          <w:szCs w:val="20"/>
        </w:rPr>
        <w:t>Desempenho:</w:t>
      </w:r>
    </w:p>
    <w:p w14:paraId="4DF53D2E" w14:textId="77777777" w:rsidR="00342DBA" w:rsidRDefault="000C7CBA">
      <w:pPr>
        <w:numPr>
          <w:ilvl w:val="0"/>
          <w:numId w:val="8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Garantir que o sistema seja responsivo e rápido no processamento das operações.</w:t>
      </w:r>
    </w:p>
    <w:p w14:paraId="317FC8D4" w14:textId="77777777" w:rsidR="00342DBA" w:rsidRDefault="000C7CBA">
      <w:pPr>
        <w:numPr>
          <w:ilvl w:val="0"/>
          <w:numId w:val="8"/>
        </w:numPr>
        <w:spacing w:line="319" w:lineRule="auto"/>
        <w:ind w:left="850"/>
        <w:rPr>
          <w:sz w:val="20"/>
          <w:szCs w:val="20"/>
        </w:rPr>
      </w:pPr>
      <w:r>
        <w:rPr>
          <w:sz w:val="20"/>
          <w:szCs w:val="20"/>
        </w:rPr>
        <w:t>Otimizar consultas ao banco de dados para reduzir o tempo de resposta.</w:t>
      </w:r>
    </w:p>
    <w:p w14:paraId="6B62F1B3" w14:textId="77777777" w:rsidR="00342DBA" w:rsidRDefault="00342DBA">
      <w:pPr>
        <w:spacing w:before="50" w:line="319" w:lineRule="auto"/>
        <w:ind w:left="112" w:firstLine="720"/>
        <w:rPr>
          <w:sz w:val="20"/>
          <w:szCs w:val="20"/>
        </w:rPr>
      </w:pPr>
    </w:p>
    <w:p w14:paraId="245528FD" w14:textId="77777777" w:rsidR="00342DBA" w:rsidRDefault="000C7CBA">
      <w:pPr>
        <w:pStyle w:val="Ttulo2"/>
        <w:rPr>
          <w:color w:val="003763"/>
        </w:rPr>
      </w:pPr>
      <w:bookmarkStart w:id="6" w:name="_at02p47rrwsv"/>
      <w:bookmarkEnd w:id="6"/>
      <w:r>
        <w:rPr>
          <w:color w:val="003763"/>
        </w:rPr>
        <w:lastRenderedPageBreak/>
        <w:t>Base de dados</w:t>
      </w:r>
    </w:p>
    <w:p w14:paraId="02F2C34E" w14:textId="77777777" w:rsidR="00342DBA" w:rsidRDefault="00342DBA">
      <w:pPr>
        <w:spacing w:before="6"/>
        <w:rPr>
          <w:color w:val="000000"/>
          <w:sz w:val="21"/>
          <w:szCs w:val="21"/>
        </w:rPr>
      </w:pPr>
    </w:p>
    <w:p w14:paraId="7BB5A055" w14:textId="77777777" w:rsidR="00342DBA" w:rsidRDefault="000C7CBA" w:rsidP="00D32F03">
      <w:pPr>
        <w:spacing w:before="50" w:line="319" w:lineRule="auto"/>
        <w:ind w:firstLine="112"/>
        <w:rPr>
          <w:sz w:val="20"/>
          <w:szCs w:val="20"/>
        </w:rPr>
      </w:pPr>
      <w:r>
        <w:rPr>
          <w:sz w:val="20"/>
          <w:szCs w:val="20"/>
        </w:rPr>
        <w:t>Modele o BD necessário para resolver o problema da empresa descrita.</w:t>
      </w:r>
    </w:p>
    <w:p w14:paraId="1A036B1D" w14:textId="77777777" w:rsidR="00342DBA" w:rsidRDefault="000C7CBA" w:rsidP="00D32F03">
      <w:pPr>
        <w:spacing w:before="50" w:line="319" w:lineRule="auto"/>
        <w:ind w:firstLine="112"/>
        <w:rPr>
          <w:sz w:val="20"/>
          <w:szCs w:val="20"/>
        </w:rPr>
      </w:pPr>
      <w:r>
        <w:rPr>
          <w:sz w:val="20"/>
          <w:szCs w:val="20"/>
        </w:rPr>
        <w:t>Você é obrigado a usar o banco de dados para armazenar os dados referenciados.</w:t>
      </w:r>
    </w:p>
    <w:p w14:paraId="483AEC62" w14:textId="77777777" w:rsidR="00342DBA" w:rsidRDefault="000C7CBA" w:rsidP="00D32F03">
      <w:pPr>
        <w:spacing w:before="50" w:line="319" w:lineRule="auto"/>
        <w:ind w:firstLine="112"/>
        <w:rPr>
          <w:sz w:val="20"/>
          <w:szCs w:val="20"/>
        </w:rPr>
      </w:pPr>
      <w:r>
        <w:rPr>
          <w:sz w:val="20"/>
          <w:szCs w:val="20"/>
        </w:rPr>
        <w:t xml:space="preserve">Espera-se que seu esquema seja normalizado. </w:t>
      </w:r>
    </w:p>
    <w:p w14:paraId="20AE12DA" w14:textId="5DAC80CF" w:rsidR="00342DBA" w:rsidRDefault="000C7CBA" w:rsidP="00D32F03">
      <w:pPr>
        <w:spacing w:before="50" w:line="319" w:lineRule="auto"/>
        <w:ind w:firstLine="112"/>
        <w:rPr>
          <w:sz w:val="20"/>
          <w:szCs w:val="20"/>
        </w:rPr>
      </w:pPr>
      <w:r>
        <w:rPr>
          <w:sz w:val="20"/>
          <w:szCs w:val="20"/>
        </w:rPr>
        <w:t xml:space="preserve">Segue as tabelas que </w:t>
      </w:r>
      <w:r w:rsidR="000D6348">
        <w:rPr>
          <w:sz w:val="20"/>
          <w:szCs w:val="20"/>
        </w:rPr>
        <w:t xml:space="preserve">base para </w:t>
      </w:r>
      <w:r w:rsidR="00D32F03">
        <w:rPr>
          <w:sz w:val="20"/>
          <w:szCs w:val="20"/>
        </w:rPr>
        <w:t>a implementação do sistema, juntamente de seus campos/colunas:</w:t>
      </w:r>
    </w:p>
    <w:p w14:paraId="3DD65C44" w14:textId="77777777" w:rsidR="00D32F03" w:rsidRDefault="00D32F03" w:rsidP="00D32F03">
      <w:pPr>
        <w:spacing w:before="50" w:line="319" w:lineRule="auto"/>
        <w:ind w:firstLine="112"/>
        <w:rPr>
          <w:sz w:val="20"/>
          <w:szCs w:val="20"/>
        </w:rPr>
      </w:pPr>
    </w:p>
    <w:p w14:paraId="727413D3" w14:textId="77777777" w:rsidR="00342DBA" w:rsidRDefault="000C7CBA">
      <w:pPr>
        <w:pStyle w:val="Ttulo3"/>
      </w:pPr>
      <w:r>
        <w:t>Tabela "Users":</w:t>
      </w:r>
    </w:p>
    <w:p w14:paraId="30BE24E2" w14:textId="77777777" w:rsidR="00342DBA" w:rsidRDefault="000C7CBA">
      <w:pPr>
        <w:numPr>
          <w:ilvl w:val="0"/>
          <w:numId w:val="10"/>
        </w:numPr>
        <w:spacing w:before="50" w:line="319" w:lineRule="auto"/>
      </w:pPr>
      <w:r>
        <w:t>id (chave primária)</w:t>
      </w:r>
    </w:p>
    <w:p w14:paraId="1ADA4E6D" w14:textId="77777777" w:rsidR="00342DBA" w:rsidRDefault="000C7CBA">
      <w:pPr>
        <w:numPr>
          <w:ilvl w:val="0"/>
          <w:numId w:val="10"/>
        </w:numPr>
        <w:spacing w:before="50" w:line="319" w:lineRule="auto"/>
      </w:pPr>
      <w:r>
        <w:t>username (nome do usuário)</w:t>
      </w:r>
    </w:p>
    <w:p w14:paraId="06877720" w14:textId="25B163CB" w:rsidR="00342DBA" w:rsidRDefault="000C7CBA" w:rsidP="006E7E6B">
      <w:pPr>
        <w:numPr>
          <w:ilvl w:val="0"/>
          <w:numId w:val="10"/>
        </w:numPr>
        <w:spacing w:before="50" w:line="319" w:lineRule="auto"/>
      </w:pPr>
      <w:r>
        <w:t>password (armazenada de forma segura, usando técnicas de criptografia, como hash)</w:t>
      </w:r>
    </w:p>
    <w:p w14:paraId="260E995D" w14:textId="77777777" w:rsidR="00342DBA" w:rsidRDefault="000C7CBA">
      <w:pPr>
        <w:numPr>
          <w:ilvl w:val="0"/>
          <w:numId w:val="10"/>
        </w:numPr>
        <w:spacing w:before="50" w:line="319" w:lineRule="auto"/>
      </w:pPr>
      <w:r>
        <w:t>registration_date (data e hora de registro do usuário)</w:t>
      </w:r>
    </w:p>
    <w:p w14:paraId="7F00127C" w14:textId="77777777" w:rsidR="00342DBA" w:rsidRDefault="000C7CBA">
      <w:pPr>
        <w:numPr>
          <w:ilvl w:val="0"/>
          <w:numId w:val="10"/>
        </w:numPr>
        <w:spacing w:before="50" w:line="319" w:lineRule="auto"/>
      </w:pPr>
      <w:r>
        <w:t>last_login_date (data e hora do último login bem-sucedido)</w:t>
      </w:r>
    </w:p>
    <w:p w14:paraId="680A4E5D" w14:textId="77777777" w:rsidR="00342DBA" w:rsidRDefault="00342DBA">
      <w:pPr>
        <w:spacing w:before="50" w:line="319" w:lineRule="auto"/>
        <w:ind w:left="832"/>
      </w:pPr>
    </w:p>
    <w:p w14:paraId="5ACD6595" w14:textId="6649B7AB" w:rsidR="00342DBA" w:rsidRDefault="000C7CBA">
      <w:pPr>
        <w:spacing w:before="50" w:line="319" w:lineRule="auto"/>
        <w:ind w:left="112"/>
      </w:pPr>
      <w:r>
        <w:rPr>
          <w:rFonts w:ascii="Cambria" w:eastAsia="Cambria" w:hAnsi="Cambria" w:cs="Cambria"/>
          <w:b/>
          <w:sz w:val="20"/>
          <w:szCs w:val="20"/>
        </w:rPr>
        <w:t xml:space="preserve">Tabela: </w:t>
      </w:r>
      <w:r w:rsidR="001F038A">
        <w:rPr>
          <w:rFonts w:ascii="Cambria" w:eastAsia="Cambria" w:hAnsi="Cambria" w:cs="Cambria"/>
          <w:b/>
          <w:sz w:val="20"/>
          <w:szCs w:val="20"/>
        </w:rPr>
        <w:t>“</w:t>
      </w:r>
      <w:r w:rsidR="00C75872">
        <w:rPr>
          <w:rFonts w:ascii="Cambria" w:eastAsia="Cambria" w:hAnsi="Cambria" w:cs="Cambria"/>
          <w:b/>
          <w:sz w:val="20"/>
          <w:szCs w:val="20"/>
        </w:rPr>
        <w:t>Realty</w:t>
      </w:r>
      <w:r w:rsidR="001F038A">
        <w:rPr>
          <w:rFonts w:ascii="Cambria" w:eastAsia="Cambria" w:hAnsi="Cambria" w:cs="Cambria"/>
          <w:b/>
          <w:sz w:val="20"/>
          <w:szCs w:val="20"/>
        </w:rPr>
        <w:t>”</w:t>
      </w:r>
    </w:p>
    <w:p w14:paraId="19219836" w14:textId="77777777" w:rsidR="00342DBA" w:rsidRDefault="00342DBA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</w:p>
    <w:p w14:paraId="15BB6F41" w14:textId="77777777" w:rsidR="00342DBA" w:rsidRDefault="000C7CBA">
      <w:pPr>
        <w:numPr>
          <w:ilvl w:val="0"/>
          <w:numId w:val="14"/>
        </w:numPr>
        <w:spacing w:before="50" w:line="319" w:lineRule="auto"/>
      </w:pPr>
      <w:r>
        <w:t>id (chave primária)</w:t>
      </w:r>
    </w:p>
    <w:p w14:paraId="0E6C78CA" w14:textId="0FA2F686" w:rsidR="00342DBA" w:rsidRDefault="001F038A">
      <w:pPr>
        <w:numPr>
          <w:ilvl w:val="0"/>
          <w:numId w:val="14"/>
        </w:numPr>
        <w:spacing w:before="50" w:line="319" w:lineRule="auto"/>
      </w:pPr>
      <w:r>
        <w:t>address</w:t>
      </w:r>
      <w:r w:rsidR="000C7CBA">
        <w:t xml:space="preserve"> (</w:t>
      </w:r>
      <w:r>
        <w:t>endereço do imóvel</w:t>
      </w:r>
      <w:r w:rsidR="000C7CBA">
        <w:t>)</w:t>
      </w:r>
    </w:p>
    <w:p w14:paraId="2C48BC0D" w14:textId="43869729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offer_type (tipo de</w:t>
      </w:r>
      <w:r w:rsidR="00C75872">
        <w:t xml:space="preserve"> oferta de</w:t>
      </w:r>
      <w:r>
        <w:t xml:space="preserve"> imóvel (aluguel/venda))</w:t>
      </w:r>
    </w:p>
    <w:p w14:paraId="522365F2" w14:textId="07F3C2F0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rooms_qt (quantidade de quartos)</w:t>
      </w:r>
    </w:p>
    <w:p w14:paraId="2D8A14C8" w14:textId="1764D314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toilet_qt (quantidade de banheiros)</w:t>
      </w:r>
    </w:p>
    <w:p w14:paraId="5D0CD1D8" w14:textId="1940E1B5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suite_qt (quantidade de suítes)</w:t>
      </w:r>
    </w:p>
    <w:p w14:paraId="691F8AAF" w14:textId="3B2CE6A1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parkingspace_qt (quantidade de vagas)</w:t>
      </w:r>
    </w:p>
    <w:p w14:paraId="44988B8D" w14:textId="0D63D59A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value (valor do imóvel)</w:t>
      </w:r>
    </w:p>
    <w:p w14:paraId="4A061FA7" w14:textId="5700ADE7" w:rsidR="001F038A" w:rsidRDefault="001F038A" w:rsidP="001F038A">
      <w:pPr>
        <w:numPr>
          <w:ilvl w:val="0"/>
          <w:numId w:val="14"/>
        </w:numPr>
        <w:spacing w:before="50" w:line="319" w:lineRule="auto"/>
      </w:pPr>
      <w:r>
        <w:t>comments (observações do imóvel)</w:t>
      </w:r>
    </w:p>
    <w:p w14:paraId="458B524D" w14:textId="0E92EC41" w:rsidR="001F038A" w:rsidRDefault="00C75872" w:rsidP="001F038A">
      <w:pPr>
        <w:numPr>
          <w:ilvl w:val="0"/>
          <w:numId w:val="14"/>
        </w:numPr>
        <w:spacing w:before="50" w:line="319" w:lineRule="auto"/>
      </w:pPr>
      <w:r>
        <w:t>stateId (id do estado do imóvel)</w:t>
      </w:r>
    </w:p>
    <w:p w14:paraId="357E20CD" w14:textId="5B3A50DA" w:rsidR="00C75872" w:rsidRDefault="00C75872" w:rsidP="001F038A">
      <w:pPr>
        <w:numPr>
          <w:ilvl w:val="0"/>
          <w:numId w:val="14"/>
        </w:numPr>
        <w:spacing w:before="50" w:line="319" w:lineRule="auto"/>
      </w:pPr>
      <w:r>
        <w:t>cityId (id da cidade do imóvel)</w:t>
      </w:r>
    </w:p>
    <w:p w14:paraId="61D4970F" w14:textId="0D3721E6" w:rsidR="00C75872" w:rsidRDefault="00C75872" w:rsidP="00C75872">
      <w:pPr>
        <w:numPr>
          <w:ilvl w:val="0"/>
          <w:numId w:val="14"/>
        </w:numPr>
        <w:spacing w:before="50" w:line="319" w:lineRule="auto"/>
      </w:pPr>
      <w:r w:rsidRPr="00C75872">
        <w:t>neighborhoodId (id do bairro do imóve</w:t>
      </w:r>
      <w:r>
        <w:t>l)</w:t>
      </w:r>
    </w:p>
    <w:p w14:paraId="4B361223" w14:textId="6D364D22" w:rsidR="00C75872" w:rsidRDefault="00C75872" w:rsidP="00C75872">
      <w:pPr>
        <w:numPr>
          <w:ilvl w:val="0"/>
          <w:numId w:val="14"/>
        </w:numPr>
        <w:spacing w:before="50" w:line="319" w:lineRule="auto"/>
      </w:pPr>
      <w:r>
        <w:t>realtyTypeId (id do tipo de imóvel)</w:t>
      </w:r>
    </w:p>
    <w:p w14:paraId="18EF0482" w14:textId="77777777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</w:p>
    <w:p w14:paraId="67843FFE" w14:textId="72220FAD" w:rsidR="00C75872" w:rsidRDefault="00C75872" w:rsidP="00C75872">
      <w:pPr>
        <w:spacing w:before="50" w:line="319" w:lineRule="auto"/>
        <w:ind w:left="112"/>
      </w:pPr>
      <w:r>
        <w:rPr>
          <w:rFonts w:ascii="Cambria" w:eastAsia="Cambria" w:hAnsi="Cambria" w:cs="Cambria"/>
          <w:b/>
          <w:sz w:val="20"/>
          <w:szCs w:val="20"/>
        </w:rPr>
        <w:t>Tabela: “RealtyType”</w:t>
      </w:r>
    </w:p>
    <w:p w14:paraId="5797DB1F" w14:textId="77777777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</w:p>
    <w:p w14:paraId="77BE2B05" w14:textId="77777777" w:rsidR="00C75872" w:rsidRDefault="00C75872" w:rsidP="00C75872">
      <w:pPr>
        <w:numPr>
          <w:ilvl w:val="0"/>
          <w:numId w:val="14"/>
        </w:numPr>
        <w:spacing w:before="50" w:line="319" w:lineRule="auto"/>
      </w:pPr>
      <w:r>
        <w:t>id (chave primária)</w:t>
      </w:r>
    </w:p>
    <w:p w14:paraId="55855B32" w14:textId="6C974EC0" w:rsidR="00C75872" w:rsidRDefault="00C75872" w:rsidP="00C75872">
      <w:pPr>
        <w:numPr>
          <w:ilvl w:val="0"/>
          <w:numId w:val="14"/>
        </w:numPr>
        <w:spacing w:before="50" w:line="319" w:lineRule="auto"/>
      </w:pPr>
      <w:r>
        <w:t>name (nome do tipo de imóvel)</w:t>
      </w:r>
    </w:p>
    <w:p w14:paraId="60FA5ED2" w14:textId="77777777" w:rsidR="001F038A" w:rsidRPr="00C75872" w:rsidRDefault="001F038A" w:rsidP="001F038A">
      <w:pPr>
        <w:spacing w:before="50" w:line="319" w:lineRule="auto"/>
      </w:pPr>
    </w:p>
    <w:p w14:paraId="5DAFCC92" w14:textId="77777777" w:rsidR="00342DBA" w:rsidRDefault="000C7CBA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Tabela "Images":</w:t>
      </w:r>
    </w:p>
    <w:p w14:paraId="067C9099" w14:textId="77777777" w:rsidR="00342DBA" w:rsidRDefault="000C7CBA">
      <w:pPr>
        <w:numPr>
          <w:ilvl w:val="0"/>
          <w:numId w:val="11"/>
        </w:numPr>
        <w:spacing w:before="50" w:line="319" w:lineRule="auto"/>
      </w:pPr>
      <w:r>
        <w:t>id (chave primária)</w:t>
      </w:r>
    </w:p>
    <w:p w14:paraId="1FEAE643" w14:textId="174EEEC8" w:rsidR="00342DBA" w:rsidRDefault="00C75872">
      <w:pPr>
        <w:numPr>
          <w:ilvl w:val="0"/>
          <w:numId w:val="11"/>
        </w:numPr>
        <w:spacing w:before="50" w:line="319" w:lineRule="auto"/>
      </w:pPr>
      <w:r>
        <w:t>filepath (caminho da imagem)</w:t>
      </w:r>
    </w:p>
    <w:p w14:paraId="7194DBDC" w14:textId="1C45CF9D" w:rsidR="00342DBA" w:rsidRDefault="000C7CBA" w:rsidP="00C75872">
      <w:pPr>
        <w:numPr>
          <w:ilvl w:val="0"/>
          <w:numId w:val="11"/>
        </w:numPr>
        <w:spacing w:before="50" w:line="319" w:lineRule="auto"/>
        <w:rPr>
          <w:lang w:val="en-US"/>
        </w:rPr>
      </w:pPr>
      <w:r w:rsidRPr="00C75872">
        <w:rPr>
          <w:lang w:val="en-US"/>
        </w:rPr>
        <w:t>upload_date</w:t>
      </w:r>
      <w:r w:rsidR="00C75872" w:rsidRPr="00C75872">
        <w:rPr>
          <w:lang w:val="en-US"/>
        </w:rPr>
        <w:t xml:space="preserve"> (data de up</w:t>
      </w:r>
      <w:r w:rsidR="00C75872">
        <w:rPr>
          <w:lang w:val="en-US"/>
        </w:rPr>
        <w:t>load da imagem)</w:t>
      </w:r>
    </w:p>
    <w:p w14:paraId="3D3A87A9" w14:textId="2F6C0DD5" w:rsidR="00C75872" w:rsidRPr="00C75872" w:rsidRDefault="00C75872" w:rsidP="00C75872">
      <w:pPr>
        <w:numPr>
          <w:ilvl w:val="0"/>
          <w:numId w:val="11"/>
        </w:numPr>
        <w:spacing w:before="50" w:line="319" w:lineRule="auto"/>
      </w:pPr>
      <w:r w:rsidRPr="00C75872">
        <w:t>isThumbnail (se a imagem é</w:t>
      </w:r>
      <w:r>
        <w:t xml:space="preserve"> a capa ou não)</w:t>
      </w:r>
    </w:p>
    <w:p w14:paraId="5D53D9B1" w14:textId="5F5B753A" w:rsidR="00C75872" w:rsidRDefault="00C75872" w:rsidP="00C75872">
      <w:pPr>
        <w:numPr>
          <w:ilvl w:val="0"/>
          <w:numId w:val="11"/>
        </w:numPr>
        <w:spacing w:before="50" w:line="319" w:lineRule="auto"/>
      </w:pPr>
      <w:r w:rsidRPr="00C75872">
        <w:t>realtyId (id do imóvel da</w:t>
      </w:r>
      <w:r>
        <w:t xml:space="preserve"> imagem)</w:t>
      </w:r>
    </w:p>
    <w:p w14:paraId="44894FEF" w14:textId="77777777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</w:p>
    <w:p w14:paraId="2D06B1B3" w14:textId="6E4C627D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Tabela "Amenity":</w:t>
      </w:r>
    </w:p>
    <w:p w14:paraId="74DBE974" w14:textId="77777777" w:rsidR="00C75872" w:rsidRDefault="00C75872" w:rsidP="00C75872">
      <w:pPr>
        <w:numPr>
          <w:ilvl w:val="0"/>
          <w:numId w:val="11"/>
        </w:numPr>
        <w:spacing w:before="50" w:line="319" w:lineRule="auto"/>
      </w:pPr>
      <w:r>
        <w:t>id (chave primária)</w:t>
      </w:r>
    </w:p>
    <w:p w14:paraId="46E1CB05" w14:textId="69D1E39D" w:rsidR="00C75872" w:rsidRPr="00C75872" w:rsidRDefault="00C75872" w:rsidP="00C75872">
      <w:pPr>
        <w:numPr>
          <w:ilvl w:val="0"/>
          <w:numId w:val="11"/>
        </w:numPr>
        <w:spacing w:before="50" w:line="319" w:lineRule="auto"/>
      </w:pPr>
      <w:r>
        <w:t>name (nome da comodidade)</w:t>
      </w:r>
    </w:p>
    <w:p w14:paraId="3415FB8B" w14:textId="2F152037" w:rsidR="00C75872" w:rsidRDefault="00C75872" w:rsidP="00C75872">
      <w:pPr>
        <w:spacing w:before="50" w:line="319" w:lineRule="auto"/>
      </w:pPr>
    </w:p>
    <w:p w14:paraId="03534684" w14:textId="14746CCA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Tabela "State":</w:t>
      </w:r>
    </w:p>
    <w:p w14:paraId="2CC4F412" w14:textId="77777777" w:rsidR="00C75872" w:rsidRDefault="00C75872" w:rsidP="00C75872">
      <w:pPr>
        <w:numPr>
          <w:ilvl w:val="0"/>
          <w:numId w:val="11"/>
        </w:numPr>
        <w:spacing w:before="50" w:line="319" w:lineRule="auto"/>
      </w:pPr>
      <w:r>
        <w:t>id (chave primária)</w:t>
      </w:r>
    </w:p>
    <w:p w14:paraId="1AD42046" w14:textId="30E19768" w:rsidR="00C75872" w:rsidRPr="00C75872" w:rsidRDefault="00C75872" w:rsidP="00C75872">
      <w:pPr>
        <w:numPr>
          <w:ilvl w:val="0"/>
          <w:numId w:val="11"/>
        </w:numPr>
        <w:spacing w:before="50" w:line="319" w:lineRule="auto"/>
      </w:pPr>
      <w:r>
        <w:t>name (nome do estado)</w:t>
      </w:r>
    </w:p>
    <w:p w14:paraId="597A4EAA" w14:textId="3CF9124C" w:rsidR="00C75872" w:rsidRPr="00C75872" w:rsidRDefault="00C75872" w:rsidP="00C75872">
      <w:pPr>
        <w:numPr>
          <w:ilvl w:val="0"/>
          <w:numId w:val="11"/>
        </w:numPr>
        <w:spacing w:before="50" w:line="319" w:lineRule="auto"/>
      </w:pPr>
      <w:r>
        <w:t>acronym (sigla do estado)</w:t>
      </w:r>
    </w:p>
    <w:p w14:paraId="5881B6EB" w14:textId="38808C3E" w:rsidR="00C75872" w:rsidRDefault="00C75872" w:rsidP="00C75872">
      <w:pPr>
        <w:spacing w:before="50" w:line="319" w:lineRule="auto"/>
      </w:pPr>
    </w:p>
    <w:p w14:paraId="6FE24E55" w14:textId="36AFCB86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Tabela "City":</w:t>
      </w:r>
    </w:p>
    <w:p w14:paraId="57E3F6D5" w14:textId="77777777" w:rsidR="00C75872" w:rsidRDefault="00C75872" w:rsidP="00C75872">
      <w:pPr>
        <w:numPr>
          <w:ilvl w:val="0"/>
          <w:numId w:val="11"/>
        </w:numPr>
        <w:spacing w:before="50" w:line="319" w:lineRule="auto"/>
      </w:pPr>
      <w:r>
        <w:t>id (chave primária)</w:t>
      </w:r>
    </w:p>
    <w:p w14:paraId="3690E65D" w14:textId="636DCF51" w:rsidR="00C75872" w:rsidRDefault="00C75872" w:rsidP="00C75872">
      <w:pPr>
        <w:numPr>
          <w:ilvl w:val="0"/>
          <w:numId w:val="11"/>
        </w:numPr>
        <w:spacing w:before="50" w:line="319" w:lineRule="auto"/>
      </w:pPr>
      <w:r>
        <w:t xml:space="preserve">name (nome da cidade) </w:t>
      </w:r>
    </w:p>
    <w:p w14:paraId="06B73583" w14:textId="77777777" w:rsidR="00C75872" w:rsidRDefault="00C75872" w:rsidP="00C75872">
      <w:pPr>
        <w:spacing w:before="50" w:line="319" w:lineRule="auto"/>
        <w:ind w:left="472"/>
      </w:pPr>
    </w:p>
    <w:p w14:paraId="3D4289B6" w14:textId="6997978F" w:rsidR="00C75872" w:rsidRDefault="00C75872" w:rsidP="00C75872">
      <w:pPr>
        <w:spacing w:before="50" w:line="319" w:lineRule="auto"/>
        <w:ind w:left="112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Tabela "Neighborhood":</w:t>
      </w:r>
    </w:p>
    <w:p w14:paraId="3CA9E854" w14:textId="77777777" w:rsidR="00C75872" w:rsidRDefault="00C75872" w:rsidP="00C75872">
      <w:pPr>
        <w:numPr>
          <w:ilvl w:val="0"/>
          <w:numId w:val="11"/>
        </w:numPr>
        <w:spacing w:before="50" w:line="319" w:lineRule="auto"/>
      </w:pPr>
      <w:r>
        <w:t>id (chave primária)</w:t>
      </w:r>
    </w:p>
    <w:p w14:paraId="5D42B6DB" w14:textId="25570C47" w:rsidR="00C75872" w:rsidRDefault="00C75872" w:rsidP="00C75872">
      <w:pPr>
        <w:numPr>
          <w:ilvl w:val="0"/>
          <w:numId w:val="11"/>
        </w:numPr>
        <w:spacing w:before="50" w:line="319" w:lineRule="auto"/>
      </w:pPr>
      <w:r>
        <w:t xml:space="preserve">name (nome do bairro) </w:t>
      </w:r>
    </w:p>
    <w:p w14:paraId="769D0D3C" w14:textId="77777777" w:rsidR="00342DBA" w:rsidRPr="009E0D5B" w:rsidRDefault="00342DBA">
      <w:pPr>
        <w:spacing w:before="50" w:line="319" w:lineRule="auto"/>
        <w:rPr>
          <w:b/>
          <w:bCs/>
          <w:i/>
          <w:iCs/>
        </w:rPr>
      </w:pPr>
    </w:p>
    <w:p w14:paraId="74E24583" w14:textId="77777777" w:rsidR="00342DBA" w:rsidRDefault="000C7CBA">
      <w:pPr>
        <w:spacing w:before="50" w:line="319" w:lineRule="auto"/>
        <w:ind w:left="112" w:firstLine="738"/>
      </w:pPr>
      <w:r>
        <w:rPr>
          <w:sz w:val="20"/>
          <w:szCs w:val="20"/>
        </w:rPr>
        <w:t>Como não criaremos uma tela de cadastro para usuários, utilize a instrução sql adequada para adicionar um usuário padrão (</w:t>
      </w:r>
      <w:r>
        <w:rPr>
          <w:b/>
          <w:sz w:val="20"/>
          <w:szCs w:val="20"/>
        </w:rPr>
        <w:t>competidor</w:t>
      </w:r>
      <w:r>
        <w:rPr>
          <w:sz w:val="20"/>
          <w:szCs w:val="20"/>
        </w:rPr>
        <w:t>) e uma senha padrão(</w:t>
      </w:r>
      <w:r>
        <w:rPr>
          <w:b/>
          <w:sz w:val="20"/>
          <w:szCs w:val="20"/>
        </w:rPr>
        <w:t>Modalidade#17</w:t>
      </w:r>
      <w:r>
        <w:rPr>
          <w:sz w:val="20"/>
          <w:szCs w:val="20"/>
        </w:rPr>
        <w:t xml:space="preserve">), na tabela “Users”. É com este usuário e senha que poderemos fazer login no sistema e ir para tela de cadastro de imagens. </w:t>
      </w:r>
    </w:p>
    <w:p w14:paraId="764426C8" w14:textId="288A93D1" w:rsidR="00342DBA" w:rsidRDefault="000C7CBA">
      <w:pPr>
        <w:spacing w:before="50" w:line="319" w:lineRule="auto"/>
        <w:ind w:left="112" w:firstLine="738"/>
        <w:rPr>
          <w:sz w:val="20"/>
          <w:szCs w:val="20"/>
        </w:rPr>
      </w:pPr>
      <w:r>
        <w:rPr>
          <w:sz w:val="20"/>
          <w:szCs w:val="20"/>
        </w:rPr>
        <w:t xml:space="preserve">Ao final, além de um banco de dados configurado, você deve fornecer o diagrama </w:t>
      </w:r>
      <w:r w:rsidR="008A01A7">
        <w:rPr>
          <w:sz w:val="20"/>
          <w:szCs w:val="20"/>
        </w:rPr>
        <w:t>do banco de dados e o script sql</w:t>
      </w:r>
      <w:r>
        <w:rPr>
          <w:sz w:val="20"/>
          <w:szCs w:val="20"/>
        </w:rPr>
        <w:t>.</w:t>
      </w:r>
    </w:p>
    <w:p w14:paraId="54CD245A" w14:textId="77777777" w:rsidR="00342DBA" w:rsidRDefault="000C7CBA">
      <w:pPr>
        <w:spacing w:before="50" w:line="319" w:lineRule="auto"/>
        <w:ind w:left="112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CF69292" w14:textId="77777777" w:rsidR="00342DBA" w:rsidRDefault="000C7CBA">
      <w:pPr>
        <w:pStyle w:val="Ttulo2"/>
        <w:rPr>
          <w:color w:val="003763"/>
        </w:rPr>
      </w:pPr>
      <w:bookmarkStart w:id="7" w:name="_rsmfapb40qsr"/>
      <w:bookmarkEnd w:id="7"/>
      <w:r>
        <w:rPr>
          <w:color w:val="003763"/>
        </w:rPr>
        <w:t>Arquivos fornecidos</w:t>
      </w:r>
    </w:p>
    <w:p w14:paraId="1231BE67" w14:textId="77777777" w:rsidR="00342DBA" w:rsidRDefault="00342DBA">
      <w:pPr>
        <w:spacing w:before="50" w:line="319" w:lineRule="auto"/>
        <w:ind w:left="112"/>
        <w:rPr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095"/>
      </w:tblGrid>
      <w:tr w:rsidR="00342DBA" w14:paraId="48119338" w14:textId="77777777">
        <w:trPr>
          <w:trHeight w:val="465"/>
        </w:trPr>
        <w:tc>
          <w:tcPr>
            <w:tcW w:w="2145" w:type="dxa"/>
            <w:shd w:val="clear" w:color="auto" w:fill="003A5C"/>
          </w:tcPr>
          <w:p w14:paraId="4BC3107F" w14:textId="77777777" w:rsidR="00342DBA" w:rsidRDefault="000C7CBA">
            <w:pPr>
              <w:spacing w:line="319" w:lineRule="auto"/>
              <w:ind w:left="280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ITEM</w:t>
            </w: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7094" w:type="dxa"/>
            <w:shd w:val="clear" w:color="auto" w:fill="003A5C"/>
          </w:tcPr>
          <w:p w14:paraId="2CD97258" w14:textId="77777777" w:rsidR="00342DBA" w:rsidRDefault="000C7CBA">
            <w:pPr>
              <w:spacing w:line="319" w:lineRule="auto"/>
              <w:ind w:left="220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</w:t>
            </w:r>
          </w:p>
        </w:tc>
      </w:tr>
      <w:tr w:rsidR="00342DBA" w14:paraId="65D0F165" w14:textId="77777777">
        <w:trPr>
          <w:trHeight w:val="1170"/>
        </w:trPr>
        <w:tc>
          <w:tcPr>
            <w:tcW w:w="2145" w:type="dxa"/>
            <w:tcBorders>
              <w:left w:val="single" w:sz="4" w:space="0" w:color="003A5C"/>
              <w:bottom w:val="single" w:sz="4" w:space="0" w:color="003A5C"/>
              <w:right w:val="single" w:sz="4" w:space="0" w:color="003A5C"/>
            </w:tcBorders>
            <w:shd w:val="clear" w:color="auto" w:fill="auto"/>
          </w:tcPr>
          <w:p w14:paraId="5992B851" w14:textId="77777777" w:rsidR="00342DBA" w:rsidRDefault="000C7CBA">
            <w:pPr>
              <w:spacing w:line="319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Geral </w:t>
            </w:r>
          </w:p>
        </w:tc>
        <w:tc>
          <w:tcPr>
            <w:tcW w:w="7094" w:type="dxa"/>
            <w:tcBorders>
              <w:left w:val="single" w:sz="4" w:space="0" w:color="003A5C"/>
              <w:bottom w:val="single" w:sz="4" w:space="0" w:color="003A5C"/>
              <w:right w:val="single" w:sz="4" w:space="0" w:color="003A5C"/>
            </w:tcBorders>
            <w:shd w:val="clear" w:color="auto" w:fill="auto"/>
          </w:tcPr>
          <w:p w14:paraId="4B7FBEDC" w14:textId="77777777" w:rsidR="00342DBA" w:rsidRDefault="000C7CBA">
            <w:pPr>
              <w:spacing w:line="319" w:lineRule="auto"/>
              <w:ind w:left="22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Os arquivos de mídias fornecidas: </w:t>
            </w:r>
          </w:p>
          <w:p w14:paraId="3889B8A6" w14:textId="77777777" w:rsidR="00342DBA" w:rsidRDefault="000C7CBA">
            <w:pPr>
              <w:numPr>
                <w:ilvl w:val="0"/>
                <w:numId w:val="2"/>
              </w:numPr>
              <w:spacing w:line="319" w:lineRule="auto"/>
              <w:ind w:left="13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Imagens</w:t>
            </w:r>
          </w:p>
        </w:tc>
      </w:tr>
    </w:tbl>
    <w:p w14:paraId="36FEB5B0" w14:textId="77777777" w:rsidR="00342DBA" w:rsidRDefault="00342DBA">
      <w:pPr>
        <w:spacing w:before="50" w:line="319" w:lineRule="auto"/>
        <w:ind w:left="112"/>
        <w:rPr>
          <w:sz w:val="20"/>
          <w:szCs w:val="20"/>
        </w:rPr>
        <w:sectPr w:rsidR="00342DBA">
          <w:headerReference w:type="default" r:id="rId14"/>
          <w:footerReference w:type="default" r:id="rId15"/>
          <w:pgSz w:w="11906" w:h="16838"/>
          <w:pgMar w:top="1840" w:right="1000" w:bottom="1020" w:left="1020" w:header="1134" w:footer="658" w:gutter="0"/>
          <w:cols w:space="720"/>
          <w:formProt w:val="0"/>
          <w:docGrid w:linePitch="100" w:charSpace="4096"/>
        </w:sectPr>
      </w:pPr>
    </w:p>
    <w:p w14:paraId="30D7AA69" w14:textId="77777777" w:rsidR="00342DBA" w:rsidRDefault="00342DBA">
      <w:pPr>
        <w:rPr>
          <w:color w:val="000000"/>
          <w:sz w:val="20"/>
          <w:szCs w:val="20"/>
        </w:rPr>
      </w:pPr>
    </w:p>
    <w:p w14:paraId="7196D064" w14:textId="77777777" w:rsidR="00342DBA" w:rsidRDefault="00342DBA">
      <w:pPr>
        <w:spacing w:before="5"/>
        <w:rPr>
          <w:color w:val="000000"/>
          <w:sz w:val="25"/>
          <w:szCs w:val="25"/>
        </w:rPr>
      </w:pPr>
    </w:p>
    <w:p w14:paraId="7AE7C3BC" w14:textId="77777777" w:rsidR="00342DBA" w:rsidRDefault="000C7CBA">
      <w:pPr>
        <w:pStyle w:val="Ttulo1"/>
        <w:ind w:firstLine="112"/>
        <w:rPr>
          <w:color w:val="003763"/>
        </w:rPr>
      </w:pPr>
      <w:bookmarkStart w:id="8" w:name="_17dp8vu"/>
      <w:bookmarkEnd w:id="8"/>
      <w:r>
        <w:rPr>
          <w:color w:val="003763"/>
        </w:rPr>
        <w:t>Ficha de Avaliação Simplificada</w:t>
      </w:r>
    </w:p>
    <w:p w14:paraId="34FF1C98" w14:textId="77777777" w:rsidR="00342DBA" w:rsidRDefault="00342DBA">
      <w:pP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D072C0D" w14:textId="77777777" w:rsidR="00342DBA" w:rsidRDefault="00342DBA">
      <w:pPr>
        <w:spacing w:before="9"/>
        <w:rPr>
          <w:rFonts w:ascii="Calibri" w:eastAsia="Calibri" w:hAnsi="Calibri" w:cs="Calibri"/>
          <w:b/>
          <w:color w:val="000000"/>
          <w:sz w:val="16"/>
          <w:szCs w:val="16"/>
        </w:rPr>
      </w:pPr>
    </w:p>
    <w:tbl>
      <w:tblPr>
        <w:tblW w:w="9357" w:type="dxa"/>
        <w:tblInd w:w="132" w:type="dxa"/>
        <w:tblLook w:val="04A0" w:firstRow="1" w:lastRow="0" w:firstColumn="1" w:lastColumn="0" w:noHBand="0" w:noVBand="1"/>
      </w:tblPr>
      <w:tblGrid>
        <w:gridCol w:w="1019"/>
        <w:gridCol w:w="3743"/>
        <w:gridCol w:w="1867"/>
        <w:gridCol w:w="1591"/>
        <w:gridCol w:w="1137"/>
      </w:tblGrid>
      <w:tr w:rsidR="00342DBA" w14:paraId="5CE61ADC" w14:textId="77777777">
        <w:trPr>
          <w:trHeight w:val="500"/>
        </w:trPr>
        <w:tc>
          <w:tcPr>
            <w:tcW w:w="1019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72301D68" w14:textId="77777777" w:rsidR="00342DBA" w:rsidRDefault="000C7CBA">
            <w:pPr>
              <w:spacing w:before="2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SEÇÃO</w:t>
            </w:r>
          </w:p>
        </w:tc>
        <w:tc>
          <w:tcPr>
            <w:tcW w:w="3743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249F2C97" w14:textId="77777777" w:rsidR="00342DBA" w:rsidRDefault="000C7CBA">
            <w:pPr>
              <w:spacing w:before="21"/>
              <w:ind w:left="152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CRITÉRIO</w:t>
            </w:r>
          </w:p>
        </w:tc>
        <w:tc>
          <w:tcPr>
            <w:tcW w:w="186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54E283CA" w14:textId="77777777" w:rsidR="00342DBA" w:rsidRDefault="000C7CBA">
            <w:pPr>
              <w:spacing w:before="20"/>
              <w:ind w:right="13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PONTOS DE JULGAMENTO</w:t>
            </w:r>
          </w:p>
        </w:tc>
        <w:tc>
          <w:tcPr>
            <w:tcW w:w="1591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606A0C25" w14:textId="77777777" w:rsidR="00342DBA" w:rsidRDefault="000C7CBA">
            <w:pPr>
              <w:spacing w:before="20"/>
              <w:ind w:left="151" w:right="116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PONTOS DE MEDIÇÃO</w:t>
            </w:r>
          </w:p>
        </w:tc>
        <w:tc>
          <w:tcPr>
            <w:tcW w:w="113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4BF53985" w14:textId="77777777" w:rsidR="00342DBA" w:rsidRDefault="000C7CBA">
            <w:pPr>
              <w:spacing w:before="21"/>
              <w:ind w:left="136" w:right="11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TOTAL</w:t>
            </w:r>
          </w:p>
        </w:tc>
      </w:tr>
      <w:tr w:rsidR="00342DBA" w14:paraId="160BFACD" w14:textId="77777777">
        <w:trPr>
          <w:trHeight w:val="251"/>
        </w:trPr>
        <w:tc>
          <w:tcPr>
            <w:tcW w:w="1019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6780E770" w14:textId="77777777" w:rsidR="00342DBA" w:rsidRDefault="000C7CBA">
            <w:pPr>
              <w:spacing w:before="10" w:line="218" w:lineRule="auto"/>
              <w:ind w:right="283"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C1</w:t>
            </w:r>
          </w:p>
        </w:tc>
        <w:tc>
          <w:tcPr>
            <w:tcW w:w="3743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2D220B19" w14:textId="77777777" w:rsidR="00342DBA" w:rsidRDefault="000C7CBA">
            <w:pPr>
              <w:spacing w:before="2" w:line="228" w:lineRule="auto"/>
              <w:ind w:left="142"/>
              <w:rPr>
                <w:rFonts w:ascii="Cambria" w:eastAsia="Cambria" w:hAnsi="Cambria" w:cs="Cambria"/>
                <w:sz w:val="20"/>
                <w:szCs w:val="20"/>
              </w:rPr>
            </w:pPr>
            <w:bookmarkStart w:id="9" w:name="__DdeLink__856_4271205219"/>
            <w:r>
              <w:rPr>
                <w:rFonts w:ascii="Cambria" w:eastAsia="Cambria" w:hAnsi="Cambria" w:cs="Cambria"/>
                <w:sz w:val="20"/>
                <w:szCs w:val="20"/>
              </w:rPr>
              <w:t>Acesso e Autenticação do Usuário</w:t>
            </w:r>
            <w:bookmarkEnd w:id="9"/>
          </w:p>
        </w:tc>
        <w:tc>
          <w:tcPr>
            <w:tcW w:w="186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48A21919" w14:textId="77777777" w:rsidR="00342DBA" w:rsidRDefault="00342DBA">
            <w:pPr>
              <w:spacing w:before="10" w:line="218" w:lineRule="auto"/>
              <w:ind w:left="661" w:right="609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6BD18F9B" w14:textId="77777777" w:rsidR="00342DBA" w:rsidRDefault="00342DBA">
            <w:pPr>
              <w:spacing w:before="10" w:line="218" w:lineRule="auto"/>
              <w:ind w:left="486" w:right="435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238601FE" w14:textId="77777777" w:rsidR="00342DBA" w:rsidRDefault="00342DBA">
            <w:pPr>
              <w:spacing w:before="10" w:line="218" w:lineRule="auto"/>
              <w:ind w:left="208" w:right="158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42DBA" w14:paraId="1006D608" w14:textId="77777777">
        <w:trPr>
          <w:trHeight w:val="251"/>
        </w:trPr>
        <w:tc>
          <w:tcPr>
            <w:tcW w:w="1019" w:type="dxa"/>
            <w:tcBorders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550CF7E8" w14:textId="77777777" w:rsidR="00342DBA" w:rsidRDefault="000C7CBA">
            <w:pPr>
              <w:spacing w:before="10" w:line="218" w:lineRule="auto"/>
              <w:ind w:right="283"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C2</w:t>
            </w:r>
          </w:p>
        </w:tc>
        <w:tc>
          <w:tcPr>
            <w:tcW w:w="3743" w:type="dxa"/>
            <w:tcBorders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2384281C" w14:textId="77777777" w:rsidR="00342DBA" w:rsidRDefault="000C7CBA">
            <w:pPr>
              <w:spacing w:before="2" w:line="228" w:lineRule="auto"/>
              <w:ind w:left="142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Tela de cadastro de imóveis</w:t>
            </w:r>
          </w:p>
        </w:tc>
        <w:tc>
          <w:tcPr>
            <w:tcW w:w="1867" w:type="dxa"/>
            <w:tcBorders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0F3CABC7" w14:textId="77777777" w:rsidR="00342DBA" w:rsidRDefault="00342DBA">
            <w:pPr>
              <w:spacing w:before="10" w:line="218" w:lineRule="auto"/>
              <w:ind w:left="661" w:right="609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5B08B5D1" w14:textId="77777777" w:rsidR="00342DBA" w:rsidRDefault="00342DBA">
            <w:pPr>
              <w:spacing w:before="10" w:line="218" w:lineRule="auto"/>
              <w:ind w:left="486" w:right="435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16DEB4AB" w14:textId="77777777" w:rsidR="00342DBA" w:rsidRDefault="00342DBA">
            <w:pPr>
              <w:spacing w:before="10" w:line="218" w:lineRule="auto"/>
              <w:ind w:left="208" w:right="158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42DBA" w14:paraId="6AE134B8" w14:textId="77777777">
        <w:trPr>
          <w:trHeight w:val="251"/>
        </w:trPr>
        <w:tc>
          <w:tcPr>
            <w:tcW w:w="1019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53C0B3C4" w14:textId="77777777" w:rsidR="00342DBA" w:rsidRDefault="000C7CBA">
            <w:pPr>
              <w:spacing w:before="10" w:line="218" w:lineRule="auto"/>
              <w:ind w:right="283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C3</w:t>
            </w:r>
          </w:p>
        </w:tc>
        <w:tc>
          <w:tcPr>
            <w:tcW w:w="3743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3BD1F259" w14:textId="77777777" w:rsidR="00342DBA" w:rsidRDefault="000C7CBA">
            <w:pPr>
              <w:spacing w:before="2" w:line="228" w:lineRule="auto"/>
              <w:ind w:left="142"/>
            </w:pPr>
            <w:r>
              <w:rPr>
                <w:rFonts w:ascii="Cambria" w:eastAsia="Cambria" w:hAnsi="Cambria" w:cs="Cambria"/>
                <w:sz w:val="20"/>
                <w:szCs w:val="20"/>
              </w:rPr>
              <w:t>Exibição de imagens com as respectivas informações dos imóveis</w:t>
            </w:r>
          </w:p>
        </w:tc>
        <w:tc>
          <w:tcPr>
            <w:tcW w:w="186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0AD9C6F4" w14:textId="77777777" w:rsidR="00342DBA" w:rsidRDefault="00342DBA">
            <w:pPr>
              <w:spacing w:before="10" w:line="218" w:lineRule="auto"/>
              <w:ind w:left="661" w:right="609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4B1F511A" w14:textId="77777777" w:rsidR="00342DBA" w:rsidRDefault="00342DBA">
            <w:pPr>
              <w:spacing w:before="10" w:line="218" w:lineRule="auto"/>
              <w:ind w:left="486" w:right="435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65F9C3DC" w14:textId="77777777" w:rsidR="00342DBA" w:rsidRDefault="00342DBA">
            <w:pPr>
              <w:spacing w:before="10" w:line="218" w:lineRule="auto"/>
              <w:ind w:left="208" w:right="158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42DBA" w14:paraId="46FE0C09" w14:textId="77777777">
        <w:trPr>
          <w:trHeight w:val="236"/>
        </w:trPr>
        <w:tc>
          <w:tcPr>
            <w:tcW w:w="4762" w:type="dxa"/>
            <w:gridSpan w:val="2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auto"/>
          </w:tcPr>
          <w:p w14:paraId="51E8FDB7" w14:textId="77777777" w:rsidR="00342DBA" w:rsidRDefault="000C7CBA">
            <w:pPr>
              <w:spacing w:before="2" w:line="204" w:lineRule="auto"/>
              <w:ind w:right="86"/>
              <w:jc w:val="right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6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5023141B" w14:textId="77777777" w:rsidR="00342DBA" w:rsidRDefault="00342DBA">
            <w:pPr>
              <w:spacing w:before="2" w:line="204" w:lineRule="auto"/>
              <w:ind w:left="661" w:right="609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1F3B1409" w14:textId="77777777" w:rsidR="00342DBA" w:rsidRDefault="00342DBA">
            <w:pPr>
              <w:spacing w:before="2" w:line="204" w:lineRule="auto"/>
              <w:ind w:left="486" w:right="435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96D600"/>
              <w:left w:val="single" w:sz="8" w:space="0" w:color="96D600"/>
              <w:bottom w:val="single" w:sz="8" w:space="0" w:color="96D600"/>
              <w:right w:val="single" w:sz="8" w:space="0" w:color="96D600"/>
            </w:tcBorders>
            <w:shd w:val="clear" w:color="auto" w:fill="003A5C"/>
          </w:tcPr>
          <w:p w14:paraId="562C75D1" w14:textId="77777777" w:rsidR="00342DBA" w:rsidRDefault="00342DBA">
            <w:pPr>
              <w:spacing w:before="2" w:line="204" w:lineRule="auto"/>
              <w:ind w:left="208" w:right="163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</w:p>
        </w:tc>
      </w:tr>
    </w:tbl>
    <w:p w14:paraId="664355AD" w14:textId="77777777" w:rsidR="00342DBA" w:rsidRDefault="00342DBA">
      <w:pPr>
        <w:spacing w:line="276" w:lineRule="auto"/>
      </w:pPr>
    </w:p>
    <w:sectPr w:rsidR="00342DBA">
      <w:headerReference w:type="default" r:id="rId16"/>
      <w:footerReference w:type="default" r:id="rId17"/>
      <w:pgSz w:w="11906" w:h="16838"/>
      <w:pgMar w:top="1840" w:right="1000" w:bottom="1020" w:left="1020" w:header="1134" w:footer="658" w:gutter="0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Utilizador Convidado" w:date="2023-08-14T14:34:00Z" w:initials="UC">
    <w:p w14:paraId="07375E62" w14:textId="2BC4C12A" w:rsidR="16A5B9BA" w:rsidRDefault="16A5B9BA">
      <w:r>
        <w:t>Talvez definir um a tela de cadastro.</w:t>
      </w:r>
      <w:r>
        <w:annotationRef/>
      </w:r>
    </w:p>
  </w:comment>
  <w:comment w:id="4" w:author="Utilizador Convidado" w:date="2023-08-14T14:39:00Z" w:initials="UC">
    <w:p w14:paraId="066C6F02" w14:textId="361B0C72" w:rsidR="16A5B9BA" w:rsidRDefault="16A5B9BA">
      <w:r>
        <w:t>Especificar melhor a regra</w:t>
      </w:r>
      <w:r>
        <w:annotationRef/>
      </w:r>
    </w:p>
    <w:p w14:paraId="0950C8B6" w14:textId="249EAD38" w:rsidR="16A5B9BA" w:rsidRDefault="16A5B9BA">
      <w:r>
        <w:t>Sugestão: uuid através de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375E62" w15:done="0"/>
  <w15:commentEx w15:paraId="0950C8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846DF35" w16cex:dateUtc="2023-08-14T17:34:00Z"/>
  <w16cex:commentExtensible w16cex:durableId="55AE4E18" w16cex:dateUtc="2023-08-14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375E62" w16cid:durableId="3846DF35"/>
  <w16cid:commentId w16cid:paraId="0950C8B6" w16cid:durableId="55AE4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E698" w14:textId="77777777" w:rsidR="00FC66CE" w:rsidRDefault="00FC66CE">
      <w:r>
        <w:separator/>
      </w:r>
    </w:p>
  </w:endnote>
  <w:endnote w:type="continuationSeparator" w:id="0">
    <w:p w14:paraId="67F2DBA4" w14:textId="77777777" w:rsidR="00FC66CE" w:rsidRDefault="00FC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9D64" w14:textId="77777777" w:rsidR="00342DBA" w:rsidRDefault="000C7CBA">
    <w:pPr>
      <w:spacing w:line="0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13C91891" wp14:editId="07777777">
              <wp:simplePos x="0" y="0"/>
              <wp:positionH relativeFrom="column">
                <wp:posOffset>177800</wp:posOffset>
              </wp:positionH>
              <wp:positionV relativeFrom="paragraph">
                <wp:posOffset>9982200</wp:posOffset>
              </wp:positionV>
              <wp:extent cx="6322060" cy="89535"/>
              <wp:effectExtent l="0" t="0" r="0" b="0"/>
              <wp:wrapNone/>
              <wp:docPr id="237540021" name="Forma livre: Forma 2375400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1600" cy="88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8725" h="76200">
                            <a:moveTo>
                              <a:pt x="2342515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2342515" y="76200"/>
                            </a:lnTo>
                            <a:lnTo>
                              <a:pt x="2342515" y="0"/>
                            </a:lnTo>
                            <a:close/>
                            <a:moveTo>
                              <a:pt x="6308090" y="0"/>
                            </a:moveTo>
                            <a:lnTo>
                              <a:pt x="3947794" y="0"/>
                            </a:lnTo>
                            <a:lnTo>
                              <a:pt x="3872230" y="0"/>
                            </a:lnTo>
                            <a:lnTo>
                              <a:pt x="3871595" y="0"/>
                            </a:lnTo>
                            <a:lnTo>
                              <a:pt x="2418715" y="0"/>
                            </a:lnTo>
                            <a:lnTo>
                              <a:pt x="2342515" y="0"/>
                            </a:lnTo>
                            <a:lnTo>
                              <a:pt x="2342515" y="76200"/>
                            </a:lnTo>
                            <a:lnTo>
                              <a:pt x="2418715" y="76200"/>
                            </a:lnTo>
                            <a:lnTo>
                              <a:pt x="3871595" y="76200"/>
                            </a:lnTo>
                            <a:lnTo>
                              <a:pt x="3872230" y="76200"/>
                            </a:lnTo>
                            <a:lnTo>
                              <a:pt x="3947794" y="76200"/>
                            </a:lnTo>
                            <a:lnTo>
                              <a:pt x="6308090" y="76200"/>
                            </a:lnTo>
                            <a:lnTo>
                              <a:pt x="6308090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43FDB31" id="Forma livre: Forma 237540021" o:spid="_x0000_s1026" style="position:absolute;margin-left:14pt;margin-top:786pt;width:497.8pt;height:7.0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3087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" path="m2342515,l,,,76200r2342515,l2342515,xm6308090,l3947794,r-75564,l3871595,,2418715,r-76200,l2342515,76200r76200,l3871595,76200r635,l3947794,76200r2360296,l6308090,xe" fillcolor="#003a5c" stroked="f">
              <v:path arrowok="t"/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3" behindDoc="1" locked="0" layoutInCell="1" allowOverlap="1" wp14:anchorId="11DF2714" wp14:editId="07777777">
              <wp:simplePos x="0" y="0"/>
              <wp:positionH relativeFrom="column">
                <wp:posOffset>241300</wp:posOffset>
              </wp:positionH>
              <wp:positionV relativeFrom="paragraph">
                <wp:posOffset>10071100</wp:posOffset>
              </wp:positionV>
              <wp:extent cx="1710690" cy="236855"/>
              <wp:effectExtent l="0" t="0" r="0" b="0"/>
              <wp:wrapNone/>
              <wp:docPr id="1282089780" name="Forma livre: Forma 12820897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0000" cy="236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7354" h="223520">
                            <a:moveTo>
                              <a:pt x="0" y="0"/>
                            </a:moveTo>
                            <a:lnTo>
                              <a:pt x="0" y="223520"/>
                            </a:lnTo>
                            <a:lnTo>
                              <a:pt x="1697354" y="223520"/>
                            </a:lnTo>
                            <a:lnTo>
                              <a:pt x="169735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38864B" w14:textId="77777777" w:rsidR="00342DBA" w:rsidRDefault="000C7CBA">
                          <w:pPr>
                            <w:pStyle w:val="Contedodoquadro"/>
                            <w:spacing w:line="180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Date: 28.02.2022</w:t>
                          </w:r>
                        </w:p>
                        <w:p w14:paraId="6E8FAE26" w14:textId="77777777" w:rsidR="00342DBA" w:rsidRDefault="000C7CBA">
                          <w:pPr>
                            <w:pStyle w:val="Contedodoquadro"/>
                            <w:spacing w:before="1" w:line="240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WSC2022_TP17_PT_Seletiva2022Maceio_PHP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DF2714" id="Forma livre: Forma 1282089780" o:spid="_x0000_s1026" style="position:absolute;margin-left:19pt;margin-top:793pt;width:134.7pt;height:18.6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697354,223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" adj="-11796480,,5400" path="m,l,223520r1697354,l1697354,,,xe" stroked="f">
              <v:stroke joinstyle="miter"/>
              <v:formulas/>
              <v:path arrowok="t" o:connecttype="custom" textboxrect="0,0,1697354,223520"/>
              <v:textbox inset="2.47mm,1.06mm,2.47mm,1.06mm">
                <w:txbxContent>
                  <w:p w14:paraId="7A38864B" w14:textId="77777777" w:rsidR="00342DBA" w:rsidRDefault="000C7CBA">
                    <w:pPr>
                      <w:pStyle w:val="Contedodoquadro"/>
                      <w:spacing w:line="180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Date: 28.02.2022</w:t>
                    </w:r>
                  </w:p>
                  <w:p w14:paraId="6E8FAE26" w14:textId="77777777" w:rsidR="00342DBA" w:rsidRDefault="000C7CBA">
                    <w:pPr>
                      <w:pStyle w:val="Contedodoquadro"/>
                      <w:spacing w:before="1" w:line="240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WSC2022_TP17_PT_Seletiva2022Maceio_PHP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4" behindDoc="1" locked="0" layoutInCell="1" allowOverlap="1" wp14:anchorId="0BD21B28" wp14:editId="07777777">
              <wp:simplePos x="0" y="0"/>
              <wp:positionH relativeFrom="column">
                <wp:posOffset>2781300</wp:posOffset>
              </wp:positionH>
              <wp:positionV relativeFrom="paragraph">
                <wp:posOffset>10071100</wp:posOffset>
              </wp:positionV>
              <wp:extent cx="1021715" cy="236855"/>
              <wp:effectExtent l="0" t="0" r="0" b="0"/>
              <wp:wrapNone/>
              <wp:docPr id="911918197" name="Forma livre: Forma 911918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0960" cy="236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08380" h="223520">
                            <a:moveTo>
                              <a:pt x="0" y="0"/>
                            </a:moveTo>
                            <a:lnTo>
                              <a:pt x="0" y="223520"/>
                            </a:lnTo>
                            <a:lnTo>
                              <a:pt x="1008380" y="223520"/>
                            </a:lnTo>
                            <a:lnTo>
                              <a:pt x="10083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771243" w14:textId="77777777" w:rsidR="00342DBA" w:rsidRDefault="000C7CBA">
                          <w:pPr>
                            <w:pStyle w:val="Contedodoquadro"/>
                            <w:spacing w:line="180" w:lineRule="exact"/>
                            <w:ind w:left="10" w:right="2" w:firstLine="10"/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Version: 1.1</w:t>
                          </w:r>
                        </w:p>
                        <w:p w14:paraId="37239FD1" w14:textId="77777777" w:rsidR="00342DBA" w:rsidRDefault="000C7CBA">
                          <w:pPr>
                            <w:pStyle w:val="Contedodoquadro"/>
                            <w:spacing w:before="1" w:line="240" w:lineRule="exact"/>
                            <w:ind w:left="2" w:right="2" w:firstLine="2"/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© WorldSkills International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D21B28" id="Forma livre: Forma 911918197" o:spid="_x0000_s1027" style="position:absolute;margin-left:219pt;margin-top:793pt;width:80.45pt;height:18.6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8380,223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" adj="-11796480,,5400" path="m,l,223520r1008380,l1008380,,,xe" stroked="f">
              <v:stroke joinstyle="miter"/>
              <v:formulas/>
              <v:path arrowok="t" o:connecttype="custom" textboxrect="0,0,1008380,223520"/>
              <v:textbox inset="2.47mm,1.06mm,2.47mm,1.06mm">
                <w:txbxContent>
                  <w:p w14:paraId="69771243" w14:textId="77777777" w:rsidR="00342DBA" w:rsidRDefault="000C7CBA">
                    <w:pPr>
                      <w:pStyle w:val="Contedodoquadro"/>
                      <w:spacing w:line="180" w:lineRule="exact"/>
                      <w:ind w:left="10" w:right="2" w:firstLine="10"/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Version: 1.1</w:t>
                    </w:r>
                  </w:p>
                  <w:p w14:paraId="37239FD1" w14:textId="77777777" w:rsidR="00342DBA" w:rsidRDefault="000C7CBA">
                    <w:pPr>
                      <w:pStyle w:val="Contedodoquadro"/>
                      <w:spacing w:before="1" w:line="240" w:lineRule="exact"/>
                      <w:ind w:left="2" w:right="2" w:firstLine="2"/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>© WorldSkills International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5" behindDoc="1" locked="0" layoutInCell="1" allowOverlap="1" wp14:anchorId="379FA8CE" wp14:editId="07777777">
              <wp:simplePos x="0" y="0"/>
              <wp:positionH relativeFrom="column">
                <wp:posOffset>6083300</wp:posOffset>
              </wp:positionH>
              <wp:positionV relativeFrom="paragraph">
                <wp:posOffset>10121900</wp:posOffset>
              </wp:positionV>
              <wp:extent cx="399415" cy="127635"/>
              <wp:effectExtent l="0" t="0" r="0" b="0"/>
              <wp:wrapNone/>
              <wp:docPr id="268745195" name="Forma livre: Forma 268745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27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6080" h="114300">
                            <a:moveTo>
                              <a:pt x="0" y="0"/>
                            </a:moveTo>
                            <a:lnTo>
                              <a:pt x="0" y="114300"/>
                            </a:lnTo>
                            <a:lnTo>
                              <a:pt x="386080" y="114300"/>
                            </a:lnTo>
                            <a:lnTo>
                              <a:pt x="3860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FDA163" w14:textId="77777777" w:rsidR="00342DBA" w:rsidRDefault="000C7CBA">
                          <w:pPr>
                            <w:pStyle w:val="Contedodoquadro"/>
                            <w:spacing w:line="180" w:lineRule="exact"/>
                            <w:ind w:left="60" w:firstLine="6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 xml:space="preserve"> of 17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9FA8CE" id="Forma livre: Forma 268745195" o:spid="_x0000_s1028" style="position:absolute;margin-left:479pt;margin-top:797pt;width:31.45pt;height:10.0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8608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" adj="-11796480,,5400" path="m,l,114300r386080,l386080,,,xe" stroked="f">
              <v:stroke joinstyle="miter"/>
              <v:formulas/>
              <v:path arrowok="t" o:connecttype="custom" textboxrect="0,0,386080,114300"/>
              <v:textbox inset="2.47mm,1.06mm,2.47mm,1.06mm">
                <w:txbxContent>
                  <w:p w14:paraId="31FDA163" w14:textId="77777777" w:rsidR="00342DBA" w:rsidRDefault="000C7CBA">
                    <w:pPr>
                      <w:pStyle w:val="Contedodoquadro"/>
                      <w:spacing w:line="180" w:lineRule="exact"/>
                      <w:ind w:left="60" w:firstLine="60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4"/>
                      </w:rPr>
                      <w:t xml:space="preserve"> of 17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E37C" w14:textId="77777777" w:rsidR="00342DBA" w:rsidRDefault="00342D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542E" w14:textId="77777777" w:rsidR="00342DBA" w:rsidRDefault="00342D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A0EB" w14:textId="77777777" w:rsidR="00FC66CE" w:rsidRDefault="00FC66CE">
      <w:r>
        <w:separator/>
      </w:r>
    </w:p>
  </w:footnote>
  <w:footnote w:type="continuationSeparator" w:id="0">
    <w:p w14:paraId="7F56B32F" w14:textId="77777777" w:rsidR="00FC66CE" w:rsidRDefault="00FC6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50C7" w14:textId="77777777" w:rsidR="00342DBA" w:rsidRDefault="000C7CBA">
    <w:pPr>
      <w:spacing w:line="0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6" behindDoc="1" locked="0" layoutInCell="1" allowOverlap="1" wp14:anchorId="140FC28B" wp14:editId="07777777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225" cy="46037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5116" w14:textId="77777777" w:rsidR="00342DBA" w:rsidRDefault="00342D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30F8" w14:textId="77777777" w:rsidR="00342DBA" w:rsidRDefault="00342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2374"/>
    <w:multiLevelType w:val="multilevel"/>
    <w:tmpl w:val="BF52292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357540B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4AECA65"/>
    <w:multiLevelType w:val="multilevel"/>
    <w:tmpl w:val="6FC08E48"/>
    <w:lvl w:ilvl="0">
      <w:start w:val="1"/>
      <w:numFmt w:val="decimal"/>
      <w:lvlText w:val="%1."/>
      <w:lvlJc w:val="left"/>
      <w:pPr>
        <w:ind w:left="1440" w:hanging="360"/>
      </w:pPr>
      <w:rPr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5787FD8"/>
    <w:multiLevelType w:val="multilevel"/>
    <w:tmpl w:val="3878E07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70576D7"/>
    <w:multiLevelType w:val="hybridMultilevel"/>
    <w:tmpl w:val="90D6C3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A4AA3E"/>
    <w:multiLevelType w:val="multilevel"/>
    <w:tmpl w:val="862E2C1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416BC61"/>
    <w:multiLevelType w:val="multilevel"/>
    <w:tmpl w:val="278A4338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color w:val="000000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5256E0A"/>
    <w:multiLevelType w:val="hybridMultilevel"/>
    <w:tmpl w:val="754073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6E575B"/>
    <w:multiLevelType w:val="hybridMultilevel"/>
    <w:tmpl w:val="EE7223DC"/>
    <w:lvl w:ilvl="0" w:tplc="0416000F">
      <w:start w:val="1"/>
      <w:numFmt w:val="decimal"/>
      <w:lvlText w:val="%1."/>
      <w:lvlJc w:val="left"/>
      <w:pPr>
        <w:ind w:left="472" w:hanging="360"/>
      </w:pPr>
    </w:lvl>
    <w:lvl w:ilvl="1" w:tplc="04160019">
      <w:start w:val="1"/>
      <w:numFmt w:val="lowerLetter"/>
      <w:lvlText w:val="%2."/>
      <w:lvlJc w:val="left"/>
      <w:pPr>
        <w:ind w:left="1192" w:hanging="360"/>
      </w:pPr>
    </w:lvl>
    <w:lvl w:ilvl="2" w:tplc="0416001B" w:tentative="1">
      <w:start w:val="1"/>
      <w:numFmt w:val="lowerRoman"/>
      <w:lvlText w:val="%3."/>
      <w:lvlJc w:val="right"/>
      <w:pPr>
        <w:ind w:left="1912" w:hanging="180"/>
      </w:pPr>
    </w:lvl>
    <w:lvl w:ilvl="3" w:tplc="0416000F" w:tentative="1">
      <w:start w:val="1"/>
      <w:numFmt w:val="decimal"/>
      <w:lvlText w:val="%4."/>
      <w:lvlJc w:val="left"/>
      <w:pPr>
        <w:ind w:left="2632" w:hanging="360"/>
      </w:pPr>
    </w:lvl>
    <w:lvl w:ilvl="4" w:tplc="04160019" w:tentative="1">
      <w:start w:val="1"/>
      <w:numFmt w:val="lowerLetter"/>
      <w:lvlText w:val="%5."/>
      <w:lvlJc w:val="left"/>
      <w:pPr>
        <w:ind w:left="3352" w:hanging="360"/>
      </w:pPr>
    </w:lvl>
    <w:lvl w:ilvl="5" w:tplc="0416001B" w:tentative="1">
      <w:start w:val="1"/>
      <w:numFmt w:val="lowerRoman"/>
      <w:lvlText w:val="%6."/>
      <w:lvlJc w:val="right"/>
      <w:pPr>
        <w:ind w:left="4072" w:hanging="180"/>
      </w:pPr>
    </w:lvl>
    <w:lvl w:ilvl="6" w:tplc="0416000F" w:tentative="1">
      <w:start w:val="1"/>
      <w:numFmt w:val="decimal"/>
      <w:lvlText w:val="%7."/>
      <w:lvlJc w:val="left"/>
      <w:pPr>
        <w:ind w:left="4792" w:hanging="360"/>
      </w:pPr>
    </w:lvl>
    <w:lvl w:ilvl="7" w:tplc="04160019" w:tentative="1">
      <w:start w:val="1"/>
      <w:numFmt w:val="lowerLetter"/>
      <w:lvlText w:val="%8."/>
      <w:lvlJc w:val="left"/>
      <w:pPr>
        <w:ind w:left="5512" w:hanging="360"/>
      </w:pPr>
    </w:lvl>
    <w:lvl w:ilvl="8" w:tplc="0416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9" w15:restartNumberingAfterBreak="0">
    <w:nsid w:val="1DAE2F2A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1ED3390D"/>
    <w:multiLevelType w:val="multilevel"/>
    <w:tmpl w:val="CAB4DA3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b w:val="0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79443"/>
    <w:multiLevelType w:val="multilevel"/>
    <w:tmpl w:val="3A94C822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A012C71"/>
    <w:multiLevelType w:val="multilevel"/>
    <w:tmpl w:val="EF5C3CE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B74A905"/>
    <w:multiLevelType w:val="multilevel"/>
    <w:tmpl w:val="876EFF86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D949E00"/>
    <w:multiLevelType w:val="multilevel"/>
    <w:tmpl w:val="7174D700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F936587"/>
    <w:multiLevelType w:val="hybridMultilevel"/>
    <w:tmpl w:val="4B9AEB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C5ED4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3E1E937B"/>
    <w:multiLevelType w:val="multilevel"/>
    <w:tmpl w:val="CAB4DA3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b w:val="0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45E52BAB"/>
    <w:multiLevelType w:val="hybridMultilevel"/>
    <w:tmpl w:val="11203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87AB2"/>
    <w:multiLevelType w:val="multilevel"/>
    <w:tmpl w:val="780A87B6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8282FF6"/>
    <w:multiLevelType w:val="hybridMultilevel"/>
    <w:tmpl w:val="3E7C8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21135"/>
    <w:multiLevelType w:val="multilevel"/>
    <w:tmpl w:val="3878E07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58C665C0"/>
    <w:multiLevelType w:val="multilevel"/>
    <w:tmpl w:val="26FE54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B8518DB"/>
    <w:multiLevelType w:val="multilevel"/>
    <w:tmpl w:val="CAB4DA3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b w:val="0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6FAD17A3"/>
    <w:multiLevelType w:val="multilevel"/>
    <w:tmpl w:val="7C9CD5F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192"/>
        </w:tabs>
        <w:ind w:left="119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2"/>
        </w:tabs>
        <w:ind w:left="227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2"/>
        </w:tabs>
        <w:ind w:left="335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1285589"/>
    <w:multiLevelType w:val="hybridMultilevel"/>
    <w:tmpl w:val="EEA0FFD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7190DABC"/>
    <w:multiLevelType w:val="multilevel"/>
    <w:tmpl w:val="04EC4508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79F27E58"/>
    <w:multiLevelType w:val="multilevel"/>
    <w:tmpl w:val="E850F4B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F2D4048"/>
    <w:multiLevelType w:val="hybridMultilevel"/>
    <w:tmpl w:val="8D1A8F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8009839">
    <w:abstractNumId w:val="21"/>
  </w:num>
  <w:num w:numId="2" w16cid:durableId="959336559">
    <w:abstractNumId w:val="6"/>
  </w:num>
  <w:num w:numId="3" w16cid:durableId="1686705472">
    <w:abstractNumId w:val="0"/>
  </w:num>
  <w:num w:numId="4" w16cid:durableId="2103719578">
    <w:abstractNumId w:val="2"/>
  </w:num>
  <w:num w:numId="5" w16cid:durableId="901335219">
    <w:abstractNumId w:val="9"/>
  </w:num>
  <w:num w:numId="6" w16cid:durableId="776215327">
    <w:abstractNumId w:val="17"/>
  </w:num>
  <w:num w:numId="7" w16cid:durableId="812868462">
    <w:abstractNumId w:val="26"/>
  </w:num>
  <w:num w:numId="8" w16cid:durableId="1591544856">
    <w:abstractNumId w:val="12"/>
  </w:num>
  <w:num w:numId="9" w16cid:durableId="1365524826">
    <w:abstractNumId w:val="14"/>
  </w:num>
  <w:num w:numId="10" w16cid:durableId="652222459">
    <w:abstractNumId w:val="5"/>
  </w:num>
  <w:num w:numId="11" w16cid:durableId="1980718341">
    <w:abstractNumId w:val="11"/>
  </w:num>
  <w:num w:numId="12" w16cid:durableId="1756824956">
    <w:abstractNumId w:val="13"/>
  </w:num>
  <w:num w:numId="13" w16cid:durableId="393629588">
    <w:abstractNumId w:val="19"/>
  </w:num>
  <w:num w:numId="14" w16cid:durableId="930309624">
    <w:abstractNumId w:val="24"/>
  </w:num>
  <w:num w:numId="15" w16cid:durableId="520778539">
    <w:abstractNumId w:val="22"/>
  </w:num>
  <w:num w:numId="16" w16cid:durableId="975648007">
    <w:abstractNumId w:val="8"/>
  </w:num>
  <w:num w:numId="17" w16cid:durableId="463815722">
    <w:abstractNumId w:val="7"/>
  </w:num>
  <w:num w:numId="18" w16cid:durableId="1974479026">
    <w:abstractNumId w:val="4"/>
  </w:num>
  <w:num w:numId="19" w16cid:durableId="1305506437">
    <w:abstractNumId w:val="20"/>
  </w:num>
  <w:num w:numId="20" w16cid:durableId="1567450469">
    <w:abstractNumId w:val="28"/>
  </w:num>
  <w:num w:numId="21" w16cid:durableId="73670970">
    <w:abstractNumId w:val="15"/>
  </w:num>
  <w:num w:numId="22" w16cid:durableId="1913007345">
    <w:abstractNumId w:val="25"/>
  </w:num>
  <w:num w:numId="23" w16cid:durableId="428083178">
    <w:abstractNumId w:val="18"/>
  </w:num>
  <w:num w:numId="24" w16cid:durableId="384646948">
    <w:abstractNumId w:val="27"/>
  </w:num>
  <w:num w:numId="25" w16cid:durableId="796342174">
    <w:abstractNumId w:val="16"/>
  </w:num>
  <w:num w:numId="26" w16cid:durableId="650672846">
    <w:abstractNumId w:val="10"/>
  </w:num>
  <w:num w:numId="27" w16cid:durableId="1433010462">
    <w:abstractNumId w:val="23"/>
  </w:num>
  <w:num w:numId="28" w16cid:durableId="1260874334">
    <w:abstractNumId w:val="3"/>
  </w:num>
  <w:num w:numId="29" w16cid:durableId="5097544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tilizador Convidado">
    <w15:presenceInfo w15:providerId="AD" w15:userId="S::urn:spo:anon#822438866106672fea51f3272d027fe639cd213de0a6f42b775712cdacb00e57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A5B9BA"/>
    <w:rsid w:val="0000374D"/>
    <w:rsid w:val="000903C7"/>
    <w:rsid w:val="000C7CBA"/>
    <w:rsid w:val="000D6348"/>
    <w:rsid w:val="000E2A1C"/>
    <w:rsid w:val="000E6ED7"/>
    <w:rsid w:val="00121352"/>
    <w:rsid w:val="001F038A"/>
    <w:rsid w:val="00212C82"/>
    <w:rsid w:val="00297F63"/>
    <w:rsid w:val="002A69B6"/>
    <w:rsid w:val="002B1C1E"/>
    <w:rsid w:val="002B7CAF"/>
    <w:rsid w:val="002F0F7C"/>
    <w:rsid w:val="00342DBA"/>
    <w:rsid w:val="003806F1"/>
    <w:rsid w:val="003D6305"/>
    <w:rsid w:val="003E6501"/>
    <w:rsid w:val="0048221F"/>
    <w:rsid w:val="00491595"/>
    <w:rsid w:val="004F6851"/>
    <w:rsid w:val="00515CDD"/>
    <w:rsid w:val="00560C1E"/>
    <w:rsid w:val="0057419A"/>
    <w:rsid w:val="00576F99"/>
    <w:rsid w:val="005B28FC"/>
    <w:rsid w:val="006109D0"/>
    <w:rsid w:val="00652B69"/>
    <w:rsid w:val="00657DC4"/>
    <w:rsid w:val="006943E7"/>
    <w:rsid w:val="00696529"/>
    <w:rsid w:val="006A661E"/>
    <w:rsid w:val="006E7E6B"/>
    <w:rsid w:val="007B22B4"/>
    <w:rsid w:val="007E33C6"/>
    <w:rsid w:val="00861F96"/>
    <w:rsid w:val="008A01A7"/>
    <w:rsid w:val="008E325D"/>
    <w:rsid w:val="00900079"/>
    <w:rsid w:val="00921E2E"/>
    <w:rsid w:val="00951F63"/>
    <w:rsid w:val="009E0D5B"/>
    <w:rsid w:val="00A52706"/>
    <w:rsid w:val="00B77999"/>
    <w:rsid w:val="00C163DC"/>
    <w:rsid w:val="00C53E45"/>
    <w:rsid w:val="00C60E42"/>
    <w:rsid w:val="00C75335"/>
    <w:rsid w:val="00C75872"/>
    <w:rsid w:val="00CB5E16"/>
    <w:rsid w:val="00CC7E1D"/>
    <w:rsid w:val="00D32F03"/>
    <w:rsid w:val="00D335BF"/>
    <w:rsid w:val="00D96D0C"/>
    <w:rsid w:val="00DF6624"/>
    <w:rsid w:val="00DF6E59"/>
    <w:rsid w:val="00E13B60"/>
    <w:rsid w:val="00E83636"/>
    <w:rsid w:val="00EB0FDA"/>
    <w:rsid w:val="00F03C89"/>
    <w:rsid w:val="00FC66CE"/>
    <w:rsid w:val="00FD70E1"/>
    <w:rsid w:val="16A5B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7645"/>
  <w15:docId w15:val="{31A5C6A5-111B-41DD-93B2-602CA6B7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szCs w:val="22"/>
        <w:lang w:val="pt-P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42"/>
    <w:pPr>
      <w:widowControl w:val="0"/>
    </w:pPr>
    <w:rPr>
      <w:sz w:val="22"/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19"/>
      <w:ind w:left="112"/>
      <w:outlineLvl w:val="0"/>
    </w:pPr>
    <w:rPr>
      <w:rFonts w:ascii="Calibri" w:eastAsia="Calibri" w:hAnsi="Calibri" w:cs="Calibri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5"/>
      <w:ind w:left="112"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"/>
      <w:ind w:left="112"/>
      <w:outlineLvl w:val="2"/>
    </w:pPr>
    <w:rPr>
      <w:rFonts w:ascii="Cambria" w:eastAsia="Cambria" w:hAnsi="Cambria" w:cs="Cambria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78"/>
      <w:ind w:left="4754"/>
    </w:pPr>
    <w:rPr>
      <w:rFonts w:ascii="Cambria" w:eastAsia="Cambria" w:hAnsi="Cambria" w:cs="Cambria"/>
      <w:sz w:val="92"/>
      <w:szCs w:val="9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rFonts w:cs="Mangal"/>
      <w:sz w:val="20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cs="Mangal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900079"/>
    <w:pPr>
      <w:ind w:left="720"/>
      <w:contextualSpacing/>
    </w:pPr>
    <w:rPr>
      <w:rFonts w:cs="Mangal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E6ED7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E6ED7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2447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Carlos Tsukamoto</cp:lastModifiedBy>
  <cp:revision>14</cp:revision>
  <dcterms:created xsi:type="dcterms:W3CDTF">2023-08-18T14:03:00Z</dcterms:created>
  <dcterms:modified xsi:type="dcterms:W3CDTF">2023-09-05T19:14:00Z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false</vt:bool>
  </property>
</Properties>
</file>