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EduAgent AI</w:t>
      </w:r>
    </w:p>
    <w:p>
      <w:pPr>
        <w:spacing w:after="16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Technical Architecture &amp; Developer Documentation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240"/>
      </w:pP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2025  ·  Internal Use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Project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EduAgent AI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 Development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Stack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· TypeScript · Gemini AI · Elasticsearch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Budget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Free / Open Tooling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Audience</w:t>
            </w:r>
          </w:p>
        </w:tc>
        <w:tc>
          <w:tcPr>
            <w:tcW w:type="dxa" w:w="6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Developers, Architects, Contributors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EduAgent AI is a full-stack adaptive learning platform that acts as a personal AI tutor. It teaches students from uploaded academic materials (PDFs, lecture notes, slides) or from pure topic requests with no upload required. The platform delivers structured lessons, auto-generated notes, voice explanations, quizzes, study scheduling, and progress tracking.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1.1 Core Learning Modes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Document Learning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uploads PDF, slide deck, or lecture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extracts text, performs semantic indexing via Elasticsearch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AI tutor answers questions, generates summaries and quizzes from the material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Topic Learning Mode (no upload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User types a topic e.g. "Explain calculus limits"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System generates structured lessons from Gemini general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Produces study paths, practice questions, and revision notes from scratch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Secondary school and university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Exam candidates (WAEC, JAMB, professional certifications)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Self-learners and independent study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Tutors building personalised lesson plans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System Architecture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EduAgent AI follows a modular, layered architecture built entirely on free-tier and open-source tooling. The system is composed of five primary layers.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+ TypeScript + Tailwind + shadcn/ui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Client-side rendering, routing, UI components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/ 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API Routes + Server Actions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Business logic, auth, file handling, scheduling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API + Google Agent Builder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Tutoring, lesson generation, Q&amp;A, quiz creation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/ Memory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 (free tier) + Vector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retrieval, document indexing, embeddings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(via Supabase free tier)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Users, progress, schedules, lesson history, notes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 (browser-native, free)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Text-to-speech explanations, voice Q&amp;A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Video / Live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 Video SDK (free tier)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live tutoring sessions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Request 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typical tutoring request follows this path: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1. User submits a topic or question via the chat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2. Next.js API Route receives the request and authenticates the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3. If a document is uploaded, Elasticsearch retrieves relevant semantic chunks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4. Context (document chunks or topic string) is passed to Gemini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5. Gemini generates a structured lesson, explanation, quiz, or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6. Response is streamed back to the client via Server-Sent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7. Lesson data, notes, and progress are persisted to PostgreSQL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Technical Stack</w:t>
      </w:r>
    </w:p>
    <w:p>
      <w:pPr>
        <w:pBdr>
          <w:bottom w:val="single" w:color="1A56D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Plan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 (App Router)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Full-stack React framework, routing, SSR, API routes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 safety across the entire codebase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Accessible, unstyled component library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 system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client state management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Backend &amp;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Cost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(self-hosted)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 endpoints, server actions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(open source)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 (email, OAuth via Google)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PostgreSQL database + storage for uploads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(1 GB)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and file upload storage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AI &amp; ML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Cost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 (Gemini 1.5 Flash)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tutoring, lesson generation, quiz creation, summarisation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Agent Builder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Multi-step agentic flows, tool use, context chaining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Embeddings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vector embeddings for document chunks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Search &amp; Retrieval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Cost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(self-hosted / Elastic Cloud free trial)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indexing and full-text search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 Vector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similarity search over document embeddings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Hybrid Search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Combines keyword + vector search for best retrieval accuracy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Voice &amp; Real-Time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Cost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(browser-native)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Text-to-speech audio explanations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SpeechRecognition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(browser-native)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question input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 Video SDK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Live tutoring video sessions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Database Schema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primary application state is stored in PostgreSQL via Supabase. Elasticsearch handles document search exclusively.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Core Tables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avatar_url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Profile image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 DEFAULT now()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 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display name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storage_path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path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tag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indexed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 index status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lessons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documents NULLABLE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document (null = topic mode)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 topic or title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beginner | deep | exam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lesson JSON from Gemini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lessons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lesson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note content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quizzes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Quiz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lessons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lesson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jsonb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question objects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Latest attempt score (%)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Creation timestamp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Schedule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to study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0=Sunday to 6=Saturday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start_time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start time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duration_mins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 DEFAULT 30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length in minutes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boolean DEFAULT true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Whether schedule is active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PRIMARY 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uuid REFERENCES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covered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 score 0–100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weak_areas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text[]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identified weak concepts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recorded_at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progress was recorded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Elasticsearch Index Design</w:t>
      </w:r>
    </w:p>
    <w:p>
      <w:pPr>
        <w:pBdr>
          <w:bottom w:val="single" w:color="1A56D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Document Chunks Index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Index name: eduagent_chunks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chunk identifier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Parent document UUID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Owning user UUID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Raw chunk text for keyword search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dense_vector (768)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embedding vector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Source page number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keyword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tag for filtering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Hybrid Search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BM25 keyword search over the text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kNN vector search over the embedding field (cosine similarity)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Reciprocal Rank Fusion (RRF) to merge and re-rank both result 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Minimum score threshold of 0.65 applied before passing context to Gemini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AI Agent Design</w:t>
      </w:r>
    </w:p>
    <w:p>
      <w:pPr>
        <w:pBdr>
          <w:bottom w:val="single" w:color="1A56D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Gemini Prompt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AI call is structured as a system prompt + dynamic context + user message. The system prompt defines the tutor persona and output schema.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Section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Persona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are EduAgent, a patient, expert tutor...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Hard-coded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 Instruction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Beginner: use simple language / Exam: be rigorous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setting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Document Context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Top-5 retrieved Elasticsearch chunks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 retrieval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Context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name + requested lesson depth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input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Output Schema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JSON: title, sections[], examples[], quiz[]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Hard-coded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Agent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Beginner Mode — simplified explanations, analogies, no assumed prior knowledge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Deep Study Mode — comprehensive coverage, sub-topics, cross-references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Exam Mode — exam-style questions, mark schemes, timed practice focus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Revision Mode — condensed summaries, key formulas, flashcard-style output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Agentic Flows (Google Agent Builder)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Upload Flow: extract text → chunk → embed → index → confirm to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Lesson Flow: retrieve context → generate lesson → save notes → offer quiz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Quiz Flow: generate questions → accept answers → score → explain errors → update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Schedule Flow: confirm subject + time → persist schedule → trigger reminder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Folder Structure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filenames and directories are lowercase with hyphens (kebab-case). No uppercase filenames.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eduagent-ai/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.env.local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.eslintrc.json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.gitignore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next.config.js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package.json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tailwind.config.ts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tsconfig.json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postcss.config.js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readme.md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components.json               # shadcn/ui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public/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logo.svg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icons/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app/                           # Next.js 14 App Router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layout.tsx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page.tsx                    # Landing / login redirect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globals.css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(auth)/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login/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page.tsx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register/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    └── page.tsx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(dashboard)/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layout.tsx             # Protected layout with sidebar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dashboard/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page.tsx            # Overview: progress, schedule, recent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tutor/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├── page.tsx            # Topic tutor (no upload)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[session-id]/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    └── page.tsx        # Active tutoring session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├── page.tsx            # Document library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[document-id]/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    └── page.tsx        # Document tutor session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notes/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├── page.tsx            # All saved notes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[note-id]/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    └── page.tsx        # Single note view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quizzes/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├── page.tsx            # Quiz history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[quiz-id]/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    └── page.tsx        # Take / review quiz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schedule/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page.tsx            # Study schedule manager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progress/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│   └── page.tsx            # Progress tracker + weak areas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settings/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    └── page.tsx            # Profile, preferences, model selection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api/                          # Next.js API Routes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auth/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[...nextauth]/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    └── route.ts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├── upload/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│   └── route.ts         # POST: upload + index document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[document-id]/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    └── route.ts         # GET/DELETE document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tutor/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├── lesson/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│   └── route.ts         # POST: generate lesson (topic or doc)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├── chat/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│   └── route.ts         # POST: streaming chat response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voice/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    └── route.ts         # POST: voice explanation trigger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notes/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route.ts             # GET/POST auto-generated notes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quizzes/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├── generate/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│   └── route.ts         # POST: generate quiz from lesson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submit/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    └── route.ts         # POST: submit answers, get score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schedules/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│   └── route.ts             # GET/POST/DELETE schedules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└── progress/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    └── route.ts             # GET/POST progress records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components/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ui/                           # shadcn/ui generated components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button.tsx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dialog.tsx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input.tsx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...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layout/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sidebar.tsx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topbar.tsx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mobile-nav.tsx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tutor/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chat-window.tsx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message-bubble.tsx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topic-input.tsx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lesson-view.tsx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voice-player.tsx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mode-selector.tsx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documents/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upload-dropzone.tsx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document-card.tsx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document-list.tsx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quiz/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quiz-card.tsx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question-block.tsx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results-summary.tsx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notes/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note-card.tsx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note-editor.tsx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schedule/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schedule-form.tsx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week-calendar.tsx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progress/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├── progress-chart.tsx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    └── weak-topics-list.tsx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lib/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ai/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gemini.ts             # Gemini client + prompt builder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prompts.ts            # All system prompt templates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embeddings.ts         # Gemini embedding generation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agent-builder.ts      # Google Agent Builder flows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search/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elastic-client.ts     # Elasticsearch client setup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index-document.ts     # Chunk, embed, and index a document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hybrid-search.ts      # BM25 + kNN hybrid retrieval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db/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supabase.ts           # Supabase client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users.ts              # User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documents.ts          # Document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lessons.ts            # Lesson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notes.ts              # Notes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quizzes.ts            # Quiz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schedules.ts          # Schedule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progress.ts           # Progress CRUD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document-processing/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├── extract-text.ts       # PDF text extraction (pdf-parse)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chunk-text.ts         # Split text into indexed chunks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auth/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│   └── auth-options.ts       # NextAuth config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utils.ts                  # Shared helpers, cn(), formatters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hooks/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use-chat.ts               # Streaming chat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use-voice.ts              # Web Speech API wrapper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use-lesson.ts             # Lesson fetch +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use-quiz.ts               # Quiz interaction state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use-progress.ts           # Progress data fetching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store/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session-store.ts          # Zustand: active tutor session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ui-store.ts               # Zustand: sidebar, modals, theme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types/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lesson.ts                 # Lesson, Section, Example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quiz.ts                   # Question, Answer, QuizResult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document.ts               # Document, Chunk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├── user.ts                   # User, Profile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api.ts                    # API request/response types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├── styles/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│   └── globals.css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|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└── supabase/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├── migrations/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001_create_users.sql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002_create_documents.sql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003_create_lessons.sql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004_create_notes.sql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005_create_quizzes.sql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├── 006_create_schedules.sql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│   └── 007_create_progress.sql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6"/>
                <w:szCs w:val="16"/>
              </w:rPr>
              <w:t xml:space="preserve">    └── seed.sql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Environment Variables</w:t>
      </w:r>
    </w:p>
    <w:p>
      <w:pPr>
        <w:pBdr>
          <w:bottom w:val="single" w:color="1A56DB" w:sz="4" w:space="1"/>
        </w:pBdr>
        <w:spacing w:after="80" w:before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a .env.local file in the project root. Never commit this file to version control.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secret string for NextAuth session signing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URL e.g. http://localhost:3000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Google AI Studio API key (free)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service role key (server only)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ELASTICSEARCH_URL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 endpoint URL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ELASTICSEARCH_API_KEY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Elastic Cloud API key (if cloud-hosted)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ZOOM_SDK_KEY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 Video SDK key (for live sessions)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ZOOM_SDK_SECRET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Zoom Video SDK secret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Functional Requirements</w:t>
      </w:r>
    </w:p>
    <w:p>
      <w:pPr>
        <w:pBdr>
          <w:bottom w:val="single" w:color="1A56D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NextAuth.js with Google OAuth + email/password via Supabase Auth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Study Material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Storage upload → pdf-parse extraction → Elasticsearch indexing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Topic Entry Without Uploads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Direct topic string sent to Gemini lesson generation API route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Lesson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1.5 Flash with structured JSON output schema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Semantic Retrieval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Hybrid BM25 + kNN search over Elastic vector index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FR6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Voice Tutoring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Speech API (SpeechSynthesis + SpeechRecognition)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FR7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Notes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extracts key points; saved to notes table in Supabase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FR8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CRUD on schedules table; UI calendar in schedule-form.tsx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Tracking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Progress table updated after every quiz; weak areas derived from low scores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FR10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Quiz Generation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generates MCQ + short-answer JSON; scored server-side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Non-Functional Requirements</w:t>
      </w:r>
    </w:p>
    <w:p>
      <w:pPr>
        <w:pBdr>
          <w:bottom w:val="single" w:color="1A56DB" w:sz="4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2s for lesson start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Gemini streaming SSE; skeleton UI while loading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1,000+ concurrent users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API routes; Supabase + Elastic horizontal scale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OWASP Top 10 compliance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Server-side auth checks on every route; env vars for secrets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Safety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PDF only, 10 MB max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Mime-type validation + Supabase Storage bucket policy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User Memory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Persistent across sessions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Lessons, notes, progress stored in Supabase PostgreSQL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99.5% availability target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free tier (serverless) + Supabase managed infra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WCAG 2.1 AA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shadcn/ui accessible components; keyboard navigation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Getting Started (Local Development)</w:t>
      </w:r>
    </w:p>
    <w:p>
      <w:pPr>
        <w:pBdr>
          <w:bottom w:val="single" w:color="1A56DB" w:sz="4" w:space="1"/>
        </w:pBd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free Supabase account at supabase.com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free Google AI Studio API key at aistudio.google.com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Elasticsearch running locally (Docker) or Elastic Cloud free trial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Clone the repository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https://github.com/your-org/eduagent-ai.git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eduagent-ai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Install dependencies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install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Copy environment template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.env.example .env.local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Fill in all values in .env.local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Supabase migrations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supabase db push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development server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npm run dev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11.3 Elasticsearch Local Setup (Docker)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293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docker run -d --name elasticsearch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-e "discovery.type=single-node"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-e "xpack.security.enabled=false"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-p 9200:9200 \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docker.elastic.co/elasticsearch/elasticsearch:8.13.0</w:t>
            </w:r>
          </w:p>
        </w:tc>
      </w:tr>
    </w:tbl>
    <w:p>
      <w:pPr>
        <w:spacing w:after="400"/>
      </w:pPr>
    </w:p>
    <w:p>
      <w:pPr>
        <w:pBdr>
          <w:bottom w:val="single" w:color="1A56DB" w:sz="4" w:space="1"/>
        </w:pBd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EduAgent AI  ·  Technical Documentation v1.0  ·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9360"/>
      </w:tabs>
    </w:pPr>
    <w:r>
      <w:rPr>
        <w:rFonts w:ascii="Arial" w:cs="Arial" w:eastAsia="Arial" w:hAnsi="Arial"/>
        <w:color w:val="9CA3AF"/>
        <w:sz w:val="16"/>
        <w:szCs w:val="16"/>
      </w:rPr>
      <w:t xml:space="preserve">© 2025 EduAgent AI. All rights reserved.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EduAgent AI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2026-05-18T20:22:27.968Z</dcterms:created>
  <dcterms:modified xsi:type="dcterms:W3CDTF">2026-05-18T20:22:27.969Z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