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ECE" w:rsidRDefault="005D1ECE">
      <w:bookmarkStart w:id="0" w:name="_GoBack"/>
      <w:bookmarkEnd w:id="0"/>
    </w:p>
    <w:p w:rsidR="005D1ECE" w:rsidRDefault="005D1ECE" w:rsidP="005D1ECE">
      <w:pPr>
        <w:pStyle w:val="ListParagraph"/>
        <w:numPr>
          <w:ilvl w:val="0"/>
          <w:numId w:val="1"/>
        </w:numPr>
      </w:pPr>
      <w:r>
        <w:t xml:space="preserve">Login 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4117"/>
        <w:gridCol w:w="3732"/>
        <w:gridCol w:w="1255"/>
      </w:tblGrid>
      <w:tr w:rsidR="005D1ECE" w:rsidTr="005D1ECE">
        <w:tc>
          <w:tcPr>
            <w:tcW w:w="3680" w:type="dxa"/>
          </w:tcPr>
          <w:p w:rsidR="005D1ECE" w:rsidRDefault="005D1ECE">
            <w:proofErr w:type="spellStart"/>
            <w:r>
              <w:t>Skenario</w:t>
            </w:r>
            <w:proofErr w:type="spellEnd"/>
          </w:p>
        </w:tc>
        <w:tc>
          <w:tcPr>
            <w:tcW w:w="3338" w:type="dxa"/>
          </w:tcPr>
          <w:p w:rsidR="005D1ECE" w:rsidRDefault="005D1ECE"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820" w:type="dxa"/>
          </w:tcPr>
          <w:p w:rsidR="005D1ECE" w:rsidRDefault="005D1ECE">
            <w:proofErr w:type="spellStart"/>
            <w:r>
              <w:t>Kesimpulan</w:t>
            </w:r>
            <w:proofErr w:type="spellEnd"/>
          </w:p>
        </w:tc>
      </w:tr>
      <w:tr w:rsidR="005D1ECE" w:rsidTr="005D1ECE">
        <w:trPr>
          <w:trHeight w:val="3248"/>
        </w:trPr>
        <w:tc>
          <w:tcPr>
            <w:tcW w:w="3680" w:type="dxa"/>
          </w:tcPr>
          <w:p w:rsidR="005D1ECE" w:rsidRDefault="005D1ECE">
            <w:r>
              <w:t xml:space="preserve">Password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asal</w:t>
            </w:r>
            <w:proofErr w:type="spellEnd"/>
            <w:r>
              <w:t>/</w:t>
            </w:r>
            <w:proofErr w:type="spellStart"/>
            <w:r>
              <w:t>sembarang</w:t>
            </w:r>
            <w:proofErr w:type="spellEnd"/>
          </w:p>
          <w:p w:rsidR="005D1ECE" w:rsidRDefault="005D1ECE">
            <w:r>
              <w:rPr>
                <w:noProof/>
              </w:rPr>
              <w:drawing>
                <wp:inline distT="0" distB="0" distL="0" distR="0" wp14:anchorId="642622BA" wp14:editId="260F3581">
                  <wp:extent cx="2477386" cy="2833291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714" cy="283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8" w:type="dxa"/>
          </w:tcPr>
          <w:p w:rsidR="005D1ECE" w:rsidRDefault="005D1ECE">
            <w:r>
              <w:t xml:space="preserve">Login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  <w:p w:rsidR="005D1ECE" w:rsidRDefault="005D1ECE">
            <w:r>
              <w:rPr>
                <w:noProof/>
              </w:rPr>
              <w:drawing>
                <wp:inline distT="0" distB="0" distL="0" distR="0" wp14:anchorId="308459F9" wp14:editId="607C8391">
                  <wp:extent cx="2232837" cy="282443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038" cy="283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0" w:type="dxa"/>
          </w:tcPr>
          <w:p w:rsidR="005D1ECE" w:rsidRDefault="005D1ECE">
            <w:r>
              <w:t xml:space="preserve"> Valid</w:t>
            </w:r>
          </w:p>
        </w:tc>
      </w:tr>
      <w:tr w:rsidR="005D1ECE" w:rsidTr="005D1ECE">
        <w:tc>
          <w:tcPr>
            <w:tcW w:w="3680" w:type="dxa"/>
          </w:tcPr>
          <w:p w:rsidR="005D1ECE" w:rsidRDefault="005D1ECE"/>
        </w:tc>
        <w:tc>
          <w:tcPr>
            <w:tcW w:w="3338" w:type="dxa"/>
          </w:tcPr>
          <w:p w:rsidR="005D1ECE" w:rsidRDefault="005D1ECE"/>
        </w:tc>
        <w:tc>
          <w:tcPr>
            <w:tcW w:w="1820" w:type="dxa"/>
          </w:tcPr>
          <w:p w:rsidR="005D1ECE" w:rsidRDefault="005D1ECE"/>
        </w:tc>
      </w:tr>
    </w:tbl>
    <w:p w:rsidR="005D1ECE" w:rsidRDefault="005D1ECE">
      <w:r>
        <w:br/>
        <w:t xml:space="preserve">B </w:t>
      </w:r>
      <w:proofErr w:type="spellStart"/>
      <w:r>
        <w:t>Nasabah</w:t>
      </w:r>
      <w:proofErr w:type="spellEnd"/>
      <w:r>
        <w:t xml:space="preserve"> </w:t>
      </w:r>
    </w:p>
    <w:tbl>
      <w:tblPr>
        <w:tblStyle w:val="TableGrid"/>
        <w:tblW w:w="9226" w:type="dxa"/>
        <w:tblLayout w:type="fixed"/>
        <w:tblLook w:val="04A0" w:firstRow="1" w:lastRow="0" w:firstColumn="1" w:lastColumn="0" w:noHBand="0" w:noVBand="1"/>
      </w:tblPr>
      <w:tblGrid>
        <w:gridCol w:w="3618"/>
        <w:gridCol w:w="4500"/>
        <w:gridCol w:w="1108"/>
      </w:tblGrid>
      <w:tr w:rsidR="005D1ECE" w:rsidTr="00063157">
        <w:tc>
          <w:tcPr>
            <w:tcW w:w="3618" w:type="dxa"/>
          </w:tcPr>
          <w:p w:rsidR="005D1ECE" w:rsidRDefault="005D1ECE">
            <w:proofErr w:type="spellStart"/>
            <w:r>
              <w:t>Skenario</w:t>
            </w:r>
            <w:proofErr w:type="spellEnd"/>
            <w:r>
              <w:t xml:space="preserve"> </w:t>
            </w:r>
          </w:p>
        </w:tc>
        <w:tc>
          <w:tcPr>
            <w:tcW w:w="4500" w:type="dxa"/>
          </w:tcPr>
          <w:p w:rsidR="005D1ECE" w:rsidRDefault="005D1ECE"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</w:p>
        </w:tc>
        <w:tc>
          <w:tcPr>
            <w:tcW w:w="1108" w:type="dxa"/>
          </w:tcPr>
          <w:p w:rsidR="005D1ECE" w:rsidRDefault="00063157">
            <w:r>
              <w:t>Valid</w:t>
            </w:r>
          </w:p>
        </w:tc>
      </w:tr>
      <w:tr w:rsidR="005D1ECE" w:rsidTr="00063157">
        <w:tc>
          <w:tcPr>
            <w:tcW w:w="3618" w:type="dxa"/>
          </w:tcPr>
          <w:p w:rsidR="005D1ECE" w:rsidRDefault="00063157">
            <w:r>
              <w:t xml:space="preserve">Data </w:t>
            </w:r>
            <w:proofErr w:type="spellStart"/>
            <w:r>
              <w:t>Nasabah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</w:p>
          <w:p w:rsidR="00063157" w:rsidRDefault="00063157">
            <w:r>
              <w:rPr>
                <w:noProof/>
              </w:rPr>
              <w:drawing>
                <wp:inline distT="0" distB="0" distL="0" distR="0" wp14:anchorId="7B410466" wp14:editId="0852A8CE">
                  <wp:extent cx="2477386" cy="2833291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714" cy="283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3157" w:rsidRDefault="00063157"/>
        </w:tc>
        <w:tc>
          <w:tcPr>
            <w:tcW w:w="4500" w:type="dxa"/>
          </w:tcPr>
          <w:p w:rsidR="005D1ECE" w:rsidRDefault="00063157">
            <w:r>
              <w:t xml:space="preserve">Akan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  <w:p w:rsidR="00063157" w:rsidRDefault="00063157">
            <w:r>
              <w:rPr>
                <w:noProof/>
              </w:rPr>
              <w:drawing>
                <wp:inline distT="0" distB="0" distL="0" distR="0" wp14:anchorId="6622A1F4" wp14:editId="59ABF38B">
                  <wp:extent cx="1913860" cy="2190307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860" cy="219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8" w:type="dxa"/>
          </w:tcPr>
          <w:p w:rsidR="005D1ECE" w:rsidRDefault="00063157">
            <w:r>
              <w:t>Valid</w:t>
            </w:r>
          </w:p>
        </w:tc>
      </w:tr>
      <w:tr w:rsidR="005D1ECE" w:rsidTr="00063157">
        <w:tc>
          <w:tcPr>
            <w:tcW w:w="3618" w:type="dxa"/>
          </w:tcPr>
          <w:p w:rsidR="005D1ECE" w:rsidRDefault="00063157">
            <w:r>
              <w:t xml:space="preserve">Data </w:t>
            </w:r>
            <w:proofErr w:type="spellStart"/>
            <w:r>
              <w:t>Nik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  <w:p w:rsidR="00063157" w:rsidRDefault="00063157">
            <w:r>
              <w:rPr>
                <w:noProof/>
              </w:rPr>
              <w:lastRenderedPageBreak/>
              <w:drawing>
                <wp:inline distT="0" distB="0" distL="0" distR="0" wp14:anchorId="4CFFCFE7" wp14:editId="0CD7B34D">
                  <wp:extent cx="2041452" cy="28282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180" cy="283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3157" w:rsidRDefault="00063157"/>
          <w:p w:rsidR="00063157" w:rsidRDefault="00063157"/>
          <w:p w:rsidR="00063157" w:rsidRDefault="00063157"/>
          <w:p w:rsidR="00063157" w:rsidRDefault="00063157"/>
          <w:p w:rsidR="00063157" w:rsidRDefault="00063157"/>
        </w:tc>
        <w:tc>
          <w:tcPr>
            <w:tcW w:w="4500" w:type="dxa"/>
          </w:tcPr>
          <w:p w:rsidR="005D1ECE" w:rsidRDefault="00063157">
            <w:r>
              <w:lastRenderedPageBreak/>
              <w:t xml:space="preserve">Akan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  <w:p w:rsidR="00063157" w:rsidRDefault="00063157"/>
          <w:p w:rsidR="00063157" w:rsidRDefault="00063157"/>
          <w:p w:rsidR="00063157" w:rsidRDefault="00063157"/>
          <w:p w:rsidR="00063157" w:rsidRDefault="00063157">
            <w:r>
              <w:rPr>
                <w:noProof/>
              </w:rPr>
              <w:drawing>
                <wp:inline distT="0" distB="0" distL="0" distR="0" wp14:anchorId="4A065768" wp14:editId="705400BA">
                  <wp:extent cx="2685660" cy="2052084"/>
                  <wp:effectExtent l="0" t="0" r="635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480" cy="205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8" w:type="dxa"/>
          </w:tcPr>
          <w:p w:rsidR="005D1ECE" w:rsidRDefault="00063157">
            <w:r>
              <w:lastRenderedPageBreak/>
              <w:t>Valid</w:t>
            </w:r>
          </w:p>
        </w:tc>
      </w:tr>
    </w:tbl>
    <w:p w:rsidR="005D1ECE" w:rsidRDefault="005D1ECE"/>
    <w:p w:rsidR="00063157" w:rsidRDefault="00063157">
      <w:r>
        <w:t xml:space="preserve">C. </w:t>
      </w:r>
      <w:proofErr w:type="spellStart"/>
      <w:r>
        <w:t>Kriteria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0"/>
        <w:gridCol w:w="2604"/>
        <w:gridCol w:w="2123"/>
      </w:tblGrid>
      <w:tr w:rsidR="00063157" w:rsidTr="00063157">
        <w:tc>
          <w:tcPr>
            <w:tcW w:w="2719" w:type="dxa"/>
          </w:tcPr>
          <w:p w:rsidR="00063157" w:rsidRDefault="00063157">
            <w:proofErr w:type="spellStart"/>
            <w:r>
              <w:t>Skeenario</w:t>
            </w:r>
            <w:proofErr w:type="spellEnd"/>
          </w:p>
        </w:tc>
        <w:tc>
          <w:tcPr>
            <w:tcW w:w="2719" w:type="dxa"/>
          </w:tcPr>
          <w:p w:rsidR="00063157" w:rsidRDefault="00063157">
            <w:proofErr w:type="spellStart"/>
            <w:r>
              <w:t>Hasil</w:t>
            </w:r>
            <w:proofErr w:type="spellEnd"/>
          </w:p>
        </w:tc>
        <w:tc>
          <w:tcPr>
            <w:tcW w:w="2719" w:type="dxa"/>
          </w:tcPr>
          <w:p w:rsidR="00063157" w:rsidRDefault="00063157"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063157" w:rsidTr="00063157">
        <w:tc>
          <w:tcPr>
            <w:tcW w:w="2719" w:type="dxa"/>
          </w:tcPr>
          <w:p w:rsidR="00063157" w:rsidRDefault="00063157">
            <w:proofErr w:type="spellStart"/>
            <w:r>
              <w:t>Jika</w:t>
            </w:r>
            <w:proofErr w:type="spellEnd"/>
            <w:r>
              <w:t xml:space="preserve"> form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disii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  <w:p w:rsidR="00063157" w:rsidRDefault="00063157"/>
          <w:p w:rsidR="00063157" w:rsidRDefault="00063157">
            <w:r>
              <w:rPr>
                <w:noProof/>
              </w:rPr>
              <w:drawing>
                <wp:inline distT="0" distB="0" distL="0" distR="0" wp14:anchorId="0BDD8B46" wp14:editId="4D34A7BD">
                  <wp:extent cx="2041452" cy="28282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180" cy="283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3157" w:rsidRDefault="00063157"/>
        </w:tc>
        <w:tc>
          <w:tcPr>
            <w:tcW w:w="2719" w:type="dxa"/>
          </w:tcPr>
          <w:p w:rsidR="00063157" w:rsidRDefault="00063157">
            <w:r>
              <w:t xml:space="preserve">Akan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</w:p>
          <w:p w:rsidR="00063157" w:rsidRDefault="00063157">
            <w:r>
              <w:rPr>
                <w:noProof/>
              </w:rPr>
              <w:drawing>
                <wp:inline distT="0" distB="0" distL="0" distR="0" wp14:anchorId="7813D70C" wp14:editId="2C2DDBF3">
                  <wp:extent cx="1403497" cy="1930701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250" cy="193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9" w:type="dxa"/>
          </w:tcPr>
          <w:p w:rsidR="00063157" w:rsidRDefault="00063157">
            <w:r>
              <w:t>Valid</w:t>
            </w:r>
          </w:p>
        </w:tc>
      </w:tr>
    </w:tbl>
    <w:p w:rsidR="00063157" w:rsidRDefault="00063157"/>
    <w:sectPr w:rsidR="00063157" w:rsidSect="00A16A5D">
      <w:pgSz w:w="11910" w:h="16840"/>
      <w:pgMar w:top="2268" w:right="1701" w:bottom="1701" w:left="2268" w:header="850" w:footer="1008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37EC"/>
    <w:multiLevelType w:val="hybridMultilevel"/>
    <w:tmpl w:val="2A58D0E6"/>
    <w:lvl w:ilvl="0" w:tplc="802CBE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CE"/>
    <w:rsid w:val="00063157"/>
    <w:rsid w:val="00381F82"/>
    <w:rsid w:val="004C60BC"/>
    <w:rsid w:val="005D1ECE"/>
    <w:rsid w:val="00635F38"/>
    <w:rsid w:val="00681355"/>
    <w:rsid w:val="00A16A5D"/>
    <w:rsid w:val="00A34295"/>
    <w:rsid w:val="00A7380E"/>
    <w:rsid w:val="00B50899"/>
    <w:rsid w:val="00B95684"/>
    <w:rsid w:val="00C7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</dc:creator>
  <cp:lastModifiedBy>dini</cp:lastModifiedBy>
  <cp:revision>1</cp:revision>
  <dcterms:created xsi:type="dcterms:W3CDTF">2019-07-29T03:59:00Z</dcterms:created>
  <dcterms:modified xsi:type="dcterms:W3CDTF">2019-07-29T04:28:00Z</dcterms:modified>
</cp:coreProperties>
</file>