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07C" w:rsidRDefault="00BA1657" w:rsidP="00BA1657">
      <w:pPr>
        <w:pStyle w:val="Heading1"/>
      </w:pPr>
      <w:r>
        <w:t>Modules for tiptrust.com</w:t>
      </w:r>
    </w:p>
    <w:p w:rsidR="00BA1657" w:rsidRDefault="00BA1657" w:rsidP="00BA1657">
      <w:pPr>
        <w:pStyle w:val="ListParagraph"/>
        <w:numPr>
          <w:ilvl w:val="0"/>
          <w:numId w:val="1"/>
        </w:numPr>
      </w:pPr>
      <w:r>
        <w:t>User sign up</w:t>
      </w:r>
    </w:p>
    <w:p w:rsidR="00BA1657" w:rsidRDefault="00BA1657" w:rsidP="00BA1657">
      <w:pPr>
        <w:pStyle w:val="ListParagraph"/>
        <w:numPr>
          <w:ilvl w:val="0"/>
          <w:numId w:val="1"/>
        </w:numPr>
      </w:pPr>
      <w:r>
        <w:t>User login</w:t>
      </w:r>
    </w:p>
    <w:p w:rsidR="00BA1657" w:rsidRDefault="00BA1657" w:rsidP="00BA1657">
      <w:pPr>
        <w:pStyle w:val="ListParagraph"/>
        <w:numPr>
          <w:ilvl w:val="0"/>
          <w:numId w:val="1"/>
        </w:numPr>
      </w:pPr>
      <w:r>
        <w:t>User tip entry</w:t>
      </w:r>
    </w:p>
    <w:p w:rsidR="00BA1657" w:rsidRDefault="00BA1657" w:rsidP="00BA1657">
      <w:pPr>
        <w:pStyle w:val="ListParagraph"/>
        <w:numPr>
          <w:ilvl w:val="0"/>
          <w:numId w:val="1"/>
        </w:numPr>
      </w:pPr>
      <w:r>
        <w:t>User tip receipt</w:t>
      </w:r>
    </w:p>
    <w:p w:rsidR="00BA1657" w:rsidRDefault="00BA1657" w:rsidP="00BA1657">
      <w:pPr>
        <w:pStyle w:val="Heading1"/>
      </w:pPr>
      <w:r>
        <w:t>User Signup</w:t>
      </w:r>
      <w:r w:rsidR="00C36394">
        <w:t xml:space="preserve"> and Sign In process</w:t>
      </w:r>
      <w:r>
        <w:t>:-</w:t>
      </w:r>
    </w:p>
    <w:p w:rsidR="00C36394" w:rsidRPr="00C36394" w:rsidRDefault="00EF52A1" w:rsidP="00C36394">
      <w:r>
        <w:rPr>
          <w:noProof/>
        </w:rPr>
        <w:pict>
          <v:rect id="_x0000_s1028" style="position:absolute;margin-left:189pt;margin-top:15.15pt;width:156.75pt;height:74.25pt;z-index:251660288">
            <v:textbox style="mso-next-textbox:#_x0000_s1028">
              <w:txbxContent>
                <w:p w:rsidR="00BA1657" w:rsidRDefault="00C36394">
                  <w:r>
                    <w:t xml:space="preserve">A welcome mail with the user </w:t>
                  </w:r>
                  <w:r w:rsidR="00BA1657">
                    <w:t xml:space="preserve">password is sent to the email </w:t>
                  </w:r>
                  <w:r>
                    <w:t>entered by the user on the time of the registration</w:t>
                  </w:r>
                </w:p>
              </w:txbxContent>
            </v:textbox>
          </v:rect>
        </w:pict>
      </w:r>
    </w:p>
    <w:p w:rsidR="00C36394" w:rsidRDefault="00EF52A1" w:rsidP="00C36394">
      <w:r>
        <w:rPr>
          <w:noProof/>
        </w:rPr>
        <w:pict>
          <v:shapetype id="_x0000_t32" coordsize="21600,21600" o:spt="32" o:oned="t" path="m,l21600,21600e" filled="f">
            <v:path arrowok="t" fillok="f" o:connecttype="none"/>
            <o:lock v:ext="edit" shapetype="t"/>
          </v:shapetype>
          <v:shape id="_x0000_s1030" type="#_x0000_t32" style="position:absolute;margin-left:280.5pt;margin-top:21.9pt;width:0;height:137.25pt;z-index:251662336" o:connectortype="straight"/>
        </w:pict>
      </w:r>
      <w:r>
        <w:rPr>
          <w:noProof/>
        </w:rPr>
        <w:pict>
          <v:shape id="_x0000_s1029" type="#_x0000_t32" style="position:absolute;margin-left:224.25pt;margin-top:21.9pt;width:56.25pt;height:0;z-index:251661312" o:connectortype="straight"/>
        </w:pict>
      </w:r>
      <w:r>
        <w:rPr>
          <w:noProof/>
        </w:rPr>
        <w:pict>
          <v:rect id="_x0000_s1026" style="position:absolute;margin-left:-2.25pt;margin-top:15.9pt;width:114pt;height:21pt;z-index:251658240">
            <v:textbox style="mso-next-textbox:#_x0000_s1026">
              <w:txbxContent>
                <w:p w:rsidR="00BA1657" w:rsidRDefault="00BA1657">
                  <w:r>
                    <w:t>User enters an email</w:t>
                  </w:r>
                </w:p>
              </w:txbxContent>
            </v:textbox>
            <w10:wrap type="square"/>
          </v:rect>
        </w:pict>
      </w:r>
    </w:p>
    <w:p w:rsidR="00C36394" w:rsidRDefault="00EF52A1" w:rsidP="00C36394">
      <w:r>
        <w:rPr>
          <w:noProof/>
        </w:rPr>
        <w:pict>
          <v:shape id="_x0000_s1027" type="#_x0000_t32" style="position:absolute;margin-left:-9.75pt;margin-top:.2pt;width:76.5pt;height:0;z-index:251659264" o:connectortype="straight">
            <v:stroke endarrow="block"/>
          </v:shape>
        </w:pict>
      </w:r>
    </w:p>
    <w:p w:rsidR="00C36394" w:rsidRDefault="00C36394" w:rsidP="00C36394"/>
    <w:p w:rsidR="00C36394" w:rsidRDefault="00C36394" w:rsidP="00C36394"/>
    <w:p w:rsidR="00C36394" w:rsidRPr="00C36394" w:rsidRDefault="00EF52A1" w:rsidP="00C36394">
      <w:r>
        <w:rPr>
          <w:noProof/>
        </w:rPr>
        <w:pict>
          <v:rect id="_x0000_s1032" style="position:absolute;margin-left:195pt;margin-top:19.1pt;width:138.75pt;height:77.25pt;z-index:251664384">
            <v:textbox style="mso-next-textbox:#_x0000_s1032">
              <w:txbxContent>
                <w:p w:rsidR="00C36394" w:rsidRDefault="00C36394">
                  <w:r>
                    <w:t>The email and password are compared with the registered details .</w:t>
                  </w:r>
                </w:p>
              </w:txbxContent>
            </v:textbox>
          </v:rect>
        </w:pict>
      </w:r>
    </w:p>
    <w:p w:rsidR="00C36394" w:rsidRDefault="00EF52A1" w:rsidP="00BA1657">
      <w:r>
        <w:rPr>
          <w:noProof/>
        </w:rPr>
        <w:pict>
          <v:rect id="_x0000_s1034" style="position:absolute;margin-left:-4.5pt;margin-top:18.45pt;width:123.75pt;height:23.25pt;z-index:251666432">
            <v:textbox style="mso-next-textbox:#_x0000_s1034">
              <w:txbxContent>
                <w:p w:rsidR="00C36394" w:rsidRDefault="00C36394">
                  <w:r>
                    <w:t xml:space="preserve">On Successful Sign In </w:t>
                  </w:r>
                </w:p>
              </w:txbxContent>
            </v:textbox>
          </v:rect>
        </w:pict>
      </w:r>
    </w:p>
    <w:p w:rsidR="00C36394" w:rsidRDefault="00EF52A1" w:rsidP="00BA1657">
      <w:r>
        <w:rPr>
          <w:noProof/>
        </w:rPr>
        <w:pict>
          <v:shape id="_x0000_s1033" type="#_x0000_t32" style="position:absolute;margin-left:119.25pt;margin-top:6.5pt;width:75.75pt;height:0;flip:x;z-index:251665408" o:connectortype="straight">
            <v:stroke endarrow="block"/>
          </v:shape>
        </w:pict>
      </w:r>
      <w:r>
        <w:rPr>
          <w:noProof/>
        </w:rPr>
        <w:pict>
          <v:shape id="_x0000_s1031" type="#_x0000_t32" style="position:absolute;margin-left:333.75pt;margin-top:6.5pt;width:68.25pt;height:0;flip:x;z-index:251663360" o:connectortype="straight">
            <v:stroke endarrow="block"/>
          </v:shape>
        </w:pict>
      </w:r>
    </w:p>
    <w:p w:rsidR="00136566" w:rsidRDefault="00136566" w:rsidP="00136566">
      <w:pPr>
        <w:pStyle w:val="Heading1"/>
      </w:pPr>
      <w:r>
        <w:lastRenderedPageBreak/>
        <w:t>Sign In:-</w:t>
      </w:r>
    </w:p>
    <w:p w:rsidR="00136566" w:rsidRDefault="00136566" w:rsidP="00136566">
      <w:pPr>
        <w:pStyle w:val="Heading1"/>
      </w:pPr>
      <w:r>
        <w:rPr>
          <w:b w:val="0"/>
          <w:bCs w:val="0"/>
          <w:noProof/>
        </w:rPr>
        <w:drawing>
          <wp:inline distT="0" distB="0" distL="0" distR="0">
            <wp:extent cx="5943600" cy="31687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168798"/>
                    </a:xfrm>
                    <a:prstGeom prst="rect">
                      <a:avLst/>
                    </a:prstGeom>
                    <a:noFill/>
                    <a:ln w="9525">
                      <a:noFill/>
                      <a:miter lim="800000"/>
                      <a:headEnd/>
                      <a:tailEnd/>
                    </a:ln>
                  </pic:spPr>
                </pic:pic>
              </a:graphicData>
            </a:graphic>
          </wp:inline>
        </w:drawing>
      </w:r>
      <w:r>
        <w:t>Sign Up:-</w:t>
      </w:r>
    </w:p>
    <w:p w:rsidR="00136566" w:rsidRDefault="00136566" w:rsidP="00136566">
      <w:pPr>
        <w:pStyle w:val="Heading1"/>
      </w:pPr>
      <w:r>
        <w:rPr>
          <w:b w:val="0"/>
          <w:bCs w:val="0"/>
          <w:noProof/>
        </w:rPr>
        <w:drawing>
          <wp:inline distT="0" distB="0" distL="0" distR="0">
            <wp:extent cx="5943600" cy="31687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168798"/>
                    </a:xfrm>
                    <a:prstGeom prst="rect">
                      <a:avLst/>
                    </a:prstGeom>
                    <a:noFill/>
                    <a:ln w="9525">
                      <a:noFill/>
                      <a:miter lim="800000"/>
                      <a:headEnd/>
                      <a:tailEnd/>
                    </a:ln>
                  </pic:spPr>
                </pic:pic>
              </a:graphicData>
            </a:graphic>
          </wp:inline>
        </w:drawing>
      </w:r>
      <w:r>
        <w:br w:type="page"/>
      </w:r>
    </w:p>
    <w:p w:rsidR="00C36394" w:rsidRDefault="00C36394" w:rsidP="00C36394">
      <w:pPr>
        <w:pStyle w:val="Heading1"/>
      </w:pPr>
      <w:r>
        <w:lastRenderedPageBreak/>
        <w:t xml:space="preserve">User Tip Details:- </w:t>
      </w:r>
    </w:p>
    <w:p w:rsidR="00C36394" w:rsidRPr="00C36394" w:rsidRDefault="00C36394" w:rsidP="00C36394"/>
    <w:p w:rsidR="00BA1657" w:rsidRDefault="00C36394" w:rsidP="00BA1657">
      <w:r>
        <w:t>After the success full login the user is redirect to the default page, where he can have his past tips or see a message of “No tip made” when he or she have not made any tip.</w:t>
      </w:r>
    </w:p>
    <w:p w:rsidR="00BE408D" w:rsidRDefault="00EF52A1" w:rsidP="00BA1657">
      <w:r>
        <w:rPr>
          <w:noProof/>
        </w:rPr>
        <w:pict>
          <v:rect id="_x0000_s1037" style="position:absolute;margin-left:224.25pt;margin-top:11pt;width:160.5pt;height:42pt;z-index:251669504">
            <v:textbox>
              <w:txbxContent>
                <w:p w:rsidR="00660B0D" w:rsidRDefault="00660B0D">
                  <w:r>
                    <w:t>Default page with tip history will be shown</w:t>
                  </w:r>
                </w:p>
              </w:txbxContent>
            </v:textbox>
          </v:rect>
        </w:pict>
      </w:r>
      <w:r>
        <w:rPr>
          <w:noProof/>
        </w:rPr>
        <w:pict>
          <v:shape id="_x0000_s1036" type="#_x0000_t32" style="position:absolute;margin-left:152.25pt;margin-top:31.25pt;width:1in;height:0;z-index:251668480" o:connectortype="straight">
            <v:stroke endarrow="block"/>
          </v:shape>
        </w:pict>
      </w:r>
      <w:r>
        <w:rPr>
          <w:noProof/>
        </w:rPr>
        <w:pict>
          <v:rect id="_x0000_s1035" style="position:absolute;margin-left:36.75pt;margin-top:21.5pt;width:115.5pt;height:19.5pt;z-index:251667456">
            <v:textbox>
              <w:txbxContent>
                <w:p w:rsidR="00660B0D" w:rsidRDefault="00660B0D">
                  <w:r>
                    <w:t>Login is Successful.</w:t>
                  </w:r>
                </w:p>
              </w:txbxContent>
            </v:textbox>
          </v:rect>
        </w:pict>
      </w:r>
    </w:p>
    <w:p w:rsidR="00BE408D" w:rsidRDefault="00BE408D" w:rsidP="00BA1657"/>
    <w:p w:rsidR="00136566" w:rsidRDefault="00136566" w:rsidP="00BA1657"/>
    <w:p w:rsidR="00136566" w:rsidRDefault="00136566" w:rsidP="00BA1657"/>
    <w:p w:rsidR="00BE408D" w:rsidRDefault="00136566" w:rsidP="00BA1657">
      <w:r>
        <w:rPr>
          <w:noProof/>
        </w:rPr>
        <w:drawing>
          <wp:inline distT="0" distB="0" distL="0" distR="0">
            <wp:extent cx="5943600" cy="31687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168798"/>
                    </a:xfrm>
                    <a:prstGeom prst="rect">
                      <a:avLst/>
                    </a:prstGeom>
                    <a:noFill/>
                    <a:ln w="9525">
                      <a:noFill/>
                      <a:miter lim="800000"/>
                      <a:headEnd/>
                      <a:tailEnd/>
                    </a:ln>
                  </pic:spPr>
                </pic:pic>
              </a:graphicData>
            </a:graphic>
          </wp:inline>
        </w:drawing>
      </w:r>
    </w:p>
    <w:p w:rsidR="00BE408D" w:rsidRDefault="0013656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E408D" w:rsidRDefault="00BE408D" w:rsidP="00BE408D">
      <w:pPr>
        <w:pStyle w:val="Heading1"/>
      </w:pPr>
      <w:r>
        <w:lastRenderedPageBreak/>
        <w:t>User Tip Views:-</w:t>
      </w:r>
    </w:p>
    <w:p w:rsidR="00BE408D" w:rsidRDefault="00BE408D" w:rsidP="00BE408D"/>
    <w:p w:rsidR="00A77596" w:rsidRDefault="00A77596" w:rsidP="00BE408D">
      <w:r>
        <w:t xml:space="preserve">At each record a user can get receipt for the tip made on specific date and specific hotel. The </w:t>
      </w:r>
      <w:r w:rsidR="000F6394">
        <w:t>receipts contain</w:t>
      </w:r>
      <w:r w:rsidR="004723D1">
        <w:t xml:space="preserve"> the details of the hotel name and </w:t>
      </w:r>
      <w:r w:rsidR="000F6394">
        <w:t xml:space="preserve">it’s </w:t>
      </w:r>
      <w:r w:rsidR="004723D1">
        <w:t>address,</w:t>
      </w:r>
      <w:r>
        <w:t xml:space="preserve"> the tip amount and the name of the user and his registered address.</w:t>
      </w:r>
    </w:p>
    <w:p w:rsidR="0093563F" w:rsidRDefault="0093563F" w:rsidP="00BE408D"/>
    <w:p w:rsidR="0093563F" w:rsidRDefault="0093563F" w:rsidP="00BE408D">
      <w:r>
        <w:rPr>
          <w:noProof/>
        </w:rPr>
        <w:drawing>
          <wp:inline distT="0" distB="0" distL="0" distR="0">
            <wp:extent cx="5943600" cy="316879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168798"/>
                    </a:xfrm>
                    <a:prstGeom prst="rect">
                      <a:avLst/>
                    </a:prstGeom>
                    <a:noFill/>
                    <a:ln w="9525">
                      <a:noFill/>
                      <a:miter lim="800000"/>
                      <a:headEnd/>
                      <a:tailEnd/>
                    </a:ln>
                  </pic:spPr>
                </pic:pic>
              </a:graphicData>
            </a:graphic>
          </wp:inline>
        </w:drawing>
      </w:r>
    </w:p>
    <w:p w:rsidR="00EB2B8A" w:rsidRDefault="00EB2B8A">
      <w:pPr>
        <w:rPr>
          <w:rFonts w:asciiTheme="majorHAnsi" w:eastAsiaTheme="majorEastAsia" w:hAnsiTheme="majorHAnsi" w:cstheme="majorBidi"/>
          <w:b/>
          <w:bCs/>
          <w:color w:val="365F91" w:themeColor="accent1" w:themeShade="BF"/>
          <w:sz w:val="28"/>
          <w:szCs w:val="28"/>
        </w:rPr>
      </w:pPr>
      <w:r>
        <w:br w:type="page"/>
      </w:r>
    </w:p>
    <w:p w:rsidR="00C36394" w:rsidRDefault="00635D36" w:rsidP="003D7329">
      <w:pPr>
        <w:pStyle w:val="Heading1"/>
      </w:pPr>
      <w:r>
        <w:lastRenderedPageBreak/>
        <w:t>Tip Entry</w:t>
      </w:r>
      <w:r w:rsidR="00BC1483">
        <w:t xml:space="preserve"> </w:t>
      </w:r>
      <w:r w:rsidR="0093563F">
        <w:t>(</w:t>
      </w:r>
      <w:r w:rsidR="003D7329">
        <w:t>Currently working on</w:t>
      </w:r>
      <w:r w:rsidR="0093563F">
        <w:t>)</w:t>
      </w:r>
      <w:r w:rsidR="003D7329">
        <w:t>:-</w:t>
      </w:r>
    </w:p>
    <w:p w:rsidR="005A3A4F" w:rsidRDefault="003D7329" w:rsidP="003D7329">
      <w:r>
        <w:t xml:space="preserve">Currently we are working on the tip entry module which makes a tip to the hotel with the details like hotel name, room number,  Check in and checkout date, tip amount </w:t>
      </w:r>
      <w:r w:rsidR="00FA5D93">
        <w:t>and ratings on hotel, room and service with a note to the management, if user wants t</w:t>
      </w:r>
      <w:r w:rsidR="0013010F">
        <w:t>o have a note to the management.</w:t>
      </w:r>
    </w:p>
    <w:p w:rsidR="005A3A4F" w:rsidRDefault="00EE7FE5" w:rsidP="00EE7FE5">
      <w:pPr>
        <w:pStyle w:val="Heading1"/>
      </w:pPr>
      <w:r>
        <w:t>Search Module for Hotels:-</w:t>
      </w:r>
    </w:p>
    <w:p w:rsidR="00EE7FE5" w:rsidRDefault="00EE7FE5" w:rsidP="00EE7FE5">
      <w:r>
        <w:t>With the help of GOOGLE API, we would configure this module which helps the user to select the hotel by entering the city name. Google API will populate the list of hotels which are in that city or specific hotel whose name has been entered.</w:t>
      </w:r>
    </w:p>
    <w:p w:rsidR="00EE7FE5" w:rsidRDefault="00EE7FE5" w:rsidP="00EE7FE5">
      <w:pPr>
        <w:pStyle w:val="Heading1"/>
      </w:pPr>
      <w:r>
        <w:t xml:space="preserve">Payment Gateway Module:- </w:t>
      </w:r>
    </w:p>
    <w:p w:rsidR="00EE7FE5" w:rsidRPr="00EE7FE5" w:rsidRDefault="00A82098" w:rsidP="00EE7FE5">
      <w:r>
        <w:t>P</w:t>
      </w:r>
      <w:r w:rsidR="009C07BC">
        <w:t xml:space="preserve">ayment gateway module, </w:t>
      </w:r>
      <w:r>
        <w:t>this is the second process in tip entry module for giving a tip to the hotels.</w:t>
      </w:r>
      <w:r w:rsidR="009C07BC">
        <w:t xml:space="preserve"> This module will behave as intermediate between our site and the payment collecting bank.</w:t>
      </w:r>
      <w:r w:rsidR="00110180">
        <w:t xml:space="preserve"> </w:t>
      </w:r>
    </w:p>
    <w:p w:rsidR="00330D86" w:rsidRDefault="00330D86" w:rsidP="003D7329"/>
    <w:p w:rsidR="00330D86" w:rsidRDefault="00330D86" w:rsidP="003D7329"/>
    <w:p w:rsidR="00330D86" w:rsidRPr="003D7329" w:rsidRDefault="00330D86" w:rsidP="003D7329"/>
    <w:sectPr w:rsidR="00330D86" w:rsidRPr="003D7329" w:rsidSect="00E317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51764"/>
    <w:multiLevelType w:val="hybridMultilevel"/>
    <w:tmpl w:val="1FC2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A1657"/>
    <w:rsid w:val="0002451E"/>
    <w:rsid w:val="000F6394"/>
    <w:rsid w:val="00110180"/>
    <w:rsid w:val="0013010F"/>
    <w:rsid w:val="00131848"/>
    <w:rsid w:val="00136566"/>
    <w:rsid w:val="00262942"/>
    <w:rsid w:val="00330D86"/>
    <w:rsid w:val="00395234"/>
    <w:rsid w:val="003A4884"/>
    <w:rsid w:val="003D7329"/>
    <w:rsid w:val="004723D1"/>
    <w:rsid w:val="005A3A4F"/>
    <w:rsid w:val="00635D36"/>
    <w:rsid w:val="00660B0D"/>
    <w:rsid w:val="00841855"/>
    <w:rsid w:val="0088796E"/>
    <w:rsid w:val="0093563F"/>
    <w:rsid w:val="009C07BC"/>
    <w:rsid w:val="00A77596"/>
    <w:rsid w:val="00A82098"/>
    <w:rsid w:val="00BA1657"/>
    <w:rsid w:val="00BB4DAE"/>
    <w:rsid w:val="00BC1483"/>
    <w:rsid w:val="00BE408D"/>
    <w:rsid w:val="00C36394"/>
    <w:rsid w:val="00C7156B"/>
    <w:rsid w:val="00E3179C"/>
    <w:rsid w:val="00EB2B8A"/>
    <w:rsid w:val="00EE7FE5"/>
    <w:rsid w:val="00EF52A1"/>
    <w:rsid w:val="00FA5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7"/>
        <o:r id="V:Rule8" type="connector" idref="#_x0000_s1030"/>
        <o:r id="V:Rule9" type="connector" idref="#_x0000_s1029"/>
        <o:r id="V:Rule10" type="connector" idref="#_x0000_s1033"/>
        <o:r id="V:Rule11" type="connector" idref="#_x0000_s1036"/>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9C"/>
  </w:style>
  <w:style w:type="paragraph" w:styleId="Heading1">
    <w:name w:val="heading 1"/>
    <w:basedOn w:val="Normal"/>
    <w:next w:val="Normal"/>
    <w:link w:val="Heading1Char"/>
    <w:uiPriority w:val="9"/>
    <w:qFormat/>
    <w:rsid w:val="00BA1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63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1657"/>
    <w:pPr>
      <w:ind w:left="720"/>
      <w:contextualSpacing/>
    </w:pPr>
  </w:style>
  <w:style w:type="character" w:customStyle="1" w:styleId="Heading2Char">
    <w:name w:val="Heading 2 Char"/>
    <w:basedOn w:val="DefaultParagraphFont"/>
    <w:link w:val="Heading2"/>
    <w:uiPriority w:val="9"/>
    <w:rsid w:val="00C3639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6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Shashikant.Chauhan</dc:creator>
  <cp:lastModifiedBy>Shashikant.Chauhan</cp:lastModifiedBy>
  <cp:revision>42</cp:revision>
  <dcterms:created xsi:type="dcterms:W3CDTF">2015-06-29T13:54:00Z</dcterms:created>
  <dcterms:modified xsi:type="dcterms:W3CDTF">2015-06-29T14:55:00Z</dcterms:modified>
</cp:coreProperties>
</file>