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32EDF" w:rsidP="00032EDF" w:rsidRDefault="00621A6B" w14:paraId="75212EBD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lang w:val="en"/>
        </w:rPr>
      </w:pPr>
      <w:r>
        <w:drawing>
          <wp:inline wp14:editId="2C352C47" wp14:anchorId="33D3CD9C">
            <wp:extent cx="3558540" cy="1067562"/>
            <wp:effectExtent l="0" t="0" r="3810" b="0"/>
            <wp:docPr id="1667780518" name="Picture 1" descr="C:\Users\fourr\OneDrive - NuCamp\NuCamp Logo\nucamp ( with 2 circles )\nucamp\nucamp learn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a2d2512033343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8540" cy="10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DF" w:rsidRDefault="00292ADF" w14:paraId="150B0053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H</w:t>
      </w:r>
      <w:r w:rsidR="00EB31B1">
        <w:rPr>
          <w:rFonts w:cs="Calibri"/>
          <w:lang w:val="en"/>
        </w:rPr>
        <w:t>ello</w:t>
      </w:r>
      <w:r>
        <w:rPr>
          <w:rFonts w:cs="Calibri"/>
          <w:lang w:val="en"/>
        </w:rPr>
        <w:t xml:space="preserve"> Everyone, </w:t>
      </w:r>
    </w:p>
    <w:p w:rsidR="00292ADF" w:rsidP="74D61CDD" w:rsidRDefault="00292ADF" w14:paraId="7EC2C2B0" w14:noSpellErr="1" w14:textId="43328E0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74D61CDD" w:rsidR="74D61CDD">
        <w:rPr>
          <w:rFonts w:cs="Calibri"/>
          <w:lang w:val="en"/>
        </w:rPr>
        <w:t xml:space="preserve">Once again, I hope that everyone’s week is off to a great start. Here </w:t>
      </w:r>
      <w:r w:rsidRPr="74D61CDD" w:rsidR="74D61CDD">
        <w:rPr>
          <w:rFonts w:cs="Calibri"/>
          <w:lang w:val="en"/>
        </w:rPr>
        <w:t>are</w:t>
      </w:r>
      <w:r w:rsidRPr="74D61CDD" w:rsidR="74D61CDD">
        <w:rPr>
          <w:rFonts w:cs="Calibri"/>
          <w:lang w:val="en"/>
        </w:rPr>
        <w:t xml:space="preserve"> my r</w:t>
      </w:r>
      <w:r w:rsidRPr="74D61CDD" w:rsidR="74D61CDD">
        <w:rPr>
          <w:rFonts w:cs="Calibri"/>
          <w:lang w:val="en"/>
        </w:rPr>
        <w:t xml:space="preserve">ecommendations </w:t>
      </w:r>
      <w:r w:rsidRPr="74D61CDD" w:rsidR="74D61CDD">
        <w:rPr>
          <w:rFonts w:cs="Calibri"/>
          <w:lang w:val="en"/>
        </w:rPr>
        <w:t>for where you should be this week:</w:t>
      </w:r>
    </w:p>
    <w:p w:rsidR="74D61CDD" w:rsidP="4E76CD33" w:rsidRDefault="74D61CDD" w14:paraId="762032A1" w14:textId="7FB74CB1">
      <w:pPr>
        <w:bidi w:val="0"/>
        <w:spacing w:before="0" w:beforeAutospacing="off" w:after="200" w:afterAutospacing="off" w:line="276" w:lineRule="auto"/>
        <w:ind/>
        <w:rPr>
          <w:rFonts w:cs="Calibri"/>
          <w:lang w:val="en"/>
        </w:rPr>
      </w:pPr>
      <w:r w:rsidRPr="4E76CD33" w:rsidR="4E76CD33">
        <w:rPr>
          <w:rFonts w:cs="Calibri"/>
          <w:b w:val="1"/>
          <w:bCs w:val="1"/>
          <w:lang w:val="en"/>
        </w:rPr>
        <w:t xml:space="preserve">Saturday &amp; Sunday </w:t>
      </w:r>
      <w:r w:rsidRPr="4E76CD33" w:rsidR="4E76CD33">
        <w:rPr>
          <w:rFonts w:cs="Calibri"/>
          <w:lang w:val="en"/>
        </w:rPr>
        <w:t xml:space="preserve">– </w:t>
      </w:r>
      <w:hyperlink r:id="R5d03b52b5dd445a0">
        <w:r w:rsidRPr="4E76CD33" w:rsidR="4E76CD33">
          <w:rPr>
            <w:rStyle w:val="Hyperlink"/>
            <w:rFonts w:cs="Calibri"/>
            <w:lang w:val="en"/>
          </w:rPr>
          <w:t xml:space="preserve">Refresh your </w:t>
        </w:r>
        <w:r w:rsidRPr="4E76CD33" w:rsidR="4E76CD33">
          <w:rPr>
            <w:rStyle w:val="Hyperlink"/>
            <w:rFonts w:cs="Calibri"/>
            <w:lang w:val="en"/>
          </w:rPr>
          <w:t>P</w:t>
        </w:r>
        <w:r w:rsidRPr="4E76CD33" w:rsidR="4E76CD33">
          <w:rPr>
            <w:rStyle w:val="Hyperlink"/>
            <w:rFonts w:cs="Calibri"/>
            <w:lang w:val="en"/>
          </w:rPr>
          <w:t xml:space="preserve">ortfolio </w:t>
        </w:r>
        <w:r w:rsidRPr="4E76CD33" w:rsidR="4E76CD33">
          <w:rPr>
            <w:rStyle w:val="Hyperlink"/>
            <w:rFonts w:cs="Calibri"/>
            <w:lang w:val="en"/>
          </w:rPr>
          <w:t xml:space="preserve">Project </w:t>
        </w:r>
        <w:r w:rsidRPr="4E76CD33" w:rsidR="4E76CD33">
          <w:rPr>
            <w:rStyle w:val="Hyperlink"/>
            <w:rFonts w:cs="Calibri"/>
            <w:lang w:val="en"/>
          </w:rPr>
          <w:t>UI</w:t>
        </w:r>
      </w:hyperlink>
      <w:r w:rsidRPr="4E76CD33" w:rsidR="4E76CD33">
        <w:rPr>
          <w:rFonts w:cs="Calibri"/>
          <w:lang w:val="en"/>
        </w:rPr>
        <w:t xml:space="preserve"> in consideration of the changes brought by React Native</w:t>
      </w:r>
      <w:r w:rsidRPr="4E76CD33" w:rsidR="4E76CD33">
        <w:rPr>
          <w:rFonts w:cs="Calibri"/>
          <w:lang w:val="en"/>
        </w:rPr>
        <w:t>, or continue to work on your React Portfolio Project</w:t>
      </w:r>
      <w:r w:rsidRPr="4E76CD33" w:rsidR="4E76CD33">
        <w:rPr>
          <w:rFonts w:cs="Calibri"/>
          <w:lang w:val="en"/>
        </w:rPr>
        <w:t xml:space="preserve">. </w:t>
      </w:r>
      <w:r w:rsidRPr="4E76CD33" w:rsidR="4E76CD33">
        <w:rPr>
          <w:rFonts w:cs="Calibri"/>
          <w:lang w:val="en"/>
        </w:rPr>
        <w:t xml:space="preserve">If you are working with a team, arrange a time this week to meet online or in person. </w:t>
      </w:r>
    </w:p>
    <w:p w:rsidR="74D61CDD" w:rsidP="4E76CD33" w:rsidRDefault="74D61CDD" w14:paraId="1B72BB82" w14:textId="79F29689">
      <w:pPr>
        <w:spacing w:before="0" w:beforeAutospacing="off" w:after="200" w:afterAutospacing="off" w:line="276" w:lineRule="auto"/>
        <w:ind/>
        <w:rPr>
          <w:rFonts w:cs="Calibri"/>
          <w:lang w:val="en"/>
        </w:rPr>
      </w:pPr>
      <w:r w:rsidRPr="4E76CD33" w:rsidR="4E76CD33">
        <w:rPr>
          <w:rFonts w:cs="Calibri"/>
          <w:b w:val="1"/>
          <w:bCs w:val="1"/>
          <w:lang w:val="en"/>
        </w:rPr>
        <w:t xml:space="preserve">Monday </w:t>
      </w:r>
      <w:r w:rsidRPr="4E76CD33" w:rsidR="4E76CD33">
        <w:rPr>
          <w:rFonts w:cs="Calibri"/>
          <w:lang w:val="en"/>
        </w:rPr>
        <w:t xml:space="preserve">– </w:t>
      </w:r>
      <w:hyperlink r:id="R5630ed003c914fb2">
        <w:r w:rsidRPr="4E76CD33" w:rsidR="4E76CD33">
          <w:rPr>
            <w:rStyle w:val="Hyperlink"/>
            <w:rFonts w:cs="Calibri"/>
            <w:lang w:val="en"/>
          </w:rPr>
          <w:t>Navigation Icons and Custom Side Drawer</w:t>
        </w:r>
      </w:hyperlink>
    </w:p>
    <w:p w:rsidR="4E76CD33" w:rsidP="4E76CD33" w:rsidRDefault="4E76CD33" w14:paraId="73F6FD64" w14:textId="33AD203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cs="Calibri"/>
          <w:lang w:val="en"/>
        </w:rPr>
      </w:pPr>
      <w:r w:rsidRPr="4E76CD33" w:rsidR="4E76CD33">
        <w:rPr>
          <w:rFonts w:cs="Calibri"/>
          <w:b w:val="1"/>
          <w:bCs w:val="1"/>
        </w:rPr>
        <w:t xml:space="preserve">Tuesday </w:t>
      </w:r>
      <w:r w:rsidRPr="4E76CD33" w:rsidR="4E76CD33">
        <w:rPr>
          <w:rFonts w:cs="Calibri"/>
          <w:lang w:val="en"/>
        </w:rPr>
        <w:t xml:space="preserve">– </w:t>
      </w:r>
      <w:hyperlink r:id="Rbeb3c0ffbaf54dd5">
        <w:r w:rsidRPr="4E76CD33" w:rsidR="4E76CD33">
          <w:rPr>
            <w:rStyle w:val="Hyperlink"/>
            <w:rFonts w:cs="Calibri"/>
            <w:lang w:val="en"/>
          </w:rPr>
          <w:t>Using Redux in React Native</w:t>
        </w:r>
      </w:hyperlink>
    </w:p>
    <w:p w:rsidR="4E76CD33" w:rsidP="4E76CD33" w:rsidRDefault="4E76CD33" w14:paraId="0733C21D" w14:textId="391121E7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cs="Calibri"/>
          <w:lang w:val="en"/>
        </w:rPr>
      </w:pPr>
      <w:r w:rsidRPr="4E76CD33" w:rsidR="4E76CD33">
        <w:rPr>
          <w:rFonts w:cs="Calibri"/>
          <w:b w:val="1"/>
          <w:bCs w:val="1"/>
        </w:rPr>
        <w:t>Wednesday</w:t>
      </w:r>
      <w:r w:rsidRPr="4E76CD33" w:rsidR="4E76CD33">
        <w:rPr>
          <w:rFonts w:cs="Calibri"/>
          <w:lang w:val="en"/>
        </w:rPr>
        <w:t xml:space="preserve"> – </w:t>
      </w:r>
      <w:hyperlink r:id="R9ca5c80c97a647e3">
        <w:r w:rsidRPr="4E76CD33" w:rsidR="4E76CD33">
          <w:rPr>
            <w:rStyle w:val="Hyperlink"/>
            <w:rFonts w:cs="Calibri"/>
            <w:lang w:val="en"/>
          </w:rPr>
          <w:t>Redux Adding Favorites</w:t>
        </w:r>
      </w:hyperlink>
    </w:p>
    <w:p w:rsidR="4E76CD33" w:rsidP="4E76CD33" w:rsidRDefault="4E76CD33" w14:paraId="19773D5C" w14:textId="767A77F1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cs="Calibri"/>
        </w:rPr>
      </w:pPr>
      <w:r w:rsidRPr="4E76CD33" w:rsidR="4E76CD33">
        <w:rPr>
          <w:rFonts w:cs="Calibri"/>
          <w:b w:val="1"/>
          <w:bCs w:val="1"/>
        </w:rPr>
        <w:t xml:space="preserve">Thursday </w:t>
      </w:r>
      <w:r w:rsidRPr="4E76CD33" w:rsidR="4E76CD33">
        <w:rPr>
          <w:rFonts w:cs="Calibri"/>
          <w:lang w:val="en"/>
        </w:rPr>
        <w:t xml:space="preserve">– </w:t>
      </w:r>
      <w:hyperlink r:id="Rc0e4735df1e74d40">
        <w:r w:rsidRPr="4E76CD33" w:rsidR="4E76CD33">
          <w:rPr>
            <w:rStyle w:val="Hyperlink"/>
            <w:rFonts w:cs="Calibri"/>
          </w:rPr>
          <w:t>Modals</w:t>
        </w:r>
      </w:hyperlink>
    </w:p>
    <w:p w:rsidR="4E76CD33" w:rsidP="4E76CD33" w:rsidRDefault="4E76CD33" w14:paraId="7B109743" w14:textId="20F08E5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76CD33" w:rsidR="4E76CD33">
        <w:rPr>
          <w:rFonts w:cs="Calibri"/>
          <w:b w:val="1"/>
          <w:bCs w:val="1"/>
        </w:rPr>
        <w:t xml:space="preserve">Friday </w:t>
      </w:r>
      <w:r w:rsidRPr="4E76CD33" w:rsidR="4E76CD33">
        <w:rPr>
          <w:rFonts w:cs="Calibri"/>
        </w:rPr>
        <w:t xml:space="preserve">- </w:t>
      </w:r>
      <w:hyperlink r:id="R52a8fbbad6ae4854">
        <w:r w:rsidRPr="4E76CD33" w:rsidR="4E76CD33">
          <w:rPr>
            <w:rStyle w:val="Hyperlink"/>
            <w:rFonts w:cs="Calibri"/>
          </w:rPr>
          <w:t xml:space="preserve">Code Challenge: </w:t>
        </w:r>
        <w:r w:rsidRPr="4E76CD33" w:rsidR="4E76CD33">
          <w:rPr>
            <w:rStyle w:val="Hyperlink"/>
            <w:rFonts w:cs="Calibri"/>
          </w:rPr>
          <w:t>RNE</w:t>
        </w:r>
        <w:r w:rsidRPr="4E76CD33" w:rsidR="4E76CD33">
          <w:rPr>
            <w:rStyle w:val="Hyperlink"/>
            <w:rFonts w:cs="Calibri"/>
          </w:rPr>
          <w:t xml:space="preserve"> Rating Component</w:t>
        </w:r>
      </w:hyperlink>
    </w:p>
    <w:p w:rsidR="00292ADF" w:rsidP="4E76CD33" w:rsidRDefault="00292ADF" w14:paraId="020C7EAB" w14:textId="3229D921">
      <w:pPr>
        <w:pStyle w:val="Normal"/>
        <w:widowControl w:val="0"/>
        <w:autoSpaceDE w:val="0"/>
        <w:autoSpaceDN w:val="0"/>
        <w:bidi w:val="0"/>
        <w:adjustRightInd w:val="0"/>
        <w:spacing w:before="0" w:beforeAutospacing="off" w:after="200" w:afterAutospacing="off" w:line="276" w:lineRule="auto"/>
        <w:ind w:left="0" w:right="0"/>
        <w:jc w:val="left"/>
        <w:rPr>
          <w:rFonts w:cs="Calibri"/>
          <w:lang w:val="en"/>
        </w:rPr>
      </w:pPr>
      <w:r w:rsidRPr="4E76CD33" w:rsidR="4E76CD33">
        <w:rPr>
          <w:rFonts w:cs="Calibri"/>
          <w:b w:val="1"/>
          <w:bCs w:val="1"/>
        </w:rPr>
        <w:t xml:space="preserve">Before Your Workshop: </w:t>
      </w:r>
      <w:r w:rsidRPr="4E76CD33" w:rsidR="4E76CD33">
        <w:rPr>
          <w:rFonts w:cs="Calibri"/>
        </w:rPr>
        <w:t xml:space="preserve">Read the </w:t>
      </w:r>
      <w:hyperlink r:id="R28f3c6b46e5748b2">
        <w:r w:rsidRPr="4E76CD33" w:rsidR="4E76CD33">
          <w:rPr>
            <w:rStyle w:val="Hyperlink"/>
            <w:rFonts w:cs="Calibri"/>
          </w:rPr>
          <w:t>Assignment instructions</w:t>
        </w:r>
      </w:hyperlink>
      <w:r w:rsidRPr="4E76CD33" w:rsidR="4E76CD33">
        <w:rPr>
          <w:rFonts w:cs="Calibri"/>
        </w:rPr>
        <w:t xml:space="preserve"> and get ready for the in-person Workshop. Make sure that you have met with your </w:t>
      </w:r>
      <w:hyperlink r:id="Rc3fa6ea12e5d4647">
        <w:r w:rsidRPr="4E76CD33" w:rsidR="4E76CD33">
          <w:rPr>
            <w:rStyle w:val="Hyperlink"/>
            <w:rFonts w:cs="Calibri"/>
          </w:rPr>
          <w:t>Portfolio Project</w:t>
        </w:r>
      </w:hyperlink>
      <w:r w:rsidRPr="4E76CD33" w:rsidR="4E76CD33">
        <w:rPr>
          <w:rFonts w:cs="Calibri"/>
        </w:rPr>
        <w:t xml:space="preserve"> team. </w:t>
      </w:r>
      <w:r w:rsidRPr="4E76CD33" w:rsidR="4E76CD33">
        <w:rPr>
          <w:rFonts w:ascii="Calibri" w:hAnsi="Calibri" w:eastAsia="Calibri" w:cs="Calibri"/>
          <w:noProof w:val="0"/>
          <w:sz w:val="22"/>
          <w:szCs w:val="22"/>
          <w:lang w:val="en-US"/>
        </w:rPr>
        <w:t>Complete any and all Code Challenges and Challenge Questions for this week by this point</w:t>
      </w:r>
      <w:r w:rsidRPr="4E76CD33" w:rsidR="4E76C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as well as the Quiz. </w:t>
      </w:r>
    </w:p>
    <w:p w:rsidR="00292ADF" w:rsidP="304D364B" w:rsidRDefault="00292ADF" w14:paraId="75966411" w14:textId="619D8D7F">
      <w:pPr>
        <w:pStyle w:val="Normal"/>
        <w:widowControl w:val="0"/>
        <w:autoSpaceDE w:val="0"/>
        <w:autoSpaceDN w:val="0"/>
        <w:bidi w:val="0"/>
        <w:adjustRightInd w:val="0"/>
        <w:spacing w:before="0" w:beforeAutospacing="off" w:after="200" w:afterAutospacing="off" w:line="276" w:lineRule="auto"/>
        <w:ind w:left="0" w:right="0"/>
        <w:jc w:val="left"/>
        <w:rPr>
          <w:rFonts w:cs="Calibri"/>
          <w:lang w:val="en"/>
        </w:rPr>
      </w:pPr>
      <w:r w:rsidRPr="304D364B" w:rsidR="304D364B">
        <w:rPr>
          <w:rFonts w:cs="Calibri"/>
          <w:lang w:val="en"/>
        </w:rPr>
        <w:t xml:space="preserve">Please reach out to me if you need any help. </w:t>
      </w:r>
    </w:p>
    <w:p w:rsidR="001862AA" w:rsidRDefault="00292ADF" w14:paraId="2589D597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 look forward to seeing everyone’s</w:t>
      </w:r>
      <w:bookmarkStart w:name="_GoBack" w:id="0"/>
      <w:bookmarkEnd w:id="0"/>
      <w:r>
        <w:rPr>
          <w:rFonts w:cs="Calibri"/>
          <w:lang w:val="en"/>
        </w:rPr>
        <w:t xml:space="preserve"> progress!</w:t>
      </w:r>
    </w:p>
    <w:sectPr w:rsidR="00186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A6B" w:rsidP="00EB31B1" w:rsidRDefault="00621A6B" w14:paraId="7640FF96" w14:textId="77777777">
      <w:pPr>
        <w:spacing w:after="0" w:line="240" w:lineRule="auto"/>
      </w:pPr>
      <w:r>
        <w:separator/>
      </w:r>
    </w:p>
  </w:endnote>
  <w:endnote w:type="continuationSeparator" w:id="0">
    <w:p w:rsidR="00621A6B" w:rsidP="00EB31B1" w:rsidRDefault="00621A6B" w14:paraId="524F5D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52786DF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538F556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31F3CC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A6B" w:rsidP="00EB31B1" w:rsidRDefault="00621A6B" w14:paraId="5876B230" w14:textId="77777777">
      <w:pPr>
        <w:spacing w:after="0" w:line="240" w:lineRule="auto"/>
      </w:pPr>
      <w:r>
        <w:separator/>
      </w:r>
    </w:p>
  </w:footnote>
  <w:footnote w:type="continuationSeparator" w:id="0">
    <w:p w:rsidR="00621A6B" w:rsidP="00EB31B1" w:rsidRDefault="00621A6B" w14:paraId="4ED11FA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1E0CFF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3F964A9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7AE92C6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AA"/>
    <w:rsid w:val="00032EDF"/>
    <w:rsid w:val="001862AA"/>
    <w:rsid w:val="00292ADF"/>
    <w:rsid w:val="004F4A38"/>
    <w:rsid w:val="00621A6B"/>
    <w:rsid w:val="00D0559A"/>
    <w:rsid w:val="00DE227A"/>
    <w:rsid w:val="00EB31B1"/>
    <w:rsid w:val="12512D54"/>
    <w:rsid w:val="304D364B"/>
    <w:rsid w:val="4E76CD33"/>
    <w:rsid w:val="60548329"/>
    <w:rsid w:val="74D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062216E"/>
  <w14:defaultImageDpi w14:val="0"/>
  <w15:docId w15:val="{739CAE3F-1BED-4982-ADAA-2CB5EDD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1B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B31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31B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B31B1"/>
    <w:rPr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4a2d251203334361" /><Relationship Type="http://schemas.openxmlformats.org/officeDocument/2006/relationships/hyperlink" Target="https://learn.nucamp.co/mod/page/view.php?id=1255" TargetMode="External" Id="R5d03b52b5dd445a0" /><Relationship Type="http://schemas.openxmlformats.org/officeDocument/2006/relationships/hyperlink" Target="https://learn.nucamp.co/mod/book/view.php?id=3407&amp;chapterid=3920" TargetMode="External" Id="R5630ed003c914fb2" /><Relationship Type="http://schemas.openxmlformats.org/officeDocument/2006/relationships/hyperlink" Target="https://learn.nucamp.co/mod/book/view.php?id=3408&amp;chapterid=3923" TargetMode="External" Id="Rbeb3c0ffbaf54dd5" /><Relationship Type="http://schemas.openxmlformats.org/officeDocument/2006/relationships/hyperlink" Target="https://learn.nucamp.co/mod/book/view.php?id=3408&amp;chapterid=3926" TargetMode="External" Id="R9ca5c80c97a647e3" /><Relationship Type="http://schemas.openxmlformats.org/officeDocument/2006/relationships/hyperlink" Target="https://learn.nucamp.co/mod/book/view.php?id=3409&amp;chapterid=3929" TargetMode="External" Id="Rc0e4735df1e74d40" /><Relationship Type="http://schemas.openxmlformats.org/officeDocument/2006/relationships/hyperlink" Target="https://learn.nucamp.co/mod/forum/view.php?id=3412" TargetMode="External" Id="R52a8fbbad6ae4854" /><Relationship Type="http://schemas.openxmlformats.org/officeDocument/2006/relationships/hyperlink" Target="https://learn.nucamp.co/mod/assign/view.php?id=1268" TargetMode="External" Id="R28f3c6b46e5748b2" /><Relationship Type="http://schemas.openxmlformats.org/officeDocument/2006/relationships/hyperlink" Target="https://learn.nucamp.co/mod/page/view.php?id=1255" TargetMode="External" Id="Rc3fa6ea12e5d4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518C2C025244AAA92C8D1EA47F712" ma:contentTypeVersion="11" ma:contentTypeDescription="Create a new document." ma:contentTypeScope="" ma:versionID="ef331a87f36dbc9e3ab2e65432e2daae">
  <xsd:schema xmlns:xsd="http://www.w3.org/2001/XMLSchema" xmlns:xs="http://www.w3.org/2001/XMLSchema" xmlns:p="http://schemas.microsoft.com/office/2006/metadata/properties" xmlns:ns2="16f20abe-2aa5-4db9-8990-dbab721f8099" xmlns:ns3="231d7f23-75d9-4084-a6bc-b304ad326553" targetNamespace="http://schemas.microsoft.com/office/2006/metadata/properties" ma:root="true" ma:fieldsID="7e28408426d4a571be758363bc7e14cf" ns2:_="" ns3:_="">
    <xsd:import namespace="16f20abe-2aa5-4db9-8990-dbab721f8099"/>
    <xsd:import namespace="231d7f23-75d9-4084-a6bc-b304ad326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0abe-2aa5-4db9-8990-dbab721f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d7f23-75d9-4084-a6bc-b304ad326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64DE6-D21A-405B-8645-523423B98C95}"/>
</file>

<file path=customXml/itemProps2.xml><?xml version="1.0" encoding="utf-8"?>
<ds:datastoreItem xmlns:ds="http://schemas.openxmlformats.org/officeDocument/2006/customXml" ds:itemID="{C7195D9C-518D-4372-9C41-C9DFCC1CD589}"/>
</file>

<file path=customXml/itemProps3.xml><?xml version="1.0" encoding="utf-8"?>
<ds:datastoreItem xmlns:ds="http://schemas.openxmlformats.org/officeDocument/2006/customXml" ds:itemID="{0688FBE0-9B06-4E04-A5CE-B9FC7085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Ludovic Fourrage</dc:creator>
  <keywords/>
  <dc:description/>
  <lastModifiedBy>Minae Lee</lastModifiedBy>
  <revision>10</revision>
  <dcterms:created xsi:type="dcterms:W3CDTF">2017-12-18T15:35:00.0000000Z</dcterms:created>
  <dcterms:modified xsi:type="dcterms:W3CDTF">2019-12-24T03:40:28.0030070Z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ludovicf@microsoft.com</vt:lpwstr>
  </property>
  <property fmtid="{D5CDD505-2E9C-101B-9397-08002B2CF9AE}" pid="5" name="MSIP_Label_f42aa342-8706-4288-bd11-ebb85995028c_SetDate">
    <vt:lpwstr>2017-12-18T15:35:10.5219552Z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0x010100E5B518C2C025244AAA92C8D1EA47F712</vt:lpwstr>
  </property>
  <property fmtid="{D5CDD505-2E9C-101B-9397-08002B2CF9AE}" pid="11" name="AuthorIds_UIVersion_1024">
    <vt:lpwstr>14</vt:lpwstr>
  </property>
  <property fmtid="{D5CDD505-2E9C-101B-9397-08002B2CF9AE}" pid="12" name="AuthorIds_UIVersion_2560">
    <vt:lpwstr>14</vt:lpwstr>
  </property>
</Properties>
</file>