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安全检测报告（自动生成）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一、报告基本信息</w:t>
      </w:r>
    </w:p>
    <w:p>
      <w:r>
        <w:t xml:space="preserve">报告标题：?????</w:t>
      </w:r>
    </w:p>
    <w:p>
      <w:r>
        <w:t xml:space="preserve">报告编号：AUTO-20260511-002</w:t>
      </w:r>
    </w:p>
    <w:p>
      <w:r>
        <w:t xml:space="preserve">委托单位：</w:t>
      </w:r>
    </w:p>
    <w:p>
      <w:r>
        <w:t xml:space="preserve">委托单位地址：</w:t>
      </w:r>
    </w:p>
    <w:p>
      <w:r>
        <w:t xml:space="preserve">联系人：</w:t>
      </w:r>
    </w:p>
    <w:p>
      <w:r>
        <w:t xml:space="preserve">联系电话：</w:t>
      </w:r>
    </w:p>
    <w:p>
      <w:r>
        <w:t xml:space="preserve">联系邮箱：</w:t>
      </w:r>
    </w:p>
    <w:p>
      <w:r>
        <w:t xml:space="preserve">报告日期：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二、样品与环境</w:t>
      </w:r>
    </w:p>
    <w:p>
      <w:r>
        <w:t xml:space="preserve">样品名称：????</w:t>
      </w:r>
    </w:p>
    <w:p>
      <w:r>
        <w:t xml:space="preserve">样品型号：</w:t>
      </w:r>
    </w:p>
    <w:p>
      <w:r>
        <w:t xml:space="preserve">序列号：</w:t>
      </w:r>
    </w:p>
    <w:p>
      <w:r>
        <w:t xml:space="preserve">设备编号：</w:t>
      </w:r>
    </w:p>
    <w:p>
      <w:r>
        <w:t xml:space="preserve">检测地点：</w:t>
      </w:r>
    </w:p>
    <w:p>
      <w:r>
        <w:t xml:space="preserve">环境温度：</w:t>
      </w:r>
    </w:p>
    <w:p>
      <w:r>
        <w:t xml:space="preserve">环境湿度：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三、检测范围与依据</w:t>
      </w:r>
    </w:p>
    <w:p>
      <w:r>
        <w:t xml:space="preserve">检测项目：?????、????</w:t>
      </w:r>
    </w:p>
    <w:p>
      <w:r>
        <w:t xml:space="preserve">检测依据：</w:t>
      </w:r>
    </w:p>
    <w:p>
      <w:r>
        <w:t xml:space="preserve">补充说明：</w:t>
      </w:r>
    </w:p>
    <w:p>
      <w:r>
        <w:t xml:space="preserve"/>
      </w:r>
    </w:p>
    <w:p>
      <w:r>
        <w:rPr>
          <w:b/>
          <w:sz w:val="26"/>
          <w:szCs w:val="26"/>
        </w:rPr>
        <w:t xml:space="preserve">四、检测结论</w:t>
      </w:r>
    </w:p>
    <w:p>
      <w:r>
        <w:t xml:space="preserve">结论：????????</w:t>
      </w:r>
    </w:p>
    <w:p>
      <w:r>
        <w:t xml:space="preserve">风险汇总：?</w:t>
      </w:r>
    </w:p>
    <w:p>
      <w:r>
        <w:t xml:space="preserve">整改建议：??????????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五、签署信息</w:t>
      </w:r>
    </w:p>
    <w:p>
      <w:r>
        <w:t xml:space="preserve">检测人员：</w:t>
      </w:r>
    </w:p>
    <w:p>
      <w:r>
        <w:t xml:space="preserve">审核人员：</w:t>
      </w:r>
    </w:p>
    <w:p>
      <w:r>
        <w:t xml:space="preserve">批准人员：</w:t>
      </w:r>
    </w:p>
    <w:sectPr>
      <w:pgSz w:w="11906" w:h="16838"/>
      <w:pgMar w:top="1440" w:right="144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隶二简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64744"/>
    <w:multiLevelType w:val="multilevel"/>
    <w:tmpl w:val="04364744"/>
    <w:lvl w:ilvl="0" w:tentative="0">
      <w:start w:val="1"/>
      <w:numFmt w:val="decimal"/>
      <w:lvlText w:val="[%1]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50428BD"/>
    <w:multiLevelType w:val="multilevel"/>
    <w:tmpl w:val="350428BD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2">
    <w:nsid w:val="7E444B00"/>
    <w:multiLevelType w:val="multilevel"/>
    <w:tmpl w:val="7E444B00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 w:ascii="宋体" w:hAnsi="宋体" w:eastAsia="宋体"/>
      </w:rPr>
    </w:lvl>
    <w:lvl w:ilvl="3" w:tentative="0">
      <w:start w:val="1"/>
      <w:numFmt w:val="decimal"/>
      <w:lvlText w:val="%1.%2.%3.%4"/>
      <w:lvlJc w:val="left"/>
      <w:pPr>
        <w:tabs>
          <w:tab w:val="left" w:pos="1701"/>
        </w:tabs>
        <w:ind w:left="1701" w:hanging="708"/>
      </w:pPr>
      <w:rPr>
        <w:rFonts w:hint="eastAsia" w:ascii="宋体" w:hAnsi="宋体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 w:ascii="宋体" w:hAnsi="宋体" w:eastAsia="宋体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 w:ascii="宋体" w:hAnsi="宋体" w:eastAsia="宋体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 w:ascii="宋体" w:hAnsi="宋体" w:eastAsia="宋体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 w:ascii="宋体" w:hAnsi="宋体" w:eastAsia="宋体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 w:ascii="宋体" w:hAnsi="宋体" w:eastAsia="宋体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C3"/>
    <w:rsid w:val="000001DA"/>
    <w:rsid w:val="00074B65"/>
    <w:rsid w:val="00096FC3"/>
    <w:rsid w:val="000D4489"/>
    <w:rsid w:val="000E77F3"/>
    <w:rsid w:val="001661F1"/>
    <w:rsid w:val="002171F1"/>
    <w:rsid w:val="00286B42"/>
    <w:rsid w:val="002E4579"/>
    <w:rsid w:val="003F3C57"/>
    <w:rsid w:val="0042718B"/>
    <w:rsid w:val="004F1F8D"/>
    <w:rsid w:val="005259EB"/>
    <w:rsid w:val="0056009B"/>
    <w:rsid w:val="005A1384"/>
    <w:rsid w:val="006E149F"/>
    <w:rsid w:val="006F359D"/>
    <w:rsid w:val="00711B9A"/>
    <w:rsid w:val="00755AC7"/>
    <w:rsid w:val="007C7DBE"/>
    <w:rsid w:val="007F1DE5"/>
    <w:rsid w:val="00816DC8"/>
    <w:rsid w:val="008A3F05"/>
    <w:rsid w:val="008F363A"/>
    <w:rsid w:val="009502A9"/>
    <w:rsid w:val="009C1173"/>
    <w:rsid w:val="009D1BAC"/>
    <w:rsid w:val="00AB4EB8"/>
    <w:rsid w:val="00AC6443"/>
    <w:rsid w:val="00AE7B4B"/>
    <w:rsid w:val="00B5687D"/>
    <w:rsid w:val="00BA5637"/>
    <w:rsid w:val="00CA7342"/>
    <w:rsid w:val="00CB17BC"/>
    <w:rsid w:val="00CE2F0D"/>
    <w:rsid w:val="00D47292"/>
    <w:rsid w:val="00D72CC8"/>
    <w:rsid w:val="00DC0464"/>
    <w:rsid w:val="00E01008"/>
    <w:rsid w:val="00E241D9"/>
    <w:rsid w:val="00FB4A32"/>
    <w:rsid w:val="01542AEA"/>
    <w:rsid w:val="01864DF7"/>
    <w:rsid w:val="07D150D7"/>
    <w:rsid w:val="08D03CE6"/>
    <w:rsid w:val="09893580"/>
    <w:rsid w:val="0B2A27C1"/>
    <w:rsid w:val="0D896837"/>
    <w:rsid w:val="0FA74838"/>
    <w:rsid w:val="10F01B68"/>
    <w:rsid w:val="13672C6C"/>
    <w:rsid w:val="154D59E9"/>
    <w:rsid w:val="15CD7838"/>
    <w:rsid w:val="1855343C"/>
    <w:rsid w:val="1A3D0C16"/>
    <w:rsid w:val="1E077080"/>
    <w:rsid w:val="1F336021"/>
    <w:rsid w:val="20C86391"/>
    <w:rsid w:val="23835F23"/>
    <w:rsid w:val="25873C20"/>
    <w:rsid w:val="29FD2903"/>
    <w:rsid w:val="355E7DAF"/>
    <w:rsid w:val="3BCD05A5"/>
    <w:rsid w:val="3D34311F"/>
    <w:rsid w:val="45735D2E"/>
    <w:rsid w:val="4A6D07D5"/>
    <w:rsid w:val="4ABF1B4B"/>
    <w:rsid w:val="4AE51CA2"/>
    <w:rsid w:val="4AE7289E"/>
    <w:rsid w:val="4B2A0FBE"/>
    <w:rsid w:val="4F656A1D"/>
    <w:rsid w:val="53347ECB"/>
    <w:rsid w:val="53D35E28"/>
    <w:rsid w:val="5C092549"/>
    <w:rsid w:val="5C2D2843"/>
    <w:rsid w:val="669F197E"/>
    <w:rsid w:val="682C28AD"/>
    <w:rsid w:val="6C1B50E3"/>
    <w:rsid w:val="6DAD6C28"/>
    <w:rsid w:val="749607D5"/>
    <w:rsid w:val="777647DD"/>
    <w:rsid w:val="7A8B573F"/>
    <w:rsid w:val="7C813120"/>
    <w:rsid w:val="7F06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link w:val="15"/>
    <w:qFormat/>
    <w:uiPriority w:val="9"/>
    <w:pPr>
      <w:keepNext/>
      <w:keepLines/>
      <w:spacing w:line="360" w:lineRule="auto"/>
      <w:outlineLvl w:val="0"/>
    </w:pPr>
    <w:rPr>
      <w:rFonts w:eastAsia="黑体"/>
      <w:bCs/>
      <w:kern w:val="44"/>
      <w:sz w:val="28"/>
      <w:szCs w:val="44"/>
    </w:rPr>
  </w:style>
  <w:style w:type="paragraph" w:styleId="4">
    <w:name w:val="heading 2"/>
    <w:basedOn w:val="1"/>
    <w:next w:val="1"/>
    <w:link w:val="11"/>
    <w:qFormat/>
    <w:uiPriority w:val="99"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hAnsi="Cambria" w:eastAsia="黑体"/>
      <w:kern w:val="2"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7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6"/>
    <w:unhideWhenUsed/>
    <w:qFormat/>
    <w:uiPriority w:val="99"/>
    <w:pPr>
      <w:widowControl w:val="0"/>
      <w:jc w:val="both"/>
    </w:pPr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2 Char"/>
    <w:basedOn w:val="5"/>
    <w:link w:val="4"/>
    <w:qFormat/>
    <w:uiPriority w:val="99"/>
    <w:rPr>
      <w:rFonts w:ascii="黑体" w:hAnsi="Cambria" w:eastAsia="黑体" w:cs="Times New Roman"/>
      <w:sz w:val="32"/>
      <w:szCs w:val="32"/>
    </w:rPr>
  </w:style>
  <w:style w:type="paragraph" w:customStyle="1" w:styleId="12">
    <w:name w:val="正文文本首行缩进1"/>
    <w:basedOn w:val="1"/>
    <w:qFormat/>
    <w:uiPriority w:val="0"/>
    <w:pPr>
      <w:spacing w:before="100" w:beforeAutospacing="1" w:after="160" w:line="276" w:lineRule="auto"/>
      <w:ind w:firstLine="420" w:firstLineChars="100"/>
    </w:pPr>
    <w:rPr>
      <w:rFonts w:ascii="Arial" w:hAnsi="Arial" w:cs="Arial"/>
      <w:kern w:val="2"/>
    </w:rPr>
  </w:style>
  <w:style w:type="paragraph" w:customStyle="1" w:styleId="13">
    <w:name w:val="样式4"/>
    <w:basedOn w:val="1"/>
    <w:qFormat/>
    <w:uiPriority w:val="0"/>
    <w:pPr>
      <w:spacing w:before="100" w:beforeAutospacing="1" w:after="160" w:line="276" w:lineRule="auto"/>
    </w:pPr>
    <w:rPr>
      <w:rFonts w:cs="黑体"/>
      <w:spacing w:val="2"/>
      <w:kern w:val="2"/>
    </w:rPr>
  </w:style>
  <w:style w:type="paragraph" w:customStyle="1" w:styleId="14">
    <w:name w:val="表格内文字"/>
    <w:basedOn w:val="1"/>
    <w:qFormat/>
    <w:uiPriority w:val="0"/>
    <w:pPr>
      <w:adjustRightInd w:val="0"/>
      <w:spacing w:before="100" w:beforeAutospacing="1" w:after="160" w:line="276" w:lineRule="auto"/>
      <w:jc w:val="center"/>
    </w:pPr>
    <w:rPr>
      <w:rFonts w:cs="黑体"/>
      <w:kern w:val="2"/>
    </w:rPr>
  </w:style>
  <w:style w:type="character" w:customStyle="1" w:styleId="15">
    <w:name w:val="标题 1 Char"/>
    <w:basedOn w:val="5"/>
    <w:link w:val="3"/>
    <w:qFormat/>
    <w:uiPriority w:val="9"/>
    <w:rPr>
      <w:rFonts w:ascii="Calibri" w:hAnsi="Calibri" w:eastAsia="黑体" w:cs="Times New Roman"/>
      <w:bCs/>
      <w:kern w:val="44"/>
      <w:sz w:val="28"/>
      <w:szCs w:val="44"/>
    </w:rPr>
  </w:style>
  <w:style w:type="character" w:customStyle="1" w:styleId="16">
    <w:name w:val="页眉 Char"/>
    <w:basedOn w:val="5"/>
    <w:link w:val="9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7">
    <w:name w:val="页脚 Char"/>
    <w:basedOn w:val="5"/>
    <w:link w:val="8"/>
    <w:uiPriority w:val="99"/>
    <w:rPr>
      <w:rFonts w:ascii="Calibri" w:hAnsi="Calibri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399BC-41C3-4698-BD06-BC5E3F7B94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425</Words>
  <Characters>2426</Characters>
  <Lines>20</Lines>
  <Paragraphs>5</Paragraphs>
  <TotalTime>15</TotalTime>
  <ScaleCrop>false</ScaleCrop>
  <LinksUpToDate>false</LinksUpToDate>
  <CharactersWithSpaces>2846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2026-01-09T07:20:00Z</dcterms:created>
  <dc:creator>Administrator</dc:creator>
  <cp:lastModifiedBy>zczc02</cp:lastModifiedBy>
  <dcterms:modified xsi:type="dcterms:W3CDTF">2026-03-31T08:42:41Z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A1DBC1BFE40B423B9FACD901C86779C7_12</vt:lpwstr>
  </property>
</Properties>
</file>