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C8866" w14:textId="55AE0167" w:rsidR="00C9217C" w:rsidRDefault="001A249D" w:rsidP="001A249D">
      <w:pPr>
        <w:jc w:val="center"/>
        <w:rPr>
          <w:b/>
          <w:bCs/>
          <w:lang w:val="es-ES"/>
        </w:rPr>
      </w:pPr>
      <w:r w:rsidRPr="001A249D">
        <w:rPr>
          <w:b/>
          <w:bCs/>
          <w:lang w:val="es-ES"/>
        </w:rPr>
        <w:t>SETUP GUIDE</w:t>
      </w:r>
    </w:p>
    <w:p w14:paraId="4C647AA6" w14:textId="12A6CB08" w:rsidR="00591DCA" w:rsidRPr="001F6391" w:rsidRDefault="00591DCA" w:rsidP="001A249D">
      <w:pPr>
        <w:pStyle w:val="ListParagraph"/>
        <w:numPr>
          <w:ilvl w:val="0"/>
          <w:numId w:val="1"/>
        </w:numPr>
      </w:pPr>
      <w:r w:rsidRPr="001F6391">
        <w:t xml:space="preserve">Put the project files in /opt, so it should look like this when you use the command: </w:t>
      </w:r>
      <w:r w:rsidRPr="001F6391">
        <w:rPr>
          <w:b/>
          <w:bCs/>
        </w:rPr>
        <w:t>ls -l</w:t>
      </w:r>
    </w:p>
    <w:p w14:paraId="4C52E4ED" w14:textId="77777777" w:rsidR="00591DCA" w:rsidRDefault="00591DCA" w:rsidP="00591DCA">
      <w:pPr>
        <w:pStyle w:val="ListParagraph"/>
        <w:rPr>
          <w:b/>
          <w:bCs/>
        </w:rPr>
      </w:pPr>
      <w:r>
        <w:rPr>
          <w:b/>
          <w:bCs/>
        </w:rPr>
        <w:br/>
      </w:r>
      <w:r>
        <w:rPr>
          <w:noProof/>
        </w:rPr>
        <w:drawing>
          <wp:inline distT="0" distB="0" distL="0" distR="0" wp14:anchorId="2FBA4D88" wp14:editId="65A62287">
            <wp:extent cx="5591175" cy="198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930"/>
                    <a:stretch/>
                  </pic:blipFill>
                  <pic:spPr bwMode="auto">
                    <a:xfrm>
                      <a:off x="0" y="0"/>
                      <a:ext cx="5591175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CBC32" w14:textId="77777777" w:rsidR="00591DCA" w:rsidRDefault="00591DCA" w:rsidP="00591DCA">
      <w:pPr>
        <w:pStyle w:val="ListParagraph"/>
        <w:rPr>
          <w:b/>
          <w:bCs/>
        </w:rPr>
      </w:pPr>
    </w:p>
    <w:p w14:paraId="5FAE9A9E" w14:textId="77777777" w:rsidR="002515D4" w:rsidRDefault="00591DCA" w:rsidP="00591DCA">
      <w:pPr>
        <w:pStyle w:val="ListParagraph"/>
        <w:numPr>
          <w:ilvl w:val="0"/>
          <w:numId w:val="1"/>
        </w:numPr>
      </w:pPr>
      <w:r w:rsidRPr="001F6391">
        <w:t>Give permission to the Jenkins data folder</w:t>
      </w:r>
      <w:r w:rsidR="002515D4">
        <w:t xml:space="preserve"> and the app folder</w:t>
      </w:r>
      <w:r w:rsidRPr="001F6391">
        <w:t xml:space="preserve"> like this:  </w:t>
      </w:r>
    </w:p>
    <w:p w14:paraId="59FC745F" w14:textId="486E80F4" w:rsidR="00591DCA" w:rsidRPr="002515D4" w:rsidRDefault="00591DCA" w:rsidP="00591DCA">
      <w:pPr>
        <w:pStyle w:val="ListParagraph"/>
        <w:numPr>
          <w:ilvl w:val="0"/>
          <w:numId w:val="1"/>
        </w:numPr>
      </w:pPr>
      <w:proofErr w:type="spellStart"/>
      <w:r w:rsidRPr="001F6391">
        <w:rPr>
          <w:b/>
          <w:bCs/>
        </w:rPr>
        <w:t>chown</w:t>
      </w:r>
      <w:proofErr w:type="spellEnd"/>
      <w:r w:rsidRPr="001F6391">
        <w:rPr>
          <w:b/>
          <w:bCs/>
        </w:rPr>
        <w:t xml:space="preserve"> -R 1000:1000 </w:t>
      </w:r>
      <w:proofErr w:type="spellStart"/>
      <w:r w:rsidRPr="001F6391">
        <w:rPr>
          <w:b/>
          <w:bCs/>
        </w:rPr>
        <w:t>jenkins_data</w:t>
      </w:r>
      <w:proofErr w:type="spellEnd"/>
    </w:p>
    <w:p w14:paraId="5255FD83" w14:textId="790EE5D8" w:rsidR="002515D4" w:rsidRPr="001F6391" w:rsidRDefault="002515D4" w:rsidP="002515D4">
      <w:pPr>
        <w:pStyle w:val="ListParagraph"/>
        <w:numPr>
          <w:ilvl w:val="0"/>
          <w:numId w:val="1"/>
        </w:numPr>
      </w:pPr>
      <w:proofErr w:type="spellStart"/>
      <w:r w:rsidRPr="001F6391">
        <w:rPr>
          <w:b/>
          <w:bCs/>
        </w:rPr>
        <w:t>chown</w:t>
      </w:r>
      <w:proofErr w:type="spellEnd"/>
      <w:r w:rsidRPr="001F6391">
        <w:rPr>
          <w:b/>
          <w:bCs/>
        </w:rPr>
        <w:t xml:space="preserve"> -R 1000:1000 </w:t>
      </w:r>
      <w:r>
        <w:rPr>
          <w:b/>
          <w:bCs/>
        </w:rPr>
        <w:t>app</w:t>
      </w:r>
    </w:p>
    <w:p w14:paraId="0F78A07E" w14:textId="4B947CA4" w:rsidR="001A249D" w:rsidRDefault="00591DCA" w:rsidP="00591DCA">
      <w:pPr>
        <w:pStyle w:val="ListParagraph"/>
        <w:numPr>
          <w:ilvl w:val="0"/>
          <w:numId w:val="1"/>
        </w:numPr>
        <w:rPr>
          <w:b/>
          <w:bCs/>
        </w:rPr>
      </w:pPr>
      <w:r w:rsidRPr="001F6391">
        <w:t xml:space="preserve"> </w:t>
      </w:r>
      <w:r w:rsidR="001F6391" w:rsidRPr="001F6391">
        <w:t xml:space="preserve">Bring all the services up </w:t>
      </w:r>
      <w:proofErr w:type="spellStart"/>
      <w:r w:rsidR="001F6391" w:rsidRPr="001F6391">
        <w:t>wi</w:t>
      </w:r>
      <w:proofErr w:type="spellEnd"/>
      <w:r w:rsidR="001F6391" w:rsidRPr="001F6391">
        <w:t xml:space="preserve"> the next command:</w:t>
      </w:r>
      <w:r w:rsidR="001F6391">
        <w:rPr>
          <w:b/>
          <w:bCs/>
        </w:rPr>
        <w:br/>
      </w:r>
      <w:r w:rsidR="001F6391">
        <w:rPr>
          <w:b/>
          <w:bCs/>
        </w:rPr>
        <w:br/>
        <w:t xml:space="preserve">1. </w:t>
      </w:r>
      <w:r w:rsidR="000D4CCD">
        <w:rPr>
          <w:b/>
          <w:bCs/>
        </w:rPr>
        <w:t>/</w:t>
      </w:r>
      <w:proofErr w:type="spellStart"/>
      <w:r w:rsidR="000D4CCD">
        <w:rPr>
          <w:b/>
          <w:bCs/>
        </w:rPr>
        <w:t>usr</w:t>
      </w:r>
      <w:proofErr w:type="spellEnd"/>
      <w:r w:rsidR="000D4CCD">
        <w:rPr>
          <w:b/>
          <w:bCs/>
        </w:rPr>
        <w:t>/local/bin/</w:t>
      </w:r>
      <w:r w:rsidR="001F6391">
        <w:rPr>
          <w:b/>
          <w:bCs/>
        </w:rPr>
        <w:t>docker-compose up -d</w:t>
      </w:r>
      <w:r w:rsidR="00683E5B">
        <w:rPr>
          <w:b/>
          <w:bCs/>
        </w:rPr>
        <w:br/>
      </w:r>
      <w:r w:rsidR="00683E5B">
        <w:rPr>
          <w:b/>
          <w:bCs/>
        </w:rPr>
        <w:br/>
      </w:r>
      <w:r w:rsidR="00683E5B">
        <w:rPr>
          <w:noProof/>
        </w:rPr>
        <w:drawing>
          <wp:inline distT="0" distB="0" distL="0" distR="0" wp14:anchorId="56D3407E" wp14:editId="0E110A46">
            <wp:extent cx="5943600" cy="85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445"/>
                    <a:stretch/>
                  </pic:blipFill>
                  <pic:spPr bwMode="auto"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83E5B">
        <w:rPr>
          <w:b/>
          <w:bCs/>
        </w:rPr>
        <w:br/>
      </w:r>
    </w:p>
    <w:p w14:paraId="6AE4C533" w14:textId="4CA6E963" w:rsidR="00156179" w:rsidRPr="009C3C55" w:rsidRDefault="002F286A" w:rsidP="00591D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Go to the browser, and open Jenkins: </w:t>
      </w:r>
      <w:hyperlink r:id="rId7" w:history="1">
        <w:r w:rsidR="009C3C55" w:rsidRPr="00CF3853">
          <w:rPr>
            <w:rStyle w:val="Hyperlink"/>
          </w:rPr>
          <w:t>http://18.189.2.229:8080</w:t>
        </w:r>
      </w:hyperlink>
    </w:p>
    <w:p w14:paraId="258D4654" w14:textId="74A0353F" w:rsidR="009C3C55" w:rsidRDefault="009C3C55" w:rsidP="009C3C55">
      <w:pPr>
        <w:pStyle w:val="ListParagraph"/>
        <w:rPr>
          <w:b/>
          <w:bCs/>
        </w:rPr>
      </w:pPr>
      <w:r>
        <w:rPr>
          <w:b/>
          <w:bCs/>
        </w:rPr>
        <w:br/>
      </w:r>
      <w:r>
        <w:rPr>
          <w:noProof/>
        </w:rPr>
        <w:drawing>
          <wp:inline distT="0" distB="0" distL="0" distR="0" wp14:anchorId="4127A580" wp14:editId="4CC8E686">
            <wp:extent cx="5616163" cy="258127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1897" cy="258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A55B" w14:textId="0967788E" w:rsidR="00156179" w:rsidRDefault="00156179" w:rsidP="00156179">
      <w:pPr>
        <w:pStyle w:val="ListParagraph"/>
        <w:rPr>
          <w:b/>
          <w:bCs/>
        </w:rPr>
      </w:pPr>
    </w:p>
    <w:p w14:paraId="6188A352" w14:textId="2CFED369" w:rsidR="002F286A" w:rsidRDefault="009C3C55" w:rsidP="009C3C5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To get the administrator password, go to the terminal and run this command:</w:t>
      </w:r>
      <w:r>
        <w:rPr>
          <w:b/>
          <w:bCs/>
        </w:rPr>
        <w:br/>
      </w:r>
    </w:p>
    <w:p w14:paraId="138D689C" w14:textId="73EAB7D3" w:rsidR="009C3C55" w:rsidRDefault="009C3C55" w:rsidP="009C3C55">
      <w:pPr>
        <w:pStyle w:val="ListParagraph"/>
        <w:numPr>
          <w:ilvl w:val="0"/>
          <w:numId w:val="2"/>
        </w:numPr>
        <w:ind w:left="630" w:hanging="90"/>
        <w:rPr>
          <w:b/>
          <w:bCs/>
        </w:rPr>
      </w:pPr>
      <w:r>
        <w:rPr>
          <w:b/>
          <w:bCs/>
        </w:rPr>
        <w:t xml:space="preserve">  docker logs </w:t>
      </w:r>
      <w:proofErr w:type="spellStart"/>
      <w:r>
        <w:rPr>
          <w:b/>
          <w:bCs/>
        </w:rPr>
        <w:t>jenkins</w:t>
      </w:r>
      <w:proofErr w:type="spellEnd"/>
      <w:r>
        <w:rPr>
          <w:b/>
          <w:bCs/>
        </w:rPr>
        <w:br/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6771A079" wp14:editId="69C5973A">
            <wp:extent cx="5943600" cy="41255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08A9" w14:textId="393BDACE" w:rsidR="009C3C55" w:rsidRDefault="009C3C55" w:rsidP="009C3C55"/>
    <w:p w14:paraId="4845E368" w14:textId="670533F5" w:rsidR="009C3C55" w:rsidRDefault="00694A28" w:rsidP="009C3C55">
      <w:r>
        <w:t xml:space="preserve">           </w:t>
      </w:r>
      <w:r w:rsidR="009C3C55">
        <w:t xml:space="preserve">The red </w:t>
      </w:r>
      <w:r>
        <w:t>string above in the administrator password, copy that and paste in the browser.</w:t>
      </w:r>
    </w:p>
    <w:p w14:paraId="2B7B9EFF" w14:textId="16984854" w:rsidR="00694A28" w:rsidRDefault="00694A28" w:rsidP="009C3C55">
      <w:r>
        <w:t xml:space="preserve"> </w:t>
      </w:r>
      <w:r>
        <w:tab/>
      </w:r>
      <w:r w:rsidR="00451519">
        <w:rPr>
          <w:noProof/>
        </w:rPr>
        <w:drawing>
          <wp:inline distT="0" distB="0" distL="0" distR="0" wp14:anchorId="6B1B80D3" wp14:editId="77BE80C3">
            <wp:extent cx="3093178" cy="217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3868" cy="217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F3CC" w14:textId="48FDE9C1" w:rsidR="00694A28" w:rsidRDefault="00451519" w:rsidP="009C3C55">
      <w:pPr>
        <w:rPr>
          <w:b/>
          <w:bCs/>
        </w:rPr>
      </w:pPr>
      <w:r>
        <w:rPr>
          <w:b/>
          <w:bCs/>
        </w:rPr>
        <w:t xml:space="preserve">            And click “continue” button below.</w:t>
      </w:r>
    </w:p>
    <w:p w14:paraId="4FFD74C4" w14:textId="5A4E6B4E" w:rsidR="00D97017" w:rsidRDefault="00BD1967" w:rsidP="009C3C55">
      <w:pPr>
        <w:rPr>
          <w:b/>
          <w:bCs/>
        </w:rPr>
      </w:pPr>
      <w:proofErr w:type="gramStart"/>
      <w:r>
        <w:rPr>
          <w:b/>
          <w:bCs/>
        </w:rPr>
        <w:lastRenderedPageBreak/>
        <w:t>Select  “</w:t>
      </w:r>
      <w:proofErr w:type="gramEnd"/>
      <w:r>
        <w:rPr>
          <w:b/>
          <w:bCs/>
        </w:rPr>
        <w:t>install suggested plugins”</w:t>
      </w:r>
    </w:p>
    <w:p w14:paraId="39D7DA21" w14:textId="77777777" w:rsidR="00D97017" w:rsidRDefault="00D97017" w:rsidP="009C3C55">
      <w:pPr>
        <w:rPr>
          <w:b/>
          <w:bCs/>
        </w:rPr>
      </w:pPr>
    </w:p>
    <w:p w14:paraId="22114669" w14:textId="0D7762CF" w:rsidR="00451519" w:rsidRDefault="00D97017" w:rsidP="009C3C55">
      <w:pPr>
        <w:rPr>
          <w:b/>
          <w:bCs/>
        </w:rPr>
      </w:pPr>
      <w:r>
        <w:rPr>
          <w:noProof/>
        </w:rPr>
        <w:drawing>
          <wp:inline distT="0" distB="0" distL="0" distR="0" wp14:anchorId="17981451" wp14:editId="37AF65A4">
            <wp:extent cx="6000750" cy="3586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334"/>
                    <a:stretch/>
                  </pic:blipFill>
                  <pic:spPr bwMode="auto">
                    <a:xfrm>
                      <a:off x="0" y="0"/>
                      <a:ext cx="6000750" cy="358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66003" w14:textId="55092005" w:rsidR="00BD1967" w:rsidRDefault="00BD1967" w:rsidP="009C3C55">
      <w:pPr>
        <w:rPr>
          <w:b/>
          <w:bCs/>
        </w:rPr>
      </w:pPr>
    </w:p>
    <w:p w14:paraId="5A1E3ED3" w14:textId="0AD0B6C2" w:rsidR="006D2D7E" w:rsidRDefault="006D2D7E" w:rsidP="009C3C55">
      <w:pPr>
        <w:rPr>
          <w:b/>
          <w:bCs/>
        </w:rPr>
      </w:pPr>
      <w:r>
        <w:rPr>
          <w:b/>
          <w:bCs/>
        </w:rPr>
        <w:t>Wait for the process to finish.</w:t>
      </w:r>
    </w:p>
    <w:p w14:paraId="176DD03F" w14:textId="03FFF56A" w:rsidR="00BD1967" w:rsidRDefault="006D2D7E" w:rsidP="009C3C55">
      <w:pPr>
        <w:rPr>
          <w:b/>
          <w:bCs/>
        </w:rPr>
      </w:pPr>
      <w:r>
        <w:rPr>
          <w:b/>
          <w:bCs/>
        </w:rPr>
        <w:br/>
      </w:r>
      <w:r>
        <w:rPr>
          <w:noProof/>
        </w:rPr>
        <w:drawing>
          <wp:inline distT="0" distB="0" distL="0" distR="0" wp14:anchorId="15716573" wp14:editId="79113519">
            <wp:extent cx="5419725" cy="30671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8543" cy="307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9B2F" w14:textId="440BCDB2" w:rsidR="006D2D7E" w:rsidRDefault="00D84593" w:rsidP="009C3C55">
      <w:pPr>
        <w:rPr>
          <w:b/>
          <w:bCs/>
        </w:rPr>
      </w:pPr>
      <w:r>
        <w:rPr>
          <w:b/>
          <w:bCs/>
        </w:rPr>
        <w:lastRenderedPageBreak/>
        <w:t>Fill out the form with user information</w:t>
      </w:r>
    </w:p>
    <w:p w14:paraId="13DEF671" w14:textId="6BA1102F" w:rsidR="00D84593" w:rsidRDefault="00D84593" w:rsidP="009C3C55">
      <w:pPr>
        <w:rPr>
          <w:b/>
          <w:bCs/>
        </w:rPr>
      </w:pPr>
    </w:p>
    <w:p w14:paraId="1CF6D1B0" w14:textId="6E244E95" w:rsidR="00D84593" w:rsidRDefault="00D84593" w:rsidP="009C3C55">
      <w:pPr>
        <w:rPr>
          <w:b/>
          <w:bCs/>
        </w:rPr>
      </w:pPr>
      <w:r>
        <w:rPr>
          <w:noProof/>
        </w:rPr>
        <w:drawing>
          <wp:inline distT="0" distB="0" distL="0" distR="0" wp14:anchorId="4C73DA51" wp14:editId="6359266F">
            <wp:extent cx="4953000" cy="3196126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6653" cy="320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974E" w14:textId="734B271D" w:rsidR="00D84593" w:rsidRDefault="008745F5" w:rsidP="009C3C55">
      <w:pPr>
        <w:rPr>
          <w:b/>
          <w:bCs/>
        </w:rPr>
      </w:pPr>
      <w:r>
        <w:rPr>
          <w:b/>
          <w:bCs/>
        </w:rPr>
        <w:t xml:space="preserve">Click on “Save and </w:t>
      </w:r>
      <w:proofErr w:type="gramStart"/>
      <w:r>
        <w:rPr>
          <w:b/>
          <w:bCs/>
        </w:rPr>
        <w:t>continue ”</w:t>
      </w:r>
      <w:proofErr w:type="gramEnd"/>
      <w:r>
        <w:rPr>
          <w:b/>
          <w:bCs/>
        </w:rPr>
        <w:t xml:space="preserve"> button below</w:t>
      </w:r>
    </w:p>
    <w:p w14:paraId="0C4C8344" w14:textId="08CD3B9B" w:rsidR="00D84593" w:rsidRDefault="008745F5" w:rsidP="009C3C55">
      <w:pPr>
        <w:rPr>
          <w:b/>
          <w:bCs/>
        </w:rPr>
      </w:pPr>
      <w:r>
        <w:rPr>
          <w:noProof/>
        </w:rPr>
        <w:drawing>
          <wp:inline distT="0" distB="0" distL="0" distR="0" wp14:anchorId="71BCC815" wp14:editId="592202AB">
            <wp:extent cx="6000750" cy="2934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68D9" w14:textId="40E727DF" w:rsidR="008745F5" w:rsidRDefault="008745F5" w:rsidP="009C3C55">
      <w:pPr>
        <w:rPr>
          <w:b/>
          <w:bCs/>
        </w:rPr>
      </w:pPr>
    </w:p>
    <w:p w14:paraId="7EF16415" w14:textId="14330C5D" w:rsidR="008745F5" w:rsidRDefault="008745F5" w:rsidP="009C3C55">
      <w:pPr>
        <w:rPr>
          <w:b/>
          <w:bCs/>
        </w:rPr>
      </w:pPr>
      <w:r>
        <w:rPr>
          <w:b/>
          <w:bCs/>
        </w:rPr>
        <w:t>Click on “Save and finish” button.</w:t>
      </w:r>
    </w:p>
    <w:p w14:paraId="056E0D20" w14:textId="69FA4716" w:rsidR="008745F5" w:rsidRDefault="008745F5" w:rsidP="009C3C55">
      <w:pPr>
        <w:rPr>
          <w:b/>
          <w:bCs/>
        </w:rPr>
      </w:pPr>
    </w:p>
    <w:p w14:paraId="4185F541" w14:textId="6F08184D" w:rsidR="008745F5" w:rsidRDefault="008745F5" w:rsidP="009C3C5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2FB461F" wp14:editId="60F98D06">
            <wp:extent cx="6000750" cy="2790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254" b="17299"/>
                    <a:stretch/>
                  </pic:blipFill>
                  <pic:spPr bwMode="auto">
                    <a:xfrm>
                      <a:off x="0" y="0"/>
                      <a:ext cx="600075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93511" w14:textId="374036DD" w:rsidR="008745F5" w:rsidRDefault="008745F5" w:rsidP="009C3C55">
      <w:pPr>
        <w:rPr>
          <w:b/>
          <w:bCs/>
        </w:rPr>
      </w:pPr>
    </w:p>
    <w:p w14:paraId="3585880A" w14:textId="777F9827" w:rsidR="008745F5" w:rsidRDefault="008745F5" w:rsidP="009C3C55">
      <w:pPr>
        <w:rPr>
          <w:b/>
          <w:bCs/>
        </w:rPr>
      </w:pPr>
      <w:r>
        <w:rPr>
          <w:b/>
          <w:bCs/>
        </w:rPr>
        <w:t>Click on “Start using Jenkins”.</w:t>
      </w:r>
    </w:p>
    <w:p w14:paraId="74FD10AB" w14:textId="2B755DBE" w:rsidR="008745F5" w:rsidRDefault="008745F5" w:rsidP="009C3C55">
      <w:pPr>
        <w:rPr>
          <w:b/>
          <w:bCs/>
        </w:rPr>
      </w:pPr>
    </w:p>
    <w:p w14:paraId="509A11F9" w14:textId="42BBFCDE" w:rsidR="008745F5" w:rsidRDefault="00B46238" w:rsidP="009C3C55">
      <w:pPr>
        <w:rPr>
          <w:b/>
          <w:bCs/>
        </w:rPr>
      </w:pPr>
      <w:r>
        <w:rPr>
          <w:noProof/>
        </w:rPr>
        <w:drawing>
          <wp:inline distT="0" distB="0" distL="0" distR="0" wp14:anchorId="65130D15" wp14:editId="3F553416">
            <wp:extent cx="6000750" cy="40532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B86D" w14:textId="080FF708" w:rsidR="00B46238" w:rsidRDefault="00B46238" w:rsidP="009C3C55">
      <w:pPr>
        <w:rPr>
          <w:b/>
          <w:bCs/>
        </w:rPr>
      </w:pPr>
    </w:p>
    <w:p w14:paraId="6784A1AE" w14:textId="5891077E" w:rsidR="00B46238" w:rsidRDefault="00553B06" w:rsidP="00553B0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Select create “new job” and choose Freestyle Project</w:t>
      </w:r>
    </w:p>
    <w:p w14:paraId="4ED94E7B" w14:textId="77777777" w:rsidR="00553B06" w:rsidRDefault="00553B06" w:rsidP="00553B06">
      <w:pPr>
        <w:pStyle w:val="ListParagraph"/>
        <w:rPr>
          <w:b/>
          <w:bCs/>
        </w:rPr>
      </w:pPr>
    </w:p>
    <w:p w14:paraId="37723752" w14:textId="01A49922" w:rsidR="00553B06" w:rsidRDefault="00553B06" w:rsidP="00553B06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348E030" wp14:editId="24BF4399">
            <wp:extent cx="5114925" cy="24589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1671" cy="246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55AA" w14:textId="10EC3E9B" w:rsidR="00553B06" w:rsidRDefault="00553B06" w:rsidP="00553B06">
      <w:pPr>
        <w:jc w:val="center"/>
        <w:rPr>
          <w:b/>
          <w:bCs/>
        </w:rPr>
      </w:pPr>
    </w:p>
    <w:p w14:paraId="522A7A87" w14:textId="24FE6824" w:rsidR="003E63E0" w:rsidRPr="003E63E0" w:rsidRDefault="003E63E0" w:rsidP="003E63E0">
      <w:r>
        <w:rPr>
          <w:b/>
          <w:bCs/>
        </w:rPr>
        <w:t xml:space="preserve">In Source Code </w:t>
      </w:r>
      <w:r w:rsidR="00CB1DA7">
        <w:rPr>
          <w:b/>
          <w:bCs/>
        </w:rPr>
        <w:t>management select</w:t>
      </w:r>
      <w:r>
        <w:rPr>
          <w:b/>
          <w:bCs/>
        </w:rPr>
        <w:t xml:space="preserve"> Repository URL:  </w:t>
      </w:r>
      <w:r w:rsidRPr="003E63E0">
        <w:t>https://github.com/heythatisz00/site_2</w:t>
      </w:r>
    </w:p>
    <w:p w14:paraId="55C1BF37" w14:textId="77777777" w:rsidR="00553B06" w:rsidRPr="00553B06" w:rsidRDefault="00553B06" w:rsidP="00553B06">
      <w:pPr>
        <w:rPr>
          <w:b/>
          <w:bCs/>
        </w:rPr>
      </w:pPr>
    </w:p>
    <w:p w14:paraId="67236B6E" w14:textId="4AC40BEB" w:rsidR="00CF284D" w:rsidRDefault="003E63E0" w:rsidP="009C3C55">
      <w:pPr>
        <w:rPr>
          <w:b/>
          <w:bCs/>
        </w:rPr>
      </w:pPr>
      <w:r>
        <w:rPr>
          <w:noProof/>
        </w:rPr>
        <w:drawing>
          <wp:inline distT="0" distB="0" distL="0" distR="0" wp14:anchorId="7E8C3AEB" wp14:editId="18E60114">
            <wp:extent cx="6000750" cy="2838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5883"/>
                    <a:stretch/>
                  </pic:blipFill>
                  <pic:spPr bwMode="auto">
                    <a:xfrm>
                      <a:off x="0" y="0"/>
                      <a:ext cx="600075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A244A" w14:textId="461F16A1" w:rsidR="00CB1DA7" w:rsidRDefault="00CB1DA7" w:rsidP="009C3C55">
      <w:pPr>
        <w:rPr>
          <w:b/>
          <w:bCs/>
        </w:rPr>
      </w:pPr>
    </w:p>
    <w:p w14:paraId="31B3FFF9" w14:textId="616FB2FF" w:rsidR="00CB1DA7" w:rsidRDefault="00CB1DA7" w:rsidP="009C3C55">
      <w:pPr>
        <w:rPr>
          <w:b/>
          <w:bCs/>
        </w:rPr>
      </w:pPr>
    </w:p>
    <w:p w14:paraId="1532BBAD" w14:textId="5656A9EC" w:rsidR="00CB1DA7" w:rsidRDefault="00CB1DA7" w:rsidP="009C3C55">
      <w:pPr>
        <w:rPr>
          <w:b/>
          <w:bCs/>
        </w:rPr>
      </w:pPr>
    </w:p>
    <w:p w14:paraId="55C1A6EA" w14:textId="012D333B" w:rsidR="00CB1DA7" w:rsidRDefault="00CB1DA7" w:rsidP="009C3C55">
      <w:pPr>
        <w:rPr>
          <w:b/>
          <w:bCs/>
        </w:rPr>
      </w:pPr>
    </w:p>
    <w:p w14:paraId="3E131834" w14:textId="7D945E73" w:rsidR="00CB1DA7" w:rsidRDefault="00CB1DA7" w:rsidP="009C3C55">
      <w:pPr>
        <w:rPr>
          <w:b/>
          <w:bCs/>
        </w:rPr>
      </w:pPr>
    </w:p>
    <w:p w14:paraId="3FF86C18" w14:textId="004C055B" w:rsidR="00CB1DA7" w:rsidRDefault="00CB1DA7" w:rsidP="009C3C55">
      <w:pPr>
        <w:rPr>
          <w:b/>
          <w:bCs/>
        </w:rPr>
      </w:pPr>
      <w:r>
        <w:rPr>
          <w:b/>
          <w:bCs/>
        </w:rPr>
        <w:lastRenderedPageBreak/>
        <w:t>Select “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hook trigger for </w:t>
      </w:r>
      <w:proofErr w:type="spellStart"/>
      <w:r>
        <w:rPr>
          <w:b/>
          <w:bCs/>
        </w:rPr>
        <w:t>GITScm</w:t>
      </w:r>
      <w:proofErr w:type="spellEnd"/>
      <w:r>
        <w:rPr>
          <w:b/>
          <w:bCs/>
        </w:rPr>
        <w:t xml:space="preserve"> polling”</w:t>
      </w:r>
    </w:p>
    <w:p w14:paraId="189C60EF" w14:textId="423F5CA8" w:rsidR="00CB1DA7" w:rsidRDefault="00CB1DA7" w:rsidP="009C3C55">
      <w:pPr>
        <w:rPr>
          <w:b/>
          <w:bCs/>
        </w:rPr>
      </w:pPr>
    </w:p>
    <w:p w14:paraId="13D27CD7" w14:textId="7F761CF7" w:rsidR="00CB1DA7" w:rsidRDefault="00CB1DA7" w:rsidP="009C3C55">
      <w:pPr>
        <w:rPr>
          <w:b/>
          <w:bCs/>
        </w:rPr>
      </w:pPr>
      <w:r>
        <w:rPr>
          <w:noProof/>
        </w:rPr>
        <w:drawing>
          <wp:inline distT="0" distB="0" distL="0" distR="0" wp14:anchorId="2A59BD03" wp14:editId="51D11D9E">
            <wp:extent cx="6000750" cy="17303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36AD" w14:textId="5561320D" w:rsidR="00CB1DA7" w:rsidRDefault="00CB1DA7" w:rsidP="009C3C55">
      <w:pPr>
        <w:rPr>
          <w:b/>
          <w:bCs/>
        </w:rPr>
      </w:pPr>
    </w:p>
    <w:p w14:paraId="0CCA0D45" w14:textId="6D96560B" w:rsidR="00CB1DA7" w:rsidRDefault="00C145C8" w:rsidP="009C3C55">
      <w:pPr>
        <w:rPr>
          <w:b/>
          <w:bCs/>
        </w:rPr>
      </w:pPr>
      <w:r>
        <w:rPr>
          <w:b/>
          <w:bCs/>
        </w:rPr>
        <w:t>In BUIL section select “Add build step” -&gt; “Execute shell”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64565D57" wp14:editId="6047B117">
            <wp:extent cx="3133725" cy="2047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D0B8" w14:textId="4BA6EBE6" w:rsidR="00330010" w:rsidRDefault="00330010" w:rsidP="009C3C55">
      <w:pPr>
        <w:rPr>
          <w:b/>
          <w:bCs/>
        </w:rPr>
      </w:pPr>
    </w:p>
    <w:p w14:paraId="5DB4B437" w14:textId="17638CE8" w:rsidR="00330010" w:rsidRDefault="00330010" w:rsidP="009C3C55">
      <w:pPr>
        <w:rPr>
          <w:b/>
          <w:bCs/>
        </w:rPr>
      </w:pPr>
      <w:r>
        <w:rPr>
          <w:b/>
          <w:bCs/>
        </w:rPr>
        <w:t>In execute shell area add the following code:</w:t>
      </w:r>
    </w:p>
    <w:p w14:paraId="31007492" w14:textId="23B401F9" w:rsidR="00330010" w:rsidRPr="00330010" w:rsidRDefault="000D4CCD" w:rsidP="00330010">
      <w:pPr>
        <w:rPr>
          <w:b/>
          <w:bCs/>
        </w:rPr>
      </w:pPr>
      <w:r>
        <w:rPr>
          <w:b/>
          <w:bCs/>
        </w:rPr>
        <w:br/>
      </w:r>
      <w:r w:rsidR="00330010" w:rsidRPr="00330010">
        <w:rPr>
          <w:b/>
          <w:bCs/>
        </w:rPr>
        <w:t>DESTINATION_PATH=/app</w:t>
      </w:r>
      <w:r w:rsidR="00330010">
        <w:rPr>
          <w:b/>
          <w:bCs/>
        </w:rPr>
        <w:br/>
      </w:r>
      <w:r w:rsidR="00330010" w:rsidRPr="00330010">
        <w:rPr>
          <w:b/>
          <w:bCs/>
        </w:rPr>
        <w:t>RSYNC_PARAMS='-</w:t>
      </w:r>
      <w:proofErr w:type="spellStart"/>
      <w:r w:rsidR="00330010" w:rsidRPr="00330010">
        <w:rPr>
          <w:b/>
          <w:bCs/>
        </w:rPr>
        <w:t>rl</w:t>
      </w:r>
      <w:proofErr w:type="spellEnd"/>
      <w:r w:rsidR="00330010" w:rsidRPr="00330010">
        <w:rPr>
          <w:b/>
          <w:bCs/>
        </w:rPr>
        <w:t xml:space="preserve"> --del --exclude</w:t>
      </w:r>
      <w:proofErr w:type="gramStart"/>
      <w:r w:rsidR="00330010" w:rsidRPr="00330010">
        <w:rPr>
          <w:b/>
          <w:bCs/>
        </w:rPr>
        <w:t>=.git</w:t>
      </w:r>
      <w:proofErr w:type="gramEnd"/>
      <w:r w:rsidR="00330010" w:rsidRPr="00330010">
        <w:rPr>
          <w:b/>
          <w:bCs/>
        </w:rPr>
        <w:t xml:space="preserve"> --exclude rsync.log --log-file=rsync.log '</w:t>
      </w:r>
    </w:p>
    <w:p w14:paraId="78F9F452" w14:textId="77777777" w:rsidR="00330010" w:rsidRPr="00330010" w:rsidRDefault="00330010" w:rsidP="00330010">
      <w:pPr>
        <w:rPr>
          <w:b/>
          <w:bCs/>
        </w:rPr>
      </w:pPr>
      <w:r w:rsidRPr="00330010">
        <w:rPr>
          <w:b/>
          <w:bCs/>
        </w:rPr>
        <w:t>rm -Rf /app/*</w:t>
      </w:r>
    </w:p>
    <w:p w14:paraId="2E5CF408" w14:textId="5C7DEE84" w:rsidR="00330010" w:rsidRDefault="00330010" w:rsidP="00330010">
      <w:pPr>
        <w:rPr>
          <w:b/>
          <w:bCs/>
        </w:rPr>
      </w:pPr>
      <w:r w:rsidRPr="00330010">
        <w:rPr>
          <w:b/>
          <w:bCs/>
        </w:rPr>
        <w:t># deploy sources</w:t>
      </w:r>
      <w:r>
        <w:rPr>
          <w:b/>
          <w:bCs/>
        </w:rPr>
        <w:br/>
      </w:r>
      <w:r w:rsidRPr="00330010">
        <w:rPr>
          <w:b/>
          <w:bCs/>
        </w:rPr>
        <w:t xml:space="preserve">eval </w:t>
      </w:r>
      <w:proofErr w:type="spellStart"/>
      <w:r w:rsidRPr="00330010">
        <w:rPr>
          <w:b/>
          <w:bCs/>
        </w:rPr>
        <w:t>rsync</w:t>
      </w:r>
      <w:proofErr w:type="spellEnd"/>
      <w:r w:rsidRPr="00330010">
        <w:rPr>
          <w:b/>
          <w:bCs/>
        </w:rPr>
        <w:t xml:space="preserve"> $RSYNC_</w:t>
      </w:r>
      <w:proofErr w:type="gramStart"/>
      <w:r w:rsidRPr="00330010">
        <w:rPr>
          <w:b/>
          <w:bCs/>
        </w:rPr>
        <w:t>PARAMS .</w:t>
      </w:r>
      <w:proofErr w:type="gramEnd"/>
      <w:r w:rsidRPr="00330010">
        <w:rPr>
          <w:b/>
          <w:bCs/>
        </w:rPr>
        <w:t>/ $DESTINATION_PATH</w:t>
      </w:r>
    </w:p>
    <w:p w14:paraId="158FEDD1" w14:textId="77777777" w:rsidR="00C145C8" w:rsidRDefault="00C145C8" w:rsidP="009C3C55">
      <w:pPr>
        <w:rPr>
          <w:b/>
          <w:bCs/>
        </w:rPr>
      </w:pPr>
    </w:p>
    <w:p w14:paraId="14E5423E" w14:textId="77777777" w:rsidR="000D4CCD" w:rsidRDefault="000D4CCD" w:rsidP="009C3C55">
      <w:pPr>
        <w:rPr>
          <w:b/>
          <w:bCs/>
        </w:rPr>
      </w:pPr>
    </w:p>
    <w:p w14:paraId="1C2B78AD" w14:textId="77777777" w:rsidR="000D4CCD" w:rsidRDefault="000D4CCD" w:rsidP="009C3C55">
      <w:pPr>
        <w:rPr>
          <w:b/>
          <w:bCs/>
        </w:rPr>
      </w:pPr>
    </w:p>
    <w:p w14:paraId="742FBC14" w14:textId="3E7E7E98" w:rsidR="000D4CCD" w:rsidRDefault="000D4CCD" w:rsidP="009C3C55">
      <w:pPr>
        <w:rPr>
          <w:b/>
          <w:bCs/>
        </w:rPr>
      </w:pPr>
      <w:r>
        <w:rPr>
          <w:b/>
          <w:bCs/>
        </w:rPr>
        <w:lastRenderedPageBreak/>
        <w:t>It should look like this:</w:t>
      </w:r>
    </w:p>
    <w:p w14:paraId="15CB6F9A" w14:textId="77777777" w:rsidR="000D4CCD" w:rsidRDefault="000D4CCD" w:rsidP="009C3C55">
      <w:pPr>
        <w:rPr>
          <w:b/>
          <w:bCs/>
        </w:rPr>
      </w:pPr>
    </w:p>
    <w:p w14:paraId="0A408B1D" w14:textId="4AC1498E" w:rsidR="00C145C8" w:rsidRDefault="00C145C8" w:rsidP="009C3C55">
      <w:pPr>
        <w:rPr>
          <w:b/>
          <w:bCs/>
        </w:rPr>
      </w:pPr>
      <w:r>
        <w:rPr>
          <w:noProof/>
        </w:rPr>
        <w:drawing>
          <wp:inline distT="0" distB="0" distL="0" distR="0" wp14:anchorId="025B7ACD" wp14:editId="344D9642">
            <wp:extent cx="6000750" cy="1835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BECF" w14:textId="0C37009E" w:rsidR="00330010" w:rsidRDefault="00330010" w:rsidP="009C3C55">
      <w:pPr>
        <w:rPr>
          <w:b/>
          <w:bCs/>
        </w:rPr>
      </w:pPr>
    </w:p>
    <w:p w14:paraId="351F52CA" w14:textId="77777777" w:rsidR="00330010" w:rsidRDefault="00330010" w:rsidP="009C3C55">
      <w:pPr>
        <w:rPr>
          <w:b/>
          <w:bCs/>
        </w:rPr>
      </w:pPr>
    </w:p>
    <w:p w14:paraId="6F460E0F" w14:textId="1537CB47" w:rsidR="00330010" w:rsidRDefault="008529EA" w:rsidP="009C3C55">
      <w:pPr>
        <w:rPr>
          <w:b/>
          <w:bCs/>
        </w:rPr>
      </w:pPr>
      <w:r>
        <w:rPr>
          <w:b/>
          <w:bCs/>
        </w:rPr>
        <w:t xml:space="preserve">Set-Up the proper webhook in the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repository:</w:t>
      </w:r>
    </w:p>
    <w:p w14:paraId="596F8725" w14:textId="26A07B99" w:rsidR="008529EA" w:rsidRDefault="008529EA" w:rsidP="009C3C55">
      <w:pPr>
        <w:rPr>
          <w:b/>
          <w:bCs/>
        </w:rPr>
      </w:pPr>
    </w:p>
    <w:p w14:paraId="75B2584C" w14:textId="1524686B" w:rsidR="008529EA" w:rsidRDefault="008529EA" w:rsidP="009C3C55">
      <w:pPr>
        <w:rPr>
          <w:b/>
          <w:bCs/>
        </w:rPr>
      </w:pPr>
      <w:r>
        <w:rPr>
          <w:noProof/>
        </w:rPr>
        <w:drawing>
          <wp:inline distT="0" distB="0" distL="0" distR="0" wp14:anchorId="4114F009" wp14:editId="3F2DCF3D">
            <wp:extent cx="6000750" cy="40976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84DF" w14:textId="4AE43B19" w:rsidR="002515D4" w:rsidRDefault="002515D4" w:rsidP="009C3C55">
      <w:pPr>
        <w:rPr>
          <w:b/>
          <w:bCs/>
        </w:rPr>
      </w:pPr>
    </w:p>
    <w:p w14:paraId="30BC10FD" w14:textId="7E75E682" w:rsidR="002515D4" w:rsidRDefault="002515D4" w:rsidP="009C3C55">
      <w:pPr>
        <w:rPr>
          <w:b/>
          <w:bCs/>
        </w:rPr>
      </w:pPr>
      <w:r>
        <w:rPr>
          <w:b/>
          <w:bCs/>
        </w:rPr>
        <w:lastRenderedPageBreak/>
        <w:t>By now, you should be able to push code changes to the repo and see Jenkins automatically trigger the job:</w:t>
      </w:r>
    </w:p>
    <w:p w14:paraId="0C18FCD8" w14:textId="35A8A86F" w:rsidR="002515D4" w:rsidRDefault="002515D4" w:rsidP="009C3C55">
      <w:pPr>
        <w:rPr>
          <w:b/>
          <w:bCs/>
        </w:rPr>
      </w:pPr>
    </w:p>
    <w:p w14:paraId="22528C7B" w14:textId="7D8CBAD0" w:rsidR="002515D4" w:rsidRDefault="002515D4" w:rsidP="009C3C55">
      <w:pPr>
        <w:rPr>
          <w:b/>
          <w:bCs/>
        </w:rPr>
      </w:pPr>
      <w:r>
        <w:rPr>
          <w:b/>
          <w:bCs/>
        </w:rPr>
        <w:t>On the console output of the trigger job you should look for something like this:</w:t>
      </w:r>
    </w:p>
    <w:p w14:paraId="1AE7BA2C" w14:textId="46DDE028" w:rsidR="002515D4" w:rsidRDefault="002515D4" w:rsidP="009C3C55">
      <w:pPr>
        <w:rPr>
          <w:b/>
          <w:bCs/>
        </w:rPr>
      </w:pPr>
    </w:p>
    <w:p w14:paraId="48ED44E2" w14:textId="3EB9524E" w:rsidR="002515D4" w:rsidRDefault="002515D4" w:rsidP="009C3C55">
      <w:pPr>
        <w:rPr>
          <w:b/>
          <w:bCs/>
        </w:rPr>
      </w:pPr>
      <w:r>
        <w:rPr>
          <w:noProof/>
        </w:rPr>
        <w:drawing>
          <wp:inline distT="0" distB="0" distL="0" distR="0" wp14:anchorId="6658A6E6" wp14:editId="11888DEC">
            <wp:extent cx="6000750" cy="29889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3D52" w14:textId="333D8AE5" w:rsidR="002515D4" w:rsidRDefault="002515D4" w:rsidP="009C3C55">
      <w:pPr>
        <w:rPr>
          <w:b/>
          <w:bCs/>
        </w:rPr>
      </w:pPr>
    </w:p>
    <w:p w14:paraId="5B063833" w14:textId="54D58082" w:rsidR="002515D4" w:rsidRDefault="002515D4" w:rsidP="009C3C55">
      <w:pPr>
        <w:rPr>
          <w:b/>
          <w:bCs/>
        </w:rPr>
      </w:pPr>
      <w:r>
        <w:rPr>
          <w:b/>
          <w:bCs/>
        </w:rPr>
        <w:t>In the server you should be able to look for the change in the app folder like this</w:t>
      </w:r>
      <w:r w:rsidR="007B0E82">
        <w:rPr>
          <w:b/>
          <w:bCs/>
        </w:rPr>
        <w:t>, and then use nano or another editor to check if the change is there, like I did before</w:t>
      </w:r>
      <w:r>
        <w:rPr>
          <w:b/>
          <w:bCs/>
        </w:rPr>
        <w:t>:</w:t>
      </w:r>
    </w:p>
    <w:p w14:paraId="4A96DC11" w14:textId="18854F8B" w:rsidR="002515D4" w:rsidRDefault="002515D4" w:rsidP="009C3C55">
      <w:pPr>
        <w:rPr>
          <w:b/>
          <w:bCs/>
        </w:rPr>
      </w:pPr>
    </w:p>
    <w:p w14:paraId="4D495964" w14:textId="1DAFDCEF" w:rsidR="002515D4" w:rsidRDefault="007B0E82" w:rsidP="009C3C55">
      <w:pPr>
        <w:rPr>
          <w:b/>
          <w:bCs/>
        </w:rPr>
      </w:pPr>
      <w:r>
        <w:rPr>
          <w:noProof/>
        </w:rPr>
        <w:drawing>
          <wp:inline distT="0" distB="0" distL="0" distR="0" wp14:anchorId="7E356C34" wp14:editId="13CBBA5A">
            <wp:extent cx="4733925" cy="2698588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7749" cy="270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9144" w14:textId="77777777" w:rsidR="007B0E82" w:rsidRPr="009C3C55" w:rsidRDefault="007B0E82" w:rsidP="009C3C55">
      <w:pPr>
        <w:rPr>
          <w:b/>
          <w:bCs/>
        </w:rPr>
      </w:pPr>
    </w:p>
    <w:sectPr w:rsidR="007B0E82" w:rsidRPr="009C3C55" w:rsidSect="009C3C55"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B5792"/>
    <w:multiLevelType w:val="hybridMultilevel"/>
    <w:tmpl w:val="4F48D3AA"/>
    <w:lvl w:ilvl="0" w:tplc="47C265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BC796C"/>
    <w:multiLevelType w:val="hybridMultilevel"/>
    <w:tmpl w:val="DCC02DD6"/>
    <w:lvl w:ilvl="0" w:tplc="AB66F3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49D"/>
    <w:rsid w:val="000D4CCD"/>
    <w:rsid w:val="00156179"/>
    <w:rsid w:val="001A249D"/>
    <w:rsid w:val="001F6391"/>
    <w:rsid w:val="002515D4"/>
    <w:rsid w:val="002F286A"/>
    <w:rsid w:val="00330010"/>
    <w:rsid w:val="003E63E0"/>
    <w:rsid w:val="00451519"/>
    <w:rsid w:val="00553B06"/>
    <w:rsid w:val="00591DCA"/>
    <w:rsid w:val="00683E5B"/>
    <w:rsid w:val="00694A28"/>
    <w:rsid w:val="006D2D7E"/>
    <w:rsid w:val="007B0E82"/>
    <w:rsid w:val="007E61C0"/>
    <w:rsid w:val="008529EA"/>
    <w:rsid w:val="008745F5"/>
    <w:rsid w:val="009C3C55"/>
    <w:rsid w:val="00A575A1"/>
    <w:rsid w:val="00B46238"/>
    <w:rsid w:val="00BD1967"/>
    <w:rsid w:val="00C145C8"/>
    <w:rsid w:val="00C9217C"/>
    <w:rsid w:val="00CB1DA7"/>
    <w:rsid w:val="00CF284D"/>
    <w:rsid w:val="00D767BE"/>
    <w:rsid w:val="00D84593"/>
    <w:rsid w:val="00D9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7491"/>
  <w15:chartTrackingRefBased/>
  <w15:docId w15:val="{C9688F31-8260-470D-8AA1-2419B369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4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28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C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://18.189.2.229:8080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10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11</cp:revision>
  <dcterms:created xsi:type="dcterms:W3CDTF">2020-04-21T18:26:00Z</dcterms:created>
  <dcterms:modified xsi:type="dcterms:W3CDTF">2020-04-25T21:41:00Z</dcterms:modified>
</cp:coreProperties>
</file>