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416939" w14:textId="58150A87" w:rsidR="008865CB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UNIVERSIDADE ESTADUAL DO TOCANTINS</w:t>
      </w:r>
    </w:p>
    <w:p w14:paraId="720E0CAA" w14:textId="1753E6C7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ALUNO: HEYTOR VICTOR ARAUJO SILVA</w:t>
      </w:r>
    </w:p>
    <w:p w14:paraId="08C9271B" w14:textId="7300146E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PROFESSOR: FREDERICO PIRES PINTO</w:t>
      </w:r>
    </w:p>
    <w:p w14:paraId="651CBA04" w14:textId="6E7C186C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DISCIPLINA: ENGENHARIA DE SOFTWARE II</w:t>
      </w:r>
    </w:p>
    <w:p w14:paraId="116E819B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76EDF3D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3770F62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99615D8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DD0C0E2" w14:textId="67EB083C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5D9AB586" w14:textId="1332BE6F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C05941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C846788" w14:textId="77777777"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14:paraId="3E84A68C" w14:textId="77777777"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1F6100C" w14:textId="77777777"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14:paraId="4B1DA540" w14:textId="1A2CDD8B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2477FF80" w14:textId="2A9186C7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C1DA959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B597186" w14:textId="0FD4F83D" w:rsidR="001850B4" w:rsidRDefault="001B402E" w:rsidP="001850B4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850B4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Versão </w:t>
      </w:r>
      <w:r w:rsidR="001850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1.0</w:t>
      </w:r>
      <w:r w:rsidR="00AC5A1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  <w:r w:rsidR="006875D9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2</w:t>
      </w:r>
    </w:p>
    <w:p w14:paraId="78E982BF" w14:textId="77777777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3149D53F" w14:textId="77777777"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Histórico de Alterações</w:t>
      </w:r>
    </w:p>
    <w:p w14:paraId="78868F1A" w14:textId="77777777"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1958"/>
        <w:gridCol w:w="5022"/>
      </w:tblGrid>
      <w:tr w:rsidR="001850B4" w:rsidRPr="00033A0C" w14:paraId="41F9B1F1" w14:textId="77777777" w:rsidTr="001850B4">
        <w:trPr>
          <w:trHeight w:val="92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CC1A5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DB1AF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638C7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</w:tr>
      <w:tr w:rsidR="001850B4" w:rsidRPr="00033A0C" w14:paraId="7FA8278E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A109" w14:textId="29EE075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23/03/2020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980F8" w14:textId="56DB7FD0" w:rsidR="001850B4" w:rsidRPr="00033A0C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557A7" w14:textId="5710DF2E" w:rsidR="001850B4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documento. Adição dos requisitos funcionais e não funcionais.</w:t>
            </w:r>
          </w:p>
          <w:p w14:paraId="5DF065ED" w14:textId="2B9C703F" w:rsidR="001850B4" w:rsidRPr="00033A0C" w:rsidRDefault="001850B4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AC5A1E" w:rsidRPr="00033A0C" w14:paraId="344F2DCB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E86AC" w14:textId="250DC466" w:rsidR="00AC5A1E" w:rsidRDefault="00AC5A1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26/03/2020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51EC" w14:textId="57A7D231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919D" w14:textId="2A403F46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correção dos requisitos funcionais e não funcionais.</w:t>
            </w:r>
          </w:p>
        </w:tc>
      </w:tr>
      <w:tr w:rsidR="006875D9" w:rsidRPr="00033A0C" w14:paraId="089B75A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84FC" w14:textId="5B347586" w:rsidR="006875D9" w:rsidRDefault="006875D9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68B2A" w14:textId="500473A7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BF5F" w14:textId="38D8C3E2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adição dos requisitos funcionais e não funcionais.</w:t>
            </w:r>
          </w:p>
        </w:tc>
      </w:tr>
    </w:tbl>
    <w:p w14:paraId="0EA15AA4" w14:textId="1B0EDBDB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24150E58" w14:textId="56D3F8C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CFB7D41" w14:textId="7700D85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795900" w14:textId="28584086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B02154" w14:textId="6BFB8CB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C53778B" w14:textId="191DE89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B709B35" w14:textId="19FF1C7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F4D840" w14:textId="4E18FE3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FDD84A2" w14:textId="60360FF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50F8420" w14:textId="0F4C69B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1812E49" w14:textId="53D969F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C2A1C3" w14:textId="03C49F4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91EBCFC" w14:textId="1B44DBC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3BAF242D" w14:textId="490B9A8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D331DA1" w14:textId="0D04905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32328B0" w14:textId="76DCA6C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F7EF87" w14:textId="07ACCB9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B0A0BAA" w14:textId="1B6E1CA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4DE65E" w14:textId="498B8ABA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55CE9A" w14:textId="3BE392E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4889C04" w14:textId="27D5F9FB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E3D252" w14:textId="7D08803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4A2B6B16" w14:textId="7EB8125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A399C5" w14:textId="7D4F0D9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C8E013" w14:textId="7777777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F1F0EDB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4589DA20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5481CD0C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12A433E2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40671581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4DB0DCBD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15112790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4E277E2D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5C206D65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6311AEDB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386DE85E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6B782BB2" w14:textId="3D4EDC13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6DA7356B" w14:textId="42B935B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4DAFD3" w14:textId="7777777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C314BCA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EndPr/>
      <w:sdtContent>
        <w:p w14:paraId="0A35759A" w14:textId="77777777" w:rsidR="001D1C23" w:rsidRDefault="001D1C23" w:rsidP="001D1C23">
          <w:pPr>
            <w:pStyle w:val="TOCHeading"/>
            <w:jc w:val="center"/>
          </w:pPr>
          <w:r>
            <w:t>Sumário</w:t>
          </w:r>
        </w:p>
        <w:p w14:paraId="10C20767" w14:textId="0F43FE8C" w:rsidR="00245862" w:rsidRDefault="00F17DA1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r>
            <w:fldChar w:fldCharType="begin"/>
          </w:r>
          <w:r w:rsidR="001D1C23">
            <w:instrText xml:space="preserve"> TOC \o "1-3" \h \z \u </w:instrText>
          </w:r>
          <w:r>
            <w:fldChar w:fldCharType="separate"/>
          </w:r>
          <w:hyperlink w:anchor="_Toc36984128" w:history="1">
            <w:r w:rsidR="00245862" w:rsidRPr="00BC2734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245862">
              <w:rPr>
                <w:noProof/>
                <w:lang w:val="en-US" w:eastAsia="en-US"/>
              </w:rPr>
              <w:tab/>
            </w:r>
            <w:r w:rsidR="00245862" w:rsidRPr="00BC2734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245862">
              <w:rPr>
                <w:noProof/>
                <w:webHidden/>
              </w:rPr>
              <w:tab/>
            </w:r>
            <w:r w:rsidR="00245862">
              <w:rPr>
                <w:noProof/>
                <w:webHidden/>
              </w:rPr>
              <w:fldChar w:fldCharType="begin"/>
            </w:r>
            <w:r w:rsidR="00245862">
              <w:rPr>
                <w:noProof/>
                <w:webHidden/>
              </w:rPr>
              <w:instrText xml:space="preserve"> PAGEREF _Toc36984128 \h </w:instrText>
            </w:r>
            <w:r w:rsidR="00245862">
              <w:rPr>
                <w:noProof/>
                <w:webHidden/>
              </w:rPr>
            </w:r>
            <w:r w:rsidR="00245862">
              <w:rPr>
                <w:noProof/>
                <w:webHidden/>
              </w:rPr>
              <w:fldChar w:fldCharType="separate"/>
            </w:r>
            <w:r w:rsidR="00245862">
              <w:rPr>
                <w:noProof/>
                <w:webHidden/>
              </w:rPr>
              <w:t>4</w:t>
            </w:r>
            <w:r w:rsidR="00245862">
              <w:rPr>
                <w:noProof/>
                <w:webHidden/>
              </w:rPr>
              <w:fldChar w:fldCharType="end"/>
            </w:r>
          </w:hyperlink>
        </w:p>
        <w:p w14:paraId="7EA2C75E" w14:textId="6BB528DF" w:rsidR="00245862" w:rsidRDefault="0024586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6984129" w:history="1"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1.1</w:t>
            </w:r>
            <w:r>
              <w:rPr>
                <w:noProof/>
                <w:lang w:val="en-US" w:eastAsia="en-US"/>
              </w:rPr>
              <w:tab/>
            </w:r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Justificativa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_Toc36984129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74FE4" w14:textId="073754E1" w:rsidR="00245862" w:rsidRDefault="0024586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6984130" w:history="1"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1.2</w:t>
            </w:r>
            <w:r>
              <w:rPr>
                <w:noProof/>
                <w:lang w:val="en-US" w:eastAsia="en-US"/>
              </w:rPr>
              <w:tab/>
            </w:r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Benefícios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_Toc36984130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0C9A7" w14:textId="0F1F6F06" w:rsidR="00245862" w:rsidRDefault="0024586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6984131" w:history="1"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1.3</w:t>
            </w:r>
            <w:r>
              <w:rPr>
                <w:noProof/>
                <w:lang w:val="en-US" w:eastAsia="en-US"/>
              </w:rPr>
              <w:tab/>
            </w:r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_Toc36984131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4CDC1" w14:textId="3F0FB8C5" w:rsidR="00245862" w:rsidRDefault="0024586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6984132" w:history="1">
            <w:r w:rsidRPr="00BC2734">
              <w:rPr>
                <w:rStyle w:val="Hyperlink"/>
                <w:rFonts w:asciiTheme="majorHAnsi" w:hAnsiTheme="majorHAnsi"/>
                <w:b/>
                <w:noProof/>
              </w:rPr>
              <w:t>1.4</w:t>
            </w:r>
            <w:r>
              <w:rPr>
                <w:noProof/>
                <w:lang w:val="en-US" w:eastAsia="en-US"/>
              </w:rPr>
              <w:tab/>
            </w:r>
            <w:r w:rsidRPr="00BC2734">
              <w:rPr>
                <w:rStyle w:val="Hyperlink"/>
                <w:rFonts w:asciiTheme="majorHAnsi" w:hAnsiTheme="majorHAnsi"/>
                <w:b/>
                <w:noProof/>
              </w:rPr>
              <w:t>Objetivo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_Toc36984132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646E5" w14:textId="6A824E3D" w:rsidR="00245862" w:rsidRDefault="0024586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6984133" w:history="1"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>
              <w:rPr>
                <w:noProof/>
                <w:lang w:val="en-US" w:eastAsia="en-US"/>
              </w:rPr>
              <w:tab/>
            </w:r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_Toc36984133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A9A9B" w14:textId="63CFA2A0" w:rsidR="00245862" w:rsidRDefault="0024586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6984134" w:history="1"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>
              <w:rPr>
                <w:noProof/>
                <w:lang w:val="en-US" w:eastAsia="en-US"/>
              </w:rPr>
              <w:tab/>
            </w:r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_Toc36984134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9F6DE" w14:textId="5215B71F" w:rsidR="00245862" w:rsidRDefault="0024586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6984135" w:history="1"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>
              <w:rPr>
                <w:noProof/>
                <w:lang w:val="en-US" w:eastAsia="en-US"/>
              </w:rPr>
              <w:tab/>
            </w:r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Modelagem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_Toc36984135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04BDC" w14:textId="14B18DFB" w:rsidR="00245862" w:rsidRDefault="0024586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6984136" w:history="1"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5.</w:t>
            </w:r>
            <w:r>
              <w:rPr>
                <w:noProof/>
                <w:lang w:val="en-US" w:eastAsia="en-US"/>
              </w:rPr>
              <w:tab/>
            </w:r>
            <w:r w:rsidRPr="00BC2734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_Toc36984136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B0D03" w14:textId="4C8EF2A7" w:rsidR="00245862" w:rsidRDefault="0024586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6984137" w:history="1">
            <w:r w:rsidRPr="00BC2734">
              <w:rPr>
                <w:rStyle w:val="Hyperlink"/>
                <w:rFonts w:asciiTheme="majorHAnsi" w:eastAsia="Times New Roman" w:hAnsiTheme="majorHAnsi" w:cs="Arial"/>
                <w:b/>
                <w:noProof/>
              </w:rPr>
              <w:t>5.1</w:t>
            </w:r>
            <w:r>
              <w:rPr>
                <w:noProof/>
                <w:lang w:val="en-US" w:eastAsia="en-US"/>
              </w:rPr>
              <w:tab/>
            </w:r>
            <w:r w:rsidRPr="00BC2734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_Toc36984137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F20FB" w14:textId="277F5B82" w:rsidR="00245862" w:rsidRDefault="0024586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6984138" w:history="1">
            <w:r w:rsidRPr="00BC2734">
              <w:rPr>
                <w:rStyle w:val="Hyperlink"/>
                <w:rFonts w:asciiTheme="majorHAnsi" w:hAnsiTheme="majorHAnsi"/>
                <w:b/>
                <w:noProof/>
              </w:rPr>
              <w:t>5.2</w:t>
            </w:r>
            <w:r>
              <w:rPr>
                <w:noProof/>
                <w:lang w:val="en-US" w:eastAsia="en-US"/>
              </w:rPr>
              <w:tab/>
            </w:r>
            <w:r w:rsidRPr="00BC2734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_Toc36984138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274A" w14:textId="6C50FE72" w:rsidR="001D1C23" w:rsidRDefault="00F17DA1">
          <w:r>
            <w:rPr>
              <w:b/>
              <w:bCs/>
            </w:rPr>
            <w:fldChar w:fldCharType="end"/>
          </w:r>
        </w:p>
      </w:sdtContent>
    </w:sdt>
    <w:p w14:paraId="4BD9EFA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02CC25E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CD7AE6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94B16FE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0BDC9D7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BF52674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16D118D1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EB1DA3F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380E984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2F58DB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14AE48C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12EAFBD" w14:textId="77777777" w:rsidR="00C67102" w:rsidRPr="00626657" w:rsidRDefault="00C67102" w:rsidP="0070790A">
      <w:pPr>
        <w:pStyle w:val="ListParagraph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0" w:name="_Toc36984128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0"/>
    </w:p>
    <w:p w14:paraId="2718E08B" w14:textId="1B0C45B1"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Este documento especifica o sistema</w:t>
      </w:r>
      <w:r w:rsidR="00F51379">
        <w:rPr>
          <w:rFonts w:asciiTheme="majorHAnsi" w:hAnsiTheme="majorHAnsi"/>
          <w:sz w:val="24"/>
          <w:szCs w:val="24"/>
        </w:rPr>
        <w:t xml:space="preserve">, </w:t>
      </w:r>
      <w:r w:rsidRPr="00C67102">
        <w:rPr>
          <w:rFonts w:asciiTheme="majorHAnsi" w:hAnsiTheme="majorHAnsi"/>
          <w:sz w:val="24"/>
          <w:szCs w:val="24"/>
        </w:rPr>
        <w:t>a fim de fornecer aos desenvolvedores as informações necessárias para o projeto e implementação, assim como para a realização dos testes e homologação do sistema.</w:t>
      </w:r>
    </w:p>
    <w:p w14:paraId="1EC9BC6F" w14:textId="0C270A2B" w:rsidR="00474DEF" w:rsidRPr="00561781" w:rsidRDefault="00474DEF" w:rsidP="0070790A">
      <w:pPr>
        <w:pStyle w:val="ListParagraph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" w:name="_Toc36984129"/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1"/>
    </w:p>
    <w:p w14:paraId="3C4EAE04" w14:textId="4D777E51"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F51379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Lorem ipsum</w:t>
      </w:r>
    </w:p>
    <w:p w14:paraId="31769211" w14:textId="77777777" w:rsidR="006E1DB6" w:rsidRPr="00561781" w:rsidRDefault="001B402E" w:rsidP="0070790A">
      <w:pPr>
        <w:pStyle w:val="ListParagraph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2" w:name="_Toc36984130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2"/>
    </w:p>
    <w:p w14:paraId="2CCE5C03" w14:textId="77777777"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AC9DA9" w14:textId="2C8FEB50" w:rsidR="006E1DB6" w:rsidRDefault="006E1DB6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10290336" w14:textId="77777777" w:rsidR="006E1DB6" w:rsidRPr="00561781" w:rsidRDefault="001B402E" w:rsidP="0070790A">
      <w:pPr>
        <w:pStyle w:val="ListParagraph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3" w:name="_Toc36984131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3"/>
    </w:p>
    <w:p w14:paraId="106CE58B" w14:textId="77777777"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54572FA" w14:textId="77777777" w:rsidR="00D50963" w:rsidRDefault="00D50963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16CCD0B1" w14:textId="77777777"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4A6ECF65" w14:textId="77777777" w:rsidR="008C4D60" w:rsidRPr="00561781" w:rsidRDefault="001B402E" w:rsidP="0070790A">
      <w:pPr>
        <w:pStyle w:val="ListParagraph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bookmarkStart w:id="4" w:name="_Toc36984132"/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4"/>
    </w:p>
    <w:p w14:paraId="18173F45" w14:textId="77777777" w:rsidR="008C4D60" w:rsidRPr="008C4D60" w:rsidRDefault="008C4D60" w:rsidP="008C4D60">
      <w:pPr>
        <w:pStyle w:val="ListParagraph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14:paraId="2D7533D7" w14:textId="1C284B2C" w:rsidR="008C4D60" w:rsidRDefault="00F51379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Lorem ipsum</w:t>
      </w:r>
    </w:p>
    <w:p w14:paraId="0452805F" w14:textId="77777777" w:rsidR="0098707E" w:rsidRPr="0098707E" w:rsidRDefault="0098707E" w:rsidP="0098707E">
      <w:pPr>
        <w:pStyle w:val="ListParagraph"/>
        <w:jc w:val="both"/>
        <w:rPr>
          <w:rFonts w:asciiTheme="majorHAnsi" w:hAnsiTheme="majorHAnsi"/>
          <w:sz w:val="24"/>
          <w:szCs w:val="24"/>
        </w:rPr>
      </w:pPr>
    </w:p>
    <w:p w14:paraId="41EFA0BF" w14:textId="4980F3FC" w:rsidR="008C4D60" w:rsidRPr="00F51379" w:rsidRDefault="00EF372B" w:rsidP="00F51379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5" w:name="_Toc36984133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5"/>
    </w:p>
    <w:p w14:paraId="1346E06F" w14:textId="77777777" w:rsidR="00F51379" w:rsidRDefault="00F51379" w:rsidP="00186815">
      <w:pPr>
        <w:spacing w:after="0" w:line="240" w:lineRule="auto"/>
        <w:ind w:firstLine="720"/>
        <w:jc w:val="both"/>
        <w:rPr>
          <w:rFonts w:asciiTheme="majorHAnsi" w:hAnsiTheme="majorHAnsi"/>
          <w:sz w:val="24"/>
          <w:szCs w:val="24"/>
        </w:rPr>
      </w:pPr>
    </w:p>
    <w:p w14:paraId="4F473043" w14:textId="7D3900DC" w:rsidR="00B876D2" w:rsidRPr="00C47ADD" w:rsidRDefault="00B876D2" w:rsidP="00C47ADD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79136A21" w14:textId="77777777" w:rsidR="00EF372B" w:rsidRPr="003800A2" w:rsidRDefault="00EF372B" w:rsidP="0070790A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36984134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Atividade</w:t>
      </w:r>
      <w:bookmarkEnd w:id="6"/>
    </w:p>
    <w:p w14:paraId="78DB747D" w14:textId="77777777" w:rsidR="00EF372B" w:rsidRPr="00EF372B" w:rsidRDefault="00EF372B" w:rsidP="00EF372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FBDC20F" w14:textId="77777777" w:rsidR="00F51379" w:rsidRPr="00F51379" w:rsidRDefault="00F51379" w:rsidP="00F51379"/>
    <w:p w14:paraId="5E058B41" w14:textId="77777777" w:rsidR="003800A2" w:rsidRPr="003800A2" w:rsidRDefault="003800A2" w:rsidP="0070790A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7" w:name="_Toc36984135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Modelagem do Banco de Dados</w:t>
      </w:r>
      <w:bookmarkEnd w:id="7"/>
    </w:p>
    <w:p w14:paraId="15BC1375" w14:textId="77777777" w:rsid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B4B32EF" w14:textId="77777777" w:rsidR="0054257C" w:rsidRDefault="0054257C" w:rsidP="007A5F08">
      <w:pPr>
        <w:keepNext/>
      </w:pPr>
    </w:p>
    <w:p w14:paraId="477C8350" w14:textId="6CD8F300" w:rsidR="003800A2" w:rsidRPr="0054257C" w:rsidRDefault="003800A2" w:rsidP="0054257C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8" w:name="_Toc36984136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8"/>
    </w:p>
    <w:p w14:paraId="0EC66836" w14:textId="77777777"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14:paraId="6C98926B" w14:textId="77777777"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435F28E" w14:textId="77777777"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14:paraId="14A709C8" w14:textId="77777777"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14:paraId="672EE91D" w14:textId="77777777"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14:paraId="0DB1E4DD" w14:textId="77777777" w:rsidR="006261EA" w:rsidRDefault="006261EA" w:rsidP="006261EA">
      <w:pPr>
        <w:spacing w:after="0" w:line="240" w:lineRule="auto"/>
        <w:ind w:left="720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7C9AFB91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60B1D50C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21471271" w14:textId="77777777" w:rsidR="003800A2" w:rsidRPr="003800A2" w:rsidRDefault="00DD2137" w:rsidP="0070790A">
      <w:pPr>
        <w:pStyle w:val="ListParagraph"/>
        <w:numPr>
          <w:ilvl w:val="0"/>
          <w:numId w:val="13"/>
        </w:num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r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bookmarkStart w:id="9" w:name="_Toc36984137"/>
      <w:r w:rsidR="003800A2" w:rsidRPr="003800A2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9"/>
    </w:p>
    <w:p w14:paraId="3E9B2DCD" w14:textId="77777777" w:rsidR="00EF372B" w:rsidRDefault="00EF372B" w:rsidP="00EF372B"/>
    <w:p w14:paraId="6238E684" w14:textId="64B3D464" w:rsidR="003800A2" w:rsidRPr="00A36CC0" w:rsidRDefault="00DD2137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8B7E7E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usuário</w:t>
      </w:r>
    </w:p>
    <w:p w14:paraId="3BF03603" w14:textId="77777777" w:rsidR="00A36CC0" w:rsidRPr="003800A2" w:rsidRDefault="00A36CC0" w:rsidP="00A36CC0">
      <w:pPr>
        <w:pStyle w:val="ListParagraph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143C366" w14:textId="2092B331"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o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usuário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possa efetuar o seu cadastro no sistema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solicitando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nome completo, CPF, RG, 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fotografia de frente e verso do RG,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endereço (rua, número, complemento, bairro, CEP, cidade, UF), número de telefone e um número telefone de uma outra pessoa (em caso de emergência)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3DF2F92C" w14:textId="1976DFA8" w:rsidR="00A36CC0" w:rsidRDefault="003800A2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E8A9C99" w14:textId="77777777" w:rsidR="00F835A2" w:rsidRPr="00A36CC0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56A67D89" w14:textId="012016B6" w:rsidR="00F835A2" w:rsidRPr="00A36CC0" w:rsidRDefault="00F835A2" w:rsidP="00F835A2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Confirmar cadastro do usuário</w:t>
      </w:r>
    </w:p>
    <w:p w14:paraId="4C2AD699" w14:textId="1953758E" w:rsidR="00F835A2" w:rsidRPr="00A36CC0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que o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administrador possa verificar os dados obtidos do RF0001 e confirmar o cadastro do usuário no sistema.</w:t>
      </w:r>
    </w:p>
    <w:p w14:paraId="22777FA7" w14:textId="77777777" w:rsidR="00F835A2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06EEF6D" w14:textId="77777777" w:rsidR="00A95A8E" w:rsidRPr="00A36CC0" w:rsidRDefault="00A95A8E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D4DEFE4" w14:textId="752001C8" w:rsidR="003800A2" w:rsidRPr="00A36CC0" w:rsidRDefault="008B7E7E" w:rsidP="0070790A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Alterar usuário</w:t>
      </w:r>
    </w:p>
    <w:p w14:paraId="48027E41" w14:textId="21AF56D8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usuário possa e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fetuar alteração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nos seus dados pessoais, exceto no campo CPF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no upload das fotografias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22B2719C" w14:textId="77777777"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2BD3A06" w14:textId="77777777"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067D58B" w14:textId="33DB3A9E" w:rsidR="004352EB" w:rsidRPr="001A5D22" w:rsidRDefault="008B7E7E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Excluir usuário</w:t>
      </w:r>
    </w:p>
    <w:p w14:paraId="4A77F569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D3E5232" w14:textId="3A4B0661"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a exclusão do cadastro do usuário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somente mediante a fotografia de comprovação da autorização judicial.</w:t>
      </w:r>
    </w:p>
    <w:p w14:paraId="6AE4381B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0494BE2" w14:textId="3EEEAE10" w:rsid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598811D" w14:textId="77777777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6B4558C0" w14:textId="5E6AA393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21E1BD0" w14:textId="495AE421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>Confirmar exclusão do usuário</w:t>
      </w:r>
    </w:p>
    <w:p w14:paraId="781DB3E1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68ABD38" w14:textId="007DED3E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Permitir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que o administrador possa comprovar os dados obtidos através do RF0004 e confirmar a exclusão do usuário no sistema.</w:t>
      </w:r>
    </w:p>
    <w:p w14:paraId="3389D833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37E19C" w14:textId="77777777" w:rsidR="00F835A2" w:rsidRPr="001A5D2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A043205" w14:textId="77777777" w:rsidR="00C94337" w:rsidRDefault="00C94337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6F8F94F" w14:textId="49E318A5" w:rsidR="00A36CC0" w:rsidRPr="00A36CC0" w:rsidRDefault="00995F44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</w:t>
      </w:r>
      <w:r w:rsidR="00F835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no sistema</w:t>
      </w:r>
    </w:p>
    <w:p w14:paraId="18811043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61BCDB5" w14:textId="75E12EB0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realizará a verificação de usuário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email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ou utilizando a biometria no dispositivo (caso esteja disponível)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 fim de que permita o acesso ao sistema.</w:t>
      </w:r>
    </w:p>
    <w:p w14:paraId="23AF8D92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D6D469" w14:textId="74C87A61" w:rsid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25AAC85" w14:textId="7B993D1C" w:rsidR="00147B41" w:rsidRDefault="00147B41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C79B68F" w14:textId="2984E617" w:rsidR="00147B41" w:rsidRPr="001A5D22" w:rsidRDefault="00A95A8E" w:rsidP="00147B4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Acionar mecanismo de segurança</w:t>
      </w:r>
    </w:p>
    <w:p w14:paraId="545D5D52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D1F6AC" w14:textId="4ED7B8EE" w:rsidR="00147B41" w:rsidRPr="001A5D22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acionar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sistema.</w:t>
      </w:r>
    </w:p>
    <w:p w14:paraId="3DF0DCD5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C54A1A2" w14:textId="2F187AF9" w:rsidR="00147B41" w:rsidRDefault="00147B41" w:rsidP="00147B41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D3005C8" w14:textId="265A8F58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B39E1FB" w14:textId="77777777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58AD06B" w14:textId="60ED0700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Cancelar</w:t>
      </w: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mecanismo de segurança</w:t>
      </w:r>
    </w:p>
    <w:p w14:paraId="696A9999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9935ED2" w14:textId="691B3D09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que o usuário possa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cancelar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sistema.</w:t>
      </w:r>
      <w:bookmarkStart w:id="10" w:name="_GoBack"/>
      <w:bookmarkEnd w:id="10"/>
    </w:p>
    <w:p w14:paraId="65A968C4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07ECED0" w14:textId="77BAE507" w:rsidR="001A5D22" w:rsidRPr="00F835A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F03A46C" w14:textId="77777777" w:rsidR="00C94337" w:rsidRDefault="00C94337" w:rsidP="00EF372B"/>
    <w:p w14:paraId="4ED57C66" w14:textId="77777777" w:rsidR="004352EB" w:rsidRDefault="00DD2137" w:rsidP="0070790A">
      <w:pPr>
        <w:pStyle w:val="ListParagraph"/>
        <w:numPr>
          <w:ilvl w:val="0"/>
          <w:numId w:val="14"/>
        </w:num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bookmarkStart w:id="11" w:name="_Toc36984138"/>
      <w:r w:rsidR="003800A2" w:rsidRPr="003800A2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11"/>
    </w:p>
    <w:p w14:paraId="6F1225AD" w14:textId="77777777" w:rsidR="003800A2" w:rsidRDefault="003800A2" w:rsidP="004352EB"/>
    <w:p w14:paraId="263C48C6" w14:textId="77777777" w:rsidR="004352EB" w:rsidRPr="004352EB" w:rsidRDefault="00351468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</w:p>
    <w:p w14:paraId="71C08F32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426502" w14:textId="2F5F389C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m de programação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Dart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seu 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ack-end. </w:t>
      </w:r>
    </w:p>
    <w:p w14:paraId="2529AA5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777576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3E21BC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44FF741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de aplicação</w:t>
      </w:r>
    </w:p>
    <w:p w14:paraId="3ACD7CA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8335526" w14:textId="68004650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deve ser implementado usando o framework de aplicação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Flutter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64568E2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97ADF4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0D0CEA1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593D785" w14:textId="77777777" w:rsidR="004352EB" w:rsidRPr="004352EB" w:rsidRDefault="00C72717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14:paraId="53BFEBC5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4C4D856" w14:textId="77777777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banco de dados definido para armazenamento dos dados deverá ser o PostgreSQL.</w:t>
      </w:r>
    </w:p>
    <w:p w14:paraId="0EAC00B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7A3F2B2" w14:textId="2773954F" w:rsid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1833C328" w14:textId="14D285A3" w:rsidR="00C729CF" w:rsidRDefault="00C729CF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B5D8937" w14:textId="77777777" w:rsidR="00C729CF" w:rsidRPr="004352EB" w:rsidRDefault="00C729CF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7BD3E81" w14:textId="0188979A" w:rsidR="00C94337" w:rsidRPr="004352EB" w:rsidRDefault="00C729CF" w:rsidP="00C94337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Sistema orientado a serviços</w:t>
      </w:r>
    </w:p>
    <w:p w14:paraId="3213D5D2" w14:textId="77777777" w:rsidR="00C94337" w:rsidRPr="004352EB" w:rsidRDefault="00C94337" w:rsidP="00C94337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DFEB5FA" w14:textId="3C50B2E6" w:rsidR="00C94337" w:rsidRPr="004352EB" w:rsidRDefault="00C94337" w:rsidP="00C94337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</w:t>
      </w:r>
      <w:r w:rsidR="0054257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ser orientado a serviços, para que não haja acopl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amento entre as funcionalidades.</w:t>
      </w:r>
    </w:p>
    <w:p w14:paraId="6F9805BE" w14:textId="04E592FF" w:rsidR="00C94337" w:rsidRDefault="00C94337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644FD1A" w14:textId="3E8276D4" w:rsidR="00147B41" w:rsidRDefault="00147B41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7B1A2C3" w14:textId="1680D1E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Rede móvel</w:t>
      </w:r>
    </w:p>
    <w:p w14:paraId="44BDCE55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0A17543" w14:textId="6581FA08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rede móvel do dispositivo.</w:t>
      </w:r>
    </w:p>
    <w:p w14:paraId="0D1C51C7" w14:textId="77777777" w:rsidR="00147B41" w:rsidRDefault="00147B41" w:rsidP="00147B4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E15718B" w14:textId="77777777" w:rsidR="00147B41" w:rsidRDefault="00147B41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2534978" w14:textId="5094C441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Geolocalização</w:t>
      </w:r>
    </w:p>
    <w:p w14:paraId="70363710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EB6309" w14:textId="34911FEC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geolocalização do dispositivo.</w:t>
      </w:r>
    </w:p>
    <w:p w14:paraId="634344C8" w14:textId="77777777" w:rsidR="00147B41" w:rsidRDefault="00147B41" w:rsidP="00147B4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17B4D59" w14:textId="77777777" w:rsidR="00147B41" w:rsidRDefault="00147B41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338FE1A0" w14:textId="32942D1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Câmera</w:t>
      </w:r>
    </w:p>
    <w:p w14:paraId="31CF9037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2DC66B3" w14:textId="4554CE3B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câmera do dispositivo.</w:t>
      </w:r>
    </w:p>
    <w:p w14:paraId="5C5C96E6" w14:textId="77777777" w:rsidR="00147B41" w:rsidRDefault="00147B41" w:rsidP="00147B4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F0024C8" w14:textId="77777777" w:rsidR="00147B41" w:rsidRDefault="00147B41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99D28FC" w14:textId="1E5D3860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Biometria</w:t>
      </w:r>
    </w:p>
    <w:p w14:paraId="6D39F7D4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3E56744" w14:textId="2E34683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biometria do dispositivo.</w:t>
      </w:r>
    </w:p>
    <w:p w14:paraId="72B7813A" w14:textId="77777777" w:rsidR="00147B41" w:rsidRDefault="00147B41" w:rsidP="00147B4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8330D96" w14:textId="77777777" w:rsidR="00147B41" w:rsidRDefault="00147B41" w:rsidP="00C94337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F5622A3" w14:textId="2B7E927D" w:rsidR="00C729CF" w:rsidRPr="004352EB" w:rsidRDefault="00206E9D" w:rsidP="00C729CF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>B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luetooth</w:t>
      </w:r>
    </w:p>
    <w:p w14:paraId="167BA182" w14:textId="77777777" w:rsidR="00C729CF" w:rsidRPr="004352EB" w:rsidRDefault="00C729CF" w:rsidP="00C729C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FEFA6FC" w14:textId="2D6E5249" w:rsidR="00C729CF" w:rsidRPr="004352EB" w:rsidRDefault="00C729CF" w:rsidP="00C729CF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ao Bluetooth do dispositivo.</w:t>
      </w:r>
    </w:p>
    <w:p w14:paraId="191E0297" w14:textId="5952D130" w:rsidR="00C729CF" w:rsidRDefault="00C729CF" w:rsidP="00206E9D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92FFF52" w14:textId="77777777" w:rsidR="00206E9D" w:rsidRDefault="00206E9D" w:rsidP="00206E9D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12E3CB8B" w14:textId="741873F9" w:rsidR="00206E9D" w:rsidRPr="004352EB" w:rsidRDefault="00206E9D" w:rsidP="00206E9D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NFC</w:t>
      </w:r>
    </w:p>
    <w:p w14:paraId="48045402" w14:textId="77777777" w:rsidR="00206E9D" w:rsidRPr="004352EB" w:rsidRDefault="00206E9D" w:rsidP="00206E9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917B9A0" w14:textId="2E546207" w:rsidR="00206E9D" w:rsidRPr="004352EB" w:rsidRDefault="00206E9D" w:rsidP="00206E9D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acesso ao NFC do dispositivo.</w:t>
      </w:r>
    </w:p>
    <w:p w14:paraId="4E39145A" w14:textId="0EDD305C" w:rsidR="00206E9D" w:rsidRDefault="00206E9D" w:rsidP="00206E9D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6950057" w14:textId="2D3AF3AB" w:rsidR="00F835A2" w:rsidRDefault="00F835A2" w:rsidP="00206E9D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5436818A" w14:textId="77777777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Enviar os dados do usuário para o servidor de aplicação</w:t>
      </w:r>
    </w:p>
    <w:p w14:paraId="5BE15BC7" w14:textId="77777777" w:rsidR="00F835A2" w:rsidRPr="004352EB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F8AD80E" w14:textId="3DC882CD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Após a ocorrência do RF000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7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permitir que os dados do usuário sejam enviado para o servidor de aplicação com a geolocalização do dispositivo, utilizando a rede móvel do dispositivo.</w:t>
      </w:r>
    </w:p>
    <w:p w14:paraId="3C8F7291" w14:textId="77777777" w:rsidR="00F835A2" w:rsidRDefault="00F835A2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49A2B20D" w14:textId="662B0AA7" w:rsidR="00F835A2" w:rsidRDefault="00F835A2" w:rsidP="00206E9D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35F16F4A" w14:textId="77777777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Enviar os dados do usuário para o comando da Polícia</w:t>
      </w:r>
    </w:p>
    <w:p w14:paraId="78F21506" w14:textId="77777777" w:rsidR="00F835A2" w:rsidRPr="004352EB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A1D7E3D" w14:textId="77684F66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Após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5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minutos da ocorrência do RF000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8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, p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os dados do usuário sejam enviados para o comando da Polícia.</w:t>
      </w:r>
    </w:p>
    <w:p w14:paraId="5880DC20" w14:textId="77777777" w:rsidR="00F835A2" w:rsidRDefault="00F835A2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7A299C9" w14:textId="362146A1" w:rsidR="004352EB" w:rsidRDefault="004352EB" w:rsidP="004352EB">
      <w:pPr>
        <w:spacing w:after="240" w:line="240" w:lineRule="auto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</w:p>
    <w:p w14:paraId="7040C8A7" w14:textId="2BF61588" w:rsidR="004352EB" w:rsidRPr="00F835A2" w:rsidRDefault="00C94337" w:rsidP="00F835A2">
      <w:pPr>
        <w:pStyle w:val="ListParagraph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Usabilidade</w:t>
      </w:r>
    </w:p>
    <w:p w14:paraId="005EA9A1" w14:textId="0F64389A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construída com base nas</w:t>
      </w:r>
      <w:r w:rsidR="00147B41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diretrizes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de UX e UI.</w:t>
      </w:r>
    </w:p>
    <w:p w14:paraId="4A9E3BD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369687E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106438AE" w14:textId="5D6A2F9B" w:rsidR="004352EB" w:rsidRPr="004352EB" w:rsidRDefault="004352EB" w:rsidP="00C94337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FDF35C3" w14:textId="2C3E1220" w:rsidR="004352EB" w:rsidRPr="004352EB" w:rsidRDefault="00C729CF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14:paraId="611E6FC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B2FB89" w14:textId="3BCBB79E" w:rsidR="004352EB" w:rsidRPr="00AA72F9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Descrição:</w:t>
      </w:r>
      <w:r w:rsidR="00AA72F9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dados cadastrais dos usuários devem ser criptografados para que tenha maior segurança no sistema.</w:t>
      </w:r>
    </w:p>
    <w:p w14:paraId="5868933B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EE51DD1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476198D4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630C879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>Confiabilidade</w:t>
      </w:r>
    </w:p>
    <w:p w14:paraId="18877A1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6282D1" w14:textId="455E90BD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r w:rsidR="00324086"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sete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</w:t>
      </w:r>
    </w:p>
    <w:p w14:paraId="3151B697" w14:textId="6D2D84F8" w:rsidR="00147B41" w:rsidRDefault="004352EB" w:rsidP="00936B3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65308A6" w14:textId="77777777" w:rsidR="00936B31" w:rsidRDefault="00936B31" w:rsidP="00936B31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6983FA22" w14:textId="091C9AFF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Controle de versionamento</w:t>
      </w:r>
    </w:p>
    <w:p w14:paraId="071FD188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B60673" w14:textId="5F88BC4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controle de versionamento do sistema deve ser realizado no Git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h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ub.</w:t>
      </w:r>
    </w:p>
    <w:p w14:paraId="206CC828" w14:textId="3C4ABD14" w:rsidR="005F0EB7" w:rsidRPr="00F835A2" w:rsidRDefault="00147B41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sectPr w:rsidR="005F0EB7" w:rsidRPr="00F835A2" w:rsidSect="008C4D60">
      <w:headerReference w:type="default" r:id="rId8"/>
      <w:footerReference w:type="default" r:id="rId9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A6BC49" w14:textId="77777777" w:rsidR="00836C2E" w:rsidRDefault="00836C2E" w:rsidP="001E16CD">
      <w:pPr>
        <w:spacing w:after="0" w:line="240" w:lineRule="auto"/>
      </w:pPr>
      <w:r>
        <w:separator/>
      </w:r>
    </w:p>
  </w:endnote>
  <w:endnote w:type="continuationSeparator" w:id="0">
    <w:p w14:paraId="31182B25" w14:textId="77777777" w:rsidR="00836C2E" w:rsidRDefault="00836C2E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6C089C" w14:textId="77777777" w:rsidR="00F51379" w:rsidRDefault="00F513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262518" w14:textId="77777777" w:rsidR="00836C2E" w:rsidRDefault="00836C2E" w:rsidP="001E16CD">
      <w:pPr>
        <w:spacing w:after="0" w:line="240" w:lineRule="auto"/>
      </w:pPr>
      <w:r>
        <w:separator/>
      </w:r>
    </w:p>
  </w:footnote>
  <w:footnote w:type="continuationSeparator" w:id="0">
    <w:p w14:paraId="021C5CB0" w14:textId="77777777" w:rsidR="00836C2E" w:rsidRDefault="00836C2E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08F939" w14:textId="227CFF83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Documento de Requisitos</w:t>
    </w:r>
  </w:p>
  <w:p w14:paraId="404DBAFA" w14:textId="3A0256C9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Versão 1.0</w:t>
    </w:r>
    <w:r w:rsidR="00245862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.2</w:t>
    </w:r>
  </w:p>
  <w:p w14:paraId="010AD64D" w14:textId="77777777" w:rsidR="00F51379" w:rsidRDefault="00F51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 w15:restartNumberingAfterBreak="0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 w15:restartNumberingAfterBreak="0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 w15:restartNumberingAfterBreak="0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 w15:restartNumberingAfterBreak="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 w15:restartNumberingAfterBreak="0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65CB"/>
    <w:rsid w:val="00013018"/>
    <w:rsid w:val="00015F73"/>
    <w:rsid w:val="000303D2"/>
    <w:rsid w:val="00033A0C"/>
    <w:rsid w:val="00053EFC"/>
    <w:rsid w:val="00147B41"/>
    <w:rsid w:val="00181AAC"/>
    <w:rsid w:val="001850B4"/>
    <w:rsid w:val="00186815"/>
    <w:rsid w:val="001A5D22"/>
    <w:rsid w:val="001B402E"/>
    <w:rsid w:val="001D1C23"/>
    <w:rsid w:val="001E16CD"/>
    <w:rsid w:val="00206E9D"/>
    <w:rsid w:val="00227170"/>
    <w:rsid w:val="00245862"/>
    <w:rsid w:val="00246816"/>
    <w:rsid w:val="00285E45"/>
    <w:rsid w:val="002B600F"/>
    <w:rsid w:val="002C1B87"/>
    <w:rsid w:val="00324086"/>
    <w:rsid w:val="00325579"/>
    <w:rsid w:val="00351468"/>
    <w:rsid w:val="003800A2"/>
    <w:rsid w:val="003F1B66"/>
    <w:rsid w:val="004223D6"/>
    <w:rsid w:val="004235EF"/>
    <w:rsid w:val="004352EB"/>
    <w:rsid w:val="00453CEB"/>
    <w:rsid w:val="00474DEF"/>
    <w:rsid w:val="0049712F"/>
    <w:rsid w:val="005340FC"/>
    <w:rsid w:val="0054257C"/>
    <w:rsid w:val="00560D83"/>
    <w:rsid w:val="00561781"/>
    <w:rsid w:val="005A6733"/>
    <w:rsid w:val="005F0EB7"/>
    <w:rsid w:val="006261EA"/>
    <w:rsid w:val="00626657"/>
    <w:rsid w:val="00627F5E"/>
    <w:rsid w:val="00685011"/>
    <w:rsid w:val="006875D9"/>
    <w:rsid w:val="006E1DB6"/>
    <w:rsid w:val="006F54FB"/>
    <w:rsid w:val="0070790A"/>
    <w:rsid w:val="00760F6B"/>
    <w:rsid w:val="00795740"/>
    <w:rsid w:val="007A5F08"/>
    <w:rsid w:val="007D6963"/>
    <w:rsid w:val="008069BC"/>
    <w:rsid w:val="00836C2E"/>
    <w:rsid w:val="008865CB"/>
    <w:rsid w:val="008865D8"/>
    <w:rsid w:val="008B7E7E"/>
    <w:rsid w:val="008C4D60"/>
    <w:rsid w:val="00936B31"/>
    <w:rsid w:val="0098707E"/>
    <w:rsid w:val="00995F44"/>
    <w:rsid w:val="009B0F23"/>
    <w:rsid w:val="009C5E68"/>
    <w:rsid w:val="009F2BBA"/>
    <w:rsid w:val="00A1107D"/>
    <w:rsid w:val="00A26689"/>
    <w:rsid w:val="00A36CC0"/>
    <w:rsid w:val="00A95A8E"/>
    <w:rsid w:val="00AA692D"/>
    <w:rsid w:val="00AA72F9"/>
    <w:rsid w:val="00AB3ADA"/>
    <w:rsid w:val="00AC5A1E"/>
    <w:rsid w:val="00AF3E3B"/>
    <w:rsid w:val="00B24E32"/>
    <w:rsid w:val="00B876D2"/>
    <w:rsid w:val="00BD4A40"/>
    <w:rsid w:val="00C3708A"/>
    <w:rsid w:val="00C43F1C"/>
    <w:rsid w:val="00C47ADD"/>
    <w:rsid w:val="00C56A5E"/>
    <w:rsid w:val="00C602D0"/>
    <w:rsid w:val="00C65833"/>
    <w:rsid w:val="00C67102"/>
    <w:rsid w:val="00C72717"/>
    <w:rsid w:val="00C729CF"/>
    <w:rsid w:val="00C90BDA"/>
    <w:rsid w:val="00C94337"/>
    <w:rsid w:val="00D50963"/>
    <w:rsid w:val="00D80640"/>
    <w:rsid w:val="00DD2137"/>
    <w:rsid w:val="00E0612B"/>
    <w:rsid w:val="00E3199A"/>
    <w:rsid w:val="00E70E2A"/>
    <w:rsid w:val="00EE4985"/>
    <w:rsid w:val="00EF372B"/>
    <w:rsid w:val="00F17DA1"/>
    <w:rsid w:val="00F51379"/>
    <w:rsid w:val="00F8320F"/>
    <w:rsid w:val="00F835A2"/>
    <w:rsid w:val="00FA59F7"/>
    <w:rsid w:val="00FB05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D2852"/>
  <w15:docId w15:val="{996E5944-4DB1-45A6-A938-C4A8C90C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DA1"/>
  </w:style>
  <w:style w:type="paragraph" w:styleId="Heading1">
    <w:name w:val="heading 1"/>
    <w:basedOn w:val="Normal"/>
    <w:next w:val="Normal"/>
    <w:link w:val="Heading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6CD"/>
  </w:style>
  <w:style w:type="paragraph" w:styleId="Footer">
    <w:name w:val="footer"/>
    <w:basedOn w:val="Normal"/>
    <w:link w:val="Foot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6CD"/>
  </w:style>
  <w:style w:type="character" w:customStyle="1" w:styleId="apple-tab-span">
    <w:name w:val="apple-tab-span"/>
    <w:basedOn w:val="DefaultParagraphFont"/>
    <w:rsid w:val="001E16CD"/>
  </w:style>
  <w:style w:type="character" w:customStyle="1" w:styleId="Heading2Char">
    <w:name w:val="Heading 2 Char"/>
    <w:basedOn w:val="DefaultParagraphFont"/>
    <w:link w:val="Heading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ListParagraph">
    <w:name w:val="List Paragraph"/>
    <w:basedOn w:val="Normal"/>
    <w:qFormat/>
    <w:rsid w:val="0062665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Heading1Char">
    <w:name w:val="Heading 1 Char"/>
    <w:basedOn w:val="DefaultParagraphFont"/>
    <w:link w:val="Heading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DefaultParagraphFont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55AD82-FC8C-41FF-B16A-1CDFB6974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9</Pages>
  <Words>1118</Words>
  <Characters>6375</Characters>
  <Application>Microsoft Office Word</Application>
  <DocSecurity>0</DocSecurity>
  <Lines>53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Heytor</cp:lastModifiedBy>
  <cp:revision>56</cp:revision>
  <dcterms:created xsi:type="dcterms:W3CDTF">2019-11-04T01:38:00Z</dcterms:created>
  <dcterms:modified xsi:type="dcterms:W3CDTF">2020-04-05T16:04:00Z</dcterms:modified>
</cp:coreProperties>
</file>