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16939" w14:textId="58150A87" w:rsidR="008865CB" w:rsidRPr="001850B4" w:rsidRDefault="001850B4" w:rsidP="001850B4">
      <w:pPr>
        <w:spacing w:after="240" w:line="240" w:lineRule="auto"/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</w:pPr>
      <w:r w:rsidRPr="001850B4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UNIVERSIDADE ESTADUAL DO TOCANTINS</w:t>
      </w:r>
    </w:p>
    <w:p w14:paraId="720E0CAA" w14:textId="1753E6C7" w:rsidR="001850B4" w:rsidRPr="001850B4" w:rsidRDefault="001850B4" w:rsidP="001850B4">
      <w:pPr>
        <w:spacing w:after="240" w:line="240" w:lineRule="auto"/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</w:pPr>
      <w:r w:rsidRPr="001850B4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ALUNO: HEYTOR VICTOR ARAUJO SILVA</w:t>
      </w:r>
    </w:p>
    <w:p w14:paraId="08C9271B" w14:textId="7300146E" w:rsidR="001850B4" w:rsidRPr="001850B4" w:rsidRDefault="001850B4" w:rsidP="001850B4">
      <w:pPr>
        <w:spacing w:after="240" w:line="240" w:lineRule="auto"/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</w:pPr>
      <w:r w:rsidRPr="001850B4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PROFESSOR: FREDERICO PIRES PINTO</w:t>
      </w:r>
    </w:p>
    <w:p w14:paraId="651CBA04" w14:textId="6E7C186C" w:rsidR="001850B4" w:rsidRPr="001850B4" w:rsidRDefault="001850B4" w:rsidP="001850B4">
      <w:pPr>
        <w:spacing w:after="240" w:line="240" w:lineRule="auto"/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</w:pPr>
      <w:r w:rsidRPr="001850B4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DISCIPLINA: ENGENHARIA DE SOFTWARE II</w:t>
      </w:r>
    </w:p>
    <w:p w14:paraId="116E819B" w14:textId="77777777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576EDF3D" w14:textId="77777777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53770F62" w14:textId="77777777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99615D8" w14:textId="77777777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DD0C0E2" w14:textId="67EB083C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14:paraId="5D9AB586" w14:textId="1332BE6F" w:rsidR="001850B4" w:rsidRDefault="001850B4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CC05941" w14:textId="77777777" w:rsidR="001850B4" w:rsidRPr="008865CB" w:rsidRDefault="001850B4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C846788" w14:textId="77777777" w:rsidR="008865CB" w:rsidRPr="008865CB" w:rsidRDefault="008865CB" w:rsidP="008865CB">
      <w:pPr>
        <w:spacing w:after="0" w:line="240" w:lineRule="auto"/>
        <w:jc w:val="center"/>
        <w:rPr>
          <w:rFonts w:asciiTheme="majorHAnsi" w:eastAsia="Times New Roman" w:hAnsiTheme="majorHAnsi" w:cs="Times New Roman"/>
          <w:sz w:val="36"/>
          <w:szCs w:val="36"/>
          <w:lang w:eastAsia="pt-BR"/>
        </w:rPr>
      </w:pPr>
      <w:r w:rsidRPr="008865CB">
        <w:rPr>
          <w:rFonts w:asciiTheme="majorHAnsi" w:eastAsia="Times New Roman" w:hAnsiTheme="majorHAnsi" w:cs="Arial"/>
          <w:b/>
          <w:bCs/>
          <w:color w:val="000000"/>
          <w:sz w:val="36"/>
          <w:szCs w:val="36"/>
          <w:lang w:eastAsia="pt-BR"/>
        </w:rPr>
        <w:t>DOCUMENTO DE REQUISITOS</w:t>
      </w:r>
    </w:p>
    <w:p w14:paraId="3E84A68C" w14:textId="77777777" w:rsidR="008865CB" w:rsidRPr="008865CB" w:rsidRDefault="008865CB" w:rsidP="008865C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1F6100C" w14:textId="77777777" w:rsidR="008865CB" w:rsidRDefault="008865CB" w:rsidP="008865CB">
      <w:pPr>
        <w:spacing w:after="0" w:line="240" w:lineRule="auto"/>
        <w:jc w:val="center"/>
        <w:rPr>
          <w:rFonts w:asciiTheme="majorHAnsi" w:eastAsia="Times New Roman" w:hAnsiTheme="majorHAnsi" w:cs="Arial"/>
          <w:b/>
          <w:bCs/>
          <w:color w:val="000000"/>
          <w:sz w:val="36"/>
          <w:szCs w:val="36"/>
          <w:lang w:eastAsia="pt-BR"/>
        </w:rPr>
      </w:pPr>
    </w:p>
    <w:p w14:paraId="4B1DA540" w14:textId="1A2CDD8B" w:rsidR="008865CB" w:rsidRDefault="008865CB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8865C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</w:p>
    <w:p w14:paraId="2477FF80" w14:textId="2A9186C7" w:rsidR="001850B4" w:rsidRDefault="001850B4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C1DA959" w14:textId="77777777" w:rsidR="001850B4" w:rsidRPr="008865CB" w:rsidRDefault="001850B4" w:rsidP="008865CB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B597186" w14:textId="5DE7A640" w:rsidR="001850B4" w:rsidRDefault="001B402E" w:rsidP="001850B4">
      <w:pPr>
        <w:spacing w:after="0" w:line="240" w:lineRule="auto"/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sectPr w:rsidR="001850B4" w:rsidSect="008865CB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Versão </w:t>
      </w:r>
      <w:r w:rsidR="001850B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1.</w:t>
      </w:r>
      <w:r w:rsidR="007711A9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1</w:t>
      </w:r>
    </w:p>
    <w:p w14:paraId="78E982BF" w14:textId="77777777"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14:paraId="3149D53F" w14:textId="77777777" w:rsidR="00033A0C" w:rsidRPr="00033A0C" w:rsidRDefault="00033A0C" w:rsidP="00033A0C">
      <w:pPr>
        <w:spacing w:after="0" w:line="240" w:lineRule="auto"/>
        <w:jc w:val="center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033A0C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Histórico de Alterações</w:t>
      </w:r>
    </w:p>
    <w:p w14:paraId="78868F1A" w14:textId="77777777" w:rsidR="00033A0C" w:rsidRPr="00033A0C" w:rsidRDefault="00033A0C" w:rsidP="00033A0C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tbl>
      <w:tblPr>
        <w:tblW w:w="90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958"/>
        <w:gridCol w:w="5022"/>
      </w:tblGrid>
      <w:tr w:rsidR="001850B4" w:rsidRPr="00033A0C" w14:paraId="41F9B1F1" w14:textId="77777777" w:rsidTr="001850B4">
        <w:trPr>
          <w:trHeight w:val="92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CC1A5" w14:textId="77777777" w:rsidR="001850B4" w:rsidRPr="00033A0C" w:rsidRDefault="001850B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Data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DB1AF" w14:textId="77777777" w:rsidR="001850B4" w:rsidRPr="00033A0C" w:rsidRDefault="001850B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Versão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4B5" w:themeFill="accent1" w:themeFillShade="B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638C7" w14:textId="77777777" w:rsidR="001850B4" w:rsidRPr="00033A0C" w:rsidRDefault="001850B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 w:rsidRPr="00033A0C">
              <w:rPr>
                <w:rFonts w:asciiTheme="majorHAnsi" w:eastAsia="Times New Roman" w:hAnsiTheme="majorHAnsi" w:cs="Arial"/>
                <w:b/>
                <w:bCs/>
                <w:color w:val="000000"/>
                <w:sz w:val="24"/>
                <w:szCs w:val="24"/>
                <w:lang w:eastAsia="pt-BR"/>
              </w:rPr>
              <w:t>Resumo</w:t>
            </w:r>
          </w:p>
        </w:tc>
      </w:tr>
      <w:tr w:rsidR="001850B4" w:rsidRPr="00033A0C" w14:paraId="7FA8278E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6A109" w14:textId="29EE0757" w:rsidR="001850B4" w:rsidRPr="00033A0C" w:rsidRDefault="001850B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23/03/2020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980F8" w14:textId="56DB7FD0" w:rsidR="001850B4" w:rsidRPr="00033A0C" w:rsidRDefault="001850B4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1.0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557A7" w14:textId="5710DF2E" w:rsidR="001850B4" w:rsidRDefault="001850B4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Criação do documento. Adição dos requisitos funcionais e não funcionais.</w:t>
            </w:r>
          </w:p>
          <w:p w14:paraId="5DF065ED" w14:textId="2B9C703F" w:rsidR="001850B4" w:rsidRPr="00033A0C" w:rsidRDefault="001850B4" w:rsidP="00033A0C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</w:p>
        </w:tc>
      </w:tr>
      <w:tr w:rsidR="00AC5A1E" w:rsidRPr="00033A0C" w14:paraId="344F2DCB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E86AC" w14:textId="250DC466" w:rsidR="00AC5A1E" w:rsidRDefault="00AC5A1E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26/03/2020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51EC" w14:textId="57A7D231" w:rsidR="00AC5A1E" w:rsidRDefault="00AC5A1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1.0.1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919D" w14:textId="2A403F46" w:rsidR="00AC5A1E" w:rsidRDefault="00AC5A1E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Atualização e correção dos requisitos funcionais e não funcionais.</w:t>
            </w:r>
          </w:p>
        </w:tc>
      </w:tr>
      <w:tr w:rsidR="006875D9" w:rsidRPr="00033A0C" w14:paraId="089B75AF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C84FC" w14:textId="5B347586" w:rsidR="006875D9" w:rsidRDefault="006875D9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05/04/2020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8B2A" w14:textId="500473A7" w:rsidR="006875D9" w:rsidRDefault="006875D9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1.0.2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BF5F" w14:textId="38D8C3E2" w:rsidR="006875D9" w:rsidRDefault="006875D9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Atualização e adição dos requisitos funcionais e não funcionais.</w:t>
            </w:r>
          </w:p>
        </w:tc>
      </w:tr>
      <w:tr w:rsidR="00CF2344" w:rsidRPr="00033A0C" w14:paraId="4228246C" w14:textId="77777777" w:rsidTr="001850B4">
        <w:trPr>
          <w:trHeight w:val="369"/>
        </w:trPr>
        <w:tc>
          <w:tcPr>
            <w:tcW w:w="2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4AE6" w14:textId="366570DB" w:rsidR="00CF2344" w:rsidRDefault="00CF2344" w:rsidP="00033A0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09/04/2020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52B00" w14:textId="48D4CE57" w:rsidR="00CF2344" w:rsidRDefault="00CF2344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eastAsia="pt-BR"/>
              </w:rPr>
              <w:t>1.1</w:t>
            </w:r>
          </w:p>
        </w:tc>
        <w:tc>
          <w:tcPr>
            <w:tcW w:w="5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89D8" w14:textId="1E01D925" w:rsidR="00CF2344" w:rsidRDefault="007711A9" w:rsidP="001850B4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</w:pPr>
            <w:r>
              <w:rPr>
                <w:rFonts w:asciiTheme="majorHAnsi" w:eastAsia="Times New Roman" w:hAnsiTheme="majorHAnsi" w:cs="Arial"/>
                <w:color w:val="000000"/>
                <w:sz w:val="24"/>
                <w:szCs w:val="24"/>
                <w:lang w:eastAsia="pt-BR"/>
              </w:rPr>
              <w:t>Adição da justificativa, benefícios, objetivo geral e objetivos específicos.</w:t>
            </w:r>
          </w:p>
        </w:tc>
      </w:tr>
    </w:tbl>
    <w:p w14:paraId="0EA15AA4" w14:textId="1B0EDBDB" w:rsidR="00033A0C" w:rsidRDefault="00033A0C" w:rsidP="00033A0C">
      <w:pPr>
        <w:spacing w:after="0" w:line="240" w:lineRule="auto"/>
        <w:rPr>
          <w:rFonts w:asciiTheme="majorHAnsi" w:hAnsiTheme="majorHAnsi"/>
        </w:rPr>
      </w:pPr>
    </w:p>
    <w:p w14:paraId="24150E58" w14:textId="56D3F8C5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1CFB7D41" w14:textId="7700D85D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76795900" w14:textId="28584086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5CB02154" w14:textId="6BFB8CBF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2C53778B" w14:textId="191DE897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2B709B35" w14:textId="19FF1C7E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6AF4D840" w14:textId="4E18FE38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2FDD84A2" w14:textId="60360FF8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150F8420" w14:textId="0F4C69BD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01812E49" w14:textId="53D969F4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56C2A1C3" w14:textId="03C49F45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291EBCFC" w14:textId="1B44DBC0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3BAF242D" w14:textId="490B9A81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5D331DA1" w14:textId="0D04905E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032328B0" w14:textId="76DCA6CD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09F7EF87" w14:textId="07ACCB90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0B0A0BAA" w14:textId="1B6E1CA7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6A4DE65E" w14:textId="498B8ABA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0955CE9A" w14:textId="3BE392EF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24889C04" w14:textId="27D5F9FB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56E3D252" w14:textId="7D088035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4A2B6B16" w14:textId="7EB81251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76A399C5" w14:textId="7D4F0D94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5CC8E013" w14:textId="77777777" w:rsidR="001850B4" w:rsidRDefault="001850B4" w:rsidP="00033A0C">
      <w:pPr>
        <w:spacing w:after="0" w:line="240" w:lineRule="auto"/>
        <w:rPr>
          <w:rFonts w:asciiTheme="majorHAnsi" w:hAnsiTheme="majorHAnsi"/>
        </w:rPr>
      </w:pPr>
    </w:p>
    <w:p w14:paraId="5F1F0EDB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14:paraId="4589DA20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14:paraId="5481CD0C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14:paraId="12A433E2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14:paraId="40671581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14:paraId="4DB0DCBD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14:paraId="15112790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14:paraId="4E277E2D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p w14:paraId="7C314BCA" w14:textId="77777777" w:rsidR="00C67102" w:rsidRDefault="00C67102" w:rsidP="00033A0C">
      <w:pPr>
        <w:spacing w:after="0" w:line="240" w:lineRule="auto"/>
        <w:rPr>
          <w:rFonts w:asciiTheme="majorHAnsi" w:hAnsiTheme="majorHAnsi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740406071"/>
        <w:docPartObj>
          <w:docPartGallery w:val="Table of Contents"/>
          <w:docPartUnique/>
        </w:docPartObj>
      </w:sdtPr>
      <w:sdtEndPr/>
      <w:sdtContent>
        <w:p w14:paraId="0A35759A" w14:textId="77777777" w:rsidR="001D1C23" w:rsidRDefault="001D1C23" w:rsidP="001D1C23">
          <w:pPr>
            <w:pStyle w:val="TOCHeading"/>
            <w:jc w:val="center"/>
          </w:pPr>
          <w:r>
            <w:t>Sumário</w:t>
          </w:r>
        </w:p>
        <w:p w14:paraId="35F16BF4" w14:textId="0F8AC648" w:rsidR="007711A9" w:rsidRDefault="00F17DA1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r>
            <w:fldChar w:fldCharType="begin"/>
          </w:r>
          <w:r w:rsidR="001D1C23">
            <w:instrText xml:space="preserve"> TOC \o "1-3" \h \z \u </w:instrText>
          </w:r>
          <w:r>
            <w:fldChar w:fldCharType="separate"/>
          </w:r>
          <w:hyperlink w:anchor="_Toc37317982" w:history="1">
            <w:r w:rsidR="007711A9" w:rsidRPr="006A5EF1">
              <w:rPr>
                <w:rStyle w:val="Hyperlink"/>
                <w:rFonts w:asciiTheme="majorHAnsi" w:hAnsiTheme="majorHAnsi"/>
                <w:b/>
                <w:noProof/>
              </w:rPr>
              <w:t>1.</w:t>
            </w:r>
            <w:r w:rsidR="007711A9">
              <w:rPr>
                <w:noProof/>
                <w:lang w:val="en-US" w:eastAsia="en-US"/>
              </w:rPr>
              <w:tab/>
            </w:r>
            <w:r w:rsidR="007711A9" w:rsidRPr="006A5EF1">
              <w:rPr>
                <w:rStyle w:val="Hyperlink"/>
                <w:rFonts w:asciiTheme="majorHAnsi" w:hAnsiTheme="majorHAnsi"/>
                <w:b/>
                <w:noProof/>
              </w:rPr>
              <w:t>Introdução</w:t>
            </w:r>
            <w:r w:rsidR="007711A9">
              <w:rPr>
                <w:noProof/>
                <w:webHidden/>
              </w:rPr>
              <w:tab/>
            </w:r>
            <w:r w:rsidR="007711A9">
              <w:rPr>
                <w:noProof/>
                <w:webHidden/>
              </w:rPr>
              <w:fldChar w:fldCharType="begin"/>
            </w:r>
            <w:r w:rsidR="007711A9">
              <w:rPr>
                <w:noProof/>
                <w:webHidden/>
              </w:rPr>
              <w:instrText xml:space="preserve"> PAGEREF _Toc37317982 \h </w:instrText>
            </w:r>
            <w:r w:rsidR="007711A9">
              <w:rPr>
                <w:noProof/>
                <w:webHidden/>
              </w:rPr>
            </w:r>
            <w:r w:rsidR="007711A9">
              <w:rPr>
                <w:noProof/>
                <w:webHidden/>
              </w:rPr>
              <w:fldChar w:fldCharType="separate"/>
            </w:r>
            <w:r w:rsidR="007711A9">
              <w:rPr>
                <w:noProof/>
                <w:webHidden/>
              </w:rPr>
              <w:t>4</w:t>
            </w:r>
            <w:r w:rsidR="007711A9">
              <w:rPr>
                <w:noProof/>
                <w:webHidden/>
              </w:rPr>
              <w:fldChar w:fldCharType="end"/>
            </w:r>
          </w:hyperlink>
        </w:p>
        <w:p w14:paraId="09C74237" w14:textId="09256372" w:rsidR="007711A9" w:rsidRDefault="007711A9">
          <w:pPr>
            <w:pStyle w:val="TOC2"/>
            <w:tabs>
              <w:tab w:val="left" w:pos="880"/>
              <w:tab w:val="right" w:leader="dot" w:pos="9061"/>
            </w:tabs>
            <w:rPr>
              <w:noProof/>
              <w:lang w:val="en-US" w:eastAsia="en-US"/>
            </w:rPr>
          </w:pPr>
          <w:hyperlink w:anchor="_Toc37317983" w:history="1"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1.1</w:t>
            </w:r>
            <w:r>
              <w:rPr>
                <w:noProof/>
                <w:lang w:val="en-US" w:eastAsia="en-US"/>
              </w:rPr>
              <w:tab/>
            </w:r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Justificativa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_Toc37317983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3F1E7" w14:textId="2BF97EB4" w:rsidR="007711A9" w:rsidRDefault="007711A9">
          <w:pPr>
            <w:pStyle w:val="TOC2"/>
            <w:tabs>
              <w:tab w:val="left" w:pos="880"/>
              <w:tab w:val="right" w:leader="dot" w:pos="9061"/>
            </w:tabs>
            <w:rPr>
              <w:noProof/>
              <w:lang w:val="en-US" w:eastAsia="en-US"/>
            </w:rPr>
          </w:pPr>
          <w:hyperlink w:anchor="_Toc37317984" w:history="1"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1.2</w:t>
            </w:r>
            <w:r>
              <w:rPr>
                <w:noProof/>
                <w:lang w:val="en-US" w:eastAsia="en-US"/>
              </w:rPr>
              <w:tab/>
            </w:r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Benefícios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_Toc37317984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3EE0E" w14:textId="42AC4C43" w:rsidR="007711A9" w:rsidRDefault="007711A9">
          <w:pPr>
            <w:pStyle w:val="TOC2"/>
            <w:tabs>
              <w:tab w:val="left" w:pos="880"/>
              <w:tab w:val="right" w:leader="dot" w:pos="9061"/>
            </w:tabs>
            <w:rPr>
              <w:noProof/>
              <w:lang w:val="en-US" w:eastAsia="en-US"/>
            </w:rPr>
          </w:pPr>
          <w:hyperlink w:anchor="_Toc37317985" w:history="1"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1.3</w:t>
            </w:r>
            <w:r>
              <w:rPr>
                <w:noProof/>
                <w:lang w:val="en-US" w:eastAsia="en-US"/>
              </w:rPr>
              <w:tab/>
            </w:r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_Toc37317985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5F55" w14:textId="2162C842" w:rsidR="007711A9" w:rsidRDefault="007711A9">
          <w:pPr>
            <w:pStyle w:val="TOC2"/>
            <w:tabs>
              <w:tab w:val="left" w:pos="880"/>
              <w:tab w:val="right" w:leader="dot" w:pos="9061"/>
            </w:tabs>
            <w:rPr>
              <w:noProof/>
              <w:lang w:val="en-US" w:eastAsia="en-US"/>
            </w:rPr>
          </w:pPr>
          <w:hyperlink w:anchor="_Toc37317986" w:history="1">
            <w:r w:rsidRPr="006A5EF1">
              <w:rPr>
                <w:rStyle w:val="Hyperlink"/>
                <w:rFonts w:asciiTheme="majorHAnsi" w:hAnsiTheme="majorHAnsi"/>
                <w:b/>
                <w:noProof/>
              </w:rPr>
              <w:t>1.4</w:t>
            </w:r>
            <w:r>
              <w:rPr>
                <w:noProof/>
                <w:lang w:val="en-US" w:eastAsia="en-US"/>
              </w:rPr>
              <w:tab/>
            </w:r>
            <w:r w:rsidRPr="006A5EF1">
              <w:rPr>
                <w:rStyle w:val="Hyperlink"/>
                <w:rFonts w:asciiTheme="majorHAnsi" w:hAnsiTheme="majorHAnsi"/>
                <w:b/>
                <w:noProof/>
              </w:rPr>
              <w:t>Objetivo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_Toc37317986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62E53" w14:textId="649E9809" w:rsidR="007711A9" w:rsidRDefault="007711A9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37317987" w:history="1"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2.</w:t>
            </w:r>
            <w:r>
              <w:rPr>
                <w:noProof/>
                <w:lang w:val="en-US" w:eastAsia="en-US"/>
              </w:rPr>
              <w:tab/>
            </w:r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_Toc37317987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F5F4" w14:textId="3DFEA8CF" w:rsidR="007711A9" w:rsidRDefault="007711A9">
          <w:pPr>
            <w:pStyle w:val="TOC1"/>
            <w:tabs>
              <w:tab w:val="left" w:pos="440"/>
              <w:tab w:val="right" w:leader="dot" w:pos="9061"/>
            </w:tabs>
            <w:rPr>
              <w:noProof/>
              <w:lang w:val="en-US" w:eastAsia="en-US"/>
            </w:rPr>
          </w:pPr>
          <w:hyperlink w:anchor="_Toc37317988" w:history="1"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3.</w:t>
            </w:r>
            <w:r>
              <w:rPr>
                <w:noProof/>
                <w:lang w:val="en-US" w:eastAsia="en-US"/>
              </w:rPr>
              <w:tab/>
            </w:r>
            <w:r w:rsidRPr="006A5EF1">
              <w:rPr>
                <w:rStyle w:val="Hyperlink"/>
                <w:rFonts w:asciiTheme="majorHAnsi" w:eastAsia="Times New Roman" w:hAnsiTheme="majorHAnsi" w:cs="Arial"/>
                <w:b/>
                <w:bCs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_Toc37317988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5647" w14:textId="37AF20E2" w:rsidR="007711A9" w:rsidRDefault="007711A9">
          <w:pPr>
            <w:pStyle w:val="TOC2"/>
            <w:tabs>
              <w:tab w:val="right" w:leader="dot" w:pos="9061"/>
            </w:tabs>
            <w:rPr>
              <w:noProof/>
              <w:lang w:val="en-US" w:eastAsia="en-US"/>
            </w:rPr>
          </w:pPr>
          <w:hyperlink w:anchor="_Toc37317989" w:history="1">
            <w:r w:rsidRPr="006A5EF1">
              <w:rPr>
                <w:rStyle w:val="Hyperlink"/>
                <w:rFonts w:asciiTheme="majorHAnsi" w:hAnsiTheme="majorHAnsi" w:cs="Arial"/>
                <w:b/>
                <w:bCs/>
                <w:noProof/>
              </w:rPr>
              <w:t>3.1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_Toc37317989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A3F5" w14:textId="71D4A251" w:rsidR="007711A9" w:rsidRDefault="007711A9">
          <w:pPr>
            <w:pStyle w:val="TOC2"/>
            <w:tabs>
              <w:tab w:val="right" w:leader="dot" w:pos="9061"/>
            </w:tabs>
            <w:rPr>
              <w:noProof/>
              <w:lang w:val="en-US" w:eastAsia="en-US"/>
            </w:rPr>
          </w:pPr>
          <w:hyperlink w:anchor="_Toc37317990" w:history="1">
            <w:r w:rsidRPr="006A5EF1">
              <w:rPr>
                <w:rStyle w:val="Hyperlink"/>
                <w:rFonts w:asciiTheme="majorHAnsi" w:hAnsiTheme="majorHAnsi" w:cs="Arial"/>
                <w:b/>
                <w:bCs/>
                <w:noProof/>
              </w:rPr>
              <w:t>3.2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_Toc37317990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274A" w14:textId="6FEFC764" w:rsidR="001D1C23" w:rsidRDefault="00F17DA1">
          <w:r>
            <w:rPr>
              <w:b/>
              <w:bCs/>
            </w:rPr>
            <w:fldChar w:fldCharType="end"/>
          </w:r>
        </w:p>
      </w:sdtContent>
    </w:sdt>
    <w:p w14:paraId="4BD9EFAA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02CC25ED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6CD7AE6A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294B16FE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40BDC9D7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4BF52674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16D118D1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6EB1DA3F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380E984D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22F58DBA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</w:pPr>
    </w:p>
    <w:p w14:paraId="414AE48C" w14:textId="77777777" w:rsidR="008C4D60" w:rsidRDefault="008C4D60" w:rsidP="00033A0C">
      <w:pPr>
        <w:spacing w:after="0" w:line="240" w:lineRule="auto"/>
        <w:rPr>
          <w:rFonts w:asciiTheme="majorHAnsi" w:hAnsiTheme="majorHAnsi"/>
          <w:b/>
          <w:sz w:val="28"/>
          <w:szCs w:val="28"/>
        </w:rPr>
        <w:sectPr w:rsidR="008C4D60" w:rsidSect="001E16CD">
          <w:type w:val="continuous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712EAFBD" w14:textId="77777777" w:rsidR="00C67102" w:rsidRPr="00626657" w:rsidRDefault="00C67102" w:rsidP="0070790A">
      <w:pPr>
        <w:pStyle w:val="ListParagraph"/>
        <w:numPr>
          <w:ilvl w:val="0"/>
          <w:numId w:val="1"/>
        </w:numPr>
        <w:shd w:val="clear" w:color="auto" w:fill="2E74B5" w:themeFill="accent1" w:themeFillShade="BF"/>
        <w:jc w:val="both"/>
        <w:outlineLvl w:val="0"/>
        <w:rPr>
          <w:rFonts w:asciiTheme="majorHAnsi" w:hAnsiTheme="majorHAnsi"/>
          <w:b/>
          <w:sz w:val="28"/>
          <w:szCs w:val="28"/>
        </w:rPr>
      </w:pPr>
      <w:bookmarkStart w:id="0" w:name="_Toc37317982"/>
      <w:r w:rsidRPr="00626657">
        <w:rPr>
          <w:rFonts w:asciiTheme="majorHAnsi" w:hAnsiTheme="majorHAnsi"/>
          <w:b/>
          <w:sz w:val="28"/>
          <w:szCs w:val="28"/>
        </w:rPr>
        <w:lastRenderedPageBreak/>
        <w:t>Introdução</w:t>
      </w:r>
      <w:bookmarkStart w:id="1" w:name="_GoBack"/>
      <w:bookmarkEnd w:id="0"/>
      <w:bookmarkEnd w:id="1"/>
    </w:p>
    <w:p w14:paraId="2718E08B" w14:textId="1B0C45B1" w:rsidR="00C67102" w:rsidRDefault="00C67102" w:rsidP="00C67102">
      <w:pPr>
        <w:ind w:firstLine="708"/>
        <w:jc w:val="both"/>
        <w:rPr>
          <w:rFonts w:asciiTheme="majorHAnsi" w:hAnsiTheme="majorHAnsi"/>
          <w:sz w:val="24"/>
          <w:szCs w:val="24"/>
        </w:rPr>
      </w:pPr>
      <w:r w:rsidRPr="00C67102">
        <w:rPr>
          <w:rFonts w:asciiTheme="majorHAnsi" w:hAnsiTheme="majorHAnsi"/>
          <w:sz w:val="24"/>
          <w:szCs w:val="24"/>
        </w:rPr>
        <w:t>Este documento especifica o sistema</w:t>
      </w:r>
      <w:r w:rsidR="00F51379">
        <w:rPr>
          <w:rFonts w:asciiTheme="majorHAnsi" w:hAnsiTheme="majorHAnsi"/>
          <w:sz w:val="24"/>
          <w:szCs w:val="24"/>
        </w:rPr>
        <w:t xml:space="preserve">, </w:t>
      </w:r>
      <w:r w:rsidRPr="00C67102">
        <w:rPr>
          <w:rFonts w:asciiTheme="majorHAnsi" w:hAnsiTheme="majorHAnsi"/>
          <w:sz w:val="24"/>
          <w:szCs w:val="24"/>
        </w:rPr>
        <w:t>a fim de fornecer aos desenvolvedores as informações necessárias para o projeto e implementação, assim como para a realização dos testes e homologação do sistema.</w:t>
      </w:r>
    </w:p>
    <w:p w14:paraId="1EC9BC6F" w14:textId="1ECC5A38" w:rsidR="00474DEF" w:rsidRPr="00561781" w:rsidRDefault="00100112" w:rsidP="0070790A">
      <w:pPr>
        <w:pStyle w:val="ListParagraph"/>
        <w:numPr>
          <w:ilvl w:val="0"/>
          <w:numId w:val="2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bookmarkStart w:id="2" w:name="_Toc37317983"/>
      <w:r w:rsidR="00474DEF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Justificativa do Projeto</w:t>
      </w:r>
      <w:bookmarkEnd w:id="2"/>
    </w:p>
    <w:p w14:paraId="3C4EAE04" w14:textId="29038A50" w:rsidR="00474DEF" w:rsidRDefault="00474DEF" w:rsidP="00474DEF">
      <w:pPr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6E1DB6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6E1DB6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="0010011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surgiu de uma necessidade existente na sociedade em </w:t>
      </w:r>
      <w:r w:rsidR="00696EF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combater os</w:t>
      </w:r>
      <w:r w:rsidR="0010011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índices elevados de criminalidade no país. </w:t>
      </w:r>
      <w:r w:rsidR="00696EF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inspirado em um outro sistema conhecido pelo nome de “Botão do Pânico” em que é utilizado por mulheres que sofreram agressão por parte de seus companheiros.</w:t>
      </w:r>
    </w:p>
    <w:p w14:paraId="31769211" w14:textId="77777777" w:rsidR="006E1DB6" w:rsidRPr="00561781" w:rsidRDefault="001B402E" w:rsidP="0070790A">
      <w:pPr>
        <w:pStyle w:val="ListParagraph"/>
        <w:numPr>
          <w:ilvl w:val="0"/>
          <w:numId w:val="3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r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bookmarkStart w:id="3" w:name="_Toc37317984"/>
      <w:r w:rsidR="006E1DB6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Benefícios do Projeto</w:t>
      </w:r>
      <w:bookmarkEnd w:id="3"/>
    </w:p>
    <w:p w14:paraId="2CCE5C03" w14:textId="77777777" w:rsidR="006E1DB6" w:rsidRPr="006E1DB6" w:rsidRDefault="006E1DB6" w:rsidP="006E1DB6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3AC9DA9" w14:textId="310D288F" w:rsidR="006E1DB6" w:rsidRDefault="003D7CAF" w:rsidP="006E1DB6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Com a implementação do projeto, crimes como furtos, roubos, estupros e homicídios, poderão ser evitados com a utilização do sistema. Além de ser um novo canal de comunicação </w:t>
      </w:r>
      <w:r w:rsidR="009B5A8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da população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com a Polícia para que tenham mais agilidade na ocorrência, e consequentemente, maior êxito</w:t>
      </w:r>
      <w:r w:rsidR="009B5A8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no final.</w:t>
      </w:r>
    </w:p>
    <w:p w14:paraId="5A2A71A1" w14:textId="77777777" w:rsidR="009B5A84" w:rsidRPr="009B5A84" w:rsidRDefault="001B402E" w:rsidP="009B5A84">
      <w:pPr>
        <w:pStyle w:val="ListParagraph"/>
        <w:numPr>
          <w:ilvl w:val="0"/>
          <w:numId w:val="4"/>
        </w:numPr>
        <w:shd w:val="clear" w:color="auto" w:fill="9CC2E5" w:themeFill="accent1" w:themeFillTint="99"/>
        <w:spacing w:before="360" w:after="12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r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 </w:t>
      </w:r>
      <w:bookmarkStart w:id="4" w:name="_Toc37317985"/>
      <w:r w:rsidR="006E1DB6" w:rsidRPr="00561781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Objetivo Geral</w:t>
      </w:r>
      <w:bookmarkEnd w:id="4"/>
    </w:p>
    <w:p w14:paraId="2D0554AC" w14:textId="408E12DE" w:rsidR="009B5A84" w:rsidRDefault="009B5A84" w:rsidP="006E1DB6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254572FA" w14:textId="123CD175" w:rsidR="00D50963" w:rsidRDefault="009B5A84" w:rsidP="006E1DB6">
      <w:pPr>
        <w:spacing w:after="0" w:line="240" w:lineRule="auto"/>
        <w:ind w:firstLine="720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Auxiliar a sociedade e a Polícia em casos d</w:t>
      </w:r>
      <w:r w:rsidR="00FD25B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tentativas de crimes.</w:t>
      </w:r>
    </w:p>
    <w:p w14:paraId="16CCD0B1" w14:textId="77777777" w:rsidR="008C4D60" w:rsidRDefault="008C4D60" w:rsidP="008C4D60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4A6ECF65" w14:textId="77777777" w:rsidR="008C4D60" w:rsidRPr="00561781" w:rsidRDefault="001B402E" w:rsidP="0070790A">
      <w:pPr>
        <w:pStyle w:val="ListParagraph"/>
        <w:numPr>
          <w:ilvl w:val="0"/>
          <w:numId w:val="5"/>
        </w:numPr>
        <w:shd w:val="clear" w:color="auto" w:fill="9CC2E5" w:themeFill="accent1" w:themeFillTint="99"/>
        <w:jc w:val="both"/>
        <w:outlineLvl w:val="1"/>
        <w:rPr>
          <w:rFonts w:asciiTheme="majorHAnsi" w:hAnsiTheme="majorHAnsi"/>
          <w:b/>
          <w:sz w:val="28"/>
          <w:szCs w:val="28"/>
        </w:rPr>
      </w:pPr>
      <w:r w:rsidRPr="00561781">
        <w:rPr>
          <w:rFonts w:asciiTheme="majorHAnsi" w:hAnsiTheme="majorHAnsi"/>
          <w:b/>
          <w:sz w:val="28"/>
          <w:szCs w:val="28"/>
        </w:rPr>
        <w:t xml:space="preserve"> </w:t>
      </w:r>
      <w:bookmarkStart w:id="5" w:name="_Toc37317986"/>
      <w:r w:rsidR="008C4D60" w:rsidRPr="00561781">
        <w:rPr>
          <w:rFonts w:asciiTheme="majorHAnsi" w:hAnsiTheme="majorHAnsi"/>
          <w:b/>
          <w:sz w:val="28"/>
          <w:szCs w:val="28"/>
        </w:rPr>
        <w:t>Objetivo Específico</w:t>
      </w:r>
      <w:bookmarkEnd w:id="5"/>
    </w:p>
    <w:p w14:paraId="18173F45" w14:textId="77777777" w:rsidR="008C4D60" w:rsidRPr="008C4D60" w:rsidRDefault="008C4D60" w:rsidP="008C4D60">
      <w:pPr>
        <w:pStyle w:val="ListParagraph"/>
        <w:ind w:left="360"/>
        <w:jc w:val="both"/>
        <w:rPr>
          <w:rFonts w:asciiTheme="majorHAnsi" w:hAnsiTheme="majorHAnsi"/>
          <w:b/>
          <w:sz w:val="28"/>
          <w:szCs w:val="28"/>
        </w:rPr>
      </w:pPr>
    </w:p>
    <w:p w14:paraId="2D7533D7" w14:textId="50387364" w:rsidR="008C4D60" w:rsidRDefault="00FD25B4" w:rsidP="008C4D60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Auxiliar a sociedade na solicitação da presença da Polícia em tentativas de crimes.</w:t>
      </w:r>
    </w:p>
    <w:p w14:paraId="20AF9AD9" w14:textId="65D1E3A0" w:rsidR="00FD25B4" w:rsidRDefault="00FD25B4" w:rsidP="008C4D60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Auxiliar a Polícia na resposta das solicitações feitas pela sociedade contra as tentativas de crime.</w:t>
      </w:r>
    </w:p>
    <w:p w14:paraId="0452805F" w14:textId="77777777" w:rsidR="0098707E" w:rsidRPr="0098707E" w:rsidRDefault="0098707E" w:rsidP="0098707E">
      <w:pPr>
        <w:pStyle w:val="ListParagraph"/>
        <w:jc w:val="both"/>
        <w:rPr>
          <w:rFonts w:asciiTheme="majorHAnsi" w:hAnsiTheme="majorHAnsi"/>
          <w:sz w:val="24"/>
          <w:szCs w:val="24"/>
        </w:rPr>
      </w:pPr>
    </w:p>
    <w:p w14:paraId="41EFA0BF" w14:textId="4980F3FC" w:rsidR="008C4D60" w:rsidRPr="00F51379" w:rsidRDefault="00EF372B" w:rsidP="00F51379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6" w:name="_Toc37317987"/>
      <w:r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Diagrama </w:t>
      </w:r>
      <w:r w:rsidR="001B402E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 xml:space="preserve">de </w:t>
      </w:r>
      <w:r w:rsidR="008C4D60" w:rsidRPr="008C4D60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Caso de Uso</w:t>
      </w:r>
      <w:bookmarkEnd w:id="6"/>
    </w:p>
    <w:p w14:paraId="15BC1375" w14:textId="77777777" w:rsidR="003800A2" w:rsidRDefault="003800A2" w:rsidP="003800A2">
      <w:pPr>
        <w:spacing w:after="0" w:line="240" w:lineRule="auto"/>
        <w:jc w:val="both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0B4B32EF" w14:textId="77777777" w:rsidR="0054257C" w:rsidRDefault="0054257C" w:rsidP="007A5F08">
      <w:pPr>
        <w:keepNext/>
      </w:pPr>
    </w:p>
    <w:p w14:paraId="477C8350" w14:textId="6CD8F300" w:rsidR="003800A2" w:rsidRPr="0054257C" w:rsidRDefault="003800A2" w:rsidP="0054257C">
      <w:pPr>
        <w:pStyle w:val="ListParagraph"/>
        <w:numPr>
          <w:ilvl w:val="0"/>
          <w:numId w:val="1"/>
        </w:numPr>
        <w:shd w:val="clear" w:color="auto" w:fill="2E74B5" w:themeFill="accent1" w:themeFillShade="BF"/>
        <w:spacing w:before="360" w:after="120" w:line="240" w:lineRule="auto"/>
        <w:jc w:val="both"/>
        <w:textAlignment w:val="baseline"/>
        <w:outlineLvl w:val="0"/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</w:pPr>
      <w:bookmarkStart w:id="7" w:name="_Toc37317988"/>
      <w:r w:rsidRPr="003800A2">
        <w:rPr>
          <w:rFonts w:asciiTheme="majorHAnsi" w:eastAsia="Times New Roman" w:hAnsiTheme="majorHAnsi" w:cs="Arial"/>
          <w:b/>
          <w:bCs/>
          <w:color w:val="000000"/>
          <w:sz w:val="28"/>
          <w:szCs w:val="28"/>
          <w:lang w:eastAsia="pt-BR"/>
        </w:rPr>
        <w:t>Requisitos</w:t>
      </w:r>
      <w:bookmarkEnd w:id="7"/>
    </w:p>
    <w:p w14:paraId="0EC66836" w14:textId="77777777" w:rsidR="003800A2" w:rsidRPr="003800A2" w:rsidRDefault="003800A2" w:rsidP="003800A2">
      <w:pPr>
        <w:spacing w:after="0" w:line="240" w:lineRule="auto"/>
        <w:ind w:firstLine="36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Para estabelecer a prioridade dos requisitos, foram adotadas as denominações “essencial”, “importante” e “desejável”. </w:t>
      </w:r>
    </w:p>
    <w:p w14:paraId="6C98926B" w14:textId="77777777" w:rsidR="003800A2" w:rsidRPr="003800A2" w:rsidRDefault="003800A2" w:rsidP="003800A2">
      <w:pPr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435F28E" w14:textId="77777777" w:rsidR="003800A2" w:rsidRPr="003800A2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Essencial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sem o qual o sistema não entra em funcionamento. Os requ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isitos essenciais são imprescindíveis e devem ser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implementados impreterivelmente. </w:t>
      </w:r>
    </w:p>
    <w:p w14:paraId="14A709C8" w14:textId="77777777" w:rsidR="003800A2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lastRenderedPageBreak/>
        <w:t xml:space="preserve">Importante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sem o qual o sistema entra em funcionamento, mas de forma não satisfatória. Os requisitos importan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tes devem ser implementados, entretanto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se não forem, o sistema poderá 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funcionar e ser utilizado.</w:t>
      </w:r>
    </w:p>
    <w:p w14:paraId="672EE91D" w14:textId="77777777" w:rsidR="00EF372B" w:rsidRDefault="003800A2" w:rsidP="0070790A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Desejável 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é o requisito que não compromete as funcionalidades básicas do sistema, isto é, o sistema pode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rá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funcionar de forma satisfatória sem ele. Os requisitos desejáveis podem ser deixados para </w:t>
      </w:r>
      <w:r w:rsidR="009C5E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incrementos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posteriores do sistema, caso não haja tempo hábil para implementá-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softHyphen/>
        <w:t>los na versão que está sendo especificada.</w:t>
      </w:r>
    </w:p>
    <w:p w14:paraId="0DB1E4DD" w14:textId="77777777" w:rsidR="006261EA" w:rsidRDefault="006261EA" w:rsidP="006261EA">
      <w:pPr>
        <w:spacing w:after="0" w:line="240" w:lineRule="auto"/>
        <w:ind w:left="720"/>
        <w:jc w:val="both"/>
        <w:textAlignment w:val="baseline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</w:p>
    <w:p w14:paraId="7C9AFB91" w14:textId="77777777" w:rsidR="003800A2" w:rsidRDefault="003800A2" w:rsidP="003800A2">
      <w:p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</w:p>
    <w:p w14:paraId="60B1D50C" w14:textId="77777777" w:rsidR="003800A2" w:rsidRDefault="003800A2" w:rsidP="003800A2">
      <w:pPr>
        <w:spacing w:after="0" w:line="240" w:lineRule="auto"/>
        <w:jc w:val="both"/>
        <w:textAlignment w:val="baseline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</w:pPr>
    </w:p>
    <w:p w14:paraId="21471271" w14:textId="11CEAC6D" w:rsidR="003800A2" w:rsidRPr="00316D24" w:rsidRDefault="00316D24" w:rsidP="00316D24">
      <w:pPr>
        <w:shd w:val="clear" w:color="auto" w:fill="9CC2E5" w:themeFill="accent1" w:themeFillTint="99"/>
        <w:spacing w:after="0" w:line="240" w:lineRule="auto"/>
        <w:jc w:val="both"/>
        <w:textAlignment w:val="baseline"/>
        <w:outlineLvl w:val="1"/>
        <w:rPr>
          <w:rFonts w:asciiTheme="majorHAnsi" w:eastAsia="Times New Roman" w:hAnsiTheme="majorHAnsi" w:cs="Arial"/>
          <w:color w:val="000000"/>
          <w:sz w:val="28"/>
          <w:szCs w:val="28"/>
          <w:lang w:eastAsia="pt-BR"/>
        </w:rPr>
      </w:pPr>
      <w:bookmarkStart w:id="8" w:name="_Toc37317989"/>
      <w:r>
        <w:rPr>
          <w:rFonts w:asciiTheme="majorHAnsi" w:hAnsiTheme="majorHAnsi" w:cs="Arial"/>
          <w:b/>
          <w:bCs/>
          <w:color w:val="000000"/>
          <w:sz w:val="28"/>
          <w:szCs w:val="28"/>
        </w:rPr>
        <w:t>3.1</w:t>
      </w:r>
      <w:r w:rsidR="00DD2137" w:rsidRPr="00316D24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="003800A2" w:rsidRPr="00316D24">
        <w:rPr>
          <w:rFonts w:asciiTheme="majorHAnsi" w:hAnsiTheme="majorHAnsi" w:cs="Arial"/>
          <w:b/>
          <w:bCs/>
          <w:color w:val="000000"/>
          <w:sz w:val="28"/>
          <w:szCs w:val="28"/>
        </w:rPr>
        <w:t>Requisitos Funcionais</w:t>
      </w:r>
      <w:bookmarkEnd w:id="8"/>
    </w:p>
    <w:p w14:paraId="3E9B2DCD" w14:textId="77777777" w:rsidR="00EF372B" w:rsidRDefault="00EF372B" w:rsidP="00EF372B"/>
    <w:p w14:paraId="6238E684" w14:textId="64B3D464" w:rsidR="003800A2" w:rsidRPr="00A36CC0" w:rsidRDefault="00DD2137" w:rsidP="0070790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Cadastrar </w:t>
      </w:r>
      <w:r w:rsidR="008B7E7E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usuário</w:t>
      </w:r>
    </w:p>
    <w:p w14:paraId="3BF03603" w14:textId="77777777" w:rsidR="00A36CC0" w:rsidRPr="003800A2" w:rsidRDefault="00A36CC0" w:rsidP="00A36CC0">
      <w:pPr>
        <w:pStyle w:val="ListParagraph"/>
        <w:spacing w:after="0" w:line="240" w:lineRule="auto"/>
        <w:ind w:left="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143C366" w14:textId="2092B331" w:rsidR="003800A2" w:rsidRPr="003800A2" w:rsidRDefault="003800A2" w:rsidP="003800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3800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5340FC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Permitir que o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</w:t>
      </w:r>
      <w:r w:rsidR="008B7E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usuário</w:t>
      </w:r>
      <w:r w:rsidR="005340FC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possa efetuar o seu cadastro no sistema</w:t>
      </w:r>
      <w:r w:rsidRPr="003800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, solicitando </w:t>
      </w:r>
      <w:r w:rsidR="008865D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nome completo, CPF, RG, </w:t>
      </w:r>
      <w:r w:rsidR="00285E45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fotografia de frente e verso do RG, </w:t>
      </w:r>
      <w:r w:rsidR="008865D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endereço (rua, número, complemento, bairro, CEP, cidade, UF), número de telefone e um número telefone de uma outra pessoa (em caso de emergência)</w:t>
      </w:r>
      <w:r w:rsidR="00F835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14:paraId="3DF2F92C" w14:textId="1976DFA8" w:rsidR="00A36CC0" w:rsidRDefault="003800A2" w:rsidP="00A95A8E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E8A9C99" w14:textId="77777777" w:rsidR="00F835A2" w:rsidRPr="00A36CC0" w:rsidRDefault="00F835A2" w:rsidP="00F835A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56A67D89" w14:textId="012016B6" w:rsidR="00F835A2" w:rsidRPr="00A36CC0" w:rsidRDefault="00F835A2" w:rsidP="00F835A2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Confirmar cadastro do usuário</w:t>
      </w:r>
    </w:p>
    <w:p w14:paraId="4C2AD699" w14:textId="1953758E" w:rsidR="00F835A2" w:rsidRPr="00A36CC0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Permitir que o administrador possa verificar os dados obtidos do RF0001 e confirmar o cadastro do usuário no sistema.</w:t>
      </w:r>
    </w:p>
    <w:p w14:paraId="22777FA7" w14:textId="77777777" w:rsidR="00F835A2" w:rsidRDefault="00F835A2" w:rsidP="00F835A2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006EEF6D" w14:textId="77777777" w:rsidR="00A95A8E" w:rsidRPr="00A36CC0" w:rsidRDefault="00A95A8E" w:rsidP="00A95A8E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2D4DEFE4" w14:textId="752001C8" w:rsidR="003800A2" w:rsidRPr="00A36CC0" w:rsidRDefault="008B7E7E" w:rsidP="0070790A">
      <w:pPr>
        <w:pStyle w:val="ListParagraph"/>
        <w:numPr>
          <w:ilvl w:val="0"/>
          <w:numId w:val="15"/>
        </w:numPr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Alterar usuário</w:t>
      </w:r>
    </w:p>
    <w:p w14:paraId="48027E41" w14:textId="21AF56D8" w:rsidR="00A36CC0" w:rsidRPr="00A36CC0" w:rsidRDefault="00A36CC0" w:rsidP="00A36CC0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5340FC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Permitir que o usuário possa e</w:t>
      </w:r>
      <w:r w:rsidR="008B7E7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fetuar alteração </w:t>
      </w:r>
      <w:r w:rsidR="005340FC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nos seus dados pessoais, exceto no campo CPF</w:t>
      </w:r>
      <w:r w:rsidR="00285E45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 no upload das fotografias</w:t>
      </w:r>
      <w:r w:rsidR="00F835A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14:paraId="22B2719C" w14:textId="77777777" w:rsidR="00A36CC0" w:rsidRDefault="00A36CC0" w:rsidP="00A36CC0">
      <w:pPr>
        <w:jc w:val="center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32BD3A06" w14:textId="77777777" w:rsidR="00A36CC0" w:rsidRDefault="00A36CC0" w:rsidP="00A36CC0">
      <w:pP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2067D58B" w14:textId="33DB3A9E" w:rsidR="004352EB" w:rsidRPr="001A5D22" w:rsidRDefault="008B7E7E" w:rsidP="0070790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Excluir usuário</w:t>
      </w:r>
    </w:p>
    <w:p w14:paraId="4A77F569" w14:textId="77777777" w:rsidR="004352EB" w:rsidRPr="001A5D22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D3E5232" w14:textId="3A4B0661" w:rsidR="004352EB" w:rsidRPr="001A5D22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E0612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Permitir</w:t>
      </w:r>
      <w:r w:rsidR="008B7E7E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a exclusão do cadastro do usuário</w:t>
      </w:r>
      <w:r w:rsidR="00E0612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somente mediante a fotografia de comprovação da autorização judicial.</w:t>
      </w:r>
    </w:p>
    <w:p w14:paraId="6AE4381B" w14:textId="77777777" w:rsidR="004352EB" w:rsidRPr="001A5D22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50494BE2" w14:textId="3EEEAE10" w:rsid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598811D" w14:textId="77777777" w:rsidR="00F835A2" w:rsidRDefault="00F835A2" w:rsidP="004352EB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6B4558C0" w14:textId="5E6AA393" w:rsidR="00F835A2" w:rsidRDefault="00F835A2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21E1BD0" w14:textId="495AE421" w:rsidR="00F835A2" w:rsidRPr="001A5D22" w:rsidRDefault="00F835A2" w:rsidP="00F835A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lastRenderedPageBreak/>
        <w:t>Confirmar exclusão do usuário</w:t>
      </w:r>
    </w:p>
    <w:p w14:paraId="781DB3E1" w14:textId="77777777" w:rsidR="00F835A2" w:rsidRPr="001A5D22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68ABD38" w14:textId="007DED3E" w:rsidR="00F835A2" w:rsidRPr="001A5D22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Permitir que o administrador possa comprovar os dados obtidos através do RF0004 e confirmar a exclusão do usuário no sistema.</w:t>
      </w:r>
    </w:p>
    <w:p w14:paraId="3389D833" w14:textId="77777777" w:rsidR="00F835A2" w:rsidRPr="001A5D22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A37E19C" w14:textId="77777777" w:rsidR="00F835A2" w:rsidRPr="001A5D22" w:rsidRDefault="00F835A2" w:rsidP="00F835A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A043205" w14:textId="77777777" w:rsidR="00C94337" w:rsidRDefault="00C94337" w:rsidP="00A36CC0">
      <w:pP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06F8F94F" w14:textId="49E318A5" w:rsidR="00A36CC0" w:rsidRPr="00A36CC0" w:rsidRDefault="00995F44" w:rsidP="0070790A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Login</w:t>
      </w:r>
      <w:r w:rsidR="00C729CF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 </w:t>
      </w:r>
      <w:r w:rsidR="00F835A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no sistema</w:t>
      </w:r>
    </w:p>
    <w:p w14:paraId="18811043" w14:textId="77777777" w:rsidR="00A36CC0" w:rsidRPr="00A36CC0" w:rsidRDefault="00A36CC0" w:rsidP="00A36CC0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61BCDB5" w14:textId="75E12EB0" w:rsidR="00A36CC0" w:rsidRPr="00A36CC0" w:rsidRDefault="00A36CC0" w:rsidP="00A36CC0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</w:t>
      </w:r>
      <w:r w:rsidR="00C47AD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realizará a verificação de usuário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através d</w:t>
      </w:r>
      <w:r w:rsidR="00995F44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o email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 senha</w:t>
      </w:r>
      <w:r w:rsidR="00E0612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ou utilizando a biometria no dispositivo (caso esteja disponível)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, </w:t>
      </w:r>
      <w:r w:rsidR="00C47AD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 fim de que permita o acesso ao sistema.</w:t>
      </w:r>
    </w:p>
    <w:p w14:paraId="23AF8D92" w14:textId="77777777" w:rsidR="00A36CC0" w:rsidRPr="00A36CC0" w:rsidRDefault="00A36CC0" w:rsidP="00A36CC0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0D6D469" w14:textId="74C87A61" w:rsidR="00A36CC0" w:rsidRDefault="00A36CC0" w:rsidP="00A36CC0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A36CC0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A36CC0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A36CC0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25AAC85" w14:textId="7B993D1C" w:rsidR="00147B41" w:rsidRDefault="00147B41" w:rsidP="00A36CC0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C79B68F" w14:textId="2984E617" w:rsidR="00147B41" w:rsidRPr="001A5D22" w:rsidRDefault="00A95A8E" w:rsidP="00147B41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Acionar mecanismo de segurança</w:t>
      </w:r>
    </w:p>
    <w:p w14:paraId="545D5D52" w14:textId="77777777" w:rsidR="00147B41" w:rsidRPr="001A5D22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CD1F6AC" w14:textId="4ED7B8EE" w:rsidR="00147B41" w:rsidRPr="001A5D22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Permitir </w:t>
      </w:r>
      <w:r w:rsidR="00A95A8E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que o usuário possa acionar o mecanismo de segurança do aplicativo</w:t>
      </w:r>
      <w:r w:rsidR="00B24E3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através do clique em um botão na tela do sistema.</w:t>
      </w:r>
    </w:p>
    <w:p w14:paraId="3DF0DCD5" w14:textId="77777777" w:rsidR="00147B41" w:rsidRPr="001A5D22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5C54A1A2" w14:textId="2F187AF9" w:rsidR="00147B41" w:rsidRDefault="00147B41" w:rsidP="00147B41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2D3005C8" w14:textId="265A8F58" w:rsidR="00F835A2" w:rsidRDefault="00F835A2" w:rsidP="00147B41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B39E1FB" w14:textId="77777777" w:rsidR="00F835A2" w:rsidRDefault="00F835A2" w:rsidP="00147B41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58AD06B" w14:textId="60ED0700" w:rsidR="00F835A2" w:rsidRPr="001A5D22" w:rsidRDefault="00F835A2" w:rsidP="00F835A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Cancelar mecanismo de segurança</w:t>
      </w:r>
    </w:p>
    <w:p w14:paraId="696A9999" w14:textId="77777777" w:rsidR="00F835A2" w:rsidRPr="001A5D22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9935ED2" w14:textId="691B3D09" w:rsidR="00F835A2" w:rsidRPr="001A5D22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Permitir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que o usuário possa cancelar o mecanismo de segurança do aplicativo</w:t>
      </w:r>
      <w:r w:rsidR="00B24E3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através do clique em um botão na tela do sistema.</w:t>
      </w:r>
    </w:p>
    <w:p w14:paraId="65A968C4" w14:textId="77777777" w:rsidR="00F835A2" w:rsidRPr="001A5D22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07ECED0" w14:textId="77BAE507" w:rsidR="001A5D22" w:rsidRPr="00F835A2" w:rsidRDefault="00F835A2" w:rsidP="00F835A2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1A5D22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1A5D22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F03A46C" w14:textId="77777777" w:rsidR="00C94337" w:rsidRDefault="00C94337" w:rsidP="00EF372B"/>
    <w:p w14:paraId="4ED57C66" w14:textId="43FAD43A" w:rsidR="004352EB" w:rsidRPr="00316D24" w:rsidRDefault="00316D24" w:rsidP="00316D24">
      <w:pPr>
        <w:shd w:val="clear" w:color="auto" w:fill="9CC2E5" w:themeFill="accent1" w:themeFillTint="99"/>
        <w:outlineLvl w:val="1"/>
        <w:rPr>
          <w:rFonts w:asciiTheme="majorHAnsi" w:hAnsiTheme="majorHAnsi"/>
          <w:sz w:val="28"/>
          <w:szCs w:val="28"/>
        </w:rPr>
      </w:pPr>
      <w:bookmarkStart w:id="9" w:name="_Toc37317990"/>
      <w:r>
        <w:rPr>
          <w:rFonts w:asciiTheme="majorHAnsi" w:hAnsiTheme="majorHAnsi" w:cs="Arial"/>
          <w:b/>
          <w:bCs/>
          <w:color w:val="000000"/>
          <w:sz w:val="28"/>
          <w:szCs w:val="28"/>
        </w:rPr>
        <w:t>3.2</w:t>
      </w:r>
      <w:r w:rsidR="00DD2137" w:rsidRPr="00316D24">
        <w:rPr>
          <w:rFonts w:asciiTheme="majorHAnsi" w:hAnsiTheme="majorHAnsi" w:cs="Arial"/>
          <w:b/>
          <w:bCs/>
          <w:color w:val="000000"/>
          <w:sz w:val="28"/>
          <w:szCs w:val="28"/>
        </w:rPr>
        <w:t xml:space="preserve"> </w:t>
      </w:r>
      <w:r w:rsidR="003800A2" w:rsidRPr="00316D24">
        <w:rPr>
          <w:rFonts w:asciiTheme="majorHAnsi" w:hAnsiTheme="majorHAnsi" w:cs="Arial"/>
          <w:b/>
          <w:bCs/>
          <w:color w:val="000000"/>
          <w:sz w:val="28"/>
          <w:szCs w:val="28"/>
        </w:rPr>
        <w:t>Requisitos Não Funcionais</w:t>
      </w:r>
      <w:bookmarkEnd w:id="9"/>
    </w:p>
    <w:p w14:paraId="6F1225AD" w14:textId="77777777" w:rsidR="003800A2" w:rsidRDefault="003800A2" w:rsidP="004352EB"/>
    <w:p w14:paraId="263C48C6" w14:textId="77777777" w:rsidR="004352EB" w:rsidRPr="004352EB" w:rsidRDefault="00351468" w:rsidP="0070790A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Linguagem b</w:t>
      </w:r>
      <w:r w:rsidR="004352EB"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ack-end</w:t>
      </w:r>
    </w:p>
    <w:p w14:paraId="71C08F32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3426502" w14:textId="2F5F389C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</w:t>
      </w:r>
      <w:r w:rsidR="00351468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deverá ser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implementado usando a linguage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m de programação </w:t>
      </w:r>
      <w:r w:rsidR="00206E9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Dart</w:t>
      </w:r>
      <w:r w:rsidR="00C72717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para seu b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ack-end. </w:t>
      </w:r>
    </w:p>
    <w:p w14:paraId="2529AA50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A777576" w14:textId="77777777"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3E21BC3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44FF741" w14:textId="77777777" w:rsidR="004352EB" w:rsidRPr="004352EB" w:rsidRDefault="004352EB" w:rsidP="0070790A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Framework de aplicação</w:t>
      </w:r>
    </w:p>
    <w:p w14:paraId="3ACD7CA3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8335526" w14:textId="68004650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O sistema deve ser implementado usando o framework de aplicação </w:t>
      </w:r>
      <w:r w:rsidR="00206E9D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Flutter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.</w:t>
      </w:r>
    </w:p>
    <w:p w14:paraId="64568E23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797ADF4" w14:textId="77777777"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lastRenderedPageBreak/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0D0CEA1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593D785" w14:textId="77777777" w:rsidR="004352EB" w:rsidRPr="004352EB" w:rsidRDefault="00C72717" w:rsidP="0070790A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Banco de d</w:t>
      </w:r>
      <w:r w:rsidR="004352EB"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ados</w:t>
      </w:r>
    </w:p>
    <w:p w14:paraId="53BFEBC5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4C4D856" w14:textId="77777777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banco de dados definido para armazenamento dos dados deverá ser o PostgreSQL.</w:t>
      </w:r>
    </w:p>
    <w:p w14:paraId="0EAC00B6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7A3F2B2" w14:textId="2773954F" w:rsid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1833C328" w14:textId="14D285A3" w:rsidR="00C729CF" w:rsidRDefault="00C729CF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B5D8937" w14:textId="77777777" w:rsidR="00C729CF" w:rsidRPr="004352EB" w:rsidRDefault="00C729CF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7BD3E81" w14:textId="0188979A" w:rsidR="00C94337" w:rsidRPr="004352EB" w:rsidRDefault="00C729CF" w:rsidP="00C94337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Sistema orientado a serviços</w:t>
      </w:r>
    </w:p>
    <w:p w14:paraId="3213D5D2" w14:textId="77777777" w:rsidR="00C94337" w:rsidRPr="004352EB" w:rsidRDefault="00C94337" w:rsidP="00C94337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DFEB5FA" w14:textId="3C50B2E6" w:rsidR="00C94337" w:rsidRPr="004352EB" w:rsidRDefault="00C94337" w:rsidP="00C94337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O sistema deve </w:t>
      </w:r>
      <w:r w:rsidR="0054257C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ser orientado a serviços, para que não haja acopl</w:t>
      </w:r>
      <w:r w:rsidR="00AA72F9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amento entre as funcionalidades.</w:t>
      </w:r>
    </w:p>
    <w:p w14:paraId="6F9805BE" w14:textId="04E592FF" w:rsidR="00C94337" w:rsidRDefault="00C94337" w:rsidP="00C94337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7644FD1A" w14:textId="3E8276D4" w:rsidR="00147B41" w:rsidRDefault="00147B41" w:rsidP="00C94337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07B1A2C3" w14:textId="1680D1EA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Rede móvel</w:t>
      </w:r>
    </w:p>
    <w:p w14:paraId="44BDCE55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40A17543" w14:textId="6581FA08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 rede móvel do dispositivo.</w:t>
      </w:r>
    </w:p>
    <w:p w14:paraId="0D1C51C7" w14:textId="77777777" w:rsidR="00147B41" w:rsidRDefault="00147B41" w:rsidP="00147B41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2E15718B" w14:textId="77777777" w:rsidR="00147B41" w:rsidRDefault="00147B41" w:rsidP="00C94337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22534978" w14:textId="5094C441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Geolocalização</w:t>
      </w:r>
    </w:p>
    <w:p w14:paraId="70363710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AEB6309" w14:textId="34911FEC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 geolocalização do dispositivo.</w:t>
      </w:r>
    </w:p>
    <w:p w14:paraId="634344C8" w14:textId="77777777" w:rsidR="00147B41" w:rsidRDefault="00147B41" w:rsidP="00147B41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717B4D59" w14:textId="77777777" w:rsidR="00147B41" w:rsidRDefault="00147B41" w:rsidP="00C94337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338FE1A0" w14:textId="32942D1A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Câmera</w:t>
      </w:r>
    </w:p>
    <w:p w14:paraId="31CF9037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2DC66B3" w14:textId="4554CE3B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 câmera do dispositivo.</w:t>
      </w:r>
    </w:p>
    <w:p w14:paraId="5C5C96E6" w14:textId="77777777" w:rsidR="00147B41" w:rsidRDefault="00147B41" w:rsidP="00147B41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2F0024C8" w14:textId="77777777" w:rsidR="00147B41" w:rsidRDefault="00147B41" w:rsidP="00C94337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099D28FC" w14:textId="1E5D3860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Biometria</w:t>
      </w:r>
    </w:p>
    <w:p w14:paraId="6D39F7D4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3E56744" w14:textId="2E346839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 biometria do dispositivo.</w:t>
      </w:r>
    </w:p>
    <w:p w14:paraId="72B7813A" w14:textId="77777777" w:rsidR="00147B41" w:rsidRDefault="00147B41" w:rsidP="00147B41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8330D96" w14:textId="77777777" w:rsidR="00147B41" w:rsidRDefault="00147B41" w:rsidP="00C94337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2F5622A3" w14:textId="2B7E927D" w:rsidR="00C729CF" w:rsidRPr="004352EB" w:rsidRDefault="00206E9D" w:rsidP="00C729CF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lastRenderedPageBreak/>
        <w:t>B</w:t>
      </w:r>
      <w:r w:rsidR="00C729CF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luetooth</w:t>
      </w:r>
    </w:p>
    <w:p w14:paraId="167BA182" w14:textId="77777777" w:rsidR="00C729CF" w:rsidRPr="004352EB" w:rsidRDefault="00C729CF" w:rsidP="00C729CF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1FEFA6FC" w14:textId="2D6E5249" w:rsidR="00C729CF" w:rsidRPr="004352EB" w:rsidRDefault="00C729CF" w:rsidP="00C729CF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AA72F9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O sistema deve ter acesso ao Bluetooth do dispositivo.</w:t>
      </w:r>
    </w:p>
    <w:p w14:paraId="191E0297" w14:textId="5952D130" w:rsidR="00C729CF" w:rsidRDefault="00C729CF" w:rsidP="00206E9D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92FFF52" w14:textId="77777777" w:rsidR="00206E9D" w:rsidRDefault="00206E9D" w:rsidP="00206E9D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12E3CB8B" w14:textId="741873F9" w:rsidR="00206E9D" w:rsidRPr="004352EB" w:rsidRDefault="00206E9D" w:rsidP="00206E9D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NFC</w:t>
      </w:r>
    </w:p>
    <w:p w14:paraId="48045402" w14:textId="77777777" w:rsidR="00206E9D" w:rsidRPr="004352EB" w:rsidRDefault="00206E9D" w:rsidP="00206E9D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917B9A0" w14:textId="2E546207" w:rsidR="00206E9D" w:rsidRPr="004352EB" w:rsidRDefault="00206E9D" w:rsidP="00206E9D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="00AA72F9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sistema deve ter acesso ao NFC do dispositivo.</w:t>
      </w:r>
    </w:p>
    <w:p w14:paraId="4E39145A" w14:textId="0EDD305C" w:rsidR="00206E9D" w:rsidRDefault="00206E9D" w:rsidP="00206E9D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56950057" w14:textId="2D3AF3AB" w:rsidR="00F835A2" w:rsidRDefault="00F835A2" w:rsidP="00206E9D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5436818A" w14:textId="77777777" w:rsidR="00F835A2" w:rsidRPr="001A5D22" w:rsidRDefault="00F835A2" w:rsidP="00F835A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Enviar os dados do usuário para o servidor de aplicação</w:t>
      </w:r>
    </w:p>
    <w:p w14:paraId="5BE15BC7" w14:textId="77777777" w:rsidR="00F835A2" w:rsidRPr="004352EB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F8AD80E" w14:textId="3DC882CD" w:rsidR="00F835A2" w:rsidRPr="004352EB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Após a ocorrência do RF0007, permitir que os dados do usuário sejam enviado para o servidor de aplicação com a geolocalização do dispositivo, utilizando a rede móvel do dispositivo.</w:t>
      </w:r>
    </w:p>
    <w:p w14:paraId="3C8F7291" w14:textId="77777777" w:rsidR="00F835A2" w:rsidRDefault="00F835A2" w:rsidP="00F835A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49A2B20D" w14:textId="662B0AA7" w:rsidR="00F835A2" w:rsidRDefault="00F835A2" w:rsidP="00206E9D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35F16F4A" w14:textId="77777777" w:rsidR="00F835A2" w:rsidRPr="001A5D22" w:rsidRDefault="00F835A2" w:rsidP="00F835A2">
      <w:pPr>
        <w:pStyle w:val="ListParagraph"/>
        <w:numPr>
          <w:ilvl w:val="0"/>
          <w:numId w:val="15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Enviar os dados do usuário para o comando da Polícia</w:t>
      </w:r>
    </w:p>
    <w:p w14:paraId="78F21506" w14:textId="77777777" w:rsidR="00F835A2" w:rsidRPr="004352EB" w:rsidRDefault="00F835A2" w:rsidP="00F835A2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7A1D7E3D" w14:textId="77684F66" w:rsidR="00F835A2" w:rsidRPr="004352EB" w:rsidRDefault="00F835A2" w:rsidP="00F835A2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Após 5 minutos da ocorrência do RF0008, p</w:t>
      </w:r>
      <w:r w:rsidRPr="001A5D22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ermitir </w:t>
      </w:r>
      <w:r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>que os dados do usuário sejam enviados para o comando da Polícia.</w:t>
      </w:r>
    </w:p>
    <w:p w14:paraId="5880DC20" w14:textId="77777777" w:rsidR="00F835A2" w:rsidRDefault="00F835A2" w:rsidP="00F835A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67A299C9" w14:textId="362146A1" w:rsidR="004352EB" w:rsidRDefault="004352EB" w:rsidP="004352EB">
      <w:pPr>
        <w:spacing w:after="240" w:line="240" w:lineRule="auto"/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</w:pPr>
    </w:p>
    <w:p w14:paraId="7040C8A7" w14:textId="2BF61588" w:rsidR="004352EB" w:rsidRPr="00F835A2" w:rsidRDefault="00C94337" w:rsidP="00F835A2">
      <w:pPr>
        <w:pStyle w:val="ListParagraph"/>
        <w:numPr>
          <w:ilvl w:val="0"/>
          <w:numId w:val="16"/>
        </w:numPr>
        <w:spacing w:after="24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Usabilidade</w:t>
      </w:r>
    </w:p>
    <w:p w14:paraId="005EA9A1" w14:textId="0F64389A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 sistema deve ter uma interface</w:t>
      </w:r>
      <w:r w:rsidR="00A95A8E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construída com base nas</w:t>
      </w:r>
      <w:r w:rsidR="00147B41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diretrizes </w:t>
      </w:r>
      <w:r w:rsidR="00A95A8E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de UX e UI.</w:t>
      </w:r>
    </w:p>
    <w:p w14:paraId="4A9E3BD0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369687E" w14:textId="77777777"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106438AE" w14:textId="5D6A2F9B" w:rsidR="004352EB" w:rsidRPr="004352EB" w:rsidRDefault="004352EB" w:rsidP="00C94337">
      <w:pPr>
        <w:spacing w:after="24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FDF35C3" w14:textId="2C3E1220" w:rsidR="004352EB" w:rsidRPr="004352EB" w:rsidRDefault="00C729CF" w:rsidP="0070790A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Segurança</w:t>
      </w:r>
    </w:p>
    <w:p w14:paraId="611E6FC6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7B2FB89" w14:textId="3BCBB79E" w:rsidR="004352EB" w:rsidRPr="00AA72F9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>Descrição:</w:t>
      </w:r>
      <w:r w:rsidR="00AA72F9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 </w:t>
      </w:r>
      <w:r w:rsidR="00AA72F9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Os dados cadastrais dos usuários devem ser criptografados para que tenha maior segurança no sistema.</w:t>
      </w:r>
    </w:p>
    <w:p w14:paraId="5868933B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3EE51DD1" w14:textId="77777777" w:rsidR="004352EB" w:rsidRPr="004352EB" w:rsidRDefault="004352EB" w:rsidP="004352EB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476198D4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0630C879" w14:textId="77777777" w:rsidR="004352EB" w:rsidRPr="004352EB" w:rsidRDefault="004352EB" w:rsidP="0070790A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lastRenderedPageBreak/>
        <w:t>Confiabilidade</w:t>
      </w:r>
    </w:p>
    <w:p w14:paraId="18877A10" w14:textId="77777777" w:rsidR="004352EB" w:rsidRPr="004352EB" w:rsidRDefault="004352EB" w:rsidP="004352EB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206282D1" w14:textId="455E90BD" w:rsidR="004352EB" w:rsidRPr="004352EB" w:rsidRDefault="004352EB" w:rsidP="004352EB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O sistema deve estar disponível 24 horas por dia durante os </w:t>
      </w:r>
      <w:r w:rsidR="00324086"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sete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 dias da semana.</w:t>
      </w:r>
    </w:p>
    <w:p w14:paraId="3151B697" w14:textId="6D2D84F8" w:rsidR="00147B41" w:rsidRDefault="004352EB" w:rsidP="00936B31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p w14:paraId="065308A6" w14:textId="77777777" w:rsidR="00936B31" w:rsidRDefault="00936B31" w:rsidP="00936B31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</w:p>
    <w:p w14:paraId="6983FA22" w14:textId="091C9AFF" w:rsidR="00147B41" w:rsidRPr="004352EB" w:rsidRDefault="00147B41" w:rsidP="00147B4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>Controle de versionamento</w:t>
      </w:r>
    </w:p>
    <w:p w14:paraId="071FD188" w14:textId="77777777" w:rsidR="00147B41" w:rsidRPr="004352EB" w:rsidRDefault="00147B41" w:rsidP="00147B4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</w:p>
    <w:p w14:paraId="6AB60673" w14:textId="5F88BC49" w:rsidR="00147B41" w:rsidRPr="004352EB" w:rsidRDefault="00147B41" w:rsidP="00147B41">
      <w:pPr>
        <w:spacing w:after="0" w:line="240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shd w:val="clear" w:color="auto" w:fill="FFFFFF"/>
          <w:lang w:eastAsia="pt-BR"/>
        </w:rPr>
        <w:t xml:space="preserve">Descrição: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 xml:space="preserve">O 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controle de versionamento do sistema deve ser realizado no Git</w:t>
      </w:r>
      <w:r w:rsidR="00F835A2"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h</w:t>
      </w:r>
      <w:r>
        <w:rPr>
          <w:rFonts w:asciiTheme="majorHAnsi" w:eastAsia="Times New Roman" w:hAnsiTheme="majorHAnsi" w:cs="Arial"/>
          <w:color w:val="000000"/>
          <w:sz w:val="24"/>
          <w:szCs w:val="24"/>
          <w:shd w:val="clear" w:color="auto" w:fill="FFFFFF"/>
          <w:lang w:eastAsia="pt-BR"/>
        </w:rPr>
        <w:t>ub.</w:t>
      </w:r>
    </w:p>
    <w:p w14:paraId="206CC828" w14:textId="3C4ABD14" w:rsidR="005F0EB7" w:rsidRPr="00F835A2" w:rsidRDefault="00147B41" w:rsidP="00F835A2">
      <w:pPr>
        <w:ind w:left="708"/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</w:pPr>
      <w:r w:rsidRPr="004352EB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</w:r>
      <w:r w:rsidRPr="004352EB">
        <w:rPr>
          <w:rFonts w:asciiTheme="majorHAnsi" w:eastAsia="Times New Roman" w:hAnsiTheme="majorHAnsi" w:cs="Arial"/>
          <w:b/>
          <w:bCs/>
          <w:color w:val="000000"/>
          <w:sz w:val="24"/>
          <w:szCs w:val="24"/>
          <w:lang w:eastAsia="pt-BR"/>
        </w:rPr>
        <w:t xml:space="preserve">Prioridade: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☒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Essencial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Importante 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ab/>
      </w:r>
      <w:r w:rsidRPr="004352EB">
        <w:rPr>
          <w:rFonts w:ascii="MS Gothic" w:eastAsia="MS Gothic" w:hAnsi="MS Gothic" w:cs="MS Gothic" w:hint="eastAsia"/>
          <w:color w:val="000000"/>
          <w:sz w:val="24"/>
          <w:szCs w:val="24"/>
          <w:lang w:eastAsia="pt-BR"/>
        </w:rPr>
        <w:t>☐</w:t>
      </w:r>
      <w:r w:rsidRPr="004352EB">
        <w:rPr>
          <w:rFonts w:asciiTheme="majorHAnsi" w:eastAsia="Times New Roman" w:hAnsiTheme="majorHAnsi" w:cs="Arial"/>
          <w:color w:val="000000"/>
          <w:sz w:val="24"/>
          <w:szCs w:val="24"/>
          <w:lang w:eastAsia="pt-BR"/>
        </w:rPr>
        <w:t xml:space="preserve"> Desejável</w:t>
      </w:r>
    </w:p>
    <w:sectPr w:rsidR="005F0EB7" w:rsidRPr="00F835A2" w:rsidSect="008C4D60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E51745" w14:textId="77777777" w:rsidR="00506836" w:rsidRDefault="00506836" w:rsidP="001E16CD">
      <w:pPr>
        <w:spacing w:after="0" w:line="240" w:lineRule="auto"/>
      </w:pPr>
      <w:r>
        <w:separator/>
      </w:r>
    </w:p>
  </w:endnote>
  <w:endnote w:type="continuationSeparator" w:id="0">
    <w:p w14:paraId="0E920497" w14:textId="77777777" w:rsidR="00506836" w:rsidRDefault="00506836" w:rsidP="001E1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6C089C" w14:textId="77777777" w:rsidR="00F51379" w:rsidRDefault="00F51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FB506B" w14:textId="77777777" w:rsidR="00506836" w:rsidRDefault="00506836" w:rsidP="001E16CD">
      <w:pPr>
        <w:spacing w:after="0" w:line="240" w:lineRule="auto"/>
      </w:pPr>
      <w:r>
        <w:separator/>
      </w:r>
    </w:p>
  </w:footnote>
  <w:footnote w:type="continuationSeparator" w:id="0">
    <w:p w14:paraId="46D0E19A" w14:textId="77777777" w:rsidR="00506836" w:rsidRDefault="00506836" w:rsidP="001E16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08F939" w14:textId="227CFF83" w:rsidR="00F51379" w:rsidRPr="001E16CD" w:rsidRDefault="00F51379" w:rsidP="001E16CD">
    <w:pPr>
      <w:spacing w:after="0" w:line="240" w:lineRule="auto"/>
      <w:jc w:val="right"/>
      <w:rPr>
        <w:rFonts w:asciiTheme="majorHAnsi" w:eastAsia="Times New Roman" w:hAnsiTheme="majorHAnsi" w:cs="Times New Roman"/>
        <w:sz w:val="20"/>
        <w:szCs w:val="20"/>
        <w:lang w:eastAsia="pt-BR"/>
      </w:rPr>
    </w:pPr>
    <w:r w:rsidRPr="001E16CD"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Documento de Requisitos</w:t>
    </w:r>
  </w:p>
  <w:p w14:paraId="404DBAFA" w14:textId="027E9A5F" w:rsidR="00F51379" w:rsidRPr="001E16CD" w:rsidRDefault="00F51379" w:rsidP="001E16CD">
    <w:pPr>
      <w:spacing w:after="0" w:line="240" w:lineRule="auto"/>
      <w:jc w:val="right"/>
      <w:rPr>
        <w:rFonts w:asciiTheme="majorHAnsi" w:eastAsia="Times New Roman" w:hAnsiTheme="majorHAnsi" w:cs="Times New Roman"/>
        <w:sz w:val="20"/>
        <w:szCs w:val="20"/>
        <w:lang w:eastAsia="pt-BR"/>
      </w:rPr>
    </w:pPr>
    <w:r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Versão 1.</w:t>
    </w:r>
    <w:r w:rsidR="007711A9">
      <w:rPr>
        <w:rFonts w:asciiTheme="majorHAnsi" w:eastAsia="Times New Roman" w:hAnsiTheme="majorHAnsi" w:cs="Arial"/>
        <w:color w:val="000000"/>
        <w:sz w:val="20"/>
        <w:szCs w:val="20"/>
        <w:lang w:eastAsia="pt-BR"/>
      </w:rPr>
      <w:t>1</w:t>
    </w:r>
  </w:p>
  <w:p w14:paraId="010AD64D" w14:textId="77777777" w:rsidR="00F51379" w:rsidRDefault="00F513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6217"/>
    <w:multiLevelType w:val="multilevel"/>
    <w:tmpl w:val="4B64C93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27E53A9"/>
    <w:multiLevelType w:val="multilevel"/>
    <w:tmpl w:val="06E865F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2AC2A83"/>
    <w:multiLevelType w:val="multilevel"/>
    <w:tmpl w:val="D3923E36"/>
    <w:lvl w:ilvl="0">
      <w:start w:val="2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3F92207"/>
    <w:multiLevelType w:val="multilevel"/>
    <w:tmpl w:val="7DDA9CE0"/>
    <w:lvl w:ilvl="0">
      <w:start w:val="1"/>
      <w:numFmt w:val="decimal"/>
      <w:lvlText w:val="%1.4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4304D69"/>
    <w:multiLevelType w:val="multilevel"/>
    <w:tmpl w:val="29F4D96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Times New Roman" w:cs="Times New Roman"/>
        <w:b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5EE1BC6"/>
    <w:multiLevelType w:val="multilevel"/>
    <w:tmpl w:val="67EC5C5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69F43F6"/>
    <w:multiLevelType w:val="multilevel"/>
    <w:tmpl w:val="D99E165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A296959"/>
    <w:multiLevelType w:val="multilevel"/>
    <w:tmpl w:val="1152C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A771997"/>
    <w:multiLevelType w:val="multilevel"/>
    <w:tmpl w:val="895625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B0C71DD"/>
    <w:multiLevelType w:val="multilevel"/>
    <w:tmpl w:val="BF12C304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8C10AA"/>
    <w:multiLevelType w:val="multilevel"/>
    <w:tmpl w:val="CF70895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2C95284"/>
    <w:multiLevelType w:val="multilevel"/>
    <w:tmpl w:val="D6449FA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4AC2D85"/>
    <w:multiLevelType w:val="hybridMultilevel"/>
    <w:tmpl w:val="B460603E"/>
    <w:lvl w:ilvl="0" w:tplc="A12CA466">
      <w:start w:val="1"/>
      <w:numFmt w:val="decimal"/>
      <w:suff w:val="space"/>
      <w:lvlText w:val="RNF000%1"/>
      <w:lvlJc w:val="left"/>
      <w:pPr>
        <w:ind w:left="0" w:firstLine="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7F5689"/>
    <w:multiLevelType w:val="multilevel"/>
    <w:tmpl w:val="6DC214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16A15DE8"/>
    <w:multiLevelType w:val="multilevel"/>
    <w:tmpl w:val="9030FDC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1CD96151"/>
    <w:multiLevelType w:val="multilevel"/>
    <w:tmpl w:val="2850DB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EF25E47"/>
    <w:multiLevelType w:val="multilevel"/>
    <w:tmpl w:val="B3381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F5779C7"/>
    <w:multiLevelType w:val="multilevel"/>
    <w:tmpl w:val="77B61B2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04F2A35"/>
    <w:multiLevelType w:val="multilevel"/>
    <w:tmpl w:val="7B4A494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06C02F5"/>
    <w:multiLevelType w:val="multilevel"/>
    <w:tmpl w:val="43EE938A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364ED2"/>
    <w:multiLevelType w:val="multilevel"/>
    <w:tmpl w:val="8128795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21CE060D"/>
    <w:multiLevelType w:val="multilevel"/>
    <w:tmpl w:val="0C72CD36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2512BE0"/>
    <w:multiLevelType w:val="multilevel"/>
    <w:tmpl w:val="303E4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C924B1"/>
    <w:multiLevelType w:val="multilevel"/>
    <w:tmpl w:val="DF38F68E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3B516DB"/>
    <w:multiLevelType w:val="multilevel"/>
    <w:tmpl w:val="E60AA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24576200"/>
    <w:multiLevelType w:val="multilevel"/>
    <w:tmpl w:val="C5F8740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248C3FB6"/>
    <w:multiLevelType w:val="multilevel"/>
    <w:tmpl w:val="761229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25DE70CC"/>
    <w:multiLevelType w:val="multilevel"/>
    <w:tmpl w:val="F092CBD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6582EF3"/>
    <w:multiLevelType w:val="multilevel"/>
    <w:tmpl w:val="4326637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285919DA"/>
    <w:multiLevelType w:val="multilevel"/>
    <w:tmpl w:val="2FBA6A40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85D3ABD"/>
    <w:multiLevelType w:val="multilevel"/>
    <w:tmpl w:val="D9BC904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29E449E2"/>
    <w:multiLevelType w:val="multilevel"/>
    <w:tmpl w:val="C4BE4B7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2AF52B86"/>
    <w:multiLevelType w:val="multilevel"/>
    <w:tmpl w:val="9328DC7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2B1E6B07"/>
    <w:multiLevelType w:val="multilevel"/>
    <w:tmpl w:val="FB720BE8"/>
    <w:lvl w:ilvl="0">
      <w:start w:val="2"/>
      <w:numFmt w:val="decimal"/>
      <w:lvlText w:val="%1.5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2B4834A1"/>
    <w:multiLevelType w:val="multilevel"/>
    <w:tmpl w:val="DFE288D6"/>
    <w:lvl w:ilvl="0">
      <w:start w:val="2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2B74346F"/>
    <w:multiLevelType w:val="multilevel"/>
    <w:tmpl w:val="5A70EA52"/>
    <w:lvl w:ilvl="0">
      <w:start w:val="2"/>
      <w:numFmt w:val="decimal"/>
      <w:lvlText w:val="%1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2CA864CA"/>
    <w:multiLevelType w:val="multilevel"/>
    <w:tmpl w:val="7D70A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2CE34117"/>
    <w:multiLevelType w:val="multilevel"/>
    <w:tmpl w:val="D43202E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2EA774EF"/>
    <w:multiLevelType w:val="multilevel"/>
    <w:tmpl w:val="5C9C375E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3012700D"/>
    <w:multiLevelType w:val="multilevel"/>
    <w:tmpl w:val="D4347EA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303D518B"/>
    <w:multiLevelType w:val="multilevel"/>
    <w:tmpl w:val="48F409F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30E62CE9"/>
    <w:multiLevelType w:val="multilevel"/>
    <w:tmpl w:val="6AD260D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31B3591A"/>
    <w:multiLevelType w:val="multilevel"/>
    <w:tmpl w:val="99607E28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2890033"/>
    <w:multiLevelType w:val="multilevel"/>
    <w:tmpl w:val="C450A5C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32D253C2"/>
    <w:multiLevelType w:val="multilevel"/>
    <w:tmpl w:val="62F481C2"/>
    <w:lvl w:ilvl="0">
      <w:start w:val="1"/>
      <w:numFmt w:val="decimal"/>
      <w:lvlText w:val="%1.3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335F6E7D"/>
    <w:multiLevelType w:val="multilevel"/>
    <w:tmpl w:val="8A9C2CA8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3365569E"/>
    <w:multiLevelType w:val="multilevel"/>
    <w:tmpl w:val="240661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357F16C4"/>
    <w:multiLevelType w:val="multilevel"/>
    <w:tmpl w:val="CA325AB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trike w:val="0"/>
        <w:dstrike w:val="0"/>
        <w:color w:val="000000"/>
        <w:position w:val="0"/>
        <w:sz w:val="2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35F0677A"/>
    <w:multiLevelType w:val="multilevel"/>
    <w:tmpl w:val="1DA00C72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2.1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36157333"/>
    <w:multiLevelType w:val="multilevel"/>
    <w:tmpl w:val="DB3C0FD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3799230E"/>
    <w:multiLevelType w:val="multilevel"/>
    <w:tmpl w:val="5F24453A"/>
    <w:lvl w:ilvl="0">
      <w:start w:val="1"/>
      <w:numFmt w:val="decimal"/>
      <w:lvlText w:val="%1."/>
      <w:lvlJc w:val="left"/>
      <w:pPr>
        <w:ind w:left="360" w:hanging="360"/>
      </w:pPr>
      <w:rPr>
        <w:rFonts w:cs="Courier New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84206E4"/>
    <w:multiLevelType w:val="multilevel"/>
    <w:tmpl w:val="01D0D3B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384323C0"/>
    <w:multiLevelType w:val="multilevel"/>
    <w:tmpl w:val="D0AC13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3AEC2DAB"/>
    <w:multiLevelType w:val="multilevel"/>
    <w:tmpl w:val="722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6F57E3"/>
    <w:multiLevelType w:val="multilevel"/>
    <w:tmpl w:val="F2AE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835184"/>
    <w:multiLevelType w:val="multilevel"/>
    <w:tmpl w:val="40B009E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3DC15A08"/>
    <w:multiLevelType w:val="multilevel"/>
    <w:tmpl w:val="63A894E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3E951989"/>
    <w:multiLevelType w:val="multilevel"/>
    <w:tmpl w:val="01C2E2A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40E1314A"/>
    <w:multiLevelType w:val="multilevel"/>
    <w:tmpl w:val="F4284B6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429344A4"/>
    <w:multiLevelType w:val="multilevel"/>
    <w:tmpl w:val="2CD8E5F4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Courier New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34F68C3"/>
    <w:multiLevelType w:val="multilevel"/>
    <w:tmpl w:val="3AEE0DD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1" w15:restartNumberingAfterBreak="0">
    <w:nsid w:val="450D4159"/>
    <w:multiLevelType w:val="multilevel"/>
    <w:tmpl w:val="7E52966A"/>
    <w:lvl w:ilvl="0">
      <w:start w:val="1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451925DD"/>
    <w:multiLevelType w:val="multilevel"/>
    <w:tmpl w:val="84B23F6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45ED4E37"/>
    <w:multiLevelType w:val="multilevel"/>
    <w:tmpl w:val="7828F7C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4" w15:restartNumberingAfterBreak="0">
    <w:nsid w:val="4674255B"/>
    <w:multiLevelType w:val="multilevel"/>
    <w:tmpl w:val="883E154C"/>
    <w:lvl w:ilvl="0">
      <w:start w:val="2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  <w:b/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6C52598"/>
    <w:multiLevelType w:val="multilevel"/>
    <w:tmpl w:val="C00C39D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4753791D"/>
    <w:multiLevelType w:val="multilevel"/>
    <w:tmpl w:val="3C0641E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494818CB"/>
    <w:multiLevelType w:val="multilevel"/>
    <w:tmpl w:val="F5F2C5B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497253CD"/>
    <w:multiLevelType w:val="multilevel"/>
    <w:tmpl w:val="682849BA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4B2E6C3F"/>
    <w:multiLevelType w:val="multilevel"/>
    <w:tmpl w:val="B890DA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4B5B2FE6"/>
    <w:multiLevelType w:val="multilevel"/>
    <w:tmpl w:val="BE740060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4BBF13EC"/>
    <w:multiLevelType w:val="multilevel"/>
    <w:tmpl w:val="F420075E"/>
    <w:lvl w:ilvl="0">
      <w:start w:val="5"/>
      <w:numFmt w:val="decimal"/>
      <w:lvlText w:val="%1.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2" w15:restartNumberingAfterBreak="0">
    <w:nsid w:val="4BDC04AF"/>
    <w:multiLevelType w:val="multilevel"/>
    <w:tmpl w:val="BD2CCD7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3" w15:restartNumberingAfterBreak="0">
    <w:nsid w:val="4F152F1D"/>
    <w:multiLevelType w:val="hybridMultilevel"/>
    <w:tmpl w:val="D4C66820"/>
    <w:lvl w:ilvl="0" w:tplc="F61665FA">
      <w:start w:val="1"/>
      <w:numFmt w:val="decimal"/>
      <w:suff w:val="space"/>
      <w:lvlText w:val="RF000%1"/>
      <w:lvlJc w:val="left"/>
      <w:pPr>
        <w:ind w:left="0" w:firstLine="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F512AE3"/>
    <w:multiLevelType w:val="multilevel"/>
    <w:tmpl w:val="9AA665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50BE4FAB"/>
    <w:multiLevelType w:val="multilevel"/>
    <w:tmpl w:val="B04CCF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6" w15:restartNumberingAfterBreak="0">
    <w:nsid w:val="513513DF"/>
    <w:multiLevelType w:val="multilevel"/>
    <w:tmpl w:val="570A94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529E2CA3"/>
    <w:multiLevelType w:val="multilevel"/>
    <w:tmpl w:val="237C9B7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52E904D1"/>
    <w:multiLevelType w:val="multilevel"/>
    <w:tmpl w:val="AFEC6B4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55833C28"/>
    <w:multiLevelType w:val="multilevel"/>
    <w:tmpl w:val="E102A2F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55CF366D"/>
    <w:multiLevelType w:val="multilevel"/>
    <w:tmpl w:val="7E005B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1" w15:restartNumberingAfterBreak="0">
    <w:nsid w:val="576F155A"/>
    <w:multiLevelType w:val="multilevel"/>
    <w:tmpl w:val="8070CBF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57B5108D"/>
    <w:multiLevelType w:val="multilevel"/>
    <w:tmpl w:val="FA9488A2"/>
    <w:lvl w:ilvl="0">
      <w:start w:val="5"/>
      <w:numFmt w:val="decimal"/>
      <w:lvlText w:val="%1.2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3" w15:restartNumberingAfterBreak="0">
    <w:nsid w:val="5817346F"/>
    <w:multiLevelType w:val="multilevel"/>
    <w:tmpl w:val="77B2708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4" w15:restartNumberingAfterBreak="0">
    <w:nsid w:val="58295B87"/>
    <w:multiLevelType w:val="multilevel"/>
    <w:tmpl w:val="423A0D58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586A3012"/>
    <w:multiLevelType w:val="multilevel"/>
    <w:tmpl w:val="54E09676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5D961C2C"/>
    <w:multiLevelType w:val="multilevel"/>
    <w:tmpl w:val="942E16C2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5F12115E"/>
    <w:multiLevelType w:val="multilevel"/>
    <w:tmpl w:val="6A084514"/>
    <w:lvl w:ilvl="0">
      <w:start w:val="1"/>
      <w:numFmt w:val="decimal"/>
      <w:lvlText w:val="%1."/>
      <w:lvlJc w:val="left"/>
      <w:pPr>
        <w:ind w:left="360" w:hanging="360"/>
      </w:pPr>
      <w:rPr>
        <w:rFonts w:cs="Courier New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62A47D7B"/>
    <w:multiLevelType w:val="multilevel"/>
    <w:tmpl w:val="0D4CA1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9" w15:restartNumberingAfterBreak="0">
    <w:nsid w:val="633D74B9"/>
    <w:multiLevelType w:val="multilevel"/>
    <w:tmpl w:val="52ECAD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636908A7"/>
    <w:multiLevelType w:val="multilevel"/>
    <w:tmpl w:val="8FB805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677B30B0"/>
    <w:multiLevelType w:val="multilevel"/>
    <w:tmpl w:val="94388CDA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1.1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79E696D"/>
    <w:multiLevelType w:val="multilevel"/>
    <w:tmpl w:val="18640EB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67FD14D0"/>
    <w:multiLevelType w:val="multilevel"/>
    <w:tmpl w:val="CDACD78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4" w15:restartNumberingAfterBreak="0">
    <w:nsid w:val="681C3766"/>
    <w:multiLevelType w:val="multilevel"/>
    <w:tmpl w:val="D6783F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6120" w:hanging="360"/>
      </w:pPr>
    </w:lvl>
  </w:abstractNum>
  <w:abstractNum w:abstractNumId="95" w15:restartNumberingAfterBreak="0">
    <w:nsid w:val="69163417"/>
    <w:multiLevelType w:val="multilevel"/>
    <w:tmpl w:val="DD0CD022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69E53553"/>
    <w:multiLevelType w:val="multilevel"/>
    <w:tmpl w:val="3D6EF35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6E266D87"/>
    <w:multiLevelType w:val="multilevel"/>
    <w:tmpl w:val="CD52428E"/>
    <w:lvl w:ilvl="0">
      <w:start w:val="5"/>
      <w:numFmt w:val="decimal"/>
      <w:lvlText w:val="%1.2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6E2D1610"/>
    <w:multiLevelType w:val="multilevel"/>
    <w:tmpl w:val="C944BAEE"/>
    <w:lvl w:ilvl="0">
      <w:start w:val="5"/>
      <w:numFmt w:val="decimal"/>
      <w:lvlText w:val="%1"/>
      <w:lvlJc w:val="left"/>
      <w:pPr>
        <w:ind w:left="660" w:hanging="660"/>
      </w:pPr>
      <w:rPr>
        <w:rFonts w:eastAsia="Times New Roman" w:cs="Arial" w:hint="default"/>
        <w:color w:val="000000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eastAsia="Times New Roman" w:cs="Arial" w:hint="default"/>
        <w:color w:val="00000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eastAsia="Times New Roman" w:cs="Arial"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cs="Arial"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cs="Arial"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cs="Arial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cs="Arial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cs="Arial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cs="Arial" w:hint="default"/>
        <w:color w:val="000000"/>
      </w:rPr>
    </w:lvl>
  </w:abstractNum>
  <w:abstractNum w:abstractNumId="99" w15:restartNumberingAfterBreak="0">
    <w:nsid w:val="6F8F14E0"/>
    <w:multiLevelType w:val="multilevel"/>
    <w:tmpl w:val="7A50B72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6F9A3B25"/>
    <w:multiLevelType w:val="multilevel"/>
    <w:tmpl w:val="8EC0EC7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72A61EEA"/>
    <w:multiLevelType w:val="multilevel"/>
    <w:tmpl w:val="F3AA7DBC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37A6DC8"/>
    <w:multiLevelType w:val="multilevel"/>
    <w:tmpl w:val="2486709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3" w15:restartNumberingAfterBreak="0">
    <w:nsid w:val="74E11CE2"/>
    <w:multiLevelType w:val="multilevel"/>
    <w:tmpl w:val="C96A8B2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75773741"/>
    <w:multiLevelType w:val="multilevel"/>
    <w:tmpl w:val="D30288A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5" w15:restartNumberingAfterBreak="0">
    <w:nsid w:val="79BA2D33"/>
    <w:multiLevelType w:val="hybridMultilevel"/>
    <w:tmpl w:val="6436E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B594C5A"/>
    <w:multiLevelType w:val="multilevel"/>
    <w:tmpl w:val="2C006EF6"/>
    <w:lvl w:ilvl="0">
      <w:start w:val="5"/>
      <w:numFmt w:val="decimal"/>
      <w:lvlText w:val="%1.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B891BC2"/>
    <w:multiLevelType w:val="multilevel"/>
    <w:tmpl w:val="EF50509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7D474E00"/>
    <w:multiLevelType w:val="multilevel"/>
    <w:tmpl w:val="E586C2A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9" w15:restartNumberingAfterBreak="0">
    <w:nsid w:val="7D492FCA"/>
    <w:multiLevelType w:val="multilevel"/>
    <w:tmpl w:val="99E0B40C"/>
    <w:lvl w:ilvl="0">
      <w:start w:val="2"/>
      <w:numFmt w:val="decimal"/>
      <w:lvlText w:val="%1.2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0" w15:restartNumberingAfterBreak="0">
    <w:nsid w:val="7E8922AD"/>
    <w:multiLevelType w:val="multilevel"/>
    <w:tmpl w:val="6E40019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1" w15:restartNumberingAfterBreak="0">
    <w:nsid w:val="7F746B1F"/>
    <w:multiLevelType w:val="multilevel"/>
    <w:tmpl w:val="78BC47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7FC325B2"/>
    <w:multiLevelType w:val="multilevel"/>
    <w:tmpl w:val="C394C0CA"/>
    <w:lvl w:ilvl="0">
      <w:start w:val="5"/>
      <w:numFmt w:val="decimal"/>
      <w:lvlText w:val="%1.1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108"/>
  </w:num>
  <w:num w:numId="3">
    <w:abstractNumId w:val="61"/>
  </w:num>
  <w:num w:numId="4">
    <w:abstractNumId w:val="44"/>
  </w:num>
  <w:num w:numId="5">
    <w:abstractNumId w:val="3"/>
  </w:num>
  <w:num w:numId="6">
    <w:abstractNumId w:val="105"/>
  </w:num>
  <w:num w:numId="7">
    <w:abstractNumId w:val="34"/>
  </w:num>
  <w:num w:numId="8">
    <w:abstractNumId w:val="109"/>
  </w:num>
  <w:num w:numId="9">
    <w:abstractNumId w:val="2"/>
  </w:num>
  <w:num w:numId="10">
    <w:abstractNumId w:val="35"/>
  </w:num>
  <w:num w:numId="11">
    <w:abstractNumId w:val="33"/>
  </w:num>
  <w:num w:numId="12">
    <w:abstractNumId w:val="53"/>
  </w:num>
  <w:num w:numId="13">
    <w:abstractNumId w:val="71"/>
  </w:num>
  <w:num w:numId="14">
    <w:abstractNumId w:val="82"/>
  </w:num>
  <w:num w:numId="15">
    <w:abstractNumId w:val="73"/>
  </w:num>
  <w:num w:numId="16">
    <w:abstractNumId w:val="12"/>
  </w:num>
  <w:num w:numId="17">
    <w:abstractNumId w:val="54"/>
  </w:num>
  <w:num w:numId="18">
    <w:abstractNumId w:val="64"/>
  </w:num>
  <w:num w:numId="19">
    <w:abstractNumId w:val="111"/>
  </w:num>
  <w:num w:numId="20">
    <w:abstractNumId w:val="22"/>
  </w:num>
  <w:num w:numId="21">
    <w:abstractNumId w:val="106"/>
  </w:num>
  <w:num w:numId="22">
    <w:abstractNumId w:val="87"/>
  </w:num>
  <w:num w:numId="23">
    <w:abstractNumId w:val="59"/>
  </w:num>
  <w:num w:numId="24">
    <w:abstractNumId w:val="50"/>
  </w:num>
  <w:num w:numId="25">
    <w:abstractNumId w:val="28"/>
  </w:num>
  <w:num w:numId="26">
    <w:abstractNumId w:val="75"/>
  </w:num>
  <w:num w:numId="27">
    <w:abstractNumId w:val="6"/>
  </w:num>
  <w:num w:numId="28">
    <w:abstractNumId w:val="103"/>
  </w:num>
  <w:num w:numId="29">
    <w:abstractNumId w:val="72"/>
  </w:num>
  <w:num w:numId="30">
    <w:abstractNumId w:val="67"/>
  </w:num>
  <w:num w:numId="31">
    <w:abstractNumId w:val="70"/>
  </w:num>
  <w:num w:numId="32">
    <w:abstractNumId w:val="52"/>
  </w:num>
  <w:num w:numId="33">
    <w:abstractNumId w:val="10"/>
  </w:num>
  <w:num w:numId="34">
    <w:abstractNumId w:val="4"/>
  </w:num>
  <w:num w:numId="35">
    <w:abstractNumId w:val="32"/>
  </w:num>
  <w:num w:numId="36">
    <w:abstractNumId w:val="40"/>
  </w:num>
  <w:num w:numId="37">
    <w:abstractNumId w:val="23"/>
  </w:num>
  <w:num w:numId="38">
    <w:abstractNumId w:val="76"/>
  </w:num>
  <w:num w:numId="39">
    <w:abstractNumId w:val="60"/>
  </w:num>
  <w:num w:numId="40">
    <w:abstractNumId w:val="47"/>
  </w:num>
  <w:num w:numId="41">
    <w:abstractNumId w:val="96"/>
  </w:num>
  <w:num w:numId="42">
    <w:abstractNumId w:val="79"/>
  </w:num>
  <w:num w:numId="43">
    <w:abstractNumId w:val="45"/>
  </w:num>
  <w:num w:numId="44">
    <w:abstractNumId w:val="36"/>
  </w:num>
  <w:num w:numId="45">
    <w:abstractNumId w:val="20"/>
  </w:num>
  <w:num w:numId="46">
    <w:abstractNumId w:val="51"/>
  </w:num>
  <w:num w:numId="47">
    <w:abstractNumId w:val="80"/>
  </w:num>
  <w:num w:numId="48">
    <w:abstractNumId w:val="57"/>
  </w:num>
  <w:num w:numId="49">
    <w:abstractNumId w:val="86"/>
  </w:num>
  <w:num w:numId="50">
    <w:abstractNumId w:val="68"/>
  </w:num>
  <w:num w:numId="51">
    <w:abstractNumId w:val="29"/>
  </w:num>
  <w:num w:numId="52">
    <w:abstractNumId w:val="8"/>
  </w:num>
  <w:num w:numId="53">
    <w:abstractNumId w:val="100"/>
  </w:num>
  <w:num w:numId="54">
    <w:abstractNumId w:val="63"/>
  </w:num>
  <w:num w:numId="55">
    <w:abstractNumId w:val="26"/>
  </w:num>
  <w:num w:numId="56">
    <w:abstractNumId w:val="14"/>
  </w:num>
  <w:num w:numId="57">
    <w:abstractNumId w:val="11"/>
  </w:num>
  <w:num w:numId="58">
    <w:abstractNumId w:val="85"/>
  </w:num>
  <w:num w:numId="59">
    <w:abstractNumId w:val="94"/>
  </w:num>
  <w:num w:numId="60">
    <w:abstractNumId w:val="99"/>
  </w:num>
  <w:num w:numId="61">
    <w:abstractNumId w:val="31"/>
  </w:num>
  <w:num w:numId="62">
    <w:abstractNumId w:val="13"/>
  </w:num>
  <w:num w:numId="63">
    <w:abstractNumId w:val="88"/>
  </w:num>
  <w:num w:numId="64">
    <w:abstractNumId w:val="84"/>
  </w:num>
  <w:num w:numId="65">
    <w:abstractNumId w:val="89"/>
  </w:num>
  <w:num w:numId="66">
    <w:abstractNumId w:val="56"/>
  </w:num>
  <w:num w:numId="67">
    <w:abstractNumId w:val="62"/>
  </w:num>
  <w:num w:numId="68">
    <w:abstractNumId w:val="90"/>
  </w:num>
  <w:num w:numId="69">
    <w:abstractNumId w:val="104"/>
  </w:num>
  <w:num w:numId="70">
    <w:abstractNumId w:val="58"/>
  </w:num>
  <w:num w:numId="71">
    <w:abstractNumId w:val="9"/>
  </w:num>
  <w:num w:numId="72">
    <w:abstractNumId w:val="7"/>
  </w:num>
  <w:num w:numId="73">
    <w:abstractNumId w:val="81"/>
  </w:num>
  <w:num w:numId="74">
    <w:abstractNumId w:val="0"/>
  </w:num>
  <w:num w:numId="75">
    <w:abstractNumId w:val="30"/>
  </w:num>
  <w:num w:numId="76">
    <w:abstractNumId w:val="93"/>
  </w:num>
  <w:num w:numId="77">
    <w:abstractNumId w:val="91"/>
  </w:num>
  <w:num w:numId="78">
    <w:abstractNumId w:val="112"/>
  </w:num>
  <w:num w:numId="79">
    <w:abstractNumId w:val="97"/>
  </w:num>
  <w:num w:numId="80">
    <w:abstractNumId w:val="48"/>
  </w:num>
  <w:num w:numId="81">
    <w:abstractNumId w:val="46"/>
  </w:num>
  <w:num w:numId="82">
    <w:abstractNumId w:val="83"/>
  </w:num>
  <w:num w:numId="83">
    <w:abstractNumId w:val="25"/>
  </w:num>
  <w:num w:numId="84">
    <w:abstractNumId w:val="66"/>
  </w:num>
  <w:num w:numId="85">
    <w:abstractNumId w:val="110"/>
  </w:num>
  <w:num w:numId="86">
    <w:abstractNumId w:val="38"/>
  </w:num>
  <w:num w:numId="87">
    <w:abstractNumId w:val="74"/>
  </w:num>
  <w:num w:numId="88">
    <w:abstractNumId w:val="102"/>
  </w:num>
  <w:num w:numId="89">
    <w:abstractNumId w:val="65"/>
  </w:num>
  <w:num w:numId="90">
    <w:abstractNumId w:val="107"/>
  </w:num>
  <w:num w:numId="91">
    <w:abstractNumId w:val="1"/>
  </w:num>
  <w:num w:numId="92">
    <w:abstractNumId w:val="101"/>
  </w:num>
  <w:num w:numId="93">
    <w:abstractNumId w:val="24"/>
  </w:num>
  <w:num w:numId="94">
    <w:abstractNumId w:val="5"/>
  </w:num>
  <w:num w:numId="95">
    <w:abstractNumId w:val="78"/>
  </w:num>
  <w:num w:numId="96">
    <w:abstractNumId w:val="41"/>
  </w:num>
  <w:num w:numId="97">
    <w:abstractNumId w:val="39"/>
  </w:num>
  <w:num w:numId="98">
    <w:abstractNumId w:val="43"/>
  </w:num>
  <w:num w:numId="99">
    <w:abstractNumId w:val="19"/>
  </w:num>
  <w:num w:numId="100">
    <w:abstractNumId w:val="42"/>
  </w:num>
  <w:num w:numId="101">
    <w:abstractNumId w:val="69"/>
  </w:num>
  <w:num w:numId="102">
    <w:abstractNumId w:val="27"/>
  </w:num>
  <w:num w:numId="103">
    <w:abstractNumId w:val="37"/>
  </w:num>
  <w:num w:numId="104">
    <w:abstractNumId w:val="18"/>
  </w:num>
  <w:num w:numId="105">
    <w:abstractNumId w:val="55"/>
  </w:num>
  <w:num w:numId="106">
    <w:abstractNumId w:val="95"/>
  </w:num>
  <w:num w:numId="107">
    <w:abstractNumId w:val="16"/>
  </w:num>
  <w:num w:numId="108">
    <w:abstractNumId w:val="77"/>
  </w:num>
  <w:num w:numId="109">
    <w:abstractNumId w:val="17"/>
  </w:num>
  <w:num w:numId="110">
    <w:abstractNumId w:val="92"/>
  </w:num>
  <w:num w:numId="111">
    <w:abstractNumId w:val="49"/>
  </w:num>
  <w:num w:numId="112">
    <w:abstractNumId w:val="21"/>
  </w:num>
  <w:num w:numId="113">
    <w:abstractNumId w:val="98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65CB"/>
    <w:rsid w:val="00013018"/>
    <w:rsid w:val="00015F73"/>
    <w:rsid w:val="000303D2"/>
    <w:rsid w:val="00033A0C"/>
    <w:rsid w:val="00053EFC"/>
    <w:rsid w:val="00100112"/>
    <w:rsid w:val="00147B41"/>
    <w:rsid w:val="00181AAC"/>
    <w:rsid w:val="001850B4"/>
    <w:rsid w:val="00186815"/>
    <w:rsid w:val="001A5D22"/>
    <w:rsid w:val="001B402E"/>
    <w:rsid w:val="001D1C23"/>
    <w:rsid w:val="001E16CD"/>
    <w:rsid w:val="00206E9D"/>
    <w:rsid w:val="00227170"/>
    <w:rsid w:val="00245862"/>
    <w:rsid w:val="00246816"/>
    <w:rsid w:val="00285E45"/>
    <w:rsid w:val="002B600F"/>
    <w:rsid w:val="002C1B87"/>
    <w:rsid w:val="002F7FDB"/>
    <w:rsid w:val="00316D24"/>
    <w:rsid w:val="00324086"/>
    <w:rsid w:val="00325579"/>
    <w:rsid w:val="00351468"/>
    <w:rsid w:val="003800A2"/>
    <w:rsid w:val="003D7CAF"/>
    <w:rsid w:val="003F1B66"/>
    <w:rsid w:val="004223D6"/>
    <w:rsid w:val="004235EF"/>
    <w:rsid w:val="004352EB"/>
    <w:rsid w:val="00453CEB"/>
    <w:rsid w:val="00474DEF"/>
    <w:rsid w:val="0049712F"/>
    <w:rsid w:val="00506836"/>
    <w:rsid w:val="005340FC"/>
    <w:rsid w:val="0054257C"/>
    <w:rsid w:val="00560D83"/>
    <w:rsid w:val="00561781"/>
    <w:rsid w:val="005A6733"/>
    <w:rsid w:val="005F0EB7"/>
    <w:rsid w:val="006261EA"/>
    <w:rsid w:val="00626657"/>
    <w:rsid w:val="00627F5E"/>
    <w:rsid w:val="00685011"/>
    <w:rsid w:val="006875D9"/>
    <w:rsid w:val="00696EFD"/>
    <w:rsid w:val="006E1DB6"/>
    <w:rsid w:val="006F54FB"/>
    <w:rsid w:val="0070790A"/>
    <w:rsid w:val="00760F6B"/>
    <w:rsid w:val="007711A9"/>
    <w:rsid w:val="00795740"/>
    <w:rsid w:val="007A5F08"/>
    <w:rsid w:val="007D6963"/>
    <w:rsid w:val="008069BC"/>
    <w:rsid w:val="00836C2E"/>
    <w:rsid w:val="008865CB"/>
    <w:rsid w:val="008865D8"/>
    <w:rsid w:val="008B7E7E"/>
    <w:rsid w:val="008C4D60"/>
    <w:rsid w:val="00936B31"/>
    <w:rsid w:val="0098707E"/>
    <w:rsid w:val="00995F44"/>
    <w:rsid w:val="009B0F23"/>
    <w:rsid w:val="009B5A84"/>
    <w:rsid w:val="009C5E68"/>
    <w:rsid w:val="009F2BBA"/>
    <w:rsid w:val="00A1107D"/>
    <w:rsid w:val="00A26689"/>
    <w:rsid w:val="00A36CC0"/>
    <w:rsid w:val="00A95A8E"/>
    <w:rsid w:val="00AA692D"/>
    <w:rsid w:val="00AA72F9"/>
    <w:rsid w:val="00AB3ADA"/>
    <w:rsid w:val="00AC5A1E"/>
    <w:rsid w:val="00AF3E3B"/>
    <w:rsid w:val="00B24E32"/>
    <w:rsid w:val="00B876D2"/>
    <w:rsid w:val="00BD4A40"/>
    <w:rsid w:val="00C3708A"/>
    <w:rsid w:val="00C43F1C"/>
    <w:rsid w:val="00C47ADD"/>
    <w:rsid w:val="00C56A5E"/>
    <w:rsid w:val="00C602D0"/>
    <w:rsid w:val="00C65833"/>
    <w:rsid w:val="00C67102"/>
    <w:rsid w:val="00C72717"/>
    <w:rsid w:val="00C729CF"/>
    <w:rsid w:val="00C90BDA"/>
    <w:rsid w:val="00C94337"/>
    <w:rsid w:val="00CF2344"/>
    <w:rsid w:val="00D50963"/>
    <w:rsid w:val="00D80640"/>
    <w:rsid w:val="00DD2137"/>
    <w:rsid w:val="00E0612B"/>
    <w:rsid w:val="00E3199A"/>
    <w:rsid w:val="00E70E2A"/>
    <w:rsid w:val="00EE4985"/>
    <w:rsid w:val="00EF372B"/>
    <w:rsid w:val="00F17DA1"/>
    <w:rsid w:val="00F51379"/>
    <w:rsid w:val="00F8320F"/>
    <w:rsid w:val="00F835A2"/>
    <w:rsid w:val="00FA59F7"/>
    <w:rsid w:val="00FB0558"/>
    <w:rsid w:val="00FD25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2852"/>
  <w15:docId w15:val="{996E5944-4DB1-45A6-A938-C4A8C90C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A1"/>
  </w:style>
  <w:style w:type="paragraph" w:styleId="Heading1">
    <w:name w:val="heading 1"/>
    <w:basedOn w:val="Normal"/>
    <w:next w:val="Normal"/>
    <w:link w:val="Heading1Char"/>
    <w:uiPriority w:val="9"/>
    <w:qFormat/>
    <w:rsid w:val="00A110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671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1E1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6CD"/>
  </w:style>
  <w:style w:type="paragraph" w:styleId="Footer">
    <w:name w:val="footer"/>
    <w:basedOn w:val="Normal"/>
    <w:link w:val="FooterChar"/>
    <w:uiPriority w:val="99"/>
    <w:unhideWhenUsed/>
    <w:rsid w:val="001E16C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6CD"/>
  </w:style>
  <w:style w:type="character" w:customStyle="1" w:styleId="apple-tab-span">
    <w:name w:val="apple-tab-span"/>
    <w:basedOn w:val="DefaultParagraphFont"/>
    <w:rsid w:val="001E16CD"/>
  </w:style>
  <w:style w:type="character" w:customStyle="1" w:styleId="Heading2Char">
    <w:name w:val="Heading 2 Char"/>
    <w:basedOn w:val="DefaultParagraphFont"/>
    <w:link w:val="Heading2"/>
    <w:uiPriority w:val="9"/>
    <w:rsid w:val="00C6710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ListParagraph">
    <w:name w:val="List Paragraph"/>
    <w:basedOn w:val="Normal"/>
    <w:qFormat/>
    <w:rsid w:val="006266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4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D6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F372B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Unipampa-SumrioPrimeiroNvel">
    <w:name w:val="Unipampa - Sumário (Primeiro Nível)"/>
    <w:basedOn w:val="Normal"/>
    <w:qFormat/>
    <w:rsid w:val="005F0EB7"/>
    <w:pPr>
      <w:tabs>
        <w:tab w:val="left" w:leader="dot" w:pos="8100"/>
      </w:tabs>
      <w:spacing w:after="0" w:line="240" w:lineRule="auto"/>
      <w:jc w:val="both"/>
    </w:pPr>
    <w:rPr>
      <w:rFonts w:ascii="Arial" w:eastAsia="Times New Roman" w:hAnsi="Arial" w:cs="Arial"/>
      <w:b/>
      <w:sz w:val="24"/>
      <w:szCs w:val="24"/>
      <w:lang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A1107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107D"/>
    <w:pPr>
      <w:spacing w:line="276" w:lineRule="auto"/>
      <w:outlineLvl w:val="9"/>
    </w:pPr>
    <w:rPr>
      <w:lang w:eastAsia="pt-B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1107D"/>
    <w:pPr>
      <w:spacing w:after="100" w:line="276" w:lineRule="auto"/>
      <w:ind w:left="220"/>
    </w:pPr>
    <w:rPr>
      <w:rFonts w:eastAsiaTheme="minorEastAsia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1107D"/>
    <w:pPr>
      <w:spacing w:after="100" w:line="276" w:lineRule="auto"/>
    </w:pPr>
    <w:rPr>
      <w:rFonts w:eastAsiaTheme="minorEastAsia"/>
      <w:lang w:eastAsia="pt-BR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A1107D"/>
    <w:pPr>
      <w:spacing w:after="100" w:line="276" w:lineRule="auto"/>
      <w:ind w:left="440"/>
    </w:pPr>
    <w:rPr>
      <w:rFonts w:eastAsiaTheme="minorEastAsia"/>
      <w:lang w:eastAsia="pt-BR"/>
    </w:rPr>
  </w:style>
  <w:style w:type="character" w:styleId="Hyperlink">
    <w:name w:val="Hyperlink"/>
    <w:basedOn w:val="DefaultParagraphFont"/>
    <w:uiPriority w:val="99"/>
    <w:unhideWhenUsed/>
    <w:rsid w:val="001D1C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2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E2889-FAB9-459B-AB6F-6887FCCB1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9</Pages>
  <Words>1214</Words>
  <Characters>6924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Jhemys</dc:creator>
  <cp:keywords/>
  <dc:description/>
  <cp:lastModifiedBy>Heytor</cp:lastModifiedBy>
  <cp:revision>59</cp:revision>
  <dcterms:created xsi:type="dcterms:W3CDTF">2019-11-04T01:38:00Z</dcterms:created>
  <dcterms:modified xsi:type="dcterms:W3CDTF">2020-04-09T12:46:00Z</dcterms:modified>
</cp:coreProperties>
</file>