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50CBC030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1850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1.</w:t>
      </w:r>
      <w:r w:rsidR="00FC674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4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  <w:tr w:rsidR="00CF2344" w:rsidRPr="00033A0C" w14:paraId="4228246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4AE6" w14:textId="366570DB" w:rsidR="00CF2344" w:rsidRDefault="00CF234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B00" w14:textId="48D4CE57" w:rsidR="00CF2344" w:rsidRDefault="00CF234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89D8" w14:textId="1E01D925" w:rsidR="00CF2344" w:rsidRDefault="007711A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justificativa, benefícios, objetivo geral e objetivos específicos.</w:t>
            </w:r>
          </w:p>
        </w:tc>
      </w:tr>
      <w:tr w:rsidR="00AE5AA3" w:rsidRPr="00033A0C" w14:paraId="442FB27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685A" w14:textId="37962B0F" w:rsidR="00AE5AA3" w:rsidRDefault="00AE5AA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51180" w14:textId="3199C9AB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5F3" w14:textId="3C8C568E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</w:t>
            </w:r>
            <w:r w:rsidR="002C397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 caso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uso.</w:t>
            </w:r>
          </w:p>
        </w:tc>
      </w:tr>
      <w:tr w:rsidR="00AD1240" w:rsidRPr="00033A0C" w14:paraId="1249F7D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02259" w14:textId="4A76132B" w:rsidR="00AD1240" w:rsidRDefault="00AD1240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27/04/</w:t>
            </w:r>
            <w:r w:rsidR="00445A3E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B195" w14:textId="6D6575D7" w:rsidR="00AD1240" w:rsidRDefault="00AD1240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87B5" w14:textId="61FA8825" w:rsidR="00AD1240" w:rsidRDefault="00445A3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="00AD1240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dição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diagrama de atividade e atualização dos requisitos funcionais e não funcionais.</w:t>
            </w:r>
          </w:p>
        </w:tc>
      </w:tr>
      <w:tr w:rsidR="00FF1CF8" w:rsidRPr="00033A0C" w14:paraId="72CF7A2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B17F4" w14:textId="427DB281" w:rsidR="00FF1CF8" w:rsidRDefault="00FF1CF8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2A9C2" w14:textId="7F2C2F3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5833" w14:textId="143B998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atividade e do diagrama de caso de uso.</w:t>
            </w:r>
          </w:p>
        </w:tc>
      </w:tr>
      <w:tr w:rsidR="00FC674B" w:rsidRPr="00033A0C" w14:paraId="67F9247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C8BBA" w14:textId="27F7886A" w:rsidR="00FC674B" w:rsidRDefault="00FC674B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2D52" w14:textId="277CB811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C78F4" w14:textId="500AEAA0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classe.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50F8420" w14:textId="0F4C69B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1812E49" w14:textId="53D969F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C2A1C3" w14:textId="03C49F4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91EBCFC" w14:textId="1B44DBC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3BAF242D" w14:textId="490B9A8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D331DA1" w14:textId="0D04905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32328B0" w14:textId="76DCA6C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F7EF87" w14:textId="07ACCB9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B0A0BAA" w14:textId="1B6E1CA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4DE65E" w14:textId="498B8ABA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55CE9A" w14:textId="3BE392E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4889C04" w14:textId="27D5F9FB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E3D252" w14:textId="7D08803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4A2B6B16" w14:textId="7EB8125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A399C5" w14:textId="7D4F0D9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C8E013" w14:textId="7777777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4B36BC8D" w14:textId="26AD45B5" w:rsidR="00FC674B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39520452" w:history="1">
            <w:r w:rsidR="00FC674B" w:rsidRPr="007D7A99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FC674B">
              <w:rPr>
                <w:noProof/>
                <w:lang w:val="en-US" w:eastAsia="en-US"/>
              </w:rPr>
              <w:tab/>
            </w:r>
            <w:r w:rsidR="00FC674B" w:rsidRPr="007D7A99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FC674B">
              <w:rPr>
                <w:noProof/>
                <w:webHidden/>
              </w:rPr>
              <w:tab/>
            </w:r>
            <w:r w:rsidR="00FC674B">
              <w:rPr>
                <w:noProof/>
                <w:webHidden/>
              </w:rPr>
              <w:fldChar w:fldCharType="begin"/>
            </w:r>
            <w:r w:rsidR="00FC674B">
              <w:rPr>
                <w:noProof/>
                <w:webHidden/>
              </w:rPr>
              <w:instrText xml:space="preserve"> PAGEREF _Toc39520452 \h </w:instrText>
            </w:r>
            <w:r w:rsidR="00FC674B">
              <w:rPr>
                <w:noProof/>
                <w:webHidden/>
              </w:rPr>
            </w:r>
            <w:r w:rsidR="00FC674B">
              <w:rPr>
                <w:noProof/>
                <w:webHidden/>
              </w:rPr>
              <w:fldChar w:fldCharType="separate"/>
            </w:r>
            <w:r w:rsidR="00FC674B">
              <w:rPr>
                <w:noProof/>
                <w:webHidden/>
              </w:rPr>
              <w:t>4</w:t>
            </w:r>
            <w:r w:rsidR="00FC674B">
              <w:rPr>
                <w:noProof/>
                <w:webHidden/>
              </w:rPr>
              <w:fldChar w:fldCharType="end"/>
            </w:r>
          </w:hyperlink>
        </w:p>
        <w:p w14:paraId="0DEC597F" w14:textId="35A6C9CE" w:rsidR="00FC674B" w:rsidRDefault="00FC674B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520453" w:history="1"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222AC" w14:textId="40021C31" w:rsidR="00FC674B" w:rsidRDefault="00FC674B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520454" w:history="1"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8E98B" w14:textId="21CB6F55" w:rsidR="00FC674B" w:rsidRDefault="00FC674B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520455" w:history="1"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30CB" w14:textId="78FB91DE" w:rsidR="00FC674B" w:rsidRDefault="00FC674B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520456" w:history="1">
            <w:r w:rsidRPr="007D7A99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7D7A99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0B789" w14:textId="6D724595" w:rsidR="00FC674B" w:rsidRDefault="00FC674B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520457" w:history="1"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D54E" w14:textId="188926E7" w:rsidR="00FC674B" w:rsidRDefault="00FC674B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520458" w:history="1"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CDAEA" w14:textId="785A5790" w:rsidR="00FC674B" w:rsidRDefault="00FC674B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520459" w:history="1"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  <w:lang w:val="en-US" w:eastAsia="en-US"/>
              </w:rPr>
              <w:tab/>
            </w:r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72B15" w14:textId="295936EB" w:rsidR="00FC674B" w:rsidRDefault="00FC674B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520460" w:history="1"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>
              <w:rPr>
                <w:noProof/>
                <w:lang w:val="en-US" w:eastAsia="en-US"/>
              </w:rPr>
              <w:tab/>
            </w:r>
            <w:r w:rsidRPr="007D7A9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AA02" w14:textId="0EF3A3BF" w:rsidR="00FC674B" w:rsidRDefault="00FC674B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9520461" w:history="1">
            <w:r w:rsidRPr="007D7A99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2DF59" w14:textId="7069AF30" w:rsidR="00FC674B" w:rsidRDefault="00FC674B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9520462" w:history="1">
            <w:r w:rsidRPr="007D7A99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_Toc39520462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7B1F4440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39520452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1ECC5A38" w:rsidR="00474DEF" w:rsidRPr="00561781" w:rsidRDefault="00100112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39520453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29038A50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surgiu de uma necessidade existente na sociedade em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combater os</w:t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índices elevados de criminalidade no país.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inspirado em um outro sistema conhecido pelo nome de “Botão do Pânico” em que é utilizado por mulheres que sofreram agressão por parte de seus companheiros.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39520454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310D288F" w:rsidR="006E1DB6" w:rsidRDefault="003D7CAF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implementação do projeto, crimes como furtos, roubos, estupros e homicídios, poderão ser evitados com a utilização do sistema. Além de ser um novo canal de comunicação 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da população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Polícia para que tenham mais agilidade na ocorrência, e consequentemente, maior êxito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no final.</w:t>
      </w:r>
    </w:p>
    <w:p w14:paraId="5A2A71A1" w14:textId="77777777" w:rsidR="009B5A84" w:rsidRPr="009B5A84" w:rsidRDefault="001B402E" w:rsidP="009B5A84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39520455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2D0554AC" w14:textId="408E12DE" w:rsidR="009B5A84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54572FA" w14:textId="123CD175" w:rsidR="00D50963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a sociedade e a Polícia em casos d</w:t>
      </w:r>
      <w:r w:rsidR="00FD25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tentativas de crimes.</w:t>
      </w: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39520456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50387364" w:rsidR="008C4D60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sociedade na solicitação da presença da Polícia em tentativas de crimes.</w:t>
      </w:r>
    </w:p>
    <w:p w14:paraId="20AF9AD9" w14:textId="65D1E3A0" w:rsidR="00FD25B4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Polícia na resposta das solicitações feitas pela sociedade contra as tentativas de crime.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37E0B1BD" w14:textId="4D61D9E5" w:rsidR="007822B6" w:rsidRPr="007822B6" w:rsidRDefault="00EF372B" w:rsidP="007822B6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39520457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66D5285E" w14:textId="1E0ACD35" w:rsidR="007822B6" w:rsidRDefault="007822B6" w:rsidP="007A5F08">
      <w:pPr>
        <w:keepNext/>
      </w:pPr>
      <w:r>
        <w:rPr>
          <w:noProof/>
        </w:rPr>
        <w:lastRenderedPageBreak/>
        <w:drawing>
          <wp:inline distT="0" distB="0" distL="0" distR="0" wp14:anchorId="18889002" wp14:editId="33386B95">
            <wp:extent cx="5448300" cy="37282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185" cy="3744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E73BD" w14:textId="3D2C7DF4" w:rsidR="00AD1240" w:rsidRPr="00F51379" w:rsidRDefault="00AD1240" w:rsidP="00AD1240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39520458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Atividade</w:t>
      </w:r>
      <w:bookmarkEnd w:id="6"/>
    </w:p>
    <w:p w14:paraId="6994A0A0" w14:textId="77777777" w:rsidR="007822B6" w:rsidRDefault="007822B6" w:rsidP="007A5F08">
      <w:pPr>
        <w:keepNext/>
      </w:pPr>
    </w:p>
    <w:p w14:paraId="546981E9" w14:textId="5D9E1CE7" w:rsidR="00AD1240" w:rsidRDefault="007822B6" w:rsidP="007A5F08">
      <w:pPr>
        <w:keepNext/>
      </w:pPr>
      <w:r>
        <w:rPr>
          <w:noProof/>
        </w:rPr>
        <w:drawing>
          <wp:inline distT="0" distB="0" distL="0" distR="0" wp14:anchorId="6C0D9096" wp14:editId="5F684361">
            <wp:extent cx="5451475" cy="34194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537" cy="342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515FA" w14:textId="33613AEA" w:rsidR="00FC674B" w:rsidRPr="00F51379" w:rsidRDefault="00FC674B" w:rsidP="00FC674B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7" w:name="_Toc39520459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de </w:t>
      </w: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Classe</w:t>
      </w:r>
      <w:bookmarkEnd w:id="7"/>
    </w:p>
    <w:p w14:paraId="15C7A6C2" w14:textId="15EE8D28" w:rsidR="00FC674B" w:rsidRDefault="00FC674B" w:rsidP="007A5F08">
      <w:pPr>
        <w:keepNext/>
      </w:pPr>
      <w:r>
        <w:rPr>
          <w:noProof/>
        </w:rPr>
        <w:lastRenderedPageBreak/>
        <w:drawing>
          <wp:inline distT="0" distB="0" distL="0" distR="0" wp14:anchorId="542E3CFE" wp14:editId="029E7E4A">
            <wp:extent cx="5448300" cy="46815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960" cy="4817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C8350" w14:textId="77777777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8" w:name="_Toc39520460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8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11CEAC6D" w:rsidR="003800A2" w:rsidRPr="00316D24" w:rsidRDefault="00316D24" w:rsidP="00316D24">
      <w:p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9" w:name="_Toc39520461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3.1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9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10ECE123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</w:t>
      </w:r>
      <w:r w:rsidR="00FC674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email,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endereço (rua, número, 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3B8363C2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1A795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executando a funcionalidade presente no RNF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00011.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Cancelar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5CEA9285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cancelar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cancelando ação da funcionalidade presente no RNF00011.</w:t>
      </w:r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43FAD43A" w:rsidR="004352EB" w:rsidRPr="00316D24" w:rsidRDefault="00316D24" w:rsidP="00316D24">
      <w:p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10" w:name="_Toc39520462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3.2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0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833C328" w14:textId="4E3112B6" w:rsidR="00C729CF" w:rsidRPr="00A64C32" w:rsidRDefault="004352EB" w:rsidP="00A64C32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7644FD1A" w14:textId="67CD688F" w:rsidR="00147B41" w:rsidRDefault="00C94337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2E15718B" w14:textId="1B74B841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717B4D59" w14:textId="77087B72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2F0024C8" w14:textId="2F44A206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68330D96" w14:textId="7A5BCFED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592FFF52" w14:textId="698D1457" w:rsidR="00206E9D" w:rsidRDefault="00C729CF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79723635" w14:textId="2D969274" w:rsidR="00A64C32" w:rsidRDefault="00206E9D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BE15BC7" w14:textId="370F87E9" w:rsidR="00F835A2" w:rsidRPr="001A7952" w:rsidRDefault="001A7952" w:rsidP="00F835A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RF0007, permitir que os dados do usuário sejam enviado para o servidor de aplicação com a geolocalização do dispositivo, utilizando a rede móvel do dispositivo.</w:t>
      </w:r>
    </w:p>
    <w:p w14:paraId="63C56322" w14:textId="1DF54943" w:rsidR="001A795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EA4C102" w14:textId="5CBA62E2" w:rsidR="001A7952" w:rsidRPr="001A7952" w:rsidRDefault="001A7952" w:rsidP="001A795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Enviar os dados do usuário para </w:t>
      </w:r>
      <w:r w:rsidR="00A64C3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 comando da Polícia</w:t>
      </w:r>
    </w:p>
    <w:p w14:paraId="4AA51AA1" w14:textId="77777777" w:rsidR="001A7952" w:rsidRDefault="001A7952" w:rsidP="001A7952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Após 5 minutos da ocorrência do RF0008,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67A299C9" w14:textId="58CBCFF2" w:rsidR="004352EB" w:rsidRPr="00A64C3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06438AE" w14:textId="332394FD" w:rsidR="004352EB" w:rsidRDefault="004352EB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7176D5F" w14:textId="77777777" w:rsidR="00A64C32" w:rsidRPr="004352EB" w:rsidRDefault="00A64C32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065308A6" w14:textId="76C82841" w:rsidR="00936B31" w:rsidRDefault="004352EB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17"/>
      <w:footerReference w:type="default" r:id="rId1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636CE0" w14:textId="77777777" w:rsidR="008324C6" w:rsidRDefault="008324C6" w:rsidP="001E16CD">
      <w:pPr>
        <w:spacing w:after="0" w:line="240" w:lineRule="auto"/>
      </w:pPr>
      <w:r>
        <w:separator/>
      </w:r>
    </w:p>
  </w:endnote>
  <w:endnote w:type="continuationSeparator" w:id="0">
    <w:p w14:paraId="77D09873" w14:textId="77777777" w:rsidR="008324C6" w:rsidRDefault="008324C6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6E9206" w14:textId="77777777" w:rsidR="00FC674B" w:rsidRDefault="00FC67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E838DC" w14:textId="77777777" w:rsidR="00FC674B" w:rsidRDefault="00FC674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7B1FAC" w14:textId="77777777" w:rsidR="00FC674B" w:rsidRDefault="00FC674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D3461B5" w14:textId="77777777" w:rsidR="008324C6" w:rsidRDefault="008324C6" w:rsidP="001E16CD">
      <w:pPr>
        <w:spacing w:after="0" w:line="240" w:lineRule="auto"/>
      </w:pPr>
      <w:r>
        <w:separator/>
      </w:r>
    </w:p>
  </w:footnote>
  <w:footnote w:type="continuationSeparator" w:id="0">
    <w:p w14:paraId="46EAEB70" w14:textId="77777777" w:rsidR="008324C6" w:rsidRDefault="008324C6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3C37A1" w14:textId="77777777" w:rsidR="00FC674B" w:rsidRDefault="00FC674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F78933" w14:textId="77777777" w:rsidR="00FC674B" w:rsidRDefault="00FC674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718B19" w14:textId="77777777" w:rsidR="00FC674B" w:rsidRDefault="00FC674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2DF688A5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1</w:t>
    </w:r>
    <w:r w:rsidR="00FC674B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.4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100112"/>
    <w:rsid w:val="00147B41"/>
    <w:rsid w:val="00181AAC"/>
    <w:rsid w:val="001850B4"/>
    <w:rsid w:val="00186815"/>
    <w:rsid w:val="001A5D22"/>
    <w:rsid w:val="001A795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2C3978"/>
    <w:rsid w:val="002F7FDB"/>
    <w:rsid w:val="00316D24"/>
    <w:rsid w:val="00324086"/>
    <w:rsid w:val="00325579"/>
    <w:rsid w:val="003331BB"/>
    <w:rsid w:val="00351468"/>
    <w:rsid w:val="003800A2"/>
    <w:rsid w:val="003D7CAF"/>
    <w:rsid w:val="003F1B66"/>
    <w:rsid w:val="004223D6"/>
    <w:rsid w:val="004235EF"/>
    <w:rsid w:val="004352EB"/>
    <w:rsid w:val="00445A3E"/>
    <w:rsid w:val="00453CEB"/>
    <w:rsid w:val="00474DEF"/>
    <w:rsid w:val="00485B5A"/>
    <w:rsid w:val="0049712F"/>
    <w:rsid w:val="00506836"/>
    <w:rsid w:val="005340FC"/>
    <w:rsid w:val="0054257C"/>
    <w:rsid w:val="00560D83"/>
    <w:rsid w:val="00561781"/>
    <w:rsid w:val="00573E6B"/>
    <w:rsid w:val="005A6733"/>
    <w:rsid w:val="005D2A73"/>
    <w:rsid w:val="005F0EB7"/>
    <w:rsid w:val="00610816"/>
    <w:rsid w:val="00622EBF"/>
    <w:rsid w:val="006261EA"/>
    <w:rsid w:val="00626657"/>
    <w:rsid w:val="00627F5E"/>
    <w:rsid w:val="00685011"/>
    <w:rsid w:val="006875D9"/>
    <w:rsid w:val="00696EFD"/>
    <w:rsid w:val="006C0C0A"/>
    <w:rsid w:val="006E1DB6"/>
    <w:rsid w:val="006F54FB"/>
    <w:rsid w:val="0070790A"/>
    <w:rsid w:val="00760F6B"/>
    <w:rsid w:val="007711A9"/>
    <w:rsid w:val="007822B6"/>
    <w:rsid w:val="00795740"/>
    <w:rsid w:val="007A5F08"/>
    <w:rsid w:val="007D6963"/>
    <w:rsid w:val="008069BC"/>
    <w:rsid w:val="008324C6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B5A84"/>
    <w:rsid w:val="009C2390"/>
    <w:rsid w:val="009C5E68"/>
    <w:rsid w:val="009F2BBA"/>
    <w:rsid w:val="00A1107D"/>
    <w:rsid w:val="00A26689"/>
    <w:rsid w:val="00A36CC0"/>
    <w:rsid w:val="00A64C32"/>
    <w:rsid w:val="00A95A8E"/>
    <w:rsid w:val="00AA692D"/>
    <w:rsid w:val="00AA72F9"/>
    <w:rsid w:val="00AB3ADA"/>
    <w:rsid w:val="00AC5A1E"/>
    <w:rsid w:val="00AD1240"/>
    <w:rsid w:val="00AE5AA3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CF2344"/>
    <w:rsid w:val="00D50963"/>
    <w:rsid w:val="00D80640"/>
    <w:rsid w:val="00DD2137"/>
    <w:rsid w:val="00E0612B"/>
    <w:rsid w:val="00E3199A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  <w:rsid w:val="00FC674B"/>
    <w:rsid w:val="00FD25B4"/>
    <w:rsid w:val="00FF1CF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DA1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907E93-51C9-4E0C-831E-583C36257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10</Pages>
  <Words>1304</Words>
  <Characters>7436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68</cp:revision>
  <dcterms:created xsi:type="dcterms:W3CDTF">2019-11-04T01:38:00Z</dcterms:created>
  <dcterms:modified xsi:type="dcterms:W3CDTF">2020-05-05T00:34:00Z</dcterms:modified>
</cp:coreProperties>
</file>