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EF" w:rsidRDefault="00EE27EF">
      <w:pPr>
        <w:jc w:val="center"/>
        <w:rPr>
          <w:rFonts w:eastAsia="黑体"/>
          <w:sz w:val="32"/>
          <w:lang w:val="en-US"/>
        </w:rPr>
      </w:pPr>
      <w:r>
        <w:rPr>
          <w:rFonts w:eastAsia="黑体" w:hint="eastAsia"/>
          <w:sz w:val="32"/>
          <w:lang w:val="en-US"/>
        </w:rPr>
        <w:t>计算机图形学</w:t>
      </w:r>
    </w:p>
    <w:p w:rsidR="00EE27EF" w:rsidRDefault="00EE27EF">
      <w:pPr>
        <w:jc w:val="center"/>
        <w:rPr>
          <w:lang w:val="en-US"/>
        </w:rPr>
      </w:pPr>
    </w:p>
    <w:p w:rsidR="00EF561E" w:rsidRDefault="00EE27EF" w:rsidP="001A2046">
      <w:pPr>
        <w:pStyle w:val="3"/>
        <w:rPr>
          <w:lang w:val="en-US"/>
        </w:rPr>
      </w:pPr>
      <w:r>
        <w:rPr>
          <w:rFonts w:hint="eastAsia"/>
          <w:sz w:val="28"/>
        </w:rPr>
        <w:t xml:space="preserve"> </w:t>
      </w:r>
      <w:r w:rsidR="00EF561E">
        <w:rPr>
          <w:rFonts w:hint="eastAsia"/>
          <w:lang w:val="en-US"/>
        </w:rPr>
        <w:t>B</w:t>
      </w:r>
      <w:r w:rsidR="00EF561E">
        <w:rPr>
          <w:rFonts w:hint="eastAsia"/>
          <w:lang w:val="en-US"/>
        </w:rPr>
        <w:t>．实验题</w:t>
      </w:r>
      <w:r w:rsidR="00E750CA">
        <w:rPr>
          <w:rFonts w:hint="eastAsia"/>
          <w:lang w:val="en-US"/>
        </w:rPr>
        <w:t xml:space="preserve"> (</w:t>
      </w:r>
      <w:r w:rsidR="00E750CA">
        <w:rPr>
          <w:rFonts w:hint="eastAsia"/>
          <w:lang w:val="en-US"/>
        </w:rPr>
        <w:t>提交时间</w:t>
      </w:r>
      <w:r w:rsidR="00F764DE">
        <w:rPr>
          <w:rFonts w:hint="eastAsia"/>
          <w:sz w:val="28"/>
        </w:rPr>
        <w:t>20</w:t>
      </w:r>
      <w:r w:rsidR="00EF30B9">
        <w:rPr>
          <w:rFonts w:hint="eastAsia"/>
          <w:sz w:val="28"/>
        </w:rPr>
        <w:t>20</w:t>
      </w:r>
      <w:r w:rsidR="00F764DE">
        <w:rPr>
          <w:rFonts w:hint="eastAsia"/>
          <w:sz w:val="28"/>
        </w:rPr>
        <w:t>/1</w:t>
      </w:r>
      <w:r w:rsidR="00123CA4">
        <w:rPr>
          <w:sz w:val="28"/>
        </w:rPr>
        <w:t>2</w:t>
      </w:r>
      <w:r w:rsidR="00F764DE">
        <w:rPr>
          <w:rFonts w:hint="eastAsia"/>
          <w:sz w:val="28"/>
        </w:rPr>
        <w:t>/</w:t>
      </w:r>
      <w:r w:rsidR="00123CA4">
        <w:rPr>
          <w:sz w:val="28"/>
        </w:rPr>
        <w:t>26</w:t>
      </w:r>
      <w:r w:rsidR="00E750CA">
        <w:rPr>
          <w:rFonts w:hint="eastAsia"/>
          <w:lang w:val="en-US"/>
        </w:rPr>
        <w:t>)</w:t>
      </w:r>
    </w:p>
    <w:p w:rsidR="00D5718F" w:rsidRPr="00EF30B9" w:rsidRDefault="00012BC4" w:rsidP="00BE3C75">
      <w:pPr>
        <w:rPr>
          <w:rFonts w:ascii="仿宋" w:eastAsia="仿宋" w:hAnsi="仿宋"/>
          <w:lang w:val="en-US"/>
        </w:rPr>
      </w:pPr>
      <w:r>
        <w:rPr>
          <w:lang w:val="en-US"/>
        </w:rPr>
        <w:t xml:space="preserve"> </w:t>
      </w:r>
      <w:r w:rsidR="0005035C">
        <w:rPr>
          <w:lang w:val="en-US"/>
        </w:rPr>
        <w:t xml:space="preserve">      </w:t>
      </w:r>
      <w:r w:rsidR="00D5718F" w:rsidRPr="00EF30B9">
        <w:rPr>
          <w:rFonts w:ascii="仿宋" w:eastAsia="仿宋" w:hAnsi="仿宋" w:hint="eastAsia"/>
          <w:lang w:val="en-US"/>
        </w:rPr>
        <w:t>给定</w:t>
      </w:r>
      <w:r w:rsidR="000F0916" w:rsidRPr="00EF30B9">
        <w:rPr>
          <w:rFonts w:ascii="仿宋" w:eastAsia="仿宋" w:hAnsi="仿宋" w:hint="eastAsia"/>
          <w:lang w:val="en-US"/>
        </w:rPr>
        <w:t>物体</w:t>
      </w:r>
      <w:r w:rsidR="00BA378D">
        <w:rPr>
          <w:rFonts w:ascii="仿宋" w:eastAsia="仿宋" w:hAnsi="仿宋" w:hint="eastAsia"/>
          <w:lang w:val="en-US"/>
        </w:rPr>
        <w:t>1</w:t>
      </w:r>
      <w:r w:rsidR="0005035C">
        <w:rPr>
          <w:rFonts w:ascii="仿宋" w:eastAsia="仿宋" w:hAnsi="仿宋" w:hint="eastAsia"/>
          <w:lang w:val="en-US"/>
        </w:rPr>
        <w:t>个</w:t>
      </w:r>
      <w:r w:rsidR="00BA378D">
        <w:rPr>
          <w:rFonts w:ascii="仿宋" w:eastAsia="仿宋" w:hAnsi="仿宋" w:hint="eastAsia"/>
          <w:lang w:val="en-US"/>
        </w:rPr>
        <w:t>植物</w:t>
      </w:r>
      <w:r w:rsidR="000F0916" w:rsidRPr="00EF30B9">
        <w:rPr>
          <w:rFonts w:ascii="仿宋" w:eastAsia="仿宋" w:hAnsi="仿宋" w:hint="eastAsia"/>
          <w:lang w:val="en-US"/>
        </w:rPr>
        <w:t>的</w:t>
      </w:r>
      <w:r w:rsidR="00D5718F" w:rsidRPr="00EF30B9">
        <w:rPr>
          <w:rFonts w:ascii="仿宋" w:eastAsia="仿宋" w:hAnsi="仿宋" w:hint="eastAsia"/>
          <w:lang w:val="en-US"/>
        </w:rPr>
        <w:t>动</w:t>
      </w:r>
      <w:r w:rsidR="000F0916" w:rsidRPr="00EF30B9">
        <w:rPr>
          <w:rFonts w:ascii="仿宋" w:eastAsia="仿宋" w:hAnsi="仿宋" w:hint="eastAsia"/>
          <w:lang w:val="en-US"/>
        </w:rPr>
        <w:t>态</w:t>
      </w:r>
      <w:r w:rsidR="00D5718F" w:rsidRPr="00EF30B9">
        <w:rPr>
          <w:rFonts w:ascii="仿宋" w:eastAsia="仿宋" w:hAnsi="仿宋" w:hint="eastAsia"/>
          <w:lang w:val="en-US"/>
        </w:rPr>
        <w:t>序列</w:t>
      </w:r>
      <w:r w:rsidR="00BA378D">
        <w:rPr>
          <w:rFonts w:ascii="仿宋" w:eastAsia="仿宋" w:hAnsi="仿宋" w:hint="eastAsia"/>
          <w:lang w:val="en-US"/>
        </w:rPr>
        <w:t>和1个马的动态序列</w:t>
      </w:r>
      <w:r w:rsidR="00BE3C75" w:rsidRPr="00EF30B9">
        <w:rPr>
          <w:rFonts w:ascii="仿宋" w:eastAsia="仿宋" w:hAnsi="仿宋" w:hint="eastAsia"/>
          <w:lang w:val="en-US"/>
        </w:rPr>
        <w:t>(见附件</w:t>
      </w:r>
      <w:r w:rsidR="00BE3C75" w:rsidRPr="00EF30B9">
        <w:rPr>
          <w:rFonts w:ascii="仿宋" w:eastAsia="仿宋" w:hAnsi="仿宋"/>
          <w:lang w:val="en-US"/>
        </w:rPr>
        <w:t>)</w:t>
      </w:r>
      <w:r w:rsidR="00D5718F" w:rsidRPr="00EF30B9">
        <w:rPr>
          <w:rFonts w:ascii="仿宋" w:eastAsia="仿宋" w:hAnsi="仿宋" w:hint="eastAsia"/>
          <w:lang w:val="en-US"/>
        </w:rPr>
        <w:t>，请利用局部光照模型将其渲染。</w:t>
      </w:r>
      <w:r w:rsidR="00B83A4F" w:rsidRPr="00EF30B9">
        <w:rPr>
          <w:rFonts w:ascii="仿宋" w:eastAsia="仿宋" w:hAnsi="仿宋" w:hint="eastAsia"/>
          <w:lang w:val="en-US"/>
        </w:rPr>
        <w:t>要求：</w:t>
      </w:r>
    </w:p>
    <w:p w:rsidR="00D5718F" w:rsidRDefault="00BA378D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给植物动态序列的</w:t>
      </w:r>
      <w:r w:rsidR="00D5718F" w:rsidRPr="00EF30B9">
        <w:rPr>
          <w:rFonts w:ascii="仿宋" w:eastAsia="仿宋" w:hAnsi="仿宋" w:hint="eastAsia"/>
        </w:rPr>
        <w:t>场景增加一个</w:t>
      </w:r>
      <w:r>
        <w:rPr>
          <w:rFonts w:ascii="仿宋" w:eastAsia="仿宋" w:hAnsi="仿宋" w:hint="eastAsia"/>
        </w:rPr>
        <w:t>三次B样条曲面作为地面模型，并贴上沙漠纹理</w:t>
      </w:r>
      <w:r w:rsidR="00D5718F" w:rsidRPr="00EF30B9">
        <w:rPr>
          <w:rFonts w:ascii="仿宋" w:eastAsia="仿宋" w:hAnsi="仿宋" w:hint="eastAsia"/>
        </w:rPr>
        <w:t>；</w:t>
      </w:r>
    </w:p>
    <w:p w:rsidR="008A3861" w:rsidRDefault="008A3861" w:rsidP="008A3861">
      <w:pPr>
        <w:pStyle w:val="10"/>
        <w:ind w:left="360" w:firstLineChars="0" w:firstLine="0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010A27CE" wp14:editId="7DA5CB8B">
            <wp:extent cx="2721525" cy="1390493"/>
            <wp:effectExtent l="0" t="0" r="317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865" cy="14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D" w:rsidRDefault="00BA378D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给马的态序列</w:t>
      </w:r>
      <w:r w:rsidRPr="00EF30B9">
        <w:rPr>
          <w:rFonts w:ascii="仿宋" w:eastAsia="仿宋" w:hAnsi="仿宋" w:hint="eastAsia"/>
        </w:rPr>
        <w:t>场景增加一个</w:t>
      </w:r>
      <w:r>
        <w:rPr>
          <w:rFonts w:ascii="仿宋" w:eastAsia="仿宋" w:hAnsi="仿宋" w:hint="eastAsia"/>
        </w:rPr>
        <w:t>平坦(长方形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地面模型，并贴上草原纹理</w:t>
      </w:r>
      <w:r w:rsidRPr="00EF30B9">
        <w:rPr>
          <w:rFonts w:ascii="仿宋" w:eastAsia="仿宋" w:hAnsi="仿宋" w:hint="eastAsia"/>
        </w:rPr>
        <w:t>；</w:t>
      </w:r>
    </w:p>
    <w:p w:rsidR="003D04A7" w:rsidRPr="00EF30B9" w:rsidRDefault="003D04A7" w:rsidP="003D04A7">
      <w:pPr>
        <w:pStyle w:val="10"/>
        <w:ind w:left="360" w:firstLineChars="0" w:firstLine="0"/>
        <w:rPr>
          <w:rFonts w:ascii="仿宋" w:eastAsia="仿宋" w:hAnsi="仿宋"/>
        </w:rPr>
      </w:pPr>
      <w:r w:rsidRPr="003D0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58977" wp14:editId="165CD802">
            <wp:extent cx="2656703" cy="1405371"/>
            <wp:effectExtent l="0" t="0" r="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044" cy="14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8F" w:rsidRPr="00EF30B9" w:rsidRDefault="00D5718F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EF30B9">
        <w:rPr>
          <w:rFonts w:ascii="仿宋" w:eastAsia="仿宋" w:hAnsi="仿宋" w:hint="eastAsia"/>
        </w:rPr>
        <w:t>在适当位置设置两个光源</w:t>
      </w:r>
      <w:r w:rsidR="00D810F7">
        <w:rPr>
          <w:rFonts w:ascii="仿宋" w:eastAsia="仿宋" w:hAnsi="仿宋" w:hint="eastAsia"/>
        </w:rPr>
        <w:t>（自己设置RGB的光强值）</w:t>
      </w:r>
      <w:r w:rsidRPr="00EF30B9">
        <w:rPr>
          <w:rFonts w:ascii="仿宋" w:eastAsia="仿宋" w:hAnsi="仿宋" w:hint="eastAsia"/>
        </w:rPr>
        <w:t>；</w:t>
      </w:r>
    </w:p>
    <w:p w:rsidR="00D5718F" w:rsidRPr="00EF30B9" w:rsidRDefault="00D5718F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EF30B9">
        <w:rPr>
          <w:rFonts w:ascii="仿宋" w:eastAsia="仿宋" w:hAnsi="仿宋" w:hint="eastAsia"/>
        </w:rPr>
        <w:t>启用消隐功能；</w:t>
      </w:r>
    </w:p>
    <w:p w:rsidR="00D5718F" w:rsidRPr="00EF30B9" w:rsidRDefault="00D5718F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EF30B9">
        <w:rPr>
          <w:rFonts w:ascii="仿宋" w:eastAsia="仿宋" w:hAnsi="仿宋" w:hint="eastAsia"/>
        </w:rPr>
        <w:t>按动画方式输出：即采用</w:t>
      </w:r>
      <w:r w:rsidRPr="00EF30B9">
        <w:rPr>
          <w:rFonts w:ascii="仿宋" w:eastAsia="仿宋" w:hAnsi="仿宋"/>
        </w:rPr>
        <w:t>OpenGL</w:t>
      </w:r>
      <w:r w:rsidRPr="00EF30B9">
        <w:rPr>
          <w:rFonts w:ascii="仿宋" w:eastAsia="仿宋" w:hAnsi="仿宋" w:hint="eastAsia"/>
        </w:rPr>
        <w:t>的</w:t>
      </w:r>
      <w:r w:rsidRPr="00EF30B9">
        <w:rPr>
          <w:rFonts w:ascii="仿宋" w:eastAsia="仿宋" w:hAnsi="仿宋"/>
        </w:rPr>
        <w:t>double buffer</w:t>
      </w:r>
      <w:r w:rsidRPr="00EF30B9">
        <w:rPr>
          <w:rFonts w:ascii="仿宋" w:eastAsia="仿宋" w:hAnsi="仿宋" w:hint="eastAsia"/>
        </w:rPr>
        <w:t>功能</w:t>
      </w:r>
      <w:r w:rsidR="00B83A4F" w:rsidRPr="00EF30B9">
        <w:rPr>
          <w:rFonts w:ascii="仿宋" w:eastAsia="仿宋" w:hAnsi="仿宋" w:hint="eastAsia"/>
        </w:rPr>
        <w:t>防止闪烁</w:t>
      </w:r>
      <w:r w:rsidR="00587D0E">
        <w:rPr>
          <w:rFonts w:ascii="仿宋" w:eastAsia="仿宋" w:hAnsi="仿宋" w:hint="eastAsia"/>
        </w:rPr>
        <w:t>（查阅相关OpenGL函数）</w:t>
      </w:r>
      <w:r w:rsidRPr="00EF30B9">
        <w:rPr>
          <w:rFonts w:ascii="仿宋" w:eastAsia="仿宋" w:hAnsi="仿宋" w:hint="eastAsia"/>
        </w:rPr>
        <w:t>，交替</w:t>
      </w:r>
      <w:r w:rsidR="00B83A4F" w:rsidRPr="00EF30B9">
        <w:rPr>
          <w:rFonts w:ascii="仿宋" w:eastAsia="仿宋" w:hAnsi="仿宋" w:hint="eastAsia"/>
        </w:rPr>
        <w:t>在两个buffe</w:t>
      </w:r>
      <w:r w:rsidR="00B83A4F" w:rsidRPr="00EF30B9">
        <w:rPr>
          <w:rFonts w:ascii="仿宋" w:eastAsia="仿宋" w:hAnsi="仿宋"/>
        </w:rPr>
        <w:t>r</w:t>
      </w:r>
      <w:r w:rsidR="00B83A4F" w:rsidRPr="00EF30B9">
        <w:rPr>
          <w:rFonts w:ascii="仿宋" w:eastAsia="仿宋" w:hAnsi="仿宋" w:hint="eastAsia"/>
        </w:rPr>
        <w:t>s中</w:t>
      </w:r>
      <w:r w:rsidRPr="00EF30B9">
        <w:rPr>
          <w:rFonts w:ascii="仿宋" w:eastAsia="仿宋" w:hAnsi="仿宋" w:hint="eastAsia"/>
        </w:rPr>
        <w:t>渲染</w:t>
      </w:r>
      <w:r w:rsidR="00B83A4F" w:rsidRPr="00EF30B9">
        <w:rPr>
          <w:rFonts w:ascii="仿宋" w:eastAsia="仿宋" w:hAnsi="仿宋" w:hint="eastAsia"/>
        </w:rPr>
        <w:t>当前</w:t>
      </w:r>
      <w:r w:rsidRPr="00EF30B9">
        <w:rPr>
          <w:rFonts w:ascii="仿宋" w:eastAsia="仿宋" w:hAnsi="仿宋" w:hint="eastAsia"/>
        </w:rPr>
        <w:t>帧</w:t>
      </w:r>
      <w:r w:rsidR="00B83A4F" w:rsidRPr="00EF30B9">
        <w:rPr>
          <w:rFonts w:ascii="仿宋" w:eastAsia="仿宋" w:hAnsi="仿宋" w:hint="eastAsia"/>
        </w:rPr>
        <w:t>；</w:t>
      </w:r>
      <w:r w:rsidR="00EF30B9">
        <w:rPr>
          <w:rFonts w:ascii="仿宋" w:eastAsia="仿宋" w:hAnsi="仿宋" w:hint="eastAsia"/>
        </w:rPr>
        <w:t>并重复播放该序列次。</w:t>
      </w:r>
    </w:p>
    <w:p w:rsidR="00D5718F" w:rsidRDefault="009A776E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自己选择材质(</w:t>
      </w:r>
      <w:r w:rsidR="00D810F7">
        <w:rPr>
          <w:rFonts w:ascii="仿宋" w:eastAsia="仿宋" w:hAnsi="仿宋" w:hint="eastAsia"/>
        </w:rPr>
        <w:t>即各种反射率</w:t>
      </w:r>
      <w:r>
        <w:rPr>
          <w:rFonts w:ascii="仿宋" w:eastAsia="仿宋" w:hAnsi="仿宋" w:hint="eastAsia"/>
        </w:rPr>
        <w:t>)，</w:t>
      </w:r>
      <w:r w:rsidR="00D5718F" w:rsidRPr="00EF30B9">
        <w:rPr>
          <w:rFonts w:ascii="仿宋" w:eastAsia="仿宋" w:hAnsi="仿宋" w:hint="eastAsia"/>
        </w:rPr>
        <w:t>比较</w:t>
      </w:r>
      <w:r w:rsidR="00D5718F" w:rsidRPr="00EF30B9">
        <w:rPr>
          <w:rFonts w:ascii="仿宋" w:eastAsia="仿宋" w:hAnsi="仿宋"/>
        </w:rPr>
        <w:t>flat shading</w:t>
      </w:r>
      <w:r w:rsidR="00D5718F" w:rsidRPr="00EF30B9">
        <w:rPr>
          <w:rFonts w:ascii="仿宋" w:eastAsia="仿宋" w:hAnsi="仿宋" w:hint="eastAsia"/>
        </w:rPr>
        <w:t>和</w:t>
      </w:r>
      <w:proofErr w:type="spellStart"/>
      <w:r w:rsidR="00D5718F" w:rsidRPr="00EF30B9">
        <w:rPr>
          <w:rFonts w:ascii="仿宋" w:eastAsia="仿宋" w:hAnsi="仿宋" w:hint="eastAsia"/>
        </w:rPr>
        <w:t>G</w:t>
      </w:r>
      <w:r w:rsidR="00D5718F" w:rsidRPr="00EF30B9">
        <w:rPr>
          <w:rFonts w:ascii="仿宋" w:eastAsia="仿宋" w:hAnsi="仿宋"/>
        </w:rPr>
        <w:t>ouraud</w:t>
      </w:r>
      <w:proofErr w:type="spellEnd"/>
      <w:r w:rsidR="00D5718F" w:rsidRPr="00EF30B9">
        <w:rPr>
          <w:rFonts w:ascii="仿宋" w:eastAsia="仿宋" w:hAnsi="仿宋"/>
        </w:rPr>
        <w:t xml:space="preserve"> shading</w:t>
      </w:r>
      <w:r w:rsidR="00D5718F" w:rsidRPr="00EF30B9">
        <w:rPr>
          <w:rFonts w:ascii="仿宋" w:eastAsia="仿宋" w:hAnsi="仿宋" w:hint="eastAsia"/>
        </w:rPr>
        <w:t>的耗时情况。</w:t>
      </w:r>
    </w:p>
    <w:p w:rsidR="009A776E" w:rsidRPr="00EF30B9" w:rsidRDefault="009A776E" w:rsidP="00D5718F">
      <w:pPr>
        <w:pStyle w:val="10"/>
        <w:numPr>
          <w:ilvl w:val="0"/>
          <w:numId w:val="1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能</w:t>
      </w:r>
      <w:r w:rsidR="00717228">
        <w:rPr>
          <w:rFonts w:ascii="仿宋" w:eastAsia="仿宋" w:hAnsi="仿宋" w:hint="eastAsia"/>
        </w:rPr>
        <w:t>交互地</w:t>
      </w:r>
      <w:r>
        <w:rPr>
          <w:rFonts w:ascii="仿宋" w:eastAsia="仿宋" w:hAnsi="仿宋" w:hint="eastAsia"/>
        </w:rPr>
        <w:t>对植物和马进行</w:t>
      </w:r>
      <w:r w:rsidR="00D74AC8">
        <w:rPr>
          <w:rFonts w:ascii="仿宋" w:eastAsia="仿宋" w:hAnsi="仿宋" w:hint="eastAsia"/>
        </w:rPr>
        <w:t>平移、旋转和</w:t>
      </w:r>
      <w:r>
        <w:rPr>
          <w:rFonts w:ascii="仿宋" w:eastAsia="仿宋" w:hAnsi="仿宋" w:hint="eastAsia"/>
        </w:rPr>
        <w:t>缩放</w:t>
      </w:r>
      <w:r w:rsidR="00717228">
        <w:rPr>
          <w:rFonts w:ascii="仿宋" w:eastAsia="仿宋" w:hAnsi="仿宋" w:hint="eastAsia"/>
        </w:rPr>
        <w:t>(</w:t>
      </w:r>
      <w:proofErr w:type="gramStart"/>
      <w:r>
        <w:rPr>
          <w:rFonts w:ascii="仿宋" w:eastAsia="仿宋" w:hAnsi="仿宋" w:hint="eastAsia"/>
        </w:rPr>
        <w:t>不</w:t>
      </w:r>
      <w:proofErr w:type="gramEnd"/>
      <w:r>
        <w:rPr>
          <w:rFonts w:ascii="仿宋" w:eastAsia="仿宋" w:hAnsi="仿宋" w:hint="eastAsia"/>
        </w:rPr>
        <w:t>缩放地面</w:t>
      </w:r>
      <w:r w:rsidR="00717228">
        <w:rPr>
          <w:rFonts w:ascii="仿宋" w:eastAsia="仿宋" w:hAnsi="仿宋" w:hint="eastAsia"/>
        </w:rPr>
        <w:t>)</w:t>
      </w:r>
      <w:r w:rsidR="00717228">
        <w:rPr>
          <w:rFonts w:ascii="仿宋" w:eastAsia="仿宋" w:hAnsi="仿宋"/>
        </w:rPr>
        <w:t>,</w:t>
      </w:r>
      <w:r w:rsidR="00717228">
        <w:rPr>
          <w:rFonts w:ascii="仿宋" w:eastAsia="仿宋" w:hAnsi="仿宋" w:hint="eastAsia"/>
        </w:rPr>
        <w:t>并能重新渲染几何变换之后的序列</w:t>
      </w:r>
      <w:r>
        <w:rPr>
          <w:rFonts w:ascii="仿宋" w:eastAsia="仿宋" w:hAnsi="仿宋" w:hint="eastAsia"/>
        </w:rPr>
        <w:t>。</w:t>
      </w:r>
    </w:p>
    <w:p w:rsidR="00EF561E" w:rsidRDefault="00EF561E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41C0FE57">
            <wp:simplePos x="0" y="0"/>
            <wp:positionH relativeFrom="column">
              <wp:posOffset>597339</wp:posOffset>
            </wp:positionH>
            <wp:positionV relativeFrom="paragraph">
              <wp:posOffset>8775</wp:posOffset>
            </wp:positionV>
            <wp:extent cx="1681429" cy="1704109"/>
            <wp:effectExtent l="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76" cy="171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59249867">
            <wp:simplePos x="0" y="0"/>
            <wp:positionH relativeFrom="margin">
              <wp:posOffset>3179186</wp:posOffset>
            </wp:positionH>
            <wp:positionV relativeFrom="paragraph">
              <wp:posOffset>8776</wp:posOffset>
            </wp:positionV>
            <wp:extent cx="2071703" cy="1701216"/>
            <wp:effectExtent l="0" t="0" r="508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98" cy="1712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D366F1" w:rsidRDefault="00D366F1" w:rsidP="00B81607">
      <w:pPr>
        <w:rPr>
          <w:lang w:val="en-US"/>
        </w:rPr>
      </w:pPr>
    </w:p>
    <w:p w:rsidR="00B814BB" w:rsidRDefault="00B814BB">
      <w:pPr>
        <w:rPr>
          <w:rFonts w:ascii="Arial Unicode MS" w:eastAsia="Arial Unicode MS" w:hAnsi="Arial Unicode MS"/>
          <w:vanish/>
          <w:color w:val="000000"/>
        </w:rPr>
      </w:pPr>
      <w:bookmarkStart w:id="0" w:name="_GoBack"/>
      <w:bookmarkEnd w:id="0"/>
      <w:r>
        <w:rPr>
          <w:rFonts w:ascii="Arial Unicode MS" w:eastAsia="Arial Unicode MS" w:hAnsi="Arial Unicode MS" w:hint="eastAsia"/>
          <w:color w:val="000000"/>
        </w:rPr>
        <w:t>注意：效果越漂亮得分越高。</w:t>
      </w:r>
    </w:p>
    <w:p w:rsidR="00EE27EF" w:rsidRDefault="00EE27EF">
      <w:pPr>
        <w:rPr>
          <w:lang w:val="en-US"/>
        </w:rPr>
      </w:pPr>
    </w:p>
    <w:sectPr w:rsidR="00EE27EF">
      <w:headerReference w:type="even" r:id="rId11"/>
      <w:headerReference w:type="defaul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DE" w:rsidRDefault="006820DE" w:rsidP="00705421">
      <w:r>
        <w:separator/>
      </w:r>
    </w:p>
  </w:endnote>
  <w:endnote w:type="continuationSeparator" w:id="0">
    <w:p w:rsidR="006820DE" w:rsidRDefault="006820DE" w:rsidP="0070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DE" w:rsidRDefault="006820DE" w:rsidP="00705421">
      <w:r>
        <w:separator/>
      </w:r>
    </w:p>
  </w:footnote>
  <w:footnote w:type="continuationSeparator" w:id="0">
    <w:p w:rsidR="006820DE" w:rsidRDefault="006820DE" w:rsidP="00705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E76" w:rsidRDefault="00C61E76" w:rsidP="00743FD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E76" w:rsidRDefault="00C61E76" w:rsidP="00743FD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CCB"/>
    <w:multiLevelType w:val="hybridMultilevel"/>
    <w:tmpl w:val="BEEE650A"/>
    <w:lvl w:ilvl="0" w:tplc="7E90EF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D02F5"/>
    <w:multiLevelType w:val="hybridMultilevel"/>
    <w:tmpl w:val="81D8B278"/>
    <w:lvl w:ilvl="0" w:tplc="A89270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72A3F"/>
    <w:multiLevelType w:val="hybridMultilevel"/>
    <w:tmpl w:val="6DFCF0C4"/>
    <w:lvl w:ilvl="0" w:tplc="90E89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721A7"/>
    <w:multiLevelType w:val="hybridMultilevel"/>
    <w:tmpl w:val="791812E6"/>
    <w:lvl w:ilvl="0" w:tplc="4B80E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0B2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C25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4DE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4EF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A99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6F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AA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C26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F0A03"/>
    <w:multiLevelType w:val="hybridMultilevel"/>
    <w:tmpl w:val="34A2A9A6"/>
    <w:lvl w:ilvl="0" w:tplc="BCF0E8B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E1146"/>
    <w:multiLevelType w:val="hybridMultilevel"/>
    <w:tmpl w:val="4552EC2C"/>
    <w:lvl w:ilvl="0" w:tplc="9CD4EF8A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BE1958"/>
    <w:multiLevelType w:val="hybridMultilevel"/>
    <w:tmpl w:val="25C2F900"/>
    <w:lvl w:ilvl="0" w:tplc="77A468D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2E6146"/>
    <w:multiLevelType w:val="hybridMultilevel"/>
    <w:tmpl w:val="C614A660"/>
    <w:lvl w:ilvl="0" w:tplc="6BD65D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734438"/>
    <w:multiLevelType w:val="hybridMultilevel"/>
    <w:tmpl w:val="52B41876"/>
    <w:lvl w:ilvl="0" w:tplc="233C1A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143C7"/>
    <w:multiLevelType w:val="hybridMultilevel"/>
    <w:tmpl w:val="BEB486B8"/>
    <w:lvl w:ilvl="0" w:tplc="2856F9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6B2C73"/>
    <w:multiLevelType w:val="hybridMultilevel"/>
    <w:tmpl w:val="4FD88B68"/>
    <w:lvl w:ilvl="0" w:tplc="0678AC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7D6C1B"/>
    <w:multiLevelType w:val="hybridMultilevel"/>
    <w:tmpl w:val="1AEE6E14"/>
    <w:lvl w:ilvl="0" w:tplc="A038F5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FF389C"/>
    <w:multiLevelType w:val="hybridMultilevel"/>
    <w:tmpl w:val="B6C64616"/>
    <w:lvl w:ilvl="0" w:tplc="145A08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013D40"/>
    <w:multiLevelType w:val="hybridMultilevel"/>
    <w:tmpl w:val="A1828ABA"/>
    <w:lvl w:ilvl="0" w:tplc="FAC877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89719D"/>
    <w:multiLevelType w:val="hybridMultilevel"/>
    <w:tmpl w:val="74A69FAA"/>
    <w:lvl w:ilvl="0" w:tplc="8F02B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D5352B2"/>
    <w:multiLevelType w:val="hybridMultilevel"/>
    <w:tmpl w:val="AB242E1E"/>
    <w:lvl w:ilvl="0" w:tplc="F14208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0F06CE"/>
    <w:multiLevelType w:val="hybridMultilevel"/>
    <w:tmpl w:val="15282816"/>
    <w:lvl w:ilvl="0" w:tplc="544EA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8982AAC"/>
    <w:multiLevelType w:val="hybridMultilevel"/>
    <w:tmpl w:val="ECC4DE1E"/>
    <w:lvl w:ilvl="0" w:tplc="0D70BF8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D3E1351"/>
    <w:multiLevelType w:val="hybridMultilevel"/>
    <w:tmpl w:val="AB8E01BA"/>
    <w:lvl w:ilvl="0" w:tplc="2528C9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2"/>
  </w:num>
  <w:num w:numId="5">
    <w:abstractNumId w:val="14"/>
  </w:num>
  <w:num w:numId="6">
    <w:abstractNumId w:val="3"/>
  </w:num>
  <w:num w:numId="7">
    <w:abstractNumId w:val="16"/>
  </w:num>
  <w:num w:numId="8">
    <w:abstractNumId w:val="4"/>
  </w:num>
  <w:num w:numId="9">
    <w:abstractNumId w:val="13"/>
  </w:num>
  <w:num w:numId="10">
    <w:abstractNumId w:val="15"/>
  </w:num>
  <w:num w:numId="11">
    <w:abstractNumId w:val="1"/>
  </w:num>
  <w:num w:numId="12">
    <w:abstractNumId w:val="5"/>
  </w:num>
  <w:num w:numId="13">
    <w:abstractNumId w:val="9"/>
  </w:num>
  <w:num w:numId="14">
    <w:abstractNumId w:val="0"/>
  </w:num>
  <w:num w:numId="15">
    <w:abstractNumId w:val="7"/>
  </w:num>
  <w:num w:numId="16">
    <w:abstractNumId w:val="18"/>
  </w:num>
  <w:num w:numId="17">
    <w:abstractNumId w:val="10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proofState w:spelling="clean" w:grammar="clean"/>
  <w:defaultTabStop w:val="708"/>
  <w:hyphenationZone w:val="425"/>
  <w:drawingGridHorizontalSpacing w:val="24"/>
  <w:drawingGridVerticalSpacing w:val="2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21"/>
    <w:rsid w:val="00000D44"/>
    <w:rsid w:val="00007ACD"/>
    <w:rsid w:val="00012BC4"/>
    <w:rsid w:val="00032790"/>
    <w:rsid w:val="0003567C"/>
    <w:rsid w:val="0005035C"/>
    <w:rsid w:val="00055E15"/>
    <w:rsid w:val="000715BB"/>
    <w:rsid w:val="00087F16"/>
    <w:rsid w:val="000B16F0"/>
    <w:rsid w:val="000B7111"/>
    <w:rsid w:val="000D07AF"/>
    <w:rsid w:val="000F0916"/>
    <w:rsid w:val="00104655"/>
    <w:rsid w:val="001118B2"/>
    <w:rsid w:val="00123CA4"/>
    <w:rsid w:val="001443E4"/>
    <w:rsid w:val="00157DB5"/>
    <w:rsid w:val="00186CB3"/>
    <w:rsid w:val="001921D9"/>
    <w:rsid w:val="001962E6"/>
    <w:rsid w:val="001A2046"/>
    <w:rsid w:val="001A2085"/>
    <w:rsid w:val="001D4EB4"/>
    <w:rsid w:val="00203A5F"/>
    <w:rsid w:val="00204517"/>
    <w:rsid w:val="00213C9A"/>
    <w:rsid w:val="0022695D"/>
    <w:rsid w:val="00230283"/>
    <w:rsid w:val="00237325"/>
    <w:rsid w:val="00242EFA"/>
    <w:rsid w:val="0027178E"/>
    <w:rsid w:val="00272501"/>
    <w:rsid w:val="002A2446"/>
    <w:rsid w:val="002B671C"/>
    <w:rsid w:val="002E1AC2"/>
    <w:rsid w:val="0030107F"/>
    <w:rsid w:val="00304792"/>
    <w:rsid w:val="0031583F"/>
    <w:rsid w:val="00331FE2"/>
    <w:rsid w:val="003322B9"/>
    <w:rsid w:val="00345B44"/>
    <w:rsid w:val="003550BB"/>
    <w:rsid w:val="00373E51"/>
    <w:rsid w:val="003C31E4"/>
    <w:rsid w:val="003D04A7"/>
    <w:rsid w:val="003D0984"/>
    <w:rsid w:val="003E172D"/>
    <w:rsid w:val="003E36EF"/>
    <w:rsid w:val="003F559D"/>
    <w:rsid w:val="00417D7D"/>
    <w:rsid w:val="00422BD3"/>
    <w:rsid w:val="004672D7"/>
    <w:rsid w:val="00476E31"/>
    <w:rsid w:val="004A5239"/>
    <w:rsid w:val="004C128E"/>
    <w:rsid w:val="004D74FB"/>
    <w:rsid w:val="004F6F07"/>
    <w:rsid w:val="00512A52"/>
    <w:rsid w:val="00516412"/>
    <w:rsid w:val="005272A1"/>
    <w:rsid w:val="0053775D"/>
    <w:rsid w:val="00537AA6"/>
    <w:rsid w:val="00545EFE"/>
    <w:rsid w:val="00550F05"/>
    <w:rsid w:val="00560CBB"/>
    <w:rsid w:val="005829E1"/>
    <w:rsid w:val="00587D0E"/>
    <w:rsid w:val="005905C4"/>
    <w:rsid w:val="00595992"/>
    <w:rsid w:val="005A5735"/>
    <w:rsid w:val="005C0F41"/>
    <w:rsid w:val="005E2916"/>
    <w:rsid w:val="005F1FEB"/>
    <w:rsid w:val="00611F15"/>
    <w:rsid w:val="00612079"/>
    <w:rsid w:val="00636FA1"/>
    <w:rsid w:val="006427F1"/>
    <w:rsid w:val="006820DE"/>
    <w:rsid w:val="00687231"/>
    <w:rsid w:val="006B1B19"/>
    <w:rsid w:val="006B2C17"/>
    <w:rsid w:val="006B5BD9"/>
    <w:rsid w:val="00705421"/>
    <w:rsid w:val="00717228"/>
    <w:rsid w:val="00731104"/>
    <w:rsid w:val="00743FDA"/>
    <w:rsid w:val="00751F65"/>
    <w:rsid w:val="00781486"/>
    <w:rsid w:val="007910B6"/>
    <w:rsid w:val="007978CE"/>
    <w:rsid w:val="007C0046"/>
    <w:rsid w:val="007C00AC"/>
    <w:rsid w:val="007C0BEE"/>
    <w:rsid w:val="007C23B7"/>
    <w:rsid w:val="007E21D1"/>
    <w:rsid w:val="00813B4C"/>
    <w:rsid w:val="008243B0"/>
    <w:rsid w:val="00826C8C"/>
    <w:rsid w:val="008275DC"/>
    <w:rsid w:val="00833ED1"/>
    <w:rsid w:val="00876FDF"/>
    <w:rsid w:val="008A3861"/>
    <w:rsid w:val="008B55A7"/>
    <w:rsid w:val="008B6A36"/>
    <w:rsid w:val="008B6C34"/>
    <w:rsid w:val="008C483E"/>
    <w:rsid w:val="008C74AB"/>
    <w:rsid w:val="008C7D5B"/>
    <w:rsid w:val="008E4D41"/>
    <w:rsid w:val="00947999"/>
    <w:rsid w:val="009572CB"/>
    <w:rsid w:val="00963FF8"/>
    <w:rsid w:val="00972486"/>
    <w:rsid w:val="0097491E"/>
    <w:rsid w:val="009A3CB6"/>
    <w:rsid w:val="009A7057"/>
    <w:rsid w:val="009A776E"/>
    <w:rsid w:val="009E7789"/>
    <w:rsid w:val="00A11359"/>
    <w:rsid w:val="00A1197A"/>
    <w:rsid w:val="00A12F72"/>
    <w:rsid w:val="00A25A83"/>
    <w:rsid w:val="00A326DA"/>
    <w:rsid w:val="00A356FC"/>
    <w:rsid w:val="00A35CE6"/>
    <w:rsid w:val="00A35F91"/>
    <w:rsid w:val="00A411C1"/>
    <w:rsid w:val="00A44475"/>
    <w:rsid w:val="00A50333"/>
    <w:rsid w:val="00A56FD5"/>
    <w:rsid w:val="00A61066"/>
    <w:rsid w:val="00AA2EB6"/>
    <w:rsid w:val="00AA76D6"/>
    <w:rsid w:val="00AD44BA"/>
    <w:rsid w:val="00AE5CF8"/>
    <w:rsid w:val="00AF2E5F"/>
    <w:rsid w:val="00AF71A5"/>
    <w:rsid w:val="00B00708"/>
    <w:rsid w:val="00B37CD9"/>
    <w:rsid w:val="00B56EF2"/>
    <w:rsid w:val="00B70948"/>
    <w:rsid w:val="00B7466C"/>
    <w:rsid w:val="00B814BB"/>
    <w:rsid w:val="00B81607"/>
    <w:rsid w:val="00B83A4F"/>
    <w:rsid w:val="00BA378D"/>
    <w:rsid w:val="00BA473D"/>
    <w:rsid w:val="00BB014C"/>
    <w:rsid w:val="00BB7A8C"/>
    <w:rsid w:val="00BD0B19"/>
    <w:rsid w:val="00BE3C75"/>
    <w:rsid w:val="00BE6C3B"/>
    <w:rsid w:val="00C26CA3"/>
    <w:rsid w:val="00C37AD9"/>
    <w:rsid w:val="00C47F96"/>
    <w:rsid w:val="00C6000D"/>
    <w:rsid w:val="00C61E76"/>
    <w:rsid w:val="00C7765E"/>
    <w:rsid w:val="00C84F63"/>
    <w:rsid w:val="00CB13A5"/>
    <w:rsid w:val="00CC0063"/>
    <w:rsid w:val="00CD0E46"/>
    <w:rsid w:val="00CD13CC"/>
    <w:rsid w:val="00CE483F"/>
    <w:rsid w:val="00CF4049"/>
    <w:rsid w:val="00D15EDA"/>
    <w:rsid w:val="00D2385B"/>
    <w:rsid w:val="00D366F1"/>
    <w:rsid w:val="00D5718F"/>
    <w:rsid w:val="00D65DF6"/>
    <w:rsid w:val="00D739E7"/>
    <w:rsid w:val="00D74AC8"/>
    <w:rsid w:val="00D810F7"/>
    <w:rsid w:val="00D837BA"/>
    <w:rsid w:val="00D95EE6"/>
    <w:rsid w:val="00DB1A1C"/>
    <w:rsid w:val="00DB6750"/>
    <w:rsid w:val="00DD3E25"/>
    <w:rsid w:val="00DF0C02"/>
    <w:rsid w:val="00E0624E"/>
    <w:rsid w:val="00E14401"/>
    <w:rsid w:val="00E432F9"/>
    <w:rsid w:val="00E45DED"/>
    <w:rsid w:val="00E750CA"/>
    <w:rsid w:val="00EC3CD8"/>
    <w:rsid w:val="00ED62AB"/>
    <w:rsid w:val="00ED7357"/>
    <w:rsid w:val="00ED7A81"/>
    <w:rsid w:val="00EE27EF"/>
    <w:rsid w:val="00EE3881"/>
    <w:rsid w:val="00EF069A"/>
    <w:rsid w:val="00EF30B9"/>
    <w:rsid w:val="00EF561E"/>
    <w:rsid w:val="00F27497"/>
    <w:rsid w:val="00F32516"/>
    <w:rsid w:val="00F3346D"/>
    <w:rsid w:val="00F36FFB"/>
    <w:rsid w:val="00F411BD"/>
    <w:rsid w:val="00F45F51"/>
    <w:rsid w:val="00F764DE"/>
    <w:rsid w:val="00F7672B"/>
    <w:rsid w:val="00FB33F9"/>
    <w:rsid w:val="00FB4394"/>
    <w:rsid w:val="00FE223C"/>
    <w:rsid w:val="00FE4228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4B17C-27E5-4B2E-8187-CC1012A6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t-EE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9999"/>
      <w:u w:val="single"/>
    </w:rPr>
  </w:style>
  <w:style w:type="paragraph" w:styleId="a4">
    <w:name w:val="header"/>
    <w:basedOn w:val="a"/>
    <w:link w:val="Char"/>
    <w:uiPriority w:val="99"/>
    <w:unhideWhenUsed/>
    <w:rsid w:val="00705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705421"/>
    <w:rPr>
      <w:sz w:val="18"/>
      <w:szCs w:val="18"/>
      <w:lang w:val="et-EE"/>
    </w:rPr>
  </w:style>
  <w:style w:type="paragraph" w:styleId="a5">
    <w:name w:val="footer"/>
    <w:basedOn w:val="a"/>
    <w:link w:val="Char0"/>
    <w:uiPriority w:val="99"/>
    <w:unhideWhenUsed/>
    <w:rsid w:val="007054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705421"/>
    <w:rPr>
      <w:sz w:val="18"/>
      <w:szCs w:val="18"/>
      <w:lang w:val="et-EE"/>
    </w:rPr>
  </w:style>
  <w:style w:type="paragraph" w:customStyle="1" w:styleId="10">
    <w:name w:val="列出段落1"/>
    <w:basedOn w:val="a"/>
    <w:uiPriority w:val="34"/>
    <w:qFormat/>
    <w:rsid w:val="00B37CD9"/>
    <w:pPr>
      <w:ind w:firstLineChars="200" w:firstLine="420"/>
    </w:pPr>
    <w:rPr>
      <w:rFonts w:ascii="宋体" w:hAnsi="宋体" w:cs="宋体"/>
      <w:lang w:val="en-US"/>
    </w:rPr>
  </w:style>
  <w:style w:type="paragraph" w:styleId="a6">
    <w:name w:val="Balloon Text"/>
    <w:basedOn w:val="a"/>
    <w:link w:val="Char1"/>
    <w:uiPriority w:val="99"/>
    <w:semiHidden/>
    <w:unhideWhenUsed/>
    <w:rsid w:val="00F7672B"/>
    <w:rPr>
      <w:sz w:val="16"/>
      <w:szCs w:val="16"/>
    </w:rPr>
  </w:style>
  <w:style w:type="character" w:customStyle="1" w:styleId="Char1">
    <w:name w:val="批注框文本 Char"/>
    <w:link w:val="a6"/>
    <w:uiPriority w:val="99"/>
    <w:semiHidden/>
    <w:rsid w:val="00F7672B"/>
    <w:rPr>
      <w:sz w:val="16"/>
      <w:szCs w:val="16"/>
      <w:lang w:val="et-EE"/>
    </w:rPr>
  </w:style>
  <w:style w:type="character" w:customStyle="1" w:styleId="UnresolvedMention">
    <w:name w:val="Unresolved Mention"/>
    <w:uiPriority w:val="99"/>
    <w:semiHidden/>
    <w:unhideWhenUsed/>
    <w:rsid w:val="00ED7A81"/>
    <w:rPr>
      <w:color w:val="808080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rsid w:val="008E4D41"/>
    <w:rPr>
      <w:rFonts w:asciiTheme="majorHAnsi" w:eastAsiaTheme="majorEastAsia" w:hAnsiTheme="majorHAnsi" w:cstheme="majorBidi"/>
      <w:b/>
      <w:bCs/>
      <w:sz w:val="28"/>
      <w:szCs w:val="28"/>
      <w:lang w:val="et-EE"/>
    </w:rPr>
  </w:style>
  <w:style w:type="paragraph" w:styleId="a7">
    <w:name w:val="List Paragraph"/>
    <w:basedOn w:val="a"/>
    <w:uiPriority w:val="34"/>
    <w:qFormat/>
    <w:rsid w:val="002A2446"/>
    <w:pPr>
      <w:ind w:firstLineChars="200" w:firstLine="420"/>
    </w:pPr>
  </w:style>
  <w:style w:type="paragraph" w:customStyle="1" w:styleId="reader-word-layer">
    <w:name w:val="reader-word-layer"/>
    <w:basedOn w:val="a"/>
    <w:rsid w:val="008B55A7"/>
    <w:pPr>
      <w:spacing w:before="100" w:beforeAutospacing="1" w:after="100" w:afterAutospacing="1"/>
    </w:pPr>
    <w:rPr>
      <w:rFonts w:ascii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SCUT</Company>
  <LinksUpToDate>false</LinksUpToDate>
  <CharactersWithSpaces>400</CharactersWithSpaces>
  <SharedDoc>false</SharedDoc>
  <HLinks>
    <vt:vector size="12" baseType="variant">
      <vt:variant>
        <vt:i4>6160422</vt:i4>
      </vt:variant>
      <vt:variant>
        <vt:i4>27</vt:i4>
      </vt:variant>
      <vt:variant>
        <vt:i4>0</vt:i4>
      </vt:variant>
      <vt:variant>
        <vt:i4>5</vt:i4>
      </vt:variant>
      <vt:variant>
        <vt:lpwstr>http://physbam.stanford.edu/links/ray_tracing/project_ray_tracing.html</vt:lpwstr>
      </vt:variant>
      <vt:variant>
        <vt:lpwstr/>
      </vt:variant>
      <vt:variant>
        <vt:i4>4653127</vt:i4>
      </vt:variant>
      <vt:variant>
        <vt:i4>24</vt:i4>
      </vt:variant>
      <vt:variant>
        <vt:i4>0</vt:i4>
      </vt:variant>
      <vt:variant>
        <vt:i4>5</vt:i4>
      </vt:variant>
      <vt:variant>
        <vt:lpwstr>http://tobias.isenberg.cc/graphics/LabSessions/RaytracingProject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Guiqing Li</dc:creator>
  <cp:keywords/>
  <cp:lastModifiedBy>Windows 用户</cp:lastModifiedBy>
  <cp:revision>20</cp:revision>
  <dcterms:created xsi:type="dcterms:W3CDTF">2020-12-12T14:36:00Z</dcterms:created>
  <dcterms:modified xsi:type="dcterms:W3CDTF">2020-12-12T15:01:00Z</dcterms:modified>
</cp:coreProperties>
</file>