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BD00" w14:textId="77777777" w:rsidR="00340747" w:rsidRDefault="00340747" w:rsidP="00340747">
      <w:r>
        <w:rPr>
          <w:rFonts w:hint="eastAsia"/>
        </w:rPr>
        <w:t>기 ppt 표지</w:t>
      </w:r>
    </w:p>
    <w:p w14:paraId="22136B8E" w14:textId="7558F313" w:rsidR="00340747" w:rsidRDefault="00340747">
      <w:r>
        <w:rPr>
          <w:rFonts w:hint="eastAsia"/>
        </w:rPr>
        <w:t>저희는 가상의 80인 규모 회사의 전산팀 직원으로</w:t>
      </w:r>
      <w:r w:rsidR="009D08F0">
        <w:rPr>
          <w:rFonts w:hint="eastAsia"/>
        </w:rPr>
        <w:t>서</w:t>
      </w:r>
      <w:r>
        <w:rPr>
          <w:rFonts w:hint="eastAsia"/>
        </w:rPr>
        <w:t xml:space="preserve"> 저희가 새로 개발한 대시보드를 발표하는 자리를 가지게 되어 굉장히 기쁘고 설렙니다. </w:t>
      </w:r>
    </w:p>
    <w:p w14:paraId="260BFB1D" w14:textId="77777777" w:rsidR="00340747" w:rsidRDefault="00340747">
      <w:r>
        <w:rPr>
          <w:rFonts w:hint="eastAsia"/>
        </w:rPr>
        <w:t xml:space="preserve">전산팀에서는 3달전, 오랜 준비 끝에 사내 챗봇을 런칭했고 현재 운영중에 있습니다. 챗봇 운영 전에 전산팀 문의 1순위였던 패스워드 찾기, 프린터 연결, </w:t>
      </w:r>
      <w:r>
        <w:t>…</w:t>
      </w:r>
      <w:r>
        <w:rPr>
          <w:rFonts w:hint="eastAsia"/>
        </w:rPr>
        <w:t xml:space="preserve"> 등의 문의를 챗봇이 1차적으로 담당하게 하였고 처음에 반응이 좋지 않았던 것도 사실입니다. </w:t>
      </w:r>
    </w:p>
    <w:p w14:paraId="49C907B9" w14:textId="3F3DFE27" w:rsidR="00340747" w:rsidRDefault="00340747" w:rsidP="00340747">
      <w:r>
        <w:rPr>
          <w:rFonts w:hint="eastAsia"/>
        </w:rPr>
        <w:t>ppt 2</w:t>
      </w:r>
      <w:r w:rsidR="00933632">
        <w:rPr>
          <w:rFonts w:hint="eastAsia"/>
        </w:rPr>
        <w:t xml:space="preserve"> </w:t>
      </w:r>
      <w:r w:rsidR="00933632" w:rsidRPr="00933632">
        <w:t>“</w:t>
      </w:r>
      <w:r w:rsidR="00933632" w:rsidRPr="00933632">
        <w:t>24시간 물어보면 몇 초 만에 답이 나온다</w:t>
      </w:r>
      <w:r w:rsidR="00933632" w:rsidRPr="00933632">
        <w:t>”</w:t>
      </w:r>
    </w:p>
    <w:p w14:paraId="3AA7C2B3" w14:textId="2EE0FD12" w:rsidR="00340747" w:rsidRDefault="00340747">
      <w:r>
        <w:rPr>
          <w:rFonts w:hint="eastAsia"/>
        </w:rPr>
        <w:t xml:space="preserve">하지만 챗봇을 꾸준히 학습시키고 직원분들께 홍보한 결과, 전산팀이 직접 방문하여 문제를 해결해야하는 일이 줄기 시작했고 </w:t>
      </w:r>
      <w:r w:rsidRPr="00340747">
        <w:t>서비스 요청</w:t>
      </w:r>
      <w:r>
        <w:rPr>
          <w:rFonts w:hint="eastAsia"/>
        </w:rPr>
        <w:t xml:space="preserve"> 건수</w:t>
      </w:r>
      <w:r w:rsidRPr="00340747">
        <w:t xml:space="preserve"> 40%</w:t>
      </w:r>
      <w:r>
        <w:rPr>
          <w:rFonts w:hint="eastAsia"/>
        </w:rPr>
        <w:t xml:space="preserve"> 감소</w:t>
      </w:r>
      <w:r w:rsidRPr="00340747">
        <w:t>, 지원전화 25%</w:t>
      </w:r>
      <w:r>
        <w:rPr>
          <w:rFonts w:hint="eastAsia"/>
        </w:rPr>
        <w:t xml:space="preserve"> 감소</w:t>
      </w:r>
      <w:r w:rsidRPr="00340747">
        <w:t xml:space="preserve">, </w:t>
      </w:r>
      <w:r>
        <w:rPr>
          <w:rFonts w:hint="eastAsia"/>
        </w:rPr>
        <w:t xml:space="preserve">문제 </w:t>
      </w:r>
      <w:r w:rsidRPr="00340747">
        <w:t>해결시간 75%</w:t>
      </w:r>
      <w:r>
        <w:rPr>
          <w:rFonts w:hint="eastAsia"/>
        </w:rPr>
        <w:t xml:space="preserve"> 감소라는 성과를 내게 되었습니다.</w:t>
      </w:r>
    </w:p>
    <w:p w14:paraId="0D74EA11" w14:textId="6EEAF192" w:rsidR="00340747" w:rsidRDefault="00340747"/>
    <w:p w14:paraId="4806448C" w14:textId="61A4FC2A" w:rsidR="00340747" w:rsidRDefault="00340747" w:rsidP="00340747">
      <w:r>
        <w:rPr>
          <w:rFonts w:hint="eastAsia"/>
        </w:rPr>
        <w:t>승 ppt 3 전산팀 업무량 둔화 그래프와 챗봇 사용량 급증 그래프 비교</w:t>
      </w:r>
    </w:p>
    <w:p w14:paraId="38E76DB2" w14:textId="742C9524" w:rsidR="00340747" w:rsidRDefault="00340747">
      <w:r>
        <w:rPr>
          <w:rFonts w:hint="eastAsia"/>
        </w:rPr>
        <w:t xml:space="preserve">그런데 이상현상이 포착되기 시작했습니다. 챗봇 </w:t>
      </w:r>
      <w:r w:rsidRPr="00340747">
        <w:t>사용량도 급증</w:t>
      </w:r>
      <w:r>
        <w:rPr>
          <w:rFonts w:hint="eastAsia"/>
        </w:rPr>
        <w:t>하기 시작했어요. 전산팀 업무량 감소는 점차 둔화되어서 안정화에 접어들었는데 챗봇 사용량은 매달 40%씩 증가하고 있었습니다. api사용량이 급증했고 당연하게도 챗봇 운영비용도 급증했습니다.</w:t>
      </w:r>
    </w:p>
    <w:p w14:paraId="016BE042" w14:textId="77777777" w:rsidR="000E070B" w:rsidRDefault="000E070B"/>
    <w:p w14:paraId="64F9D986" w14:textId="71BD2CC8" w:rsidR="002060F9" w:rsidRDefault="00340747">
      <w:r>
        <w:rPr>
          <w:rFonts w:hint="eastAsia"/>
        </w:rPr>
        <w:t xml:space="preserve">전 </w:t>
      </w:r>
      <w:r w:rsidR="00933632">
        <w:rPr>
          <w:rFonts w:hint="eastAsia"/>
        </w:rPr>
        <w:t xml:space="preserve">ppt 4 </w:t>
      </w:r>
      <w:r w:rsidR="002060F9">
        <w:rPr>
          <w:rFonts w:hint="eastAsia"/>
        </w:rPr>
        <w:t>대시보드 자원 모니터링</w:t>
      </w:r>
    </w:p>
    <w:p w14:paraId="20ECC9CF" w14:textId="77777777" w:rsidR="002060F9" w:rsidRDefault="002060F9">
      <w:r>
        <w:rPr>
          <w:rFonts w:hint="eastAsia"/>
        </w:rPr>
        <w:t xml:space="preserve">비용은 회사 운영에 가장 민감한 요소입니다. </w:t>
      </w:r>
      <w:r w:rsidRPr="002060F9">
        <w:t>사용자가 늘</w:t>
      </w:r>
      <w:r>
        <w:rPr>
          <w:rFonts w:hint="eastAsia"/>
        </w:rPr>
        <w:t>고 사용량이 폭발하</w:t>
      </w:r>
      <w:r w:rsidRPr="002060F9">
        <w:t>면서 플랫폼에 부하가 걸리기 시작했고 비용도 빠르게 증가했</w:t>
      </w:r>
      <w:r>
        <w:rPr>
          <w:rFonts w:hint="eastAsia"/>
        </w:rPr>
        <w:t xml:space="preserve">습니다. 단순 IT질문 위주였던 것이 소소한 검색부터 번역, 요약, 자료 제작 등 업무 전반에 걸친 사용량이 늘었고 사소하고 개인적인 질문을 하는 양도 늘어남. </w:t>
      </w:r>
    </w:p>
    <w:p w14:paraId="7963D6C9" w14:textId="36014478" w:rsidR="002060F9" w:rsidRDefault="002060F9" w:rsidP="002060F9">
      <w:r>
        <w:rPr>
          <w:rFonts w:hint="eastAsia"/>
        </w:rPr>
        <w:t xml:space="preserve">그래서 저희도 </w:t>
      </w:r>
      <w:r w:rsidRPr="002060F9">
        <w:t>“</w:t>
      </w:r>
      <w:r w:rsidRPr="002060F9">
        <w:t>API 비용이 너무 늘어나는데 이걸 제한해야 하나?</w:t>
      </w:r>
      <w:r w:rsidRPr="002060F9">
        <w:t>”</w:t>
      </w:r>
      <w:r>
        <w:rPr>
          <w:rFonts w:hint="eastAsia"/>
        </w:rPr>
        <w:t xml:space="preserve">부터 고민하기 시작했습니다. 먼저 </w:t>
      </w:r>
      <w:r w:rsidRPr="002060F9">
        <w:t>모든 질문을 하나의 LLM/provider로 처리하는 것이 비경제적이라고 판단해서, 결국 용도에 따라 다른 LLM을 선택할 수 있도록 구조 자체를 다시 설계했습니다.</w:t>
      </w:r>
      <w:r>
        <w:rPr>
          <w:rFonts w:hint="eastAsia"/>
        </w:rPr>
        <w:t xml:space="preserve"> 비용 감축면에서 고민을 이어가다가 관점을 바꿔서 다시 질문해 보았습니다.</w:t>
      </w:r>
    </w:p>
    <w:p w14:paraId="5B77EEA5" w14:textId="1F9061E1" w:rsidR="002060F9" w:rsidRDefault="000F4C38" w:rsidP="002060F9">
      <w:r>
        <w:t>P</w:t>
      </w:r>
      <w:r>
        <w:rPr>
          <w:rFonts w:hint="eastAsia"/>
        </w:rPr>
        <w:t xml:space="preserve">pt 5 </w:t>
      </w:r>
      <w:r w:rsidR="002060F9" w:rsidRPr="002060F9">
        <w:t>“</w:t>
      </w:r>
      <w:r w:rsidR="002060F9" w:rsidRPr="002060F9">
        <w:t>많이 쓰는 것이 문제인가, 잘 쓰는 것이 중요한가?</w:t>
      </w:r>
      <w:r w:rsidR="002060F9" w:rsidRPr="002060F9">
        <w:t>”</w:t>
      </w:r>
    </w:p>
    <w:p w14:paraId="226CD2CF" w14:textId="77777777" w:rsidR="00340747" w:rsidRDefault="00340747"/>
    <w:p w14:paraId="49B8AC80" w14:textId="1F512632" w:rsidR="002060F9" w:rsidRDefault="00340747" w:rsidP="002060F9">
      <w:r>
        <w:rPr>
          <w:rFonts w:hint="eastAsia"/>
        </w:rPr>
        <w:t>결</w:t>
      </w:r>
      <w:r w:rsidR="002060F9">
        <w:rPr>
          <w:rFonts w:hint="eastAsia"/>
        </w:rPr>
        <w:t xml:space="preserve"> </w:t>
      </w:r>
      <w:r w:rsidR="00933632">
        <w:rPr>
          <w:rFonts w:hint="eastAsia"/>
        </w:rPr>
        <w:t xml:space="preserve">ppt </w:t>
      </w:r>
      <w:r w:rsidR="000F4C38">
        <w:rPr>
          <w:rFonts w:hint="eastAsia"/>
        </w:rPr>
        <w:t>6</w:t>
      </w:r>
    </w:p>
    <w:p w14:paraId="0F88967A" w14:textId="77777777" w:rsidR="00933632" w:rsidRPr="002060F9" w:rsidRDefault="00933632" w:rsidP="00933632">
      <w:r w:rsidRPr="002060F9">
        <w:t>AI Resource</w:t>
      </w:r>
    </w:p>
    <w:p w14:paraId="06018244" w14:textId="77777777" w:rsidR="00933632" w:rsidRPr="002060F9" w:rsidRDefault="00933632" w:rsidP="00933632">
      <w:r w:rsidRPr="002060F9">
        <w:t xml:space="preserve">    </w:t>
      </w:r>
      <w:r w:rsidRPr="002060F9">
        <w:t>↓</w:t>
      </w:r>
    </w:p>
    <w:p w14:paraId="02EF2A2C" w14:textId="77777777" w:rsidR="00933632" w:rsidRPr="002060F9" w:rsidRDefault="00933632" w:rsidP="00933632">
      <w:r w:rsidRPr="002060F9">
        <w:t>Saved Time</w:t>
      </w:r>
    </w:p>
    <w:p w14:paraId="2C3187B1" w14:textId="77777777" w:rsidR="00933632" w:rsidRPr="002060F9" w:rsidRDefault="00933632" w:rsidP="00933632">
      <w:r w:rsidRPr="002060F9">
        <w:t xml:space="preserve">    </w:t>
      </w:r>
      <w:r w:rsidRPr="002060F9">
        <w:t>↓</w:t>
      </w:r>
    </w:p>
    <w:p w14:paraId="032F6381" w14:textId="77777777" w:rsidR="00933632" w:rsidRPr="002060F9" w:rsidRDefault="00933632" w:rsidP="00933632">
      <w:r w:rsidRPr="002060F9">
        <w:t>Available Capacity</w:t>
      </w:r>
    </w:p>
    <w:p w14:paraId="4C08F9F2" w14:textId="77777777" w:rsidR="00933632" w:rsidRPr="002060F9" w:rsidRDefault="00933632" w:rsidP="00933632">
      <w:r w:rsidRPr="002060F9">
        <w:t xml:space="preserve">    </w:t>
      </w:r>
      <w:r w:rsidRPr="002060F9">
        <w:t>↓</w:t>
      </w:r>
    </w:p>
    <w:p w14:paraId="0F698798" w14:textId="77777777" w:rsidR="00933632" w:rsidRPr="002060F9" w:rsidRDefault="00933632" w:rsidP="00933632">
      <w:r w:rsidRPr="002060F9">
        <w:t>Next Task</w:t>
      </w:r>
    </w:p>
    <w:p w14:paraId="5E83920E" w14:textId="77777777" w:rsidR="00933632" w:rsidRPr="002060F9" w:rsidRDefault="00933632" w:rsidP="00933632">
      <w:r w:rsidRPr="002060F9">
        <w:t xml:space="preserve">    </w:t>
      </w:r>
      <w:r w:rsidRPr="002060F9">
        <w:t>↓</w:t>
      </w:r>
    </w:p>
    <w:p w14:paraId="788719FE" w14:textId="77777777" w:rsidR="00933632" w:rsidRPr="002060F9" w:rsidRDefault="00933632" w:rsidP="00933632">
      <w:r w:rsidRPr="002060F9">
        <w:t>Business Output</w:t>
      </w:r>
    </w:p>
    <w:p w14:paraId="1B045048" w14:textId="77777777" w:rsidR="00933632" w:rsidRDefault="00933632" w:rsidP="002060F9"/>
    <w:p w14:paraId="55A42D25" w14:textId="21B918F9" w:rsidR="002060F9" w:rsidRDefault="002060F9">
      <w:r>
        <w:rPr>
          <w:rFonts w:hint="eastAsia"/>
        </w:rPr>
        <w:t xml:space="preserve">그래서 저희는 결론을 내렸습니다. 적게 쓰도록 제한할 것이 아니라 </w:t>
      </w:r>
      <w:r w:rsidRPr="002060F9">
        <w:t>사람들이 계속 사용하도록 유도</w:t>
      </w:r>
      <w:r>
        <w:rPr>
          <w:rFonts w:hint="eastAsia"/>
        </w:rPr>
        <w:t xml:space="preserve">를 하자. </w:t>
      </w:r>
      <w:r w:rsidRPr="002060F9">
        <w:t>저희는 AI 사용량을 줄이는 것이 아니라, AI가 만들어낸 여유 자원이 다시 업무로 돌아가도록 만들고자 했습니다.</w:t>
      </w:r>
    </w:p>
    <w:p w14:paraId="00E6EA16" w14:textId="77777777" w:rsidR="002060F9" w:rsidRDefault="002060F9"/>
    <w:p w14:paraId="10B96B71" w14:textId="05931680" w:rsidR="002060F9" w:rsidRDefault="002060F9" w:rsidP="002060F9">
      <w:r w:rsidRPr="002060F9">
        <w:t>AI가 만들어낸 여유 자원을 발견하고, 그 자원을 다음 생산적인 업무에 연결하는 Resource Dashboard를 구축한다.</w:t>
      </w:r>
    </w:p>
    <w:p w14:paraId="6A77C526" w14:textId="57C28B29" w:rsidR="00EF7947" w:rsidRDefault="00EF7947" w:rsidP="002060F9">
      <w:r w:rsidRPr="00EF7947">
        <w:t>사용을 막는 것이 아니라, AI 자원이 어디에서 어떻게 증가하고 있는지 모니터링하고 용도에 맞는 자원을 배분한다.</w:t>
      </w:r>
    </w:p>
    <w:p w14:paraId="6B30C5CA" w14:textId="095D3B18" w:rsidR="002060F9" w:rsidRDefault="002060F9" w:rsidP="002060F9">
      <w:r>
        <w:rPr>
          <w:rFonts w:hint="eastAsia"/>
        </w:rPr>
        <w:t>부정적인 요소를 배제하고 긍정적인 요소로</w:t>
      </w:r>
    </w:p>
    <w:p w14:paraId="65BE0A06" w14:textId="5F480979" w:rsidR="009333F8" w:rsidRDefault="002060F9">
      <w:r w:rsidRPr="002060F9">
        <w:rPr>
          <w:b/>
          <w:bCs/>
        </w:rPr>
        <w:t xml:space="preserve">감시 </w:t>
      </w:r>
      <w:r w:rsidRPr="002060F9">
        <w:rPr>
          <w:b/>
          <w:bCs/>
        </w:rPr>
        <w:t>→</w:t>
      </w:r>
      <w:r w:rsidRPr="002060F9">
        <w:rPr>
          <w:b/>
          <w:bCs/>
        </w:rPr>
        <w:t xml:space="preserve"> 제한</w:t>
      </w:r>
      <w:r w:rsidRPr="002060F9">
        <w:t xml:space="preserve">이 아니라 </w:t>
      </w:r>
      <w:r w:rsidRPr="002060F9">
        <w:rPr>
          <w:b/>
          <w:bCs/>
        </w:rPr>
        <w:t xml:space="preserve">측정 </w:t>
      </w:r>
      <w:r w:rsidRPr="002060F9">
        <w:rPr>
          <w:b/>
          <w:bCs/>
        </w:rPr>
        <w:t>→</w:t>
      </w:r>
      <w:r w:rsidRPr="002060F9">
        <w:rPr>
          <w:b/>
          <w:bCs/>
        </w:rPr>
        <w:t xml:space="preserve"> 피드백 </w:t>
      </w:r>
      <w:r w:rsidRPr="002060F9">
        <w:rPr>
          <w:b/>
          <w:bCs/>
        </w:rPr>
        <w:t>→</w:t>
      </w:r>
      <w:r w:rsidRPr="002060F9">
        <w:rPr>
          <w:b/>
          <w:bCs/>
        </w:rPr>
        <w:t xml:space="preserve"> 자원 재배치</w:t>
      </w:r>
    </w:p>
    <w:p w14:paraId="2414F296" w14:textId="77777777" w:rsidR="009333F8" w:rsidRDefault="009333F8"/>
    <w:p w14:paraId="0CEAE6EB" w14:textId="77777777" w:rsidR="009333F8" w:rsidRDefault="009333F8"/>
    <w:p w14:paraId="0F973B89" w14:textId="77777777" w:rsidR="009077EC" w:rsidRDefault="009077EC"/>
    <w:p w14:paraId="4C7C5879" w14:textId="77777777" w:rsidR="009077EC" w:rsidRDefault="009077EC"/>
    <w:p w14:paraId="2F4FDD42" w14:textId="77777777" w:rsidR="009333F8" w:rsidRDefault="009333F8">
      <w:pPr>
        <w:pStyle w:val="p1"/>
        <w:rPr>
          <w:rStyle w:val="apple-converted-space"/>
        </w:rPr>
      </w:pPr>
      <w:r>
        <w:t xml:space="preserve">가장 가까운 사례가 </w:t>
      </w:r>
      <w:r>
        <w:rPr>
          <w:rStyle w:val="s2"/>
          <w:b/>
          <w:bCs/>
        </w:rPr>
        <w:t>RetailNext</w:t>
      </w:r>
      <w:r>
        <w:rPr>
          <w:rStyle w:val="s1"/>
        </w:rPr>
        <w:t xml:space="preserve">입니다. 직원 </w:t>
      </w:r>
      <w:r>
        <w:rPr>
          <w:rStyle w:val="s2"/>
          <w:b/>
          <w:bCs/>
        </w:rPr>
        <w:t>250~300명 규모</w:t>
      </w:r>
      <w:r>
        <w:rPr>
          <w:rStyle w:val="s1"/>
        </w:rPr>
        <w:t xml:space="preserve">이고, 직원들이 기존에는 HR·IT에 Slack DM을 보내거나 Jira 티켓을 만들었습니다. 사내 AI 에이전트 도입 후 </w:t>
      </w:r>
      <w:r>
        <w:rPr>
          <w:rStyle w:val="s2"/>
          <w:b/>
          <w:bCs/>
        </w:rPr>
        <w:t>6개월 동안 월간 Jira Service Desk 티켓이 50% 감소했고, 그 감소 상태가 계속 유지</w:t>
      </w:r>
      <w:r>
        <w:rPr>
          <w:rStyle w:val="s1"/>
        </w:rPr>
        <w:t>됐습니다. 특히 반복적인 Tier 0~1 요청이 AI 쪽으로 이동했습니다.</w:t>
      </w:r>
      <w:r>
        <w:rPr>
          <w:rStyle w:val="apple-converted-space"/>
        </w:rPr>
        <w:t> </w:t>
      </w:r>
    </w:p>
    <w:p w14:paraId="35A76220" w14:textId="77777777" w:rsidR="000E070B" w:rsidRDefault="000E070B">
      <w:pPr>
        <w:pStyle w:val="p1"/>
        <w:rPr>
          <w:rStyle w:val="apple-converted-space"/>
        </w:rPr>
      </w:pPr>
    </w:p>
    <w:p w14:paraId="7A553DBE" w14:textId="77777777" w:rsidR="000E070B" w:rsidRDefault="000E070B">
      <w:r>
        <w:rPr>
          <w:rFonts w:ascii="Segoe UI" w:hAnsi="Segoe UI" w:cs="Segoe UI" w:hint="eastAsia"/>
          <w:color w:val="59636E"/>
          <w:shd w:val="clear" w:color="auto" w:fill="FFFFFF"/>
        </w:rPr>
        <w:t>챗봇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도입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후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사용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기록을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모니터링하고</w:t>
      </w:r>
      <w:r>
        <w:rPr>
          <w:rFonts w:ascii="Segoe UI" w:hAnsi="Segoe UI" w:cs="Segoe UI"/>
          <w:color w:val="59636E"/>
          <w:shd w:val="clear" w:color="auto" w:fill="FFFFFF"/>
        </w:rPr>
        <w:t xml:space="preserve"> FAQ·RAG </w:t>
      </w:r>
      <w:r>
        <w:rPr>
          <w:rFonts w:ascii="Segoe UI" w:hAnsi="Segoe UI" w:cs="Segoe UI" w:hint="eastAsia"/>
          <w:color w:val="59636E"/>
          <w:shd w:val="clear" w:color="auto" w:fill="FFFFFF"/>
        </w:rPr>
        <w:t>지식</w:t>
      </w:r>
      <w:r>
        <w:rPr>
          <w:rFonts w:ascii="Segoe UI" w:hAnsi="Segoe UI" w:cs="Segoe UI"/>
          <w:color w:val="59636E"/>
          <w:shd w:val="clear" w:color="auto" w:fill="FFFFFF"/>
        </w:rPr>
        <w:t xml:space="preserve">·API </w:t>
      </w:r>
      <w:r>
        <w:rPr>
          <w:rFonts w:ascii="Segoe UI" w:hAnsi="Segoe UI" w:cs="Segoe UI" w:hint="eastAsia"/>
          <w:color w:val="59636E"/>
          <w:shd w:val="clear" w:color="auto" w:fill="FFFFFF"/>
        </w:rPr>
        <w:t>운영을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개선하면서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초기</w:t>
      </w:r>
      <w:r>
        <w:rPr>
          <w:rFonts w:ascii="Segoe UI" w:hAnsi="Segoe UI" w:cs="Segoe UI"/>
          <w:color w:val="59636E"/>
          <w:shd w:val="clear" w:color="auto" w:fill="FFFFFF"/>
        </w:rPr>
        <w:t xml:space="preserve"> 1</w:t>
      </w:r>
      <w:r>
        <w:rPr>
          <w:rFonts w:ascii="Segoe UI" w:hAnsi="Segoe UI" w:cs="Segoe UI" w:hint="eastAsia"/>
          <w:color w:val="59636E"/>
          <w:shd w:val="clear" w:color="auto" w:fill="FFFFFF"/>
        </w:rPr>
        <w:t>개월보다</w:t>
      </w:r>
      <w:r>
        <w:rPr>
          <w:rFonts w:ascii="Segoe UI" w:hAnsi="Segoe UI" w:cs="Segoe UI"/>
          <w:color w:val="59636E"/>
          <w:shd w:val="clear" w:color="auto" w:fill="FFFFFF"/>
        </w:rPr>
        <w:t xml:space="preserve"> 3</w:t>
      </w:r>
      <w:r>
        <w:rPr>
          <w:rFonts w:ascii="Segoe UI" w:hAnsi="Segoe UI" w:cs="Segoe UI" w:hint="eastAsia"/>
          <w:color w:val="59636E"/>
          <w:shd w:val="clear" w:color="auto" w:fill="FFFFFF"/>
        </w:rPr>
        <w:t>개월차의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해결률이</w:t>
      </w:r>
      <w:r>
        <w:rPr>
          <w:rFonts w:ascii="Segoe UI" w:hAnsi="Segoe UI" w:cs="Segoe UI"/>
          <w:color w:val="59636E"/>
          <w:shd w:val="clear" w:color="auto" w:fill="FFFFFF"/>
        </w:rPr>
        <w:t xml:space="preserve"> 30.0%</w:t>
      </w:r>
      <w:r>
        <w:rPr>
          <w:rFonts w:ascii="Segoe UI" w:hAnsi="Segoe UI" w:cs="Segoe UI" w:hint="eastAsia"/>
          <w:color w:val="59636E"/>
          <w:shd w:val="clear" w:color="auto" w:fill="FFFFFF"/>
        </w:rPr>
        <w:t>에서</w:t>
      </w:r>
      <w:r>
        <w:rPr>
          <w:rFonts w:ascii="Segoe UI" w:hAnsi="Segoe UI" w:cs="Segoe UI"/>
          <w:color w:val="59636E"/>
          <w:shd w:val="clear" w:color="auto" w:fill="FFFFFF"/>
        </w:rPr>
        <w:t xml:space="preserve"> 45.1%</w:t>
      </w:r>
      <w:r>
        <w:rPr>
          <w:rFonts w:ascii="Segoe UI" w:hAnsi="Segoe UI" w:cs="Segoe UI" w:hint="eastAsia"/>
          <w:color w:val="59636E"/>
          <w:shd w:val="clear" w:color="auto" w:fill="FFFFFF"/>
        </w:rPr>
        <w:t>로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상승했고</w:t>
      </w:r>
      <w:r>
        <w:rPr>
          <w:rFonts w:ascii="Segoe UI" w:hAnsi="Segoe UI" w:cs="Segoe UI"/>
          <w:color w:val="59636E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59636E"/>
          <w:shd w:val="clear" w:color="auto" w:fill="FFFFFF"/>
        </w:rPr>
        <w:t>재질문과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동료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재문의도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감소하는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시뮬레이션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결과가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나타났습니다</w:t>
      </w:r>
      <w:r>
        <w:rPr>
          <w:rFonts w:ascii="Segoe UI" w:hAnsi="Segoe UI" w:cs="Segoe UI"/>
          <w:color w:val="59636E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59636E"/>
          <w:shd w:val="clear" w:color="auto" w:fill="FFFFFF"/>
        </w:rPr>
        <w:t>아직</w:t>
      </w:r>
      <w:r>
        <w:rPr>
          <w:rFonts w:ascii="Segoe UI" w:hAnsi="Segoe UI" w:cs="Segoe UI"/>
          <w:color w:val="59636E"/>
          <w:shd w:val="clear" w:color="auto" w:fill="FFFFFF"/>
        </w:rPr>
        <w:t xml:space="preserve"> 3</w:t>
      </w:r>
      <w:r>
        <w:rPr>
          <w:rFonts w:ascii="Segoe UI" w:hAnsi="Segoe UI" w:cs="Segoe UI" w:hint="eastAsia"/>
          <w:color w:val="59636E"/>
          <w:shd w:val="clear" w:color="auto" w:fill="FFFFFF"/>
        </w:rPr>
        <w:t>개월이라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개선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폭은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제한적이고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미해결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비율도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높지만</w:t>
      </w:r>
      <w:r>
        <w:rPr>
          <w:rFonts w:ascii="Segoe UI" w:hAnsi="Segoe UI" w:cs="Segoe UI"/>
          <w:color w:val="59636E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59636E"/>
          <w:shd w:val="clear" w:color="auto" w:fill="FFFFFF"/>
        </w:rPr>
        <w:t>장기적으로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같은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대시보드에서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문제를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발견하고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개선</w:t>
      </w:r>
      <w:r>
        <w:rPr>
          <w:rFonts w:ascii="Segoe UI" w:hAnsi="Segoe UI" w:cs="Segoe UI"/>
          <w:color w:val="59636E"/>
          <w:shd w:val="clear" w:color="auto" w:fill="FFFFFF"/>
        </w:rPr>
        <w:t>·</w:t>
      </w:r>
      <w:r>
        <w:rPr>
          <w:rFonts w:ascii="Segoe UI" w:hAnsi="Segoe UI" w:cs="Segoe UI" w:hint="eastAsia"/>
          <w:color w:val="59636E"/>
          <w:shd w:val="clear" w:color="auto" w:fill="FFFFFF"/>
        </w:rPr>
        <w:t>재측정을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반복하면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더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효율적인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사내</w:t>
      </w:r>
      <w:r>
        <w:rPr>
          <w:rFonts w:ascii="Segoe UI" w:hAnsi="Segoe UI" w:cs="Segoe UI"/>
          <w:color w:val="59636E"/>
          <w:shd w:val="clear" w:color="auto" w:fill="FFFFFF"/>
        </w:rPr>
        <w:t xml:space="preserve"> AI </w:t>
      </w:r>
      <w:r>
        <w:rPr>
          <w:rFonts w:ascii="Segoe UI" w:hAnsi="Segoe UI" w:cs="Segoe UI" w:hint="eastAsia"/>
          <w:color w:val="59636E"/>
          <w:shd w:val="clear" w:color="auto" w:fill="FFFFFF"/>
        </w:rPr>
        <w:t>서비스로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발전할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수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있다는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운영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구조를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보여주는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것이</w:t>
      </w:r>
      <w:r>
        <w:rPr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59636E"/>
          <w:shd w:val="clear" w:color="auto" w:fill="FFFFFF"/>
        </w:rPr>
        <w:t>목적입니다</w:t>
      </w:r>
      <w:r>
        <w:rPr>
          <w:rFonts w:ascii="Segoe UI" w:hAnsi="Segoe UI" w:cs="Segoe UI"/>
          <w:color w:val="59636E"/>
          <w:shd w:val="clear" w:color="auto" w:fill="FFFFFF"/>
        </w:rPr>
        <w:t>.</w:t>
      </w:r>
    </w:p>
    <w:p w14:paraId="5C987A45" w14:textId="77777777" w:rsidR="000E070B" w:rsidRDefault="000E070B">
      <w:pPr>
        <w:pStyle w:val="p1"/>
        <w:rPr>
          <w:rStyle w:val="s1"/>
        </w:rPr>
      </w:pPr>
    </w:p>
    <w:p w14:paraId="43F25E78" w14:textId="77777777" w:rsidR="009333F8" w:rsidRDefault="009333F8"/>
    <w:sectPr w:rsidR="009333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0000000000000000000"/>
    <w:charset w:val="8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47"/>
    <w:rsid w:val="00040B4D"/>
    <w:rsid w:val="000D4479"/>
    <w:rsid w:val="000E070B"/>
    <w:rsid w:val="000F4C38"/>
    <w:rsid w:val="00112A30"/>
    <w:rsid w:val="0014161D"/>
    <w:rsid w:val="00182D31"/>
    <w:rsid w:val="0018577F"/>
    <w:rsid w:val="002060F9"/>
    <w:rsid w:val="00282F34"/>
    <w:rsid w:val="00340747"/>
    <w:rsid w:val="004C3556"/>
    <w:rsid w:val="005C38EB"/>
    <w:rsid w:val="005C47B1"/>
    <w:rsid w:val="00657BD6"/>
    <w:rsid w:val="00700CF0"/>
    <w:rsid w:val="00733E4B"/>
    <w:rsid w:val="00772B6A"/>
    <w:rsid w:val="007914A9"/>
    <w:rsid w:val="007D77FE"/>
    <w:rsid w:val="009077EC"/>
    <w:rsid w:val="009333F8"/>
    <w:rsid w:val="00933632"/>
    <w:rsid w:val="009A2F95"/>
    <w:rsid w:val="009D08F0"/>
    <w:rsid w:val="00AD1969"/>
    <w:rsid w:val="00C90D80"/>
    <w:rsid w:val="00D6513D"/>
    <w:rsid w:val="00D67229"/>
    <w:rsid w:val="00D91082"/>
    <w:rsid w:val="00E712F3"/>
    <w:rsid w:val="00EF7947"/>
    <w:rsid w:val="00F016FB"/>
    <w:rsid w:val="00FA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CC2B2"/>
  <w15:chartTrackingRefBased/>
  <w15:docId w15:val="{505F1E19-051D-430F-A6C6-DEAD7C8F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0B4D"/>
    <w:pPr>
      <w:keepNext/>
      <w:keepLines/>
      <w:widowControl/>
      <w:wordWrap/>
      <w:autoSpaceDE/>
      <w:autoSpaceDN/>
      <w:spacing w:after="0" w:line="180" w:lineRule="auto"/>
      <w:jc w:val="center"/>
      <w:outlineLvl w:val="0"/>
    </w:pPr>
    <w:rPr>
      <w:rFonts w:ascii="Malgun Gothic" w:eastAsia="Malgun Gothic" w:hAnsi="Malgun Gothic" w:cs="Malgun Gothic"/>
      <w:b/>
      <w:bCs/>
      <w:color w:val="77206D" w:themeColor="accent5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7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7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7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7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7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7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7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B4D"/>
    <w:rPr>
      <w:rFonts w:ascii="Malgun Gothic" w:eastAsia="Malgun Gothic" w:hAnsi="Malgun Gothic" w:cs="Malgun Gothic"/>
      <w:b/>
      <w:bCs/>
      <w:color w:val="77206D" w:themeColor="accent5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7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7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7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74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407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7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7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74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33F8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customStyle="1" w:styleId="s2">
    <w:name w:val="s2"/>
    <w:basedOn w:val="DefaultParagraphFont"/>
    <w:rsid w:val="009333F8"/>
  </w:style>
  <w:style w:type="character" w:customStyle="1" w:styleId="s1">
    <w:name w:val="s1"/>
    <w:basedOn w:val="DefaultParagraphFont"/>
    <w:rsid w:val="009333F8"/>
  </w:style>
  <w:style w:type="character" w:customStyle="1" w:styleId="apple-converted-space">
    <w:name w:val="apple-converted-space"/>
    <w:basedOn w:val="DefaultParagraphFont"/>
    <w:rsid w:val="00933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Heyun Pak</dc:creator>
  <cp:keywords/>
  <dc:description/>
  <cp:lastModifiedBy>Pak Heyun</cp:lastModifiedBy>
  <cp:revision>14</cp:revision>
  <dcterms:created xsi:type="dcterms:W3CDTF">2026-09-16T15:47:00Z</dcterms:created>
  <dcterms:modified xsi:type="dcterms:W3CDTF">2026-09-17T07:55:00Z</dcterms:modified>
</cp:coreProperties>
</file>