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4D64B" w14:textId="71282F63" w:rsidR="005E1A85" w:rsidRDefault="005E1A85">
      <w:r>
        <w:rPr>
          <w:rFonts w:hint="eastAsia"/>
        </w:rPr>
        <w:t>一．事务管理架构</w:t>
      </w:r>
    </w:p>
    <w:p w14:paraId="53B629D1" w14:textId="2DAED22A" w:rsidR="00947205" w:rsidRDefault="005E1A85">
      <w:r>
        <w:rPr>
          <w:noProof/>
        </w:rPr>
        <w:drawing>
          <wp:inline distT="0" distB="0" distL="0" distR="0" wp14:anchorId="287C2897" wp14:editId="3D26BD6E">
            <wp:extent cx="5274310" cy="34963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6FFF" w14:textId="2F1D298A" w:rsidR="005E1A85" w:rsidRDefault="005E1A85"/>
    <w:p w14:paraId="6F9B688D" w14:textId="77777777" w:rsidR="006E3A06" w:rsidRDefault="005E1A85">
      <w:r>
        <w:rPr>
          <w:rFonts w:hint="eastAsia"/>
        </w:rPr>
        <w:t>事务资源管理器</w:t>
      </w:r>
      <w:r w:rsidR="006E3A06">
        <w:rPr>
          <w:rFonts w:hint="eastAsia"/>
        </w:rPr>
        <w:t>是事务内存区的总入口，管理</w:t>
      </w:r>
      <w:r w:rsidR="006E3A06" w:rsidRPr="006E3A06">
        <w:rPr>
          <w:rFonts w:hint="eastAsia"/>
        </w:rPr>
        <w:t>每个事务区的地址及当前事务区的总数量</w:t>
      </w:r>
      <w:r w:rsidR="006E3A06">
        <w:rPr>
          <w:rFonts w:hint="eastAsia"/>
        </w:rPr>
        <w:t>。</w:t>
      </w:r>
    </w:p>
    <w:p w14:paraId="0CCF4E08" w14:textId="6B3C1800" w:rsidR="005E1A85" w:rsidRDefault="005E1A85">
      <w:r>
        <w:rPr>
          <w:rFonts w:hint="eastAsia"/>
        </w:rPr>
        <w:t>事务以区为单位进行管理，</w:t>
      </w:r>
      <w:r w:rsidR="006E3A06">
        <w:rPr>
          <w:rFonts w:hint="eastAsia"/>
        </w:rPr>
        <w:t>在物理页面层面</w:t>
      </w:r>
      <w:r>
        <w:rPr>
          <w:rFonts w:hint="eastAsia"/>
        </w:rPr>
        <w:t>每个事务区内包含6</w:t>
      </w:r>
      <w:r>
        <w:t>4</w:t>
      </w:r>
      <w:r>
        <w:rPr>
          <w:rFonts w:hint="eastAsia"/>
        </w:rPr>
        <w:t>个事务block，每个block上管理若干个事务单位</w:t>
      </w:r>
      <w:r w:rsidR="006E3A06">
        <w:rPr>
          <w:rFonts w:hint="eastAsia"/>
        </w:rPr>
        <w:t>xnode</w:t>
      </w:r>
      <w:r>
        <w:rPr>
          <w:rFonts w:hint="eastAsia"/>
        </w:rPr>
        <w:t>。</w:t>
      </w:r>
      <w:r w:rsidR="006E3A06">
        <w:rPr>
          <w:rFonts w:hint="eastAsia"/>
        </w:rPr>
        <w:t>在内存层面，每个事务区内管理着每个事务的物理单位xnode对应的内存单位entry，并管理两条内存链表，分别为空闲事务链与回滚事务链。</w:t>
      </w:r>
    </w:p>
    <w:p w14:paraId="7B71B9B3" w14:textId="33537811" w:rsidR="006E3A06" w:rsidRDefault="006E3A06">
      <w:r w:rsidRPr="006E3A06">
        <w:rPr>
          <w:rFonts w:hint="eastAsia"/>
        </w:rPr>
        <w:t>每一个</w:t>
      </w:r>
      <w:r w:rsidRPr="006E3A06">
        <w:t>xentry与唯一一个xnode对应，通过xentry可以直接访问到xnode</w:t>
      </w:r>
      <w:r>
        <w:rPr>
          <w:rFonts w:hint="eastAsia"/>
        </w:rPr>
        <w:t>。</w:t>
      </w:r>
    </w:p>
    <w:p w14:paraId="2431F686" w14:textId="71A8BDD6" w:rsidR="006E3A06" w:rsidRDefault="006E3A06"/>
    <w:p w14:paraId="71879C25" w14:textId="0AC8C31B" w:rsidR="00C56AD0" w:rsidRDefault="00C56AD0">
      <w:r>
        <w:rPr>
          <w:rFonts w:hint="eastAsia"/>
        </w:rPr>
        <w:t>在物理页面上，事务区的物理信息承载于U</w:t>
      </w:r>
      <w:r>
        <w:t>NDO</w:t>
      </w:r>
      <w:r>
        <w:rPr>
          <w:rFonts w:hint="eastAsia"/>
        </w:rPr>
        <w:t>表空间内。</w:t>
      </w:r>
    </w:p>
    <w:p w14:paraId="52F1881F" w14:textId="0A7777E1" w:rsidR="00C56AD0" w:rsidRDefault="00C56AD0">
      <w:r>
        <w:rPr>
          <w:rFonts w:hint="eastAsia"/>
        </w:rPr>
        <w:t>U</w:t>
      </w:r>
      <w:r>
        <w:t>NDO</w:t>
      </w:r>
      <w:r>
        <w:rPr>
          <w:rFonts w:hint="eastAsia"/>
        </w:rPr>
        <w:t>资源管理器管理着一定数量的undo</w:t>
      </w:r>
      <w:r>
        <w:t xml:space="preserve"> segment</w:t>
      </w:r>
      <w:r>
        <w:rPr>
          <w:rFonts w:hint="eastAsia"/>
        </w:rPr>
        <w:t>，</w:t>
      </w:r>
      <w:r w:rsidR="005B04EC">
        <w:rPr>
          <w:rFonts w:hint="eastAsia"/>
        </w:rPr>
        <w:t>每个undo</w:t>
      </w:r>
      <w:r w:rsidR="005B04EC">
        <w:t xml:space="preserve"> </w:t>
      </w:r>
      <w:r w:rsidR="005B04EC">
        <w:rPr>
          <w:rFonts w:hint="eastAsia"/>
        </w:rPr>
        <w:t>segment都作用于事务启动后绑定该事务，为该事务分配undo页面。</w:t>
      </w:r>
    </w:p>
    <w:p w14:paraId="243E9881" w14:textId="35091D92" w:rsidR="005B04EC" w:rsidRDefault="005B04EC"/>
    <w:p w14:paraId="39C02E13" w14:textId="369A61E5" w:rsidR="005B04EC" w:rsidRDefault="005B04EC">
      <w:r>
        <w:rPr>
          <w:rFonts w:hint="eastAsia"/>
        </w:rPr>
        <w:t>需要启动事务时，会随机取一个事务区，从该事务区的空闲事务链上摘下一个xentry作为本次事务单元，</w:t>
      </w:r>
      <w:r w:rsidR="000718F3">
        <w:rPr>
          <w:rFonts w:hint="eastAsia"/>
        </w:rPr>
        <w:t>并</w:t>
      </w:r>
      <w:r>
        <w:rPr>
          <w:rFonts w:hint="eastAsia"/>
        </w:rPr>
        <w:t>为事务分配一个固定的undo</w:t>
      </w:r>
      <w:r>
        <w:t xml:space="preserve"> </w:t>
      </w:r>
      <w:r>
        <w:rPr>
          <w:rFonts w:hint="eastAsia"/>
        </w:rPr>
        <w:t>segment，优先从该segment上为事务分配undo页面，若无法分配，则可以表空间申请页面，或从其他undo</w:t>
      </w:r>
      <w:r>
        <w:t xml:space="preserve"> </w:t>
      </w:r>
      <w:r>
        <w:rPr>
          <w:rFonts w:hint="eastAsia"/>
        </w:rPr>
        <w:t>segment申请。</w:t>
      </w:r>
    </w:p>
    <w:p w14:paraId="6199F47D" w14:textId="77777777" w:rsidR="00943E3D" w:rsidRDefault="000718F3">
      <w:r>
        <w:rPr>
          <w:rFonts w:hint="eastAsia"/>
        </w:rPr>
        <w:t>当事务结束时，会再次将已结束事务的xentry释放给其对应事务区的空闲事务链，该事务立即可以被再次复用。</w:t>
      </w:r>
      <w:r w:rsidR="00943E3D">
        <w:rPr>
          <w:rFonts w:hint="eastAsia"/>
        </w:rPr>
        <w:t>复用时，事务会将版本号自增，因此每个事务都具有独一无二的编号，由一个事务区号、事务在该事务区的编号及事务的版本号三个数字构成唯一的事务号。</w:t>
      </w:r>
    </w:p>
    <w:p w14:paraId="5BAA58BE" w14:textId="47E970D2" w:rsidR="000718F3" w:rsidRDefault="000718F3">
      <w:r>
        <w:rPr>
          <w:rFonts w:hint="eastAsia"/>
        </w:rPr>
        <w:t>若遍历所有的事务区仍无法分配出xentry，则会不停地再次尝试，直到有事务区的空闲事务链上有资源。</w:t>
      </w:r>
    </w:p>
    <w:p w14:paraId="5B1E586A" w14:textId="77777777" w:rsidR="000718F3" w:rsidRDefault="000718F3">
      <w:pPr>
        <w:rPr>
          <w:rFonts w:hint="eastAsia"/>
        </w:rPr>
      </w:pPr>
    </w:p>
    <w:p w14:paraId="0043077D" w14:textId="3632CF79" w:rsidR="005B04EC" w:rsidRDefault="005B04EC"/>
    <w:p w14:paraId="564E1D30" w14:textId="0DC2982D" w:rsidR="000718F3" w:rsidRDefault="000718F3"/>
    <w:p w14:paraId="7D54B2BD" w14:textId="3559E5EF" w:rsidR="000718F3" w:rsidRDefault="000718F3"/>
    <w:p w14:paraId="54D6E39B" w14:textId="52E68CB8" w:rsidR="000718F3" w:rsidRDefault="000718F3"/>
    <w:p w14:paraId="4EF837C0" w14:textId="237F9D37" w:rsidR="000718F3" w:rsidRDefault="000718F3">
      <w:pPr>
        <w:rPr>
          <w:rFonts w:hint="eastAsia"/>
        </w:rPr>
      </w:pPr>
    </w:p>
    <w:p w14:paraId="71BF0000" w14:textId="77777777" w:rsidR="000718F3" w:rsidRDefault="000718F3">
      <w:pPr>
        <w:rPr>
          <w:rFonts w:hint="eastAsia"/>
        </w:rPr>
      </w:pPr>
    </w:p>
    <w:p w14:paraId="1D15F851" w14:textId="4F7AFAA7" w:rsidR="005B04EC" w:rsidRDefault="005B04EC">
      <w:r>
        <w:rPr>
          <w:rFonts w:hint="eastAsia"/>
        </w:rPr>
        <w:t>二．事务的状态转移</w:t>
      </w:r>
    </w:p>
    <w:p w14:paraId="3BEEB069" w14:textId="476FE29B" w:rsidR="005B04EC" w:rsidRDefault="005B04EC">
      <w:r>
        <w:rPr>
          <w:rFonts w:hint="eastAsia"/>
          <w:noProof/>
        </w:rPr>
        <w:drawing>
          <wp:inline distT="0" distB="0" distL="0" distR="0" wp14:anchorId="5A198276" wp14:editId="52405E88">
            <wp:extent cx="4752474" cy="2565626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059" cy="2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2FA6" w14:textId="2111B6E4" w:rsidR="000718F3" w:rsidRDefault="000718F3"/>
    <w:p w14:paraId="3FA21C86" w14:textId="089155D7" w:rsidR="000718F3" w:rsidRDefault="000718F3">
      <w:r>
        <w:rPr>
          <w:rFonts w:hint="eastAsia"/>
        </w:rPr>
        <w:t>事务xnode从未被使用时，其状态为I</w:t>
      </w:r>
      <w:r>
        <w:t>DLE</w:t>
      </w:r>
      <w:r>
        <w:rPr>
          <w:rFonts w:hint="eastAsia"/>
        </w:rPr>
        <w:t>；</w:t>
      </w:r>
    </w:p>
    <w:p w14:paraId="4A96BDF8" w14:textId="1CF70FFD" w:rsidR="000718F3" w:rsidRDefault="000718F3">
      <w:r>
        <w:rPr>
          <w:rFonts w:hint="eastAsia"/>
        </w:rPr>
        <w:t>当事务启动后，事务状态会改为O</w:t>
      </w:r>
      <w:r>
        <w:t>PEN</w:t>
      </w:r>
      <w:r>
        <w:rPr>
          <w:rFonts w:hint="eastAsia"/>
        </w:rPr>
        <w:t>，此时事务处于运行中；</w:t>
      </w:r>
    </w:p>
    <w:p w14:paraId="4D2D1FAC" w14:textId="7B1A0830" w:rsidR="000718F3" w:rsidRDefault="000718F3">
      <w:r>
        <w:rPr>
          <w:rFonts w:hint="eastAsia"/>
        </w:rPr>
        <w:t>当事务进行提交或回滚结束，状态会改为E</w:t>
      </w:r>
      <w:r>
        <w:t>ND</w:t>
      </w:r>
      <w:r>
        <w:rPr>
          <w:rFonts w:hint="eastAsia"/>
        </w:rPr>
        <w:t>，此时事务结束；</w:t>
      </w:r>
    </w:p>
    <w:p w14:paraId="30B919F1" w14:textId="4824F9CF" w:rsidR="00943E3D" w:rsidRDefault="00943E3D"/>
    <w:p w14:paraId="6EAE7812" w14:textId="1EE08972" w:rsidR="00CA7C31" w:rsidRDefault="00CA7C31">
      <w:r>
        <w:rPr>
          <w:rFonts w:hint="eastAsia"/>
        </w:rPr>
        <w:t>三、事务</w:t>
      </w:r>
      <w:r w:rsidR="00E23C1B">
        <w:rPr>
          <w:rFonts w:hint="eastAsia"/>
        </w:rPr>
        <w:t>结束</w:t>
      </w:r>
    </w:p>
    <w:p w14:paraId="2705A438" w14:textId="26D01662" w:rsidR="00E23C1B" w:rsidRDefault="00E23C1B">
      <w:r>
        <w:rPr>
          <w:rFonts w:hint="eastAsia"/>
        </w:rPr>
        <w:t>事务可以通过提交或者回滚结束，事务结束后，将重置与归还所有的资源。</w:t>
      </w:r>
    </w:p>
    <w:p w14:paraId="46DD74BD" w14:textId="2DAE5376" w:rsidR="00E23C1B" w:rsidRDefault="00E23C1B">
      <w:pPr>
        <w:rPr>
          <w:rFonts w:hint="eastAsia"/>
        </w:rPr>
      </w:pPr>
      <w:r>
        <w:rPr>
          <w:rFonts w:hint="eastAsia"/>
        </w:rPr>
        <w:t>提交后，事务将推进全局scn，这个scn也用来标记本事务的可见性。</w:t>
      </w:r>
    </w:p>
    <w:p w14:paraId="5B9446E1" w14:textId="17F78738" w:rsidR="00CA7C31" w:rsidRDefault="00CA7C31">
      <w:r>
        <w:rPr>
          <w:rFonts w:hint="eastAsia"/>
        </w:rPr>
        <w:t>Yashan</w:t>
      </w:r>
      <w:r>
        <w:t>DB</w:t>
      </w:r>
      <w:r>
        <w:rPr>
          <w:rFonts w:hint="eastAsia"/>
        </w:rPr>
        <w:t>的设计中，事务启动与是否加表锁并无</w:t>
      </w:r>
      <w:r w:rsidR="0065069D">
        <w:rPr>
          <w:rFonts w:hint="eastAsia"/>
        </w:rPr>
        <w:t>必然联系，并非绑定关系。即使可能没起事务，也有加上表锁的可能，在释放这次连接时仍然需要进行锁的释放。</w:t>
      </w:r>
    </w:p>
    <w:p w14:paraId="0E0B2C1D" w14:textId="5DA813EC" w:rsidR="00E23C1B" w:rsidRDefault="00E23C1B"/>
    <w:p w14:paraId="14113834" w14:textId="6DBB7960" w:rsidR="00E23C1B" w:rsidRDefault="00E23C1B">
      <w:r>
        <w:rPr>
          <w:rFonts w:hint="eastAsia"/>
        </w:rPr>
        <w:t>事务发生回滚可能并非手动rollback产生。当连接异常断开、数据库异常crash时，这些连接上的未完成事务都会进行回滚。</w:t>
      </w:r>
    </w:p>
    <w:p w14:paraId="4C2C4B90" w14:textId="418BC467" w:rsidR="009B5FA1" w:rsidRDefault="009B5FA1"/>
    <w:p w14:paraId="29FA8A25" w14:textId="69F3C386" w:rsidR="009B5FA1" w:rsidRDefault="009B5FA1">
      <w:r>
        <w:rPr>
          <w:rFonts w:hint="eastAsia"/>
        </w:rPr>
        <w:t>若数据库断电，则将有若干残留事务没有完成回滚。当数据库再次拉起后，事务区会重新加载，将这些残留事务加载至每个事务区的回滚事务链上。</w:t>
      </w:r>
    </w:p>
    <w:p w14:paraId="47A0E31E" w14:textId="5886F0F1" w:rsidR="009B5FA1" w:rsidRDefault="009B5FA1">
      <w:r>
        <w:rPr>
          <w:rFonts w:hint="eastAsia"/>
        </w:rPr>
        <w:t>当事务区加载完成后，数据库会起回滚线程，线程数量可通过配置参数进行配置，这些回滚线程依次轮询每个事务区的回滚事务链，将残留事务依次摘下绑定至该线程上，进行回滚；完成回滚后，将进行下一个，直到遍历完所有的事务区，确保数据库再无残留事务后，这些回滚线程会自动退出。</w:t>
      </w:r>
    </w:p>
    <w:p w14:paraId="4BD636E6" w14:textId="7404FE3A" w:rsidR="009B5FA1" w:rsidRDefault="009B5FA1"/>
    <w:p w14:paraId="7E99EDC1" w14:textId="77777777" w:rsidR="009B5FA1" w:rsidRDefault="009B5FA1">
      <w:pPr>
        <w:rPr>
          <w:rFonts w:hint="eastAsia"/>
        </w:rPr>
      </w:pPr>
    </w:p>
    <w:p w14:paraId="69282654" w14:textId="142C16DB" w:rsidR="00E23C1B" w:rsidRDefault="00E23C1B"/>
    <w:p w14:paraId="7A758FEB" w14:textId="0B1F2BB3" w:rsidR="0020143D" w:rsidRDefault="0020143D"/>
    <w:p w14:paraId="45DC3949" w14:textId="2C8E7565" w:rsidR="0020143D" w:rsidRDefault="0020143D"/>
    <w:p w14:paraId="703A6F4B" w14:textId="0CCC74A7" w:rsidR="0020143D" w:rsidRDefault="0020143D"/>
    <w:p w14:paraId="1AA3ED6F" w14:textId="1DD868BC" w:rsidR="0020143D" w:rsidRDefault="0020143D"/>
    <w:p w14:paraId="1236AA9F" w14:textId="563C63B0" w:rsidR="0020143D" w:rsidRDefault="0020143D"/>
    <w:p w14:paraId="65C92D2E" w14:textId="71D71A2B" w:rsidR="0020143D" w:rsidRDefault="0020143D"/>
    <w:p w14:paraId="6413E95E" w14:textId="7E4EFECE" w:rsidR="0020143D" w:rsidRDefault="0020143D">
      <w:r>
        <w:rPr>
          <w:rFonts w:hint="eastAsia"/>
        </w:rPr>
        <w:lastRenderedPageBreak/>
        <w:t>四、U</w:t>
      </w:r>
      <w:r>
        <w:t>NDO</w:t>
      </w:r>
      <w:r>
        <w:rPr>
          <w:rFonts w:hint="eastAsia"/>
        </w:rPr>
        <w:t>分配策略</w:t>
      </w:r>
    </w:p>
    <w:p w14:paraId="379228C9" w14:textId="7D337BE9" w:rsidR="0020143D" w:rsidRDefault="0020143D"/>
    <w:p w14:paraId="657A73DC" w14:textId="23E8A6AE" w:rsidR="0020143D" w:rsidRDefault="0020143D">
      <w:r>
        <w:t>UNDO</w:t>
      </w:r>
      <w:r>
        <w:rPr>
          <w:rFonts w:hint="eastAsia"/>
        </w:rPr>
        <w:t>页面具有重复使用的特点，它用于保存事务产生的历史数据，可以满足一些查询、回滚等需求。</w:t>
      </w:r>
    </w:p>
    <w:p w14:paraId="2F4F234D" w14:textId="6D71DDF9" w:rsidR="00CC2D26" w:rsidRDefault="00CC2D26">
      <w:r>
        <w:rPr>
          <w:rFonts w:hint="eastAsia"/>
        </w:rPr>
        <w:t>由于可被复用，数据的历史版本在U</w:t>
      </w:r>
      <w:r>
        <w:t>NDO</w:t>
      </w:r>
      <w:r>
        <w:rPr>
          <w:rFonts w:hint="eastAsia"/>
        </w:rPr>
        <w:t>上保留是有时效性的，YashanDB规定了U</w:t>
      </w:r>
      <w:r>
        <w:t>NDO_RETETION</w:t>
      </w:r>
      <w:r>
        <w:rPr>
          <w:rFonts w:hint="eastAsia"/>
        </w:rPr>
        <w:t>参数，用以描述尽量为用户保留多长时效的U</w:t>
      </w:r>
      <w:r>
        <w:t>NDO</w:t>
      </w:r>
      <w:r>
        <w:rPr>
          <w:rFonts w:hint="eastAsia"/>
        </w:rPr>
        <w:t>内容，如果U</w:t>
      </w:r>
      <w:r>
        <w:t>NDO</w:t>
      </w:r>
      <w:r>
        <w:rPr>
          <w:rFonts w:hint="eastAsia"/>
        </w:rPr>
        <w:t>表空间资源紧张且用户没有开启强制保留功能时，也可能将并未超时的U</w:t>
      </w:r>
      <w:r>
        <w:t>NDO</w:t>
      </w:r>
      <w:r>
        <w:rPr>
          <w:rFonts w:hint="eastAsia"/>
        </w:rPr>
        <w:t>页面复用，导致数据未超时也被复用。</w:t>
      </w:r>
    </w:p>
    <w:p w14:paraId="445D9071" w14:textId="5E3AA81F" w:rsidR="00CC2D26" w:rsidRDefault="00CC2D26">
      <w:r>
        <w:rPr>
          <w:rFonts w:hint="eastAsia"/>
        </w:rPr>
        <w:t>当U</w:t>
      </w:r>
      <w:r>
        <w:t>NDO</w:t>
      </w:r>
      <w:r>
        <w:rPr>
          <w:rFonts w:hint="eastAsia"/>
        </w:rPr>
        <w:t>页面已经被复用后，若需要查已经不存在的历史版本，则会产生一个经典的报错：S</w:t>
      </w:r>
      <w:r>
        <w:t>NAPSHOT TOO OLD</w:t>
      </w:r>
      <w:r>
        <w:rPr>
          <w:rFonts w:hint="eastAsia"/>
        </w:rPr>
        <w:t>。</w:t>
      </w:r>
    </w:p>
    <w:p w14:paraId="0B5098CA" w14:textId="2E022399" w:rsidR="00CC2D26" w:rsidRDefault="00CC2D26"/>
    <w:p w14:paraId="4B0172A6" w14:textId="71720882" w:rsidR="00CC2D26" w:rsidRDefault="00CC2D26" w:rsidP="00CC2D26">
      <w:pPr>
        <w:rPr>
          <w:rFonts w:hint="eastAsia"/>
        </w:rPr>
      </w:pPr>
      <w:r>
        <w:t>undo的分配采用多级分配策略进行:</w:t>
      </w:r>
    </w:p>
    <w:p w14:paraId="11982D70" w14:textId="34C8F620" w:rsidR="00CC2D26" w:rsidRDefault="00CC2D26" w:rsidP="00CC2D26">
      <w:r>
        <w:t xml:space="preserve">1. </w:t>
      </w:r>
      <w:r>
        <w:rPr>
          <w:rFonts w:hint="eastAsia"/>
        </w:rPr>
        <w:t>优先从当前事务绑定的</w:t>
      </w:r>
      <w:r>
        <w:t>segment上进行分配，此时要考虑retention time。</w:t>
      </w:r>
    </w:p>
    <w:p w14:paraId="1613E114" w14:textId="277AC17F" w:rsidR="00CC2D26" w:rsidRDefault="00CC2D26" w:rsidP="00CC2D26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如果本地没有分配到，则进入全局分配。</w:t>
      </w:r>
    </w:p>
    <w:p w14:paraId="13AE895F" w14:textId="77777777" w:rsidR="00CC2D26" w:rsidRDefault="00CC2D26" w:rsidP="00CC2D26">
      <w:r>
        <w:rPr>
          <w:rFonts w:hint="eastAsia"/>
        </w:rPr>
        <w:t>全局分配有三种处理，优先从表空间去分配一个</w:t>
      </w:r>
      <w:r>
        <w:t>extent，再其他segment去偷窃已过期的block，如果再分配不到且开着自动扩展，从表空间去扩展文件。</w:t>
      </w:r>
    </w:p>
    <w:p w14:paraId="29D8B178" w14:textId="73BD94AE" w:rsidR="00CC2D26" w:rsidRDefault="00CC2D26" w:rsidP="00CC2D26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如果全局分配不到，并且没有开启</w:t>
      </w:r>
      <w:r>
        <w:t>force retention，则进入降级处理，即将retention time降低10%再次进行分配和偷窃。</w:t>
      </w:r>
    </w:p>
    <w:p w14:paraId="791D05A8" w14:textId="7D9D19E9" w:rsidR="00CC2D26" w:rsidRDefault="00CC2D26" w:rsidP="00CC2D26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如果再分配不到，则强制复用本地以及偷窃其他</w:t>
      </w:r>
      <w:r>
        <w:t>segment。</w:t>
      </w:r>
    </w:p>
    <w:p w14:paraId="231C707D" w14:textId="305FB733" w:rsidR="00CC2D26" w:rsidRDefault="00CC2D26" w:rsidP="00CC2D26"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最终都分配不到，则进行报错。</w:t>
      </w:r>
    </w:p>
    <w:p w14:paraId="6303F1A6" w14:textId="295A4A24" w:rsidR="00CC2D26" w:rsidRDefault="00CC2D26" w:rsidP="00CC2D26"/>
    <w:p w14:paraId="07DB22F2" w14:textId="2A8E24DD" w:rsidR="00CC2D26" w:rsidRDefault="00CC2D26" w:rsidP="00CC2D26">
      <w:pPr>
        <w:rPr>
          <w:rFonts w:hint="eastAsia"/>
        </w:rPr>
      </w:pPr>
      <w:r>
        <w:rPr>
          <w:rFonts w:hint="eastAsia"/>
        </w:rPr>
        <w:t>U</w:t>
      </w:r>
      <w:r>
        <w:t>NDO</w:t>
      </w:r>
      <w:r>
        <w:rPr>
          <w:rFonts w:hint="eastAsia"/>
        </w:rPr>
        <w:t>页面分配是一个尽可能为用户分配出资源的过程，如果遇到U</w:t>
      </w:r>
      <w:r>
        <w:t>NDO</w:t>
      </w:r>
      <w:r>
        <w:rPr>
          <w:rFonts w:hint="eastAsia"/>
        </w:rPr>
        <w:t>资源不足的报错，需要考虑U</w:t>
      </w:r>
      <w:r>
        <w:t>NDO</w:t>
      </w:r>
      <w:r>
        <w:rPr>
          <w:rFonts w:hint="eastAsia"/>
        </w:rPr>
        <w:t>表空间配置大小</w:t>
      </w:r>
      <w:r w:rsidR="00E72A69">
        <w:rPr>
          <w:rFonts w:hint="eastAsia"/>
        </w:rPr>
        <w:t>不合理</w:t>
      </w:r>
      <w:r w:rsidR="00E72A69">
        <w:rPr>
          <w:rFonts w:hint="eastAsia"/>
        </w:rPr>
        <w:t>，不能满足</w:t>
      </w:r>
      <w:r w:rsidR="003E5063">
        <w:rPr>
          <w:rFonts w:hint="eastAsia"/>
        </w:rPr>
        <w:t>业务运行需要的资源</w:t>
      </w:r>
      <w:r w:rsidR="004E2142">
        <w:rPr>
          <w:rFonts w:hint="eastAsia"/>
        </w:rPr>
        <w:t>需求</w:t>
      </w:r>
      <w:r>
        <w:rPr>
          <w:rFonts w:hint="eastAsia"/>
        </w:rPr>
        <w:t>。</w:t>
      </w:r>
    </w:p>
    <w:sectPr w:rsidR="00CC2D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A85"/>
    <w:rsid w:val="000718F3"/>
    <w:rsid w:val="0020143D"/>
    <w:rsid w:val="00362EC2"/>
    <w:rsid w:val="003E5063"/>
    <w:rsid w:val="004D26EB"/>
    <w:rsid w:val="004E2142"/>
    <w:rsid w:val="005B04EC"/>
    <w:rsid w:val="005E1A85"/>
    <w:rsid w:val="0065069D"/>
    <w:rsid w:val="006E3A06"/>
    <w:rsid w:val="00943E3D"/>
    <w:rsid w:val="00947205"/>
    <w:rsid w:val="009B5FA1"/>
    <w:rsid w:val="00C56AD0"/>
    <w:rsid w:val="00CA7C31"/>
    <w:rsid w:val="00CC2D26"/>
    <w:rsid w:val="00E23C1B"/>
    <w:rsid w:val="00E7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E444B"/>
  <w15:chartTrackingRefBased/>
  <w15:docId w15:val="{21376703-76FE-42FD-8C02-EAD271FD4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3394</TotalTime>
  <Pages>3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 凡</dc:creator>
  <cp:keywords/>
  <dc:description/>
  <cp:lastModifiedBy>苏 凡</cp:lastModifiedBy>
  <cp:revision>7</cp:revision>
  <dcterms:created xsi:type="dcterms:W3CDTF">2022-08-06T23:23:00Z</dcterms:created>
  <dcterms:modified xsi:type="dcterms:W3CDTF">2022-08-10T06:24:00Z</dcterms:modified>
</cp:coreProperties>
</file>