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F1E6B" w14:textId="3934D24D" w:rsidR="00D95A63" w:rsidRPr="00F75D9A" w:rsidRDefault="00977133" w:rsidP="00D95A63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t>LOB简介</w:t>
      </w:r>
    </w:p>
    <w:p w14:paraId="1C0EDFA4" w14:textId="407AC15F" w:rsidR="00D95A63" w:rsidRPr="00F75D9A" w:rsidRDefault="0036741D" w:rsidP="00AE6C92">
      <w:pPr>
        <w:spacing w:afterLines="50" w:after="156"/>
        <w:jc w:val="center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A42198C" wp14:editId="06F6A6EF">
            <wp:extent cx="3788229" cy="2175974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198" cy="218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A7D2" w14:textId="77777777" w:rsidR="00AB3255" w:rsidRDefault="00D95A63" w:rsidP="00D95A63">
      <w:pPr>
        <w:spacing w:beforeLines="50" w:before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</w:t>
      </w:r>
      <w:r w:rsidRPr="00F75D9A">
        <w:rPr>
          <w:szCs w:val="21"/>
        </w:rPr>
        <w:t>ashanDb</w:t>
      </w:r>
      <w:r w:rsidR="0038278A">
        <w:rPr>
          <w:rFonts w:hint="eastAsia"/>
          <w:szCs w:val="21"/>
        </w:rPr>
        <w:t>行支持最大的单列大小为8</w:t>
      </w:r>
      <w:r w:rsidR="0038278A">
        <w:rPr>
          <w:szCs w:val="21"/>
        </w:rPr>
        <w:t>000</w:t>
      </w:r>
      <w:r w:rsidR="0038278A">
        <w:rPr>
          <w:rFonts w:hint="eastAsia"/>
          <w:szCs w:val="21"/>
        </w:rPr>
        <w:t>字节，当需要存储超过8</w:t>
      </w:r>
      <w:r w:rsidR="0038278A">
        <w:rPr>
          <w:szCs w:val="21"/>
        </w:rPr>
        <w:t>000</w:t>
      </w:r>
      <w:r w:rsidR="0038278A">
        <w:rPr>
          <w:rFonts w:hint="eastAsia"/>
          <w:szCs w:val="21"/>
        </w:rPr>
        <w:t>字节的数据时，需要使用LOB数据类型。</w:t>
      </w:r>
      <w:r w:rsidR="00C52D7D">
        <w:rPr>
          <w:rFonts w:hint="eastAsia"/>
          <w:szCs w:val="21"/>
        </w:rPr>
        <w:t>LOB数据类型在数据长度超过阈值时，不将数据存在行内，而是重新分配LOB</w:t>
      </w:r>
      <w:r w:rsidR="00C52D7D">
        <w:rPr>
          <w:szCs w:val="21"/>
        </w:rPr>
        <w:t xml:space="preserve"> </w:t>
      </w:r>
      <w:r w:rsidR="00C52D7D">
        <w:rPr>
          <w:rFonts w:hint="eastAsia"/>
          <w:szCs w:val="21"/>
        </w:rPr>
        <w:t>segment存储，行内存储指向LOB数据的指针。</w:t>
      </w:r>
    </w:p>
    <w:p w14:paraId="65931450" w14:textId="322AED2D" w:rsidR="00D95A63" w:rsidRDefault="005A2507" w:rsidP="00D95A63">
      <w:pPr>
        <w:spacing w:beforeLines="50" w:before="156"/>
        <w:ind w:firstLineChars="200" w:firstLine="420"/>
        <w:rPr>
          <w:szCs w:val="21"/>
        </w:rPr>
      </w:pPr>
      <w:r>
        <w:rPr>
          <w:rFonts w:hint="eastAsia"/>
          <w:szCs w:val="21"/>
        </w:rPr>
        <w:t>YashanDb支持两种LOB类型：CLOB和BLOB</w:t>
      </w:r>
      <w:r w:rsidR="00572E28">
        <w:rPr>
          <w:rFonts w:hint="eastAsia"/>
          <w:szCs w:val="21"/>
        </w:rPr>
        <w:t>，</w:t>
      </w:r>
      <w:r>
        <w:rPr>
          <w:rFonts w:hint="eastAsia"/>
          <w:szCs w:val="21"/>
        </w:rPr>
        <w:t>CLOB用于存储文本数据，BLOB用于存储二进制数据。</w:t>
      </w:r>
    </w:p>
    <w:p w14:paraId="39994495" w14:textId="54F4E4FB" w:rsidR="00C52D7D" w:rsidRPr="00F75D9A" w:rsidRDefault="00C52D7D" w:rsidP="00D95A63">
      <w:pPr>
        <w:spacing w:beforeLines="50" w:before="156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当一行的LOB列的数据小于4</w:t>
      </w:r>
      <w:r>
        <w:rPr>
          <w:szCs w:val="21"/>
        </w:rPr>
        <w:t>000</w:t>
      </w:r>
      <w:r>
        <w:rPr>
          <w:rFonts w:hint="eastAsia"/>
          <w:szCs w:val="21"/>
        </w:rPr>
        <w:t>字节时，LOB数据依然会存在行内。</w:t>
      </w:r>
      <w:r w:rsidR="00AB3255">
        <w:rPr>
          <w:rFonts w:hint="eastAsia"/>
          <w:szCs w:val="21"/>
        </w:rPr>
        <w:t>无论是行内存储还是行外存储，行里的LOB都会存储lob</w:t>
      </w:r>
      <w:r w:rsidR="00AB3255">
        <w:rPr>
          <w:szCs w:val="21"/>
        </w:rPr>
        <w:t xml:space="preserve"> </w:t>
      </w:r>
      <w:r w:rsidR="00AB3255">
        <w:rPr>
          <w:rFonts w:hint="eastAsia"/>
          <w:szCs w:val="21"/>
        </w:rPr>
        <w:t>locator，</w:t>
      </w:r>
      <w:r w:rsidR="006C0F2D">
        <w:rPr>
          <w:rFonts w:hint="eastAsia"/>
          <w:szCs w:val="21"/>
        </w:rPr>
        <w:t>存储lob</w:t>
      </w:r>
      <w:r w:rsidR="006C0F2D">
        <w:rPr>
          <w:szCs w:val="21"/>
        </w:rPr>
        <w:t xml:space="preserve"> </w:t>
      </w:r>
      <w:r w:rsidR="006C0F2D">
        <w:rPr>
          <w:rFonts w:hint="eastAsia"/>
          <w:szCs w:val="21"/>
        </w:rPr>
        <w:t>id，lob大小，以及表明是否是行外存储。行内存储在lob</w:t>
      </w:r>
      <w:r w:rsidR="006C0F2D">
        <w:rPr>
          <w:szCs w:val="21"/>
        </w:rPr>
        <w:t xml:space="preserve"> </w:t>
      </w:r>
      <w:r w:rsidR="006C0F2D">
        <w:rPr>
          <w:rFonts w:hint="eastAsia"/>
          <w:szCs w:val="21"/>
        </w:rPr>
        <w:t>locator后面直接存储数据，行外存储在lob</w:t>
      </w:r>
      <w:r w:rsidR="006C0F2D">
        <w:rPr>
          <w:szCs w:val="21"/>
        </w:rPr>
        <w:t xml:space="preserve"> </w:t>
      </w:r>
      <w:r w:rsidR="006C0F2D">
        <w:rPr>
          <w:rFonts w:hint="eastAsia"/>
          <w:szCs w:val="21"/>
        </w:rPr>
        <w:t>locator后面存储指向lob</w:t>
      </w:r>
      <w:r w:rsidR="006C0F2D">
        <w:rPr>
          <w:szCs w:val="21"/>
        </w:rPr>
        <w:t xml:space="preserve"> </w:t>
      </w:r>
      <w:r w:rsidR="006C0F2D">
        <w:rPr>
          <w:rFonts w:hint="eastAsia"/>
          <w:szCs w:val="21"/>
        </w:rPr>
        <w:t>segment的元信息。</w:t>
      </w:r>
    </w:p>
    <w:p w14:paraId="567F3534" w14:textId="1A704A5A" w:rsidR="00D95A63" w:rsidRDefault="00F121CD" w:rsidP="00D95A63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outlineLvl w:val="0"/>
        <w:rPr>
          <w:szCs w:val="21"/>
        </w:rPr>
      </w:pPr>
      <w:r>
        <w:rPr>
          <w:rFonts w:hint="eastAsia"/>
          <w:szCs w:val="21"/>
        </w:rPr>
        <w:t>LOB</w:t>
      </w:r>
      <w:r w:rsidR="00C52D7D">
        <w:rPr>
          <w:rFonts w:hint="eastAsia"/>
          <w:szCs w:val="21"/>
        </w:rPr>
        <w:t>行外</w:t>
      </w:r>
      <w:r>
        <w:rPr>
          <w:rFonts w:hint="eastAsia"/>
          <w:szCs w:val="21"/>
        </w:rPr>
        <w:t>存储结构</w:t>
      </w:r>
    </w:p>
    <w:p w14:paraId="24782EEA" w14:textId="77777777" w:rsidR="00BE5C02" w:rsidRDefault="00F121CD" w:rsidP="00BE5C02">
      <w:pPr>
        <w:spacing w:beforeLines="50" w:before="156" w:afterLines="50" w:after="156"/>
        <w:jc w:val="center"/>
        <w:rPr>
          <w:szCs w:val="21"/>
        </w:rPr>
      </w:pPr>
      <w:r>
        <w:rPr>
          <w:noProof/>
        </w:rPr>
        <w:drawing>
          <wp:inline distT="0" distB="0" distL="0" distR="0" wp14:anchorId="220019E0" wp14:editId="65F44245">
            <wp:extent cx="5274310" cy="12725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BF8B" w14:textId="4562E6EB" w:rsidR="00310A91" w:rsidRDefault="00BE5C02" w:rsidP="00310A91">
      <w:pPr>
        <w:spacing w:beforeLines="50" w:before="156" w:afterLines="50" w:after="156"/>
        <w:ind w:firstLineChars="200" w:firstLine="420"/>
        <w:rPr>
          <w:szCs w:val="21"/>
        </w:rPr>
      </w:pPr>
      <w:r w:rsidRPr="00F75D9A">
        <w:rPr>
          <w:rFonts w:hint="eastAsia"/>
          <w:szCs w:val="21"/>
        </w:rPr>
        <w:t>Y</w:t>
      </w:r>
      <w:r w:rsidRPr="00F75D9A">
        <w:rPr>
          <w:szCs w:val="21"/>
        </w:rPr>
        <w:t>ashanDb</w:t>
      </w:r>
      <w:r w:rsidR="00B40F82">
        <w:rPr>
          <w:rFonts w:hint="eastAsia"/>
          <w:szCs w:val="21"/>
        </w:rPr>
        <w:t>会为每一个LOB列额外创建2个segment，一个是LOB</w:t>
      </w:r>
      <w:r w:rsidR="00B40F82">
        <w:rPr>
          <w:szCs w:val="21"/>
        </w:rPr>
        <w:t xml:space="preserve"> </w:t>
      </w:r>
      <w:r w:rsidR="00B40F82">
        <w:rPr>
          <w:rFonts w:hint="eastAsia"/>
          <w:szCs w:val="21"/>
        </w:rPr>
        <w:t>data</w:t>
      </w:r>
      <w:r w:rsidR="00B40F82">
        <w:rPr>
          <w:szCs w:val="21"/>
        </w:rPr>
        <w:t xml:space="preserve"> </w:t>
      </w:r>
      <w:r w:rsidR="00B40F82">
        <w:rPr>
          <w:rFonts w:hint="eastAsia"/>
          <w:szCs w:val="21"/>
        </w:rPr>
        <w:t>segment，一个是LOB</w:t>
      </w:r>
      <w:r w:rsidR="00B40F82">
        <w:rPr>
          <w:szCs w:val="21"/>
        </w:rPr>
        <w:t xml:space="preserve"> </w:t>
      </w:r>
      <w:r w:rsidR="00B40F82">
        <w:rPr>
          <w:rFonts w:hint="eastAsia"/>
          <w:szCs w:val="21"/>
        </w:rPr>
        <w:t>index</w:t>
      </w:r>
      <w:r w:rsidR="00B40F82">
        <w:rPr>
          <w:szCs w:val="21"/>
        </w:rPr>
        <w:t xml:space="preserve"> </w:t>
      </w:r>
      <w:r w:rsidR="00B40F82">
        <w:rPr>
          <w:rFonts w:hint="eastAsia"/>
          <w:szCs w:val="21"/>
        </w:rPr>
        <w:t>segment。</w:t>
      </w:r>
      <w:r w:rsidR="00D84CB7">
        <w:rPr>
          <w:rFonts w:hint="eastAsia"/>
          <w:szCs w:val="21"/>
        </w:rPr>
        <w:t>Lob</w:t>
      </w:r>
      <w:r w:rsidR="00D84CB7">
        <w:rPr>
          <w:szCs w:val="21"/>
        </w:rPr>
        <w:t xml:space="preserve"> </w:t>
      </w:r>
      <w:r w:rsidR="00D84CB7">
        <w:rPr>
          <w:rFonts w:hint="eastAsia"/>
          <w:szCs w:val="21"/>
        </w:rPr>
        <w:t>index用于lob数据的访问以及空闲空间管理。</w:t>
      </w:r>
      <w:r w:rsidR="0036207B">
        <w:rPr>
          <w:rFonts w:hint="eastAsia"/>
          <w:szCs w:val="21"/>
        </w:rPr>
        <w:t>行外LOB的存储最小单元是block，也就是说当lob</w:t>
      </w:r>
      <w:r w:rsidR="0036207B">
        <w:rPr>
          <w:szCs w:val="21"/>
        </w:rPr>
        <w:t xml:space="preserve"> </w:t>
      </w:r>
      <w:r w:rsidR="0036207B">
        <w:rPr>
          <w:rFonts w:hint="eastAsia"/>
          <w:szCs w:val="21"/>
        </w:rPr>
        <w:t>的数据最后不足一个block时，也会占用一个lob</w:t>
      </w:r>
      <w:r w:rsidR="0036207B">
        <w:rPr>
          <w:szCs w:val="21"/>
        </w:rPr>
        <w:t xml:space="preserve"> </w:t>
      </w:r>
      <w:r w:rsidR="0036207B">
        <w:rPr>
          <w:rFonts w:hint="eastAsia"/>
          <w:szCs w:val="21"/>
        </w:rPr>
        <w:t>block。</w:t>
      </w:r>
      <w:r w:rsidR="003205CF">
        <w:rPr>
          <w:rFonts w:hint="eastAsia"/>
          <w:szCs w:val="21"/>
        </w:rPr>
        <w:t>行内的lob</w:t>
      </w:r>
      <w:r w:rsidR="003205CF">
        <w:rPr>
          <w:szCs w:val="21"/>
        </w:rPr>
        <w:t xml:space="preserve"> </w:t>
      </w:r>
      <w:r w:rsidR="003205CF">
        <w:rPr>
          <w:rFonts w:hint="eastAsia"/>
          <w:szCs w:val="21"/>
        </w:rPr>
        <w:t>locator会存储8个block</w:t>
      </w:r>
      <w:r w:rsidR="003205CF">
        <w:rPr>
          <w:szCs w:val="21"/>
        </w:rPr>
        <w:t xml:space="preserve"> </w:t>
      </w:r>
      <w:r w:rsidR="003205CF">
        <w:rPr>
          <w:rFonts w:hint="eastAsia"/>
          <w:szCs w:val="21"/>
        </w:rPr>
        <w:t>id，指向了存储lob数据的页面，当8个页面不够时，其余的lob数据block</w:t>
      </w:r>
      <w:r w:rsidR="003205CF">
        <w:rPr>
          <w:szCs w:val="21"/>
        </w:rPr>
        <w:t xml:space="preserve"> </w:t>
      </w:r>
      <w:r w:rsidR="003205CF">
        <w:rPr>
          <w:rFonts w:hint="eastAsia"/>
          <w:szCs w:val="21"/>
        </w:rPr>
        <w:t>id存储</w:t>
      </w:r>
      <w:r w:rsidR="00AE78F5">
        <w:rPr>
          <w:rFonts w:hint="eastAsia"/>
          <w:szCs w:val="21"/>
        </w:rPr>
        <w:t>在</w:t>
      </w:r>
      <w:r w:rsidR="003205CF">
        <w:rPr>
          <w:rFonts w:hint="eastAsia"/>
          <w:szCs w:val="21"/>
        </w:rPr>
        <w:t>lob</w:t>
      </w:r>
      <w:r w:rsidR="003205CF">
        <w:rPr>
          <w:szCs w:val="21"/>
        </w:rPr>
        <w:t xml:space="preserve"> </w:t>
      </w:r>
      <w:r w:rsidR="003205CF">
        <w:rPr>
          <w:rFonts w:hint="eastAsia"/>
          <w:szCs w:val="21"/>
        </w:rPr>
        <w:t>index</w:t>
      </w:r>
      <w:r w:rsidR="00310A91">
        <w:rPr>
          <w:rFonts w:hint="eastAsia"/>
          <w:szCs w:val="21"/>
        </w:rPr>
        <w:t>。</w:t>
      </w:r>
    </w:p>
    <w:p w14:paraId="6A1FDDC6" w14:textId="120F131F" w:rsidR="00074795" w:rsidRDefault="0064600E" w:rsidP="00AE78F5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index是一个iot，索引列</w:t>
      </w:r>
      <w:r w:rsidR="00327473">
        <w:rPr>
          <w:rFonts w:hint="eastAsia"/>
          <w:szCs w:val="21"/>
        </w:rPr>
        <w:t>是</w:t>
      </w:r>
      <w:r>
        <w:rPr>
          <w:rFonts w:hint="eastAsia"/>
          <w:szCs w:val="21"/>
        </w:rPr>
        <w:t>lob</w:t>
      </w:r>
      <w:r w:rsidR="00F46378">
        <w:rPr>
          <w:szCs w:val="21"/>
        </w:rPr>
        <w:t>_</w:t>
      </w:r>
      <w:r>
        <w:rPr>
          <w:rFonts w:hint="eastAsia"/>
          <w:szCs w:val="21"/>
        </w:rPr>
        <w:t>id（删除时间），offset（这批block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ids的第一个block在整个lob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blocks的偏移），非索引列是</w:t>
      </w:r>
      <w:r w:rsidR="00074795">
        <w:rPr>
          <w:rFonts w:hint="eastAsia"/>
          <w:szCs w:val="21"/>
        </w:rPr>
        <w:t>8</w:t>
      </w:r>
      <w:r>
        <w:rPr>
          <w:rFonts w:hint="eastAsia"/>
          <w:szCs w:val="21"/>
        </w:rPr>
        <w:t>个block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ids</w:t>
      </w:r>
      <w:r w:rsidR="00074795">
        <w:rPr>
          <w:rFonts w:hint="eastAsia"/>
          <w:szCs w:val="21"/>
        </w:rPr>
        <w:t>，如果不足8个，剩余部分的空间填0</w:t>
      </w:r>
      <w:r>
        <w:rPr>
          <w:rFonts w:hint="eastAsia"/>
          <w:szCs w:val="21"/>
        </w:rPr>
        <w:t>。</w:t>
      </w:r>
    </w:p>
    <w:p w14:paraId="5203E7B3" w14:textId="4FEDA407" w:rsidR="00310A91" w:rsidRDefault="00074795" w:rsidP="00DD29C0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当LOB数据超过8个block时，YashanDb会将超过部分的block按照8个一组，组成lob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key插入lob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index（最后一个lob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key可能容纳的block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id不足8个）。</w:t>
      </w:r>
      <w:r w:rsidR="00AB3255">
        <w:rPr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6002F591" w14:textId="6149D8A8" w:rsidR="00D95A63" w:rsidRPr="00353C12" w:rsidRDefault="00DD29C0" w:rsidP="00D95A63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lastRenderedPageBreak/>
        <w:t>LOB空闲空间管理</w:t>
      </w:r>
    </w:p>
    <w:p w14:paraId="4F31FFB5" w14:textId="6F5D89C3" w:rsidR="003C4860" w:rsidRDefault="003C4860" w:rsidP="003C4860">
      <w:pPr>
        <w:spacing w:beforeLines="50" w:before="156" w:afterLines="50" w:after="156"/>
        <w:jc w:val="center"/>
        <w:rPr>
          <w:szCs w:val="21"/>
        </w:rPr>
      </w:pPr>
      <w:r>
        <w:rPr>
          <w:noProof/>
        </w:rPr>
        <w:drawing>
          <wp:inline distT="0" distB="0" distL="0" distR="0" wp14:anchorId="747F84F9" wp14:editId="29ABBCA5">
            <wp:extent cx="5274310" cy="89662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B26F" w14:textId="610D1D82" w:rsidR="00D95A63" w:rsidRDefault="000C7156" w:rsidP="00D95A63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行内LOB跟随行，行外LOB有自己的空闲空间管理机制</w:t>
      </w:r>
      <w:r w:rsidR="00D95A63">
        <w:rPr>
          <w:rFonts w:hint="eastAsia"/>
          <w:szCs w:val="21"/>
        </w:rPr>
        <w:t>。</w:t>
      </w:r>
    </w:p>
    <w:p w14:paraId="4389CE05" w14:textId="424374A0" w:rsidR="000C7156" w:rsidRDefault="000C7156" w:rsidP="00D95A63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上一节提到，行外LOB会有单独的segment，并且超过8个block的block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id会存储到lob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index。当一个lob删除时，YashanDb会删除和这个lob关联的lob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key，然后重新插入一个lob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key，这个key会将lob</w:t>
      </w:r>
      <w:r>
        <w:rPr>
          <w:szCs w:val="21"/>
        </w:rPr>
        <w:t>_</w:t>
      </w:r>
      <w:r>
        <w:rPr>
          <w:rFonts w:hint="eastAsia"/>
          <w:szCs w:val="21"/>
        </w:rPr>
        <w:t>id列改成此次lob删除的时间。根据索引的性质，被删除的lob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key会按照时间大小顺序（同一个删除时间会按照offset）</w:t>
      </w:r>
      <w:r w:rsidR="006F48CE">
        <w:rPr>
          <w:rFonts w:hint="eastAsia"/>
          <w:szCs w:val="21"/>
        </w:rPr>
        <w:t>存于lob</w:t>
      </w:r>
      <w:r w:rsidR="006F48CE">
        <w:rPr>
          <w:szCs w:val="21"/>
        </w:rPr>
        <w:t xml:space="preserve"> </w:t>
      </w:r>
      <w:r w:rsidR="006F48CE">
        <w:rPr>
          <w:rFonts w:hint="eastAsia"/>
          <w:szCs w:val="21"/>
        </w:rPr>
        <w:t>index中。</w:t>
      </w:r>
    </w:p>
    <w:p w14:paraId="30DDF0C6" w14:textId="5494560A" w:rsidR="006F48CE" w:rsidRPr="000C7156" w:rsidRDefault="006F48CE" w:rsidP="00D95A63">
      <w:pPr>
        <w:spacing w:beforeLines="50" w:before="156" w:afterLines="50" w:after="156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当需要分配一个lob空页时，YashanDb会优先从lob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index中分配删除时间距离现在已经超过undo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retention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time的最老的页面出去。</w:t>
      </w:r>
    </w:p>
    <w:p w14:paraId="770117D7" w14:textId="270F007D" w:rsidR="00D95A63" w:rsidRPr="00B808D5" w:rsidRDefault="0036207B" w:rsidP="00B808D5">
      <w:pPr>
        <w:pStyle w:val="a7"/>
        <w:numPr>
          <w:ilvl w:val="0"/>
          <w:numId w:val="1"/>
        </w:numPr>
        <w:spacing w:beforeLines="50" w:before="156" w:afterLines="50" w:after="156"/>
        <w:ind w:left="357" w:firstLineChars="0" w:hanging="357"/>
        <w:jc w:val="left"/>
        <w:outlineLvl w:val="0"/>
        <w:rPr>
          <w:szCs w:val="21"/>
        </w:rPr>
      </w:pPr>
      <w:r>
        <w:rPr>
          <w:rFonts w:hint="eastAsia"/>
          <w:szCs w:val="21"/>
        </w:rPr>
        <w:t>LOB的MVCC</w:t>
      </w:r>
    </w:p>
    <w:p w14:paraId="3B07596D" w14:textId="3070528E" w:rsidR="003C4860" w:rsidRDefault="003C4860" w:rsidP="003C4860">
      <w:pPr>
        <w:spacing w:beforeLines="50" w:before="156" w:afterLines="50" w:after="156"/>
        <w:jc w:val="center"/>
        <w:rPr>
          <w:szCs w:val="21"/>
        </w:rPr>
      </w:pPr>
      <w:r>
        <w:rPr>
          <w:noProof/>
        </w:rPr>
        <w:drawing>
          <wp:inline distT="0" distB="0" distL="0" distR="0" wp14:anchorId="710C14F9" wp14:editId="7D47E909">
            <wp:extent cx="4060371" cy="181655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20" cy="182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7919" w14:textId="1211416B" w:rsidR="00353C12" w:rsidRDefault="0036207B" w:rsidP="00353C12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int="eastAsia"/>
          <w:szCs w:val="21"/>
        </w:rPr>
        <w:t>行内LOB的MVCC跟随行</w:t>
      </w:r>
      <w:r w:rsidR="00D95A63">
        <w:rPr>
          <w:rFonts w:hint="eastAsia"/>
          <w:szCs w:val="21"/>
        </w:rPr>
        <w:t>。</w:t>
      </w:r>
      <w:r w:rsidR="00945887">
        <w:rPr>
          <w:rFonts w:hint="eastAsia"/>
          <w:szCs w:val="21"/>
        </w:rPr>
        <w:t>行外LOB的MVCC通过不同lob</w:t>
      </w:r>
      <w:r w:rsidR="00945887">
        <w:rPr>
          <w:szCs w:val="21"/>
        </w:rPr>
        <w:t xml:space="preserve"> </w:t>
      </w:r>
      <w:r w:rsidR="00945887">
        <w:rPr>
          <w:rFonts w:hint="eastAsia"/>
          <w:szCs w:val="21"/>
        </w:rPr>
        <w:t>locator指向不同的lob数据来实现。对于行外LOB的修改，YashanDb都会新分配LOB页面用来存储新的数据，然后将旧LOB删除，将新的lob</w:t>
      </w:r>
      <w:r w:rsidR="00945887">
        <w:rPr>
          <w:szCs w:val="21"/>
        </w:rPr>
        <w:t xml:space="preserve"> </w:t>
      </w:r>
      <w:r w:rsidR="00945887">
        <w:rPr>
          <w:rFonts w:hint="eastAsia"/>
          <w:szCs w:val="21"/>
        </w:rPr>
        <w:t>locator存在行内。</w:t>
      </w:r>
    </w:p>
    <w:p w14:paraId="24AF585E" w14:textId="31C70BC0" w:rsidR="00C40448" w:rsidRPr="00D47B4E" w:rsidRDefault="00945887" w:rsidP="00D47B4E">
      <w:pPr>
        <w:spacing w:beforeLines="50" w:before="156" w:afterLines="50" w:after="156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当一个一致性查询到来时，行会还原到一个一致性版本，这个一致性版本的行存储的lob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locator指向的lob数据就是这个一致性查询能看到的一致性的lob数据。当一致性版本的lob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locator指向的block存储的lob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block的lob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id与lob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locator存储的不同时，说明这次查询相距lob数据删除已经超过了undo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retention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time，此时会报错snap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shot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too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old。</w:t>
      </w:r>
    </w:p>
    <w:sectPr w:rsidR="00C40448" w:rsidRPr="00D47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4573" w14:textId="77777777" w:rsidR="004C1621" w:rsidRDefault="004C1621" w:rsidP="00D95A63">
      <w:r>
        <w:separator/>
      </w:r>
    </w:p>
  </w:endnote>
  <w:endnote w:type="continuationSeparator" w:id="0">
    <w:p w14:paraId="507CF6F9" w14:textId="77777777" w:rsidR="004C1621" w:rsidRDefault="004C1621" w:rsidP="00D9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79436" w14:textId="77777777" w:rsidR="004C1621" w:rsidRDefault="004C1621" w:rsidP="00D95A63">
      <w:r>
        <w:separator/>
      </w:r>
    </w:p>
  </w:footnote>
  <w:footnote w:type="continuationSeparator" w:id="0">
    <w:p w14:paraId="4F805E6D" w14:textId="77777777" w:rsidR="004C1621" w:rsidRDefault="004C1621" w:rsidP="00D95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023DB"/>
    <w:multiLevelType w:val="multilevel"/>
    <w:tmpl w:val="1D84BC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1123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70"/>
    <w:rsid w:val="00074795"/>
    <w:rsid w:val="000C7156"/>
    <w:rsid w:val="00212838"/>
    <w:rsid w:val="00310A91"/>
    <w:rsid w:val="003205CF"/>
    <w:rsid w:val="00327473"/>
    <w:rsid w:val="00353C12"/>
    <w:rsid w:val="0036207B"/>
    <w:rsid w:val="0036741D"/>
    <w:rsid w:val="0038278A"/>
    <w:rsid w:val="003C4860"/>
    <w:rsid w:val="003D2C41"/>
    <w:rsid w:val="004C09F6"/>
    <w:rsid w:val="004C1621"/>
    <w:rsid w:val="00572E28"/>
    <w:rsid w:val="005A2507"/>
    <w:rsid w:val="0064600E"/>
    <w:rsid w:val="006C0F2D"/>
    <w:rsid w:val="006F48CE"/>
    <w:rsid w:val="008E1B49"/>
    <w:rsid w:val="00945887"/>
    <w:rsid w:val="00977133"/>
    <w:rsid w:val="009D5249"/>
    <w:rsid w:val="00A63537"/>
    <w:rsid w:val="00AB3255"/>
    <w:rsid w:val="00AE6C92"/>
    <w:rsid w:val="00AE78F5"/>
    <w:rsid w:val="00B322A2"/>
    <w:rsid w:val="00B40F82"/>
    <w:rsid w:val="00B808D5"/>
    <w:rsid w:val="00BE5C02"/>
    <w:rsid w:val="00C40448"/>
    <w:rsid w:val="00C52D7D"/>
    <w:rsid w:val="00C75D0D"/>
    <w:rsid w:val="00D47B4E"/>
    <w:rsid w:val="00D84CB7"/>
    <w:rsid w:val="00D95A63"/>
    <w:rsid w:val="00DC5770"/>
    <w:rsid w:val="00DD29C0"/>
    <w:rsid w:val="00E438DA"/>
    <w:rsid w:val="00F121CD"/>
    <w:rsid w:val="00F4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FAF0F"/>
  <w15:chartTrackingRefBased/>
  <w15:docId w15:val="{B1D24FEE-5807-4D6E-9AED-6A64D1F7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A63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5A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5A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5A63"/>
    <w:rPr>
      <w:sz w:val="18"/>
      <w:szCs w:val="18"/>
    </w:rPr>
  </w:style>
  <w:style w:type="paragraph" w:styleId="a7">
    <w:name w:val="List Paragraph"/>
    <w:basedOn w:val="a"/>
    <w:uiPriority w:val="34"/>
    <w:qFormat/>
    <w:rsid w:val="00D95A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5359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张锐</dc:creator>
  <cp:keywords/>
  <dc:description/>
  <cp:lastModifiedBy>张锐</cp:lastModifiedBy>
  <cp:revision>46</cp:revision>
  <dcterms:created xsi:type="dcterms:W3CDTF">2022-08-05T09:35:00Z</dcterms:created>
  <dcterms:modified xsi:type="dcterms:W3CDTF">2022-08-09T02:55:00Z</dcterms:modified>
</cp:coreProperties>
</file>