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45A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Why Choose Communiqué for Your Hearing Care?</w:t>
      </w:r>
    </w:p>
    <w:p w14:paraId="4393EE5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don't just fit a hearing aid. We measure, personalise, verify, train and follow up.</w:t>
      </w:r>
    </w:p>
    <w:p w14:paraId="1D2A658E" w14:textId="56FAFB75" w:rsidR="00383B66" w:rsidRPr="00383B66" w:rsidRDefault="00383B66" w:rsidP="00383B66">
      <w:r w:rsidRPr="00383B66">
        <w:rPr>
          <w:noProof/>
        </w:rPr>
        <w:drawing>
          <wp:inline distT="0" distB="0" distL="0" distR="0" wp14:anchorId="40A3880C" wp14:editId="220A1E3A">
            <wp:extent cx="5731510" cy="3224530"/>
            <wp:effectExtent l="0" t="0" r="2540" b="0"/>
            <wp:docPr id="20465096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C10A" w14:textId="0D4F183D" w:rsidR="00383B66" w:rsidRPr="00383B66" w:rsidRDefault="00383B66" w:rsidP="00383B66">
      <w:r w:rsidRPr="00383B66">
        <w:rPr>
          <w:noProof/>
        </w:rPr>
        <w:drawing>
          <wp:inline distT="0" distB="0" distL="0" distR="0" wp14:anchorId="5CA6FCD0" wp14:editId="0B5314BC">
            <wp:extent cx="5731510" cy="3820795"/>
            <wp:effectExtent l="0" t="0" r="2540" b="8255"/>
            <wp:docPr id="1145729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8F47" w14:textId="644D0805" w:rsidR="00383B66" w:rsidRPr="00383B66" w:rsidRDefault="00383B66" w:rsidP="00383B66">
      <w:r w:rsidRPr="00383B66">
        <w:rPr>
          <w:noProof/>
        </w:rPr>
        <w:lastRenderedPageBreak/>
        <w:drawing>
          <wp:inline distT="0" distB="0" distL="0" distR="0" wp14:anchorId="0D3DAA35" wp14:editId="6D1BF32D">
            <wp:extent cx="5731510" cy="5731510"/>
            <wp:effectExtent l="0" t="0" r="2540" b="2540"/>
            <wp:docPr id="42234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46F8" w14:textId="77777777" w:rsidR="00383B66" w:rsidRPr="00383B66" w:rsidRDefault="00383B66" w:rsidP="00383B66">
      <w:r w:rsidRPr="00383B66">
        <w:t>4</w:t>
      </w:r>
    </w:p>
    <w:p w14:paraId="31E8906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1. Start with TRUST — before talking about technology</w:t>
      </w:r>
    </w:p>
    <w:p w14:paraId="41F99ADC" w14:textId="77777777" w:rsidR="00383B66" w:rsidRPr="00383B66" w:rsidRDefault="00383B66" w:rsidP="00383B66">
      <w:r w:rsidRPr="00383B66">
        <w:t xml:space="preserve">Your first section should establish </w:t>
      </w:r>
      <w:r w:rsidRPr="00383B66">
        <w:rPr>
          <w:b/>
          <w:bCs/>
        </w:rPr>
        <w:t>who is looking after the patient</w:t>
      </w:r>
      <w:r w:rsidRPr="00383B66">
        <w:t>.</w:t>
      </w:r>
    </w:p>
    <w:p w14:paraId="1FB6CE0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Experienced Clinical Expertise</w:t>
      </w:r>
    </w:p>
    <w:p w14:paraId="430AAFCB" w14:textId="77777777" w:rsidR="00383B66" w:rsidRPr="00383B66" w:rsidRDefault="00383B66" w:rsidP="00383B66">
      <w:pPr>
        <w:numPr>
          <w:ilvl w:val="0"/>
          <w:numId w:val="1"/>
        </w:numPr>
      </w:pPr>
      <w:proofErr w:type="spellStart"/>
      <w:r w:rsidRPr="00383B66">
        <w:t>M.Aud</w:t>
      </w:r>
      <w:proofErr w:type="spellEnd"/>
      <w:r w:rsidRPr="00383B66">
        <w:t xml:space="preserve">. &amp; BASLP from </w:t>
      </w:r>
      <w:r w:rsidRPr="00383B66">
        <w:rPr>
          <w:b/>
          <w:bCs/>
        </w:rPr>
        <w:t>AIISH, Mysore</w:t>
      </w:r>
      <w:r w:rsidRPr="00383B66">
        <w:t xml:space="preserve"> </w:t>
      </w:r>
    </w:p>
    <w:p w14:paraId="0C06E301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Clinical experience at </w:t>
      </w:r>
      <w:r w:rsidRPr="00383B66">
        <w:rPr>
          <w:b/>
          <w:bCs/>
        </w:rPr>
        <w:t>Army Hospital (R&amp;R), New Delhi</w:t>
      </w:r>
      <w:r w:rsidRPr="00383B66">
        <w:t xml:space="preserve"> </w:t>
      </w:r>
    </w:p>
    <w:p w14:paraId="7F3F522F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Comprehensive audiological assessment before amplification </w:t>
      </w:r>
    </w:p>
    <w:p w14:paraId="3B40D773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Evidence-based hearing-aid selection and fitting </w:t>
      </w:r>
    </w:p>
    <w:p w14:paraId="419632B7" w14:textId="77777777" w:rsidR="00383B66" w:rsidRPr="00383B66" w:rsidRDefault="00383B66" w:rsidP="00383B66">
      <w:pPr>
        <w:numPr>
          <w:ilvl w:val="0"/>
          <w:numId w:val="1"/>
        </w:numPr>
      </w:pPr>
      <w:r w:rsidRPr="00383B66">
        <w:t xml:space="preserve">Long-term rehabilitation and follow-up </w:t>
      </w:r>
    </w:p>
    <w:p w14:paraId="3A246B73" w14:textId="77777777" w:rsidR="00383B66" w:rsidRPr="00383B66" w:rsidRDefault="00383B66" w:rsidP="00383B66">
      <w:r w:rsidRPr="00383B66">
        <w:t xml:space="preserve">I would avoid saying </w:t>
      </w:r>
      <w:r w:rsidRPr="00383B66">
        <w:rPr>
          <w:b/>
          <w:bCs/>
        </w:rPr>
        <w:t>“One of the best audiologists”</w:t>
      </w:r>
      <w:r w:rsidRPr="00383B66">
        <w:t xml:space="preserve"> on the website. It's a claim that sounds promotional and is difficult to substantiate.</w:t>
      </w:r>
    </w:p>
    <w:p w14:paraId="223AF3DF" w14:textId="77777777" w:rsidR="00383B66" w:rsidRPr="00383B66" w:rsidRDefault="00383B66" w:rsidP="00383B66">
      <w:r w:rsidRPr="00383B66">
        <w:lastRenderedPageBreak/>
        <w:t>Instead say:</w:t>
      </w:r>
    </w:p>
    <w:p w14:paraId="4AAA645D" w14:textId="77777777" w:rsidR="00383B66" w:rsidRPr="00383B66" w:rsidRDefault="00383B66" w:rsidP="00383B66">
      <w:r w:rsidRPr="00383B66">
        <w:rPr>
          <w:b/>
          <w:bCs/>
        </w:rPr>
        <w:t>“Specialist Audiological Care Backed by Advanced Training &amp; Clinical Experience”</w:t>
      </w:r>
    </w:p>
    <w:p w14:paraId="05D92007" w14:textId="77777777" w:rsidR="00383B66" w:rsidRPr="00383B66" w:rsidRDefault="00383B66" w:rsidP="00383B66">
      <w:r w:rsidRPr="00383B66">
        <w:t>That sounds more premium and credible.</w:t>
      </w:r>
    </w:p>
    <w:p w14:paraId="75AE50A8" w14:textId="77777777" w:rsidR="00383B66" w:rsidRPr="00383B66" w:rsidRDefault="00000000" w:rsidP="00383B66">
      <w:r>
        <w:pict w14:anchorId="11B76349">
          <v:rect id="_x0000_i1025" style="width:0;height:1.5pt" o:hralign="center" o:hrstd="t" o:hr="t" fillcolor="#a0a0a0" stroked="f"/>
        </w:pict>
      </w:r>
    </w:p>
    <w:p w14:paraId="3B592C0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2. Your strongest differentiator: Assessment before amplification</w:t>
      </w:r>
    </w:p>
    <w:p w14:paraId="66F9D649" w14:textId="77777777" w:rsidR="00383B66" w:rsidRPr="00383B66" w:rsidRDefault="00383B66" w:rsidP="00383B66">
      <w:r w:rsidRPr="00383B66">
        <w:t>This should be one of your biggest selling points.</w:t>
      </w:r>
    </w:p>
    <w:p w14:paraId="199EAA0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don't recommend a hearing aid based on an audiogram alone.</w:t>
      </w:r>
    </w:p>
    <w:p w14:paraId="76ECA906" w14:textId="77777777" w:rsidR="00383B66" w:rsidRPr="00383B66" w:rsidRDefault="00383B66" w:rsidP="00383B66">
      <w:r w:rsidRPr="00383B66">
        <w:t>Your proposed assessment is excellent.</w:t>
      </w:r>
    </w:p>
    <w:p w14:paraId="701D4203" w14:textId="77777777" w:rsidR="00383B66" w:rsidRPr="00383B66" w:rsidRDefault="00383B66" w:rsidP="00383B66">
      <w:r w:rsidRPr="00383B66">
        <w:t xml:space="preserve">I'd structure it into </w:t>
      </w:r>
      <w:r w:rsidRPr="00383B66">
        <w:rPr>
          <w:b/>
          <w:bCs/>
        </w:rPr>
        <w:t>four levels</w:t>
      </w:r>
      <w:r w:rsidRPr="00383B66">
        <w:t xml:space="preserve"> so patients don't feel they're reading a laboratory test menu.</w:t>
      </w:r>
    </w:p>
    <w:p w14:paraId="2D7A7097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🦻</w:t>
      </w:r>
      <w:r w:rsidRPr="00383B66">
        <w:rPr>
          <w:b/>
          <w:bCs/>
        </w:rPr>
        <w:t xml:space="preserve"> Hearing Sensitivity</w:t>
      </w:r>
    </w:p>
    <w:p w14:paraId="4D3E224D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Pure Tone Audiometry </w:t>
      </w:r>
    </w:p>
    <w:p w14:paraId="63B6CED2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Speech Audiometry </w:t>
      </w:r>
    </w:p>
    <w:p w14:paraId="772928E0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Tympanometry </w:t>
      </w:r>
    </w:p>
    <w:p w14:paraId="01120A5F" w14:textId="77777777" w:rsidR="00383B66" w:rsidRPr="00383B66" w:rsidRDefault="00383B66" w:rsidP="00383B66">
      <w:pPr>
        <w:numPr>
          <w:ilvl w:val="0"/>
          <w:numId w:val="2"/>
        </w:numPr>
      </w:pPr>
      <w:r w:rsidRPr="00383B66">
        <w:t xml:space="preserve">Acoustic Reflexes </w:t>
      </w:r>
    </w:p>
    <w:p w14:paraId="2C248EB1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🗣️</w:t>
      </w:r>
      <w:r w:rsidRPr="00383B66">
        <w:rPr>
          <w:b/>
          <w:bCs/>
        </w:rPr>
        <w:t xml:space="preserve"> Speech &amp; Communication</w:t>
      </w:r>
    </w:p>
    <w:p w14:paraId="1182EE47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Speech Recognition </w:t>
      </w:r>
    </w:p>
    <w:p w14:paraId="66FBCDD4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Speech Understanding in Noise </w:t>
      </w:r>
    </w:p>
    <w:p w14:paraId="651430C4" w14:textId="77777777" w:rsidR="00383B66" w:rsidRPr="00383B66" w:rsidRDefault="00383B66" w:rsidP="00383B66">
      <w:pPr>
        <w:numPr>
          <w:ilvl w:val="0"/>
          <w:numId w:val="3"/>
        </w:numPr>
      </w:pPr>
      <w:r w:rsidRPr="00383B66">
        <w:t xml:space="preserve">Functional listening assessment </w:t>
      </w:r>
    </w:p>
    <w:p w14:paraId="529FC331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🧠</w:t>
      </w:r>
      <w:r w:rsidRPr="00383B66">
        <w:rPr>
          <w:b/>
          <w:bCs/>
        </w:rPr>
        <w:t xml:space="preserve"> Advanced Auditory Assessment</w:t>
      </w:r>
    </w:p>
    <w:p w14:paraId="56100F88" w14:textId="77777777" w:rsidR="00383B66" w:rsidRPr="00383B66" w:rsidRDefault="00383B66" w:rsidP="00383B66">
      <w:r w:rsidRPr="00383B66">
        <w:t>Where clinically indicated:</w:t>
      </w:r>
    </w:p>
    <w:p w14:paraId="4130C15A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OAE </w:t>
      </w:r>
    </w:p>
    <w:p w14:paraId="06767796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BERA/ABR </w:t>
      </w:r>
    </w:p>
    <w:p w14:paraId="09D65976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 xml:space="preserve">LLR </w:t>
      </w:r>
    </w:p>
    <w:p w14:paraId="7F32BE88" w14:textId="77777777" w:rsidR="00383B66" w:rsidRPr="00383B66" w:rsidRDefault="00383B66" w:rsidP="00383B66">
      <w:pPr>
        <w:numPr>
          <w:ilvl w:val="0"/>
          <w:numId w:val="4"/>
        </w:numPr>
      </w:pPr>
      <w:r w:rsidRPr="00383B66">
        <w:t>Special tests for cochlear/</w:t>
      </w:r>
      <w:proofErr w:type="spellStart"/>
      <w:r w:rsidRPr="00383B66">
        <w:t>retrocochlear</w:t>
      </w:r>
      <w:proofErr w:type="spellEnd"/>
      <w:r w:rsidRPr="00383B66">
        <w:t xml:space="preserve"> involvement </w:t>
      </w:r>
    </w:p>
    <w:p w14:paraId="58C47039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👤</w:t>
      </w:r>
      <w:r w:rsidRPr="00383B66">
        <w:rPr>
          <w:b/>
          <w:bCs/>
        </w:rPr>
        <w:t xml:space="preserve"> Lifestyle &amp; Communication Assessment</w:t>
      </w:r>
    </w:p>
    <w:p w14:paraId="03122EA0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Listening environments </w:t>
      </w:r>
    </w:p>
    <w:p w14:paraId="6B936386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Communication partners </w:t>
      </w:r>
    </w:p>
    <w:p w14:paraId="105DFCC1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Occupational requirements </w:t>
      </w:r>
    </w:p>
    <w:p w14:paraId="00B61FE8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TV/music preferences </w:t>
      </w:r>
    </w:p>
    <w:p w14:paraId="65F2A5B3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Smartphone requirements </w:t>
      </w:r>
    </w:p>
    <w:p w14:paraId="28CBBA7E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Social activities </w:t>
      </w:r>
    </w:p>
    <w:p w14:paraId="2ABE3962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lastRenderedPageBreak/>
        <w:t xml:space="preserve">Dexterity </w:t>
      </w:r>
    </w:p>
    <w:p w14:paraId="5EAC34A0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Cosmetic preferences </w:t>
      </w:r>
    </w:p>
    <w:p w14:paraId="0F6BB7AB" w14:textId="77777777" w:rsidR="00383B66" w:rsidRPr="00383B66" w:rsidRDefault="00383B66" w:rsidP="00383B66">
      <w:pPr>
        <w:numPr>
          <w:ilvl w:val="0"/>
          <w:numId w:val="5"/>
        </w:numPr>
      </w:pPr>
      <w:r w:rsidRPr="00383B66">
        <w:t xml:space="preserve">Expectations </w:t>
      </w:r>
    </w:p>
    <w:p w14:paraId="3271D0EC" w14:textId="77777777" w:rsidR="00383B66" w:rsidRPr="00383B66" w:rsidRDefault="00383B66" w:rsidP="00383B66">
      <w:r w:rsidRPr="00383B66">
        <w:t>This creates a powerful message:</w:t>
      </w:r>
    </w:p>
    <w:p w14:paraId="5368B13E" w14:textId="77777777" w:rsidR="00383B66" w:rsidRPr="00383B66" w:rsidRDefault="00383B66" w:rsidP="00383B66">
      <w:r w:rsidRPr="00383B66">
        <w:rPr>
          <w:b/>
          <w:bCs/>
        </w:rPr>
        <w:t>“We don't just ask how much you can hear. We assess how hearing loss is affecting your life.”</w:t>
      </w:r>
    </w:p>
    <w:p w14:paraId="72648A9C" w14:textId="77777777" w:rsidR="00383B66" w:rsidRPr="00383B66" w:rsidRDefault="00000000" w:rsidP="00383B66">
      <w:r>
        <w:pict w14:anchorId="4368AB8E">
          <v:rect id="_x0000_i1026" style="width:0;height:1.5pt" o:hralign="center" o:hrstd="t" o:hr="t" fillcolor="#a0a0a0" stroked="f"/>
        </w:pict>
      </w:r>
    </w:p>
    <w:p w14:paraId="162682E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3. Make Speech-in-Noise testing a HERO feature</w:t>
      </w:r>
    </w:p>
    <w:p w14:paraId="5E779D1F" w14:textId="77777777" w:rsidR="00383B66" w:rsidRPr="00383B66" w:rsidRDefault="00383B66" w:rsidP="00383B66">
      <w:r w:rsidRPr="00383B66">
        <w:t>This is something I'd promote heavily.</w:t>
      </w:r>
    </w:p>
    <w:p w14:paraId="2DD38E9F" w14:textId="77777777" w:rsidR="00383B66" w:rsidRPr="00383B66" w:rsidRDefault="00383B66" w:rsidP="00383B66">
      <w:r w:rsidRPr="00383B66">
        <w:t>A patient might say:</w:t>
      </w:r>
    </w:p>
    <w:p w14:paraId="281333DE" w14:textId="77777777" w:rsidR="00383B66" w:rsidRPr="00383B66" w:rsidRDefault="00383B66" w:rsidP="00383B66">
      <w:r w:rsidRPr="00383B66">
        <w:rPr>
          <w:b/>
          <w:bCs/>
        </w:rPr>
        <w:t>“Doctor, I can hear people. I just can't understand them in noise.”</w:t>
      </w:r>
    </w:p>
    <w:p w14:paraId="03B997C8" w14:textId="77777777" w:rsidR="00383B66" w:rsidRPr="00383B66" w:rsidRDefault="00383B66" w:rsidP="00383B66">
      <w:r w:rsidRPr="00383B66">
        <w:t>That's an extremely relatable problem.</w:t>
      </w:r>
    </w:p>
    <w:p w14:paraId="020075C1" w14:textId="77777777" w:rsidR="00383B66" w:rsidRPr="00383B66" w:rsidRDefault="00383B66" w:rsidP="00383B66">
      <w:r w:rsidRPr="00383B66">
        <w:t>Your website can have a section:</w:t>
      </w:r>
    </w:p>
    <w:p w14:paraId="66B2130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 xml:space="preserve">Can You Hear Speech </w:t>
      </w:r>
      <w:proofErr w:type="gramStart"/>
      <w:r w:rsidRPr="00383B66">
        <w:rPr>
          <w:b/>
          <w:bCs/>
        </w:rPr>
        <w:t>But</w:t>
      </w:r>
      <w:proofErr w:type="gramEnd"/>
      <w:r w:rsidRPr="00383B66">
        <w:rPr>
          <w:b/>
          <w:bCs/>
        </w:rPr>
        <w:t xml:space="preserve"> Still Struggle in Noise?</w:t>
      </w:r>
    </w:p>
    <w:p w14:paraId="5890C9F0" w14:textId="2B20D01D" w:rsidR="00383B66" w:rsidRPr="00383B66" w:rsidRDefault="00383B66" w:rsidP="00383B66">
      <w:r w:rsidRPr="00383B66">
        <w:rPr>
          <w:noProof/>
        </w:rPr>
        <w:lastRenderedPageBreak/>
        <w:drawing>
          <wp:inline distT="0" distB="0" distL="0" distR="0" wp14:anchorId="218A3DBB" wp14:editId="26C33DA6">
            <wp:extent cx="5731510" cy="5731510"/>
            <wp:effectExtent l="0" t="0" r="2540" b="2540"/>
            <wp:docPr id="1749776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D73A" w14:textId="64FABBE8" w:rsidR="00383B66" w:rsidRPr="00383B66" w:rsidRDefault="00383B66" w:rsidP="00383B66">
      <w:r w:rsidRPr="00383B66">
        <w:rPr>
          <w:noProof/>
        </w:rPr>
        <w:lastRenderedPageBreak/>
        <w:drawing>
          <wp:inline distT="0" distB="0" distL="0" distR="0" wp14:anchorId="4F6EEBED" wp14:editId="768B9C5E">
            <wp:extent cx="5731510" cy="3816985"/>
            <wp:effectExtent l="0" t="0" r="2540" b="0"/>
            <wp:docPr id="1910037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9A26" w14:textId="0ADF6E20" w:rsidR="00383B66" w:rsidRPr="00383B66" w:rsidRDefault="00383B66" w:rsidP="00383B66">
      <w:r w:rsidRPr="00383B66">
        <w:rPr>
          <w:noProof/>
        </w:rPr>
        <w:drawing>
          <wp:inline distT="0" distB="0" distL="0" distR="0" wp14:anchorId="6D5DB764" wp14:editId="7FEF7FE3">
            <wp:extent cx="5731510" cy="3489325"/>
            <wp:effectExtent l="0" t="0" r="2540" b="0"/>
            <wp:docPr id="1566911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619F" w14:textId="77777777" w:rsidR="00383B66" w:rsidRPr="00383B66" w:rsidRDefault="00383B66" w:rsidP="00383B66">
      <w:r w:rsidRPr="00383B66">
        <w:t>5</w:t>
      </w:r>
    </w:p>
    <w:p w14:paraId="020BE4F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assess more than your hearing thresholds.</w:t>
      </w:r>
    </w:p>
    <w:p w14:paraId="1D5C5152" w14:textId="77777777" w:rsidR="00383B66" w:rsidRPr="00383B66" w:rsidRDefault="00383B66" w:rsidP="00383B66">
      <w:r w:rsidRPr="00383B66">
        <w:t>Depending on the clinical requirement, your assessment may include speech understanding in challenging listening conditions.</w:t>
      </w:r>
    </w:p>
    <w:p w14:paraId="79A86BFD" w14:textId="77777777" w:rsidR="00383B66" w:rsidRPr="00383B66" w:rsidRDefault="00383B66" w:rsidP="00383B66">
      <w:r w:rsidRPr="00383B66">
        <w:lastRenderedPageBreak/>
        <w:t>This helps us understand difficulties that may not be fully represented by a conventional pure-tone audiogram.</w:t>
      </w:r>
    </w:p>
    <w:p w14:paraId="4D43B867" w14:textId="77777777" w:rsidR="00383B66" w:rsidRPr="00383B66" w:rsidRDefault="00383B66" w:rsidP="00383B66">
      <w:r w:rsidRPr="00383B66">
        <w:t>That information can help guide:</w:t>
      </w:r>
    </w:p>
    <w:p w14:paraId="3A062C0C" w14:textId="77777777" w:rsidR="00383B66" w:rsidRPr="00383B66" w:rsidRDefault="00383B66" w:rsidP="00383B66">
      <w:r w:rsidRPr="00383B66">
        <w:rPr>
          <w:b/>
          <w:bCs/>
        </w:rPr>
        <w:t>Hearing-aid technology selection → counselling → programming → rehabilitation</w:t>
      </w:r>
    </w:p>
    <w:p w14:paraId="19D4A007" w14:textId="77777777" w:rsidR="00383B66" w:rsidRPr="00383B66" w:rsidRDefault="00383B66" w:rsidP="00383B66">
      <w:r w:rsidRPr="00383B66">
        <w:t xml:space="preserve">This is a </w:t>
      </w:r>
      <w:r w:rsidRPr="00383B66">
        <w:rPr>
          <w:b/>
          <w:bCs/>
        </w:rPr>
        <w:t>much better differentiator than saying “advanced equipment.”</w:t>
      </w:r>
    </w:p>
    <w:p w14:paraId="0D0BF3F4" w14:textId="77777777" w:rsidR="00383B66" w:rsidRPr="00383B66" w:rsidRDefault="00000000" w:rsidP="00383B66">
      <w:r>
        <w:pict w14:anchorId="3F515E6E">
          <v:rect id="_x0000_i1027" style="width:0;height:1.5pt" o:hralign="center" o:hrstd="t" o:hr="t" fillcolor="#a0a0a0" stroked="f"/>
        </w:pict>
      </w:r>
    </w:p>
    <w:p w14:paraId="1E9A8F1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4. Your "Real-World Hearing Aid Experience" can become your signature feature</w:t>
      </w:r>
    </w:p>
    <w:p w14:paraId="2A7028B8" w14:textId="77777777" w:rsidR="00383B66" w:rsidRPr="00383B66" w:rsidRDefault="00383B66" w:rsidP="00383B66">
      <w:r w:rsidRPr="00383B66">
        <w:t xml:space="preserve">This is probably your </w:t>
      </w:r>
      <w:r w:rsidRPr="00383B66">
        <w:rPr>
          <w:b/>
          <w:bCs/>
        </w:rPr>
        <w:t>best marketing idea</w:t>
      </w:r>
      <w:r w:rsidRPr="00383B66">
        <w:t>.</w:t>
      </w:r>
    </w:p>
    <w:p w14:paraId="2BD6D9A3" w14:textId="77777777" w:rsidR="00383B66" w:rsidRPr="00383B66" w:rsidRDefault="00383B66" w:rsidP="00383B66">
      <w:r w:rsidRPr="00383B66">
        <w:t>Most clinics say:</w:t>
      </w:r>
    </w:p>
    <w:p w14:paraId="6C67FDEE" w14:textId="77777777" w:rsidR="00383B66" w:rsidRPr="00383B66" w:rsidRDefault="00383B66" w:rsidP="00383B66">
      <w:r w:rsidRPr="00383B66">
        <w:t>Free hearing aid trial.</w:t>
      </w:r>
    </w:p>
    <w:p w14:paraId="6C858ABF" w14:textId="77777777" w:rsidR="00383B66" w:rsidRPr="00383B66" w:rsidRDefault="00383B66" w:rsidP="00383B66">
      <w:r w:rsidRPr="00383B66">
        <w:t>You can say:</w:t>
      </w:r>
    </w:p>
    <w:p w14:paraId="5A28A1D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Experience Your Hearing Aid in Real-World Listening Situations</w:t>
      </w:r>
    </w:p>
    <w:p w14:paraId="63D4C66F" w14:textId="6DD38A86" w:rsidR="00383B66" w:rsidRPr="00383B66" w:rsidRDefault="00383B66" w:rsidP="00383B66">
      <w:r w:rsidRPr="00383B66">
        <w:rPr>
          <w:noProof/>
        </w:rPr>
        <w:drawing>
          <wp:inline distT="0" distB="0" distL="0" distR="0" wp14:anchorId="2FA07967" wp14:editId="410EBF74">
            <wp:extent cx="5731510" cy="3827145"/>
            <wp:effectExtent l="0" t="0" r="2540" b="1905"/>
            <wp:docPr id="915322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85A9" w14:textId="03E1A47C" w:rsidR="00383B66" w:rsidRPr="00383B66" w:rsidRDefault="00383B66" w:rsidP="00383B66">
      <w:r w:rsidRPr="00383B66">
        <w:rPr>
          <w:noProof/>
        </w:rPr>
        <w:lastRenderedPageBreak/>
        <w:drawing>
          <wp:inline distT="0" distB="0" distL="0" distR="0" wp14:anchorId="3A5E3D49" wp14:editId="16EFAD8C">
            <wp:extent cx="5731510" cy="5731510"/>
            <wp:effectExtent l="0" t="0" r="2540" b="2540"/>
            <wp:docPr id="1715519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8F78" w14:textId="7640466E" w:rsidR="00383B66" w:rsidRPr="00383B66" w:rsidRDefault="00383B66" w:rsidP="00383B66">
      <w:r w:rsidRPr="00383B66">
        <w:rPr>
          <w:noProof/>
        </w:rPr>
        <w:lastRenderedPageBreak/>
        <w:drawing>
          <wp:inline distT="0" distB="0" distL="0" distR="0" wp14:anchorId="4C61DD54" wp14:editId="3DC98000">
            <wp:extent cx="5731510" cy="3820795"/>
            <wp:effectExtent l="0" t="0" r="2540" b="8255"/>
            <wp:docPr id="760697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B7CC" w14:textId="77777777" w:rsidR="00383B66" w:rsidRPr="00383B66" w:rsidRDefault="00383B66" w:rsidP="00383B66">
      <w:r w:rsidRPr="00383B66">
        <w:t>4</w:t>
      </w:r>
    </w:p>
    <w:p w14:paraId="4C28F8B5" w14:textId="77777777" w:rsidR="00383B66" w:rsidRPr="00383B66" w:rsidRDefault="00383B66" w:rsidP="00383B66">
      <w:r w:rsidRPr="00383B66">
        <w:t>Instead of simply putting the hearing aid on and asking:</w:t>
      </w:r>
    </w:p>
    <w:p w14:paraId="5ADA0B4C" w14:textId="77777777" w:rsidR="00383B66" w:rsidRPr="00383B66" w:rsidRDefault="00383B66" w:rsidP="00383B66">
      <w:r w:rsidRPr="00383B66">
        <w:t>"Can you hear better?"</w:t>
      </w:r>
    </w:p>
    <w:p w14:paraId="79F050C0" w14:textId="77777777" w:rsidR="00383B66" w:rsidRPr="00383B66" w:rsidRDefault="00383B66" w:rsidP="00383B66">
      <w:r w:rsidRPr="00383B66">
        <w:t>you demonstrate situations relevant to the patient's life.</w:t>
      </w:r>
    </w:p>
    <w:p w14:paraId="1356D66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👥</w:t>
      </w:r>
      <w:r w:rsidRPr="00383B66">
        <w:rPr>
          <w:b/>
          <w:bCs/>
        </w:rPr>
        <w:t xml:space="preserve"> One-to-One Conversation</w:t>
      </w:r>
    </w:p>
    <w:p w14:paraId="056C029E" w14:textId="77777777" w:rsidR="00383B66" w:rsidRPr="00383B66" w:rsidRDefault="00383B66" w:rsidP="00383B66">
      <w:r w:rsidRPr="00383B66">
        <w:t>Can you understand a person sitting across from you?</w:t>
      </w:r>
    </w:p>
    <w:p w14:paraId="1BAD08AB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👨</w:t>
      </w:r>
      <w:r w:rsidRPr="00383B66">
        <w:rPr>
          <w:b/>
          <w:bCs/>
        </w:rPr>
        <w:t>‍</w:t>
      </w:r>
      <w:r w:rsidRPr="00383B66">
        <w:rPr>
          <w:rFonts w:ascii="Segoe UI Emoji" w:hAnsi="Segoe UI Emoji" w:cs="Segoe UI Emoji"/>
          <w:b/>
          <w:bCs/>
        </w:rPr>
        <w:t>👩</w:t>
      </w:r>
      <w:r w:rsidRPr="00383B66">
        <w:rPr>
          <w:b/>
          <w:bCs/>
        </w:rPr>
        <w:t>‍</w:t>
      </w:r>
      <w:r w:rsidRPr="00383B66">
        <w:rPr>
          <w:rFonts w:ascii="Segoe UI Emoji" w:hAnsi="Segoe UI Emoji" w:cs="Segoe UI Emoji"/>
          <w:b/>
          <w:bCs/>
        </w:rPr>
        <w:t>👧</w:t>
      </w:r>
      <w:r w:rsidRPr="00383B66">
        <w:rPr>
          <w:b/>
          <w:bCs/>
        </w:rPr>
        <w:t xml:space="preserve"> Group Conversation</w:t>
      </w:r>
    </w:p>
    <w:p w14:paraId="58325479" w14:textId="77777777" w:rsidR="00383B66" w:rsidRPr="00383B66" w:rsidRDefault="00383B66" w:rsidP="00383B66">
      <w:r w:rsidRPr="00383B66">
        <w:t>Can you follow several people talking?</w:t>
      </w:r>
    </w:p>
    <w:p w14:paraId="1DDF8352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🔊</w:t>
      </w:r>
      <w:r w:rsidRPr="00383B66">
        <w:rPr>
          <w:b/>
          <w:bCs/>
        </w:rPr>
        <w:t xml:space="preserve"> Noisy Environment</w:t>
      </w:r>
    </w:p>
    <w:p w14:paraId="22BDA0B4" w14:textId="77777777" w:rsidR="00383B66" w:rsidRPr="00383B66" w:rsidRDefault="00383B66" w:rsidP="00383B66">
      <w:r w:rsidRPr="00383B66">
        <w:t>How does speech sound when background noise is present?</w:t>
      </w:r>
    </w:p>
    <w:p w14:paraId="5FCAF0E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🌳</w:t>
      </w:r>
      <w:r w:rsidRPr="00383B66">
        <w:rPr>
          <w:b/>
          <w:bCs/>
        </w:rPr>
        <w:t xml:space="preserve"> Environmental Sounds</w:t>
      </w:r>
    </w:p>
    <w:p w14:paraId="0788D41E" w14:textId="77777777" w:rsidR="00383B66" w:rsidRPr="00383B66" w:rsidRDefault="00383B66" w:rsidP="00383B66">
      <w:r w:rsidRPr="00383B66">
        <w:t>Can you comfortably perceive everyday sounds?</w:t>
      </w:r>
    </w:p>
    <w:p w14:paraId="273E4297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📺</w:t>
      </w:r>
      <w:r w:rsidRPr="00383B66">
        <w:rPr>
          <w:b/>
          <w:bCs/>
        </w:rPr>
        <w:t xml:space="preserve"> Television</w:t>
      </w:r>
    </w:p>
    <w:p w14:paraId="1A8D5D78" w14:textId="77777777" w:rsidR="00383B66" w:rsidRPr="00383B66" w:rsidRDefault="00383B66" w:rsidP="00383B66">
      <w:r w:rsidRPr="00383B66">
        <w:t>Can you follow dialogue without excessively increasing the volume?</w:t>
      </w:r>
    </w:p>
    <w:p w14:paraId="3C478A6D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🎵</w:t>
      </w:r>
      <w:r w:rsidRPr="00383B66">
        <w:rPr>
          <w:b/>
          <w:bCs/>
        </w:rPr>
        <w:t xml:space="preserve"> Music</w:t>
      </w:r>
    </w:p>
    <w:p w14:paraId="1F965C87" w14:textId="77777777" w:rsidR="00383B66" w:rsidRPr="00383B66" w:rsidRDefault="00383B66" w:rsidP="00383B66">
      <w:r w:rsidRPr="00383B66">
        <w:t>How natural and comfortable does music sound?</w:t>
      </w:r>
    </w:p>
    <w:p w14:paraId="66687438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📍</w:t>
      </w:r>
      <w:r w:rsidRPr="00383B66">
        <w:rPr>
          <w:b/>
          <w:bCs/>
        </w:rPr>
        <w:t xml:space="preserve"> Distant Speech</w:t>
      </w:r>
    </w:p>
    <w:p w14:paraId="503F65A1" w14:textId="77777777" w:rsidR="00383B66" w:rsidRPr="00383B66" w:rsidRDefault="00383B66" w:rsidP="00383B66">
      <w:r w:rsidRPr="00383B66">
        <w:lastRenderedPageBreak/>
        <w:t>How well can you access speech from a distance?</w:t>
      </w:r>
    </w:p>
    <w:p w14:paraId="2B2AB0CC" w14:textId="77777777" w:rsidR="00383B66" w:rsidRPr="00383B66" w:rsidRDefault="00383B66" w:rsidP="00383B66">
      <w:r w:rsidRPr="00383B66">
        <w:t>And I'd add two more:</w:t>
      </w:r>
    </w:p>
    <w:p w14:paraId="1FCD5DC0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🚶</w:t>
      </w:r>
      <w:r w:rsidRPr="00383B66">
        <w:rPr>
          <w:b/>
          <w:bCs/>
        </w:rPr>
        <w:t xml:space="preserve"> Movement</w:t>
      </w:r>
    </w:p>
    <w:p w14:paraId="249247D9" w14:textId="77777777" w:rsidR="00383B66" w:rsidRPr="00383B66" w:rsidRDefault="00383B66" w:rsidP="00383B66">
      <w:r w:rsidRPr="00383B66">
        <w:t>How does speech sound while walking or moving around?</w:t>
      </w:r>
    </w:p>
    <w:p w14:paraId="1ADB130C" w14:textId="77777777" w:rsidR="00383B66" w:rsidRPr="00383B66" w:rsidRDefault="00383B66" w:rsidP="00383B66">
      <w:pPr>
        <w:rPr>
          <w:b/>
          <w:bCs/>
        </w:rPr>
      </w:pPr>
      <w:r w:rsidRPr="00383B66">
        <w:rPr>
          <w:rFonts w:ascii="Segoe UI Emoji" w:hAnsi="Segoe UI Emoji" w:cs="Segoe UI Emoji"/>
          <w:b/>
          <w:bCs/>
        </w:rPr>
        <w:t>📱</w:t>
      </w:r>
      <w:r w:rsidRPr="00383B66">
        <w:rPr>
          <w:b/>
          <w:bCs/>
        </w:rPr>
        <w:t xml:space="preserve"> Smartphone/Connectivity</w:t>
      </w:r>
    </w:p>
    <w:p w14:paraId="61766436" w14:textId="77777777" w:rsidR="00383B66" w:rsidRPr="00383B66" w:rsidRDefault="00383B66" w:rsidP="00383B66">
      <w:r w:rsidRPr="00383B66">
        <w:t>If applicable, how does streamed phone audio or Bluetooth connectivity work?</w:t>
      </w:r>
    </w:p>
    <w:p w14:paraId="15EF55F1" w14:textId="77777777" w:rsidR="00383B66" w:rsidRPr="00383B66" w:rsidRDefault="00000000" w:rsidP="00383B66">
      <w:r>
        <w:pict w14:anchorId="6174C81D">
          <v:rect id="_x0000_i1028" style="width:0;height:1.5pt" o:hralign="center" o:hrstd="t" o:hr="t" fillcolor="#a0a0a0" stroked="f"/>
        </w:pict>
      </w:r>
    </w:p>
    <w:p w14:paraId="19C0CEB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5. Add "Before vs After" objective measurement</w:t>
      </w:r>
    </w:p>
    <w:p w14:paraId="14C776B0" w14:textId="77777777" w:rsidR="00383B66" w:rsidRPr="00383B66" w:rsidRDefault="00383B66" w:rsidP="00383B66">
      <w:r w:rsidRPr="00383B66">
        <w:t>This can make Communiqué look significantly more sophisticated.</w:t>
      </w:r>
    </w:p>
    <w:p w14:paraId="4320EB7E" w14:textId="77777777" w:rsidR="00383B66" w:rsidRPr="00383B66" w:rsidRDefault="00383B66" w:rsidP="00383B66">
      <w:r w:rsidRPr="00383B66">
        <w:t>Don't only say:</w:t>
      </w:r>
    </w:p>
    <w:p w14:paraId="60F72B65" w14:textId="77777777" w:rsidR="00383B66" w:rsidRPr="00383B66" w:rsidRDefault="00383B66" w:rsidP="00383B66">
      <w:r w:rsidRPr="00383B66">
        <w:t>"Patients tell us they hear better."</w:t>
      </w:r>
    </w:p>
    <w:p w14:paraId="0548ADBE" w14:textId="77777777" w:rsidR="00383B66" w:rsidRPr="00383B66" w:rsidRDefault="00383B66" w:rsidP="00383B66">
      <w:r w:rsidRPr="00383B66">
        <w:t>Measure it.</w:t>
      </w:r>
    </w:p>
    <w:p w14:paraId="503E02A7" w14:textId="77777777" w:rsidR="00383B66" w:rsidRPr="00383B66" w:rsidRDefault="00383B66" w:rsidP="00383B66">
      <w:r w:rsidRPr="00383B66">
        <w:t>For appropriate patients, you can document:</w:t>
      </w:r>
    </w:p>
    <w:p w14:paraId="75F8961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BEFORE</w:t>
      </w:r>
    </w:p>
    <w:p w14:paraId="5CA2A687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Hearing thresholds </w:t>
      </w:r>
    </w:p>
    <w:p w14:paraId="66DB6F78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Speech recognition </w:t>
      </w:r>
    </w:p>
    <w:p w14:paraId="0B50340D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Speech-in-noise performance where applicable </w:t>
      </w:r>
    </w:p>
    <w:p w14:paraId="1EE987F4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Patient-reported communication difficulty </w:t>
      </w:r>
    </w:p>
    <w:p w14:paraId="00115C15" w14:textId="77777777" w:rsidR="00383B66" w:rsidRPr="00383B66" w:rsidRDefault="00383B66" w:rsidP="00383B66">
      <w:pPr>
        <w:numPr>
          <w:ilvl w:val="0"/>
          <w:numId w:val="6"/>
        </w:numPr>
      </w:pPr>
      <w:r w:rsidRPr="00383B66">
        <w:t xml:space="preserve">Hearing Handicap/quality-of-life questionnaire </w:t>
      </w:r>
    </w:p>
    <w:p w14:paraId="35064D3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AFTER</w:t>
      </w:r>
    </w:p>
    <w:p w14:paraId="4DCC6084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Hearing-aid aided performance where clinically appropriate </w:t>
      </w:r>
    </w:p>
    <w:p w14:paraId="349F77E7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Speech understanding </w:t>
      </w:r>
    </w:p>
    <w:p w14:paraId="64C7AB7D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Patient-reported benefit </w:t>
      </w:r>
    </w:p>
    <w:p w14:paraId="5B0ABAB1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Listening confidence </w:t>
      </w:r>
    </w:p>
    <w:p w14:paraId="45A901CD" w14:textId="77777777" w:rsidR="00383B66" w:rsidRPr="00383B66" w:rsidRDefault="00383B66" w:rsidP="00383B66">
      <w:pPr>
        <w:numPr>
          <w:ilvl w:val="0"/>
          <w:numId w:val="7"/>
        </w:numPr>
      </w:pPr>
      <w:r w:rsidRPr="00383B66">
        <w:t xml:space="preserve">Quality-of-life measures </w:t>
      </w:r>
    </w:p>
    <w:p w14:paraId="7FB6E5B8" w14:textId="77777777" w:rsidR="00383B66" w:rsidRPr="00383B66" w:rsidRDefault="00383B66" w:rsidP="00383B66">
      <w:r w:rsidRPr="00383B66">
        <w:t>Then show:</w:t>
      </w:r>
    </w:p>
    <w:p w14:paraId="2697B24A" w14:textId="77777777" w:rsidR="00383B66" w:rsidRPr="00383B66" w:rsidRDefault="00383B66" w:rsidP="00383B66">
      <w:r w:rsidRPr="00383B66">
        <w:rPr>
          <w:b/>
          <w:bCs/>
        </w:rPr>
        <w:t>Your hearing-aid journey is measured—not guessed.</w:t>
      </w:r>
    </w:p>
    <w:p w14:paraId="249F90D5" w14:textId="77777777" w:rsidR="00383B66" w:rsidRPr="00383B66" w:rsidRDefault="00383B66" w:rsidP="00383B66">
      <w:r w:rsidRPr="00383B66">
        <w:t>This is powerful.</w:t>
      </w:r>
    </w:p>
    <w:p w14:paraId="18840DF4" w14:textId="77777777" w:rsidR="00383B66" w:rsidRPr="00383B66" w:rsidRDefault="00000000" w:rsidP="00383B66">
      <w:r>
        <w:pict w14:anchorId="582DF041">
          <v:rect id="_x0000_i1029" style="width:0;height:1.5pt" o:hralign="center" o:hrstd="t" o:hr="t" fillcolor="#a0a0a0" stroked="f"/>
        </w:pict>
      </w:r>
    </w:p>
    <w:p w14:paraId="1D18039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6. Your follow-up system is excellent — make it visible</w:t>
      </w:r>
    </w:p>
    <w:p w14:paraId="3D4D6E73" w14:textId="77777777" w:rsidR="00383B66" w:rsidRPr="00383B66" w:rsidRDefault="00383B66" w:rsidP="00383B66">
      <w:r w:rsidRPr="00383B66">
        <w:t>This is another thing that can differentiate you from a hearing-aid retailer.</w:t>
      </w:r>
    </w:p>
    <w:p w14:paraId="5E93020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lastRenderedPageBreak/>
        <w:t>Your hearing journey doesn't end when you purchase the device.</w:t>
      </w:r>
    </w:p>
    <w:p w14:paraId="48C18EA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Follow-up programme</w:t>
      </w:r>
    </w:p>
    <w:p w14:paraId="44895FEC" w14:textId="77777777" w:rsidR="00383B66" w:rsidRPr="00383B66" w:rsidRDefault="00383B66" w:rsidP="00383B66">
      <w:r w:rsidRPr="00383B66">
        <w:rPr>
          <w:b/>
          <w:bCs/>
        </w:rPr>
        <w:t>Initial fitting</w:t>
      </w:r>
    </w:p>
    <w:p w14:paraId="6531CBBB" w14:textId="77777777" w:rsidR="00383B66" w:rsidRPr="00383B66" w:rsidRDefault="00383B66" w:rsidP="00383B66">
      <w:r w:rsidRPr="00383B66">
        <w:t>↓</w:t>
      </w:r>
    </w:p>
    <w:p w14:paraId="4261AD75" w14:textId="77777777" w:rsidR="00383B66" w:rsidRPr="00383B66" w:rsidRDefault="00383B66" w:rsidP="00383B66">
      <w:r w:rsidRPr="00383B66">
        <w:rPr>
          <w:b/>
          <w:bCs/>
        </w:rPr>
        <w:t>1 week</w:t>
      </w:r>
    </w:p>
    <w:p w14:paraId="38484A41" w14:textId="77777777" w:rsidR="00383B66" w:rsidRPr="00383B66" w:rsidRDefault="00383B66" w:rsidP="00383B66">
      <w:r w:rsidRPr="00383B66">
        <w:t>↓</w:t>
      </w:r>
    </w:p>
    <w:p w14:paraId="485576E8" w14:textId="77777777" w:rsidR="00383B66" w:rsidRPr="00383B66" w:rsidRDefault="00383B66" w:rsidP="00383B66">
      <w:r w:rsidRPr="00383B66">
        <w:rPr>
          <w:b/>
          <w:bCs/>
        </w:rPr>
        <w:t>2 weeks</w:t>
      </w:r>
    </w:p>
    <w:p w14:paraId="11BF6D36" w14:textId="77777777" w:rsidR="00383B66" w:rsidRPr="00383B66" w:rsidRDefault="00383B66" w:rsidP="00383B66">
      <w:r w:rsidRPr="00383B66">
        <w:t>↓</w:t>
      </w:r>
    </w:p>
    <w:p w14:paraId="77CD7CAB" w14:textId="77777777" w:rsidR="00383B66" w:rsidRPr="00383B66" w:rsidRDefault="00383B66" w:rsidP="00383B66">
      <w:r w:rsidRPr="00383B66">
        <w:rPr>
          <w:b/>
          <w:bCs/>
        </w:rPr>
        <w:t>1 month</w:t>
      </w:r>
    </w:p>
    <w:p w14:paraId="213493F9" w14:textId="77777777" w:rsidR="00383B66" w:rsidRPr="00383B66" w:rsidRDefault="00383B66" w:rsidP="00383B66">
      <w:r w:rsidRPr="00383B66">
        <w:t>↓</w:t>
      </w:r>
    </w:p>
    <w:p w14:paraId="791D8800" w14:textId="77777777" w:rsidR="00383B66" w:rsidRPr="00383B66" w:rsidRDefault="00383B66" w:rsidP="00383B66">
      <w:r w:rsidRPr="00383B66">
        <w:rPr>
          <w:b/>
          <w:bCs/>
        </w:rPr>
        <w:t>3 months</w:t>
      </w:r>
    </w:p>
    <w:p w14:paraId="7CF77250" w14:textId="77777777" w:rsidR="00383B66" w:rsidRPr="00383B66" w:rsidRDefault="00383B66" w:rsidP="00383B66">
      <w:r w:rsidRPr="00383B66">
        <w:t>↓</w:t>
      </w:r>
    </w:p>
    <w:p w14:paraId="3BE97341" w14:textId="77777777" w:rsidR="00383B66" w:rsidRPr="00383B66" w:rsidRDefault="00383B66" w:rsidP="00383B66">
      <w:r w:rsidRPr="00383B66">
        <w:rPr>
          <w:b/>
          <w:bCs/>
        </w:rPr>
        <w:t>Every 6 months</w:t>
      </w:r>
    </w:p>
    <w:p w14:paraId="05F758C3" w14:textId="77777777" w:rsidR="00383B66" w:rsidRPr="00383B66" w:rsidRDefault="00383B66" w:rsidP="00383B66">
      <w:r w:rsidRPr="00383B66">
        <w:t>At follow-ups:</w:t>
      </w:r>
    </w:p>
    <w:p w14:paraId="7D14E3A3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Listening experience </w:t>
      </w:r>
    </w:p>
    <w:p w14:paraId="256DEA43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Comfort </w:t>
      </w:r>
    </w:p>
    <w:p w14:paraId="04C0E489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Speech understanding </w:t>
      </w:r>
    </w:p>
    <w:p w14:paraId="770C073A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Noise performance </w:t>
      </w:r>
    </w:p>
    <w:p w14:paraId="237E2366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Device handling </w:t>
      </w:r>
    </w:p>
    <w:p w14:paraId="3920C61D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Battery/rechargeable performance </w:t>
      </w:r>
    </w:p>
    <w:p w14:paraId="395D1A02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Lifestyle changes </w:t>
      </w:r>
    </w:p>
    <w:p w14:paraId="43BB7F8A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Patient concerns </w:t>
      </w:r>
    </w:p>
    <w:p w14:paraId="0B18AF8C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Questionnaire-based outcomes </w:t>
      </w:r>
    </w:p>
    <w:p w14:paraId="4D133C3D" w14:textId="77777777" w:rsidR="00383B66" w:rsidRPr="00383B66" w:rsidRDefault="00383B66" w:rsidP="00383B66">
      <w:pPr>
        <w:numPr>
          <w:ilvl w:val="0"/>
          <w:numId w:val="8"/>
        </w:numPr>
      </w:pPr>
      <w:r w:rsidRPr="00383B66">
        <w:t xml:space="preserve">Fine-tuning when required </w:t>
      </w:r>
    </w:p>
    <w:p w14:paraId="75FADAB5" w14:textId="77777777" w:rsidR="00383B66" w:rsidRPr="00383B66" w:rsidRDefault="00383B66" w:rsidP="00383B66">
      <w:r w:rsidRPr="00383B66">
        <w:t>I'd call this:</w:t>
      </w:r>
    </w:p>
    <w:p w14:paraId="33A536D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Communiqué Hearing Success Programme™</w:t>
      </w:r>
    </w:p>
    <w:p w14:paraId="64356491" w14:textId="77777777" w:rsidR="00383B66" w:rsidRPr="00383B66" w:rsidRDefault="00383B66" w:rsidP="00383B66">
      <w:r w:rsidRPr="00383B66">
        <w:t>You don't need to make it sound like a warranty.</w:t>
      </w:r>
    </w:p>
    <w:p w14:paraId="6F5FEAAF" w14:textId="77777777" w:rsidR="00383B66" w:rsidRPr="00383B66" w:rsidRDefault="00383B66" w:rsidP="00383B66">
      <w:r w:rsidRPr="00383B66">
        <w:t xml:space="preserve">It's a </w:t>
      </w:r>
      <w:r w:rsidRPr="00383B66">
        <w:rPr>
          <w:b/>
          <w:bCs/>
        </w:rPr>
        <w:t>care pathway</w:t>
      </w:r>
      <w:r w:rsidRPr="00383B66">
        <w:t>.</w:t>
      </w:r>
    </w:p>
    <w:p w14:paraId="4DBB3DE0" w14:textId="77777777" w:rsidR="00383B66" w:rsidRPr="00383B66" w:rsidRDefault="00000000" w:rsidP="00383B66">
      <w:r>
        <w:pict w14:anchorId="7566C0C8">
          <v:rect id="_x0000_i1030" style="width:0;height:1.5pt" o:hralign="center" o:hrstd="t" o:hr="t" fillcolor="#a0a0a0" stroked="f"/>
        </w:pict>
      </w:r>
    </w:p>
    <w:p w14:paraId="23418F6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7. Auditory rehabilitation should become another signature feature</w:t>
      </w:r>
    </w:p>
    <w:p w14:paraId="2527DBEE" w14:textId="77777777" w:rsidR="00383B66" w:rsidRPr="00383B66" w:rsidRDefault="00383B66" w:rsidP="00383B66">
      <w:r w:rsidRPr="00383B66">
        <w:t>This is something I would strongly emphasize.</w:t>
      </w:r>
    </w:p>
    <w:p w14:paraId="052D0E0F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lastRenderedPageBreak/>
        <w:t>A hearing aid provides access to sound. Rehabilitation helps you make the most of that access.</w:t>
      </w:r>
    </w:p>
    <w:p w14:paraId="2C810BB3" w14:textId="77777777" w:rsidR="00383B66" w:rsidRPr="00383B66" w:rsidRDefault="00383B66" w:rsidP="00383B66">
      <w:r w:rsidRPr="00383B66">
        <w:t>Depending on individual needs, auditory rehabilitation may address:</w:t>
      </w:r>
    </w:p>
    <w:p w14:paraId="6DAA98FB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Speech discrimination </w:t>
      </w:r>
    </w:p>
    <w:p w14:paraId="44BBD5E9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Auditory attention </w:t>
      </w:r>
    </w:p>
    <w:p w14:paraId="750A27E1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Speech understanding </w:t>
      </w:r>
    </w:p>
    <w:p w14:paraId="21A8D395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Listening in noise </w:t>
      </w:r>
    </w:p>
    <w:p w14:paraId="64C9C3E2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Auditory memory </w:t>
      </w:r>
    </w:p>
    <w:p w14:paraId="2B6C9D41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Sound identification </w:t>
      </w:r>
    </w:p>
    <w:p w14:paraId="00D98C87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Communication strategies </w:t>
      </w:r>
    </w:p>
    <w:p w14:paraId="34F0B637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Conversation repair </w:t>
      </w:r>
    </w:p>
    <w:p w14:paraId="118B250A" w14:textId="77777777" w:rsidR="00383B66" w:rsidRPr="00383B66" w:rsidRDefault="00383B66" w:rsidP="00383B66">
      <w:pPr>
        <w:numPr>
          <w:ilvl w:val="0"/>
          <w:numId w:val="9"/>
        </w:numPr>
      </w:pPr>
      <w:r w:rsidRPr="00383B66">
        <w:t xml:space="preserve">Adapting to amplified sound </w:t>
      </w:r>
    </w:p>
    <w:p w14:paraId="2218B36F" w14:textId="77777777" w:rsidR="00383B66" w:rsidRPr="00383B66" w:rsidRDefault="00383B66" w:rsidP="00383B66">
      <w:r w:rsidRPr="00383B66">
        <w:t>And your phrase about neuroplasticity is good, but I would phrase it carefully:</w:t>
      </w:r>
    </w:p>
    <w:p w14:paraId="28A86D66" w14:textId="77777777" w:rsidR="00383B66" w:rsidRPr="00383B66" w:rsidRDefault="00383B66" w:rsidP="00383B66">
      <w:r w:rsidRPr="00383B66">
        <w:rPr>
          <w:b/>
          <w:bCs/>
        </w:rPr>
        <w:t>“Structured auditory rehabilitation can help patients adapt to amplified sound and make better use of auditory information through learning and neural adaptation.”</w:t>
      </w:r>
    </w:p>
    <w:p w14:paraId="6079A97F" w14:textId="77777777" w:rsidR="00383B66" w:rsidRPr="00383B66" w:rsidRDefault="00383B66" w:rsidP="00383B66">
      <w:r w:rsidRPr="00383B66">
        <w:t>That's more scientifically defensible than promising that auditory training will automatically "unlock brain neuroplasticity."</w:t>
      </w:r>
    </w:p>
    <w:p w14:paraId="3668619D" w14:textId="77777777" w:rsidR="00383B66" w:rsidRPr="00383B66" w:rsidRDefault="00000000" w:rsidP="00383B66">
      <w:r>
        <w:pict w14:anchorId="01FEAA54">
          <v:rect id="_x0000_i1031" style="width:0;height:1.5pt" o:hralign="center" o:hrstd="t" o:hr="t" fillcolor="#a0a0a0" stroked="f"/>
        </w:pict>
      </w:r>
    </w:p>
    <w:p w14:paraId="5D75988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8. Add something competitors usually don't communicate strongly: Expectation counselling</w:t>
      </w:r>
    </w:p>
    <w:p w14:paraId="036A553C" w14:textId="77777777" w:rsidR="00383B66" w:rsidRPr="00383B66" w:rsidRDefault="00383B66" w:rsidP="00383B66">
      <w:r w:rsidRPr="00383B66">
        <w:t>This can massively improve trust.</w:t>
      </w:r>
    </w:p>
    <w:p w14:paraId="2154838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tell you what a hearing aid can—and cannot—do.</w:t>
      </w:r>
    </w:p>
    <w:p w14:paraId="42461294" w14:textId="77777777" w:rsidR="00383B66" w:rsidRPr="00383B66" w:rsidRDefault="00383B66" w:rsidP="00383B66">
      <w:r w:rsidRPr="00383B66">
        <w:t>Before fitting, explain:</w:t>
      </w:r>
    </w:p>
    <w:p w14:paraId="15439761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improvement is realistic </w:t>
      </w:r>
    </w:p>
    <w:p w14:paraId="5D130F05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situations may remain challenging </w:t>
      </w:r>
    </w:p>
    <w:p w14:paraId="3F342828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background noise is difficult </w:t>
      </w:r>
    </w:p>
    <w:p w14:paraId="4EF54B3D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adaptation takes time </w:t>
      </w:r>
    </w:p>
    <w:p w14:paraId="335452A8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consistent use matters </w:t>
      </w:r>
    </w:p>
    <w:p w14:paraId="44F3B54C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Why follow-up programming is important </w:t>
      </w:r>
    </w:p>
    <w:p w14:paraId="547EFC46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Whether one or two hearing aids may be appropriate </w:t>
      </w:r>
    </w:p>
    <w:p w14:paraId="26A0F734" w14:textId="77777777" w:rsidR="00383B66" w:rsidRPr="00383B66" w:rsidRDefault="00383B66" w:rsidP="00383B66">
      <w:pPr>
        <w:numPr>
          <w:ilvl w:val="0"/>
          <w:numId w:val="10"/>
        </w:numPr>
      </w:pPr>
      <w:r w:rsidRPr="00383B66">
        <w:t xml:space="preserve">What technology level is actually necessary </w:t>
      </w:r>
    </w:p>
    <w:p w14:paraId="08383D57" w14:textId="77777777" w:rsidR="00383B66" w:rsidRPr="00383B66" w:rsidRDefault="00383B66" w:rsidP="00383B66">
      <w:r w:rsidRPr="00383B66">
        <w:t>This gives the patient the feeling:</w:t>
      </w:r>
    </w:p>
    <w:p w14:paraId="7095F5F7" w14:textId="77777777" w:rsidR="00383B66" w:rsidRPr="00383B66" w:rsidRDefault="00383B66" w:rsidP="00383B66">
      <w:r w:rsidRPr="00383B66">
        <w:rPr>
          <w:b/>
          <w:bCs/>
        </w:rPr>
        <w:t>"They are not just trying to sell me the most expensive device."</w:t>
      </w:r>
    </w:p>
    <w:p w14:paraId="4409E9E2" w14:textId="77777777" w:rsidR="00383B66" w:rsidRPr="00383B66" w:rsidRDefault="00383B66" w:rsidP="00383B66">
      <w:r w:rsidRPr="00383B66">
        <w:t>That perception is incredibly valuable.</w:t>
      </w:r>
    </w:p>
    <w:p w14:paraId="4B5E6555" w14:textId="77777777" w:rsidR="00383B66" w:rsidRPr="00383B66" w:rsidRDefault="00000000" w:rsidP="00383B66">
      <w:r>
        <w:lastRenderedPageBreak/>
        <w:pict w14:anchorId="21D8FAC3">
          <v:rect id="_x0000_i1032" style="width:0;height:1.5pt" o:hralign="center" o:hrstd="t" o:hr="t" fillcolor="#a0a0a0" stroked="f"/>
        </w:pict>
      </w:r>
    </w:p>
    <w:p w14:paraId="7F624CB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9. Introduce a "Good–Better–Best"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245"/>
        <w:gridCol w:w="3293"/>
        <w:gridCol w:w="3301"/>
      </w:tblGrid>
      <w:tr w:rsidR="00BC1161" w:rsidRPr="00BC1161" w14:paraId="26F7D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B02A" w14:textId="77777777" w:rsidR="00BC1161" w:rsidRPr="00BC1161" w:rsidRDefault="00BC1161" w:rsidP="00BC1161">
            <w:pPr>
              <w:rPr>
                <w:b/>
                <w:bCs/>
              </w:rPr>
            </w:pPr>
            <w:r w:rsidRPr="00BC1161">
              <w:rPr>
                <w:b/>
                <w:bCs/>
              </w:rPr>
              <w:t>Technology Level</w:t>
            </w:r>
          </w:p>
        </w:tc>
        <w:tc>
          <w:tcPr>
            <w:tcW w:w="0" w:type="auto"/>
            <w:vAlign w:val="center"/>
            <w:hideMark/>
          </w:tcPr>
          <w:p w14:paraId="48102548" w14:textId="77777777" w:rsidR="00BC1161" w:rsidRPr="00BC1161" w:rsidRDefault="00BC1161" w:rsidP="00BC1161">
            <w:pPr>
              <w:rPr>
                <w:b/>
                <w:bCs/>
              </w:rPr>
            </w:pPr>
            <w:r w:rsidRPr="00BC1161">
              <w:rPr>
                <w:b/>
                <w:bCs/>
              </w:rPr>
              <w:t>Indicative Price Range*</w:t>
            </w:r>
          </w:p>
        </w:tc>
        <w:tc>
          <w:tcPr>
            <w:tcW w:w="0" w:type="auto"/>
            <w:vAlign w:val="center"/>
            <w:hideMark/>
          </w:tcPr>
          <w:p w14:paraId="2E7315D2" w14:textId="77777777" w:rsidR="00BC1161" w:rsidRPr="00BC1161" w:rsidRDefault="00BC1161" w:rsidP="00BC1161">
            <w:pPr>
              <w:rPr>
                <w:b/>
                <w:bCs/>
              </w:rPr>
            </w:pPr>
            <w:r w:rsidRPr="00BC1161">
              <w:rPr>
                <w:b/>
                <w:bCs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1018EAE4" w14:textId="77777777" w:rsidR="00BC1161" w:rsidRPr="00BC1161" w:rsidRDefault="00BC1161" w:rsidP="00BC1161">
            <w:pPr>
              <w:rPr>
                <w:b/>
                <w:bCs/>
              </w:rPr>
            </w:pPr>
            <w:r w:rsidRPr="00BC1161">
              <w:rPr>
                <w:b/>
                <w:bCs/>
              </w:rPr>
              <w:t>Typical Features</w:t>
            </w:r>
          </w:p>
        </w:tc>
      </w:tr>
      <w:tr w:rsidR="00BC1161" w:rsidRPr="00BC1161" w14:paraId="3D080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4ED1" w14:textId="77777777" w:rsidR="00BC1161" w:rsidRPr="00BC1161" w:rsidRDefault="00BC1161" w:rsidP="00BC1161">
            <w:r w:rsidRPr="00BC1161">
              <w:rPr>
                <w:b/>
                <w:bCs/>
              </w:rPr>
              <w:t>Essential</w:t>
            </w:r>
          </w:p>
        </w:tc>
        <w:tc>
          <w:tcPr>
            <w:tcW w:w="0" w:type="auto"/>
            <w:vAlign w:val="center"/>
            <w:hideMark/>
          </w:tcPr>
          <w:p w14:paraId="2A044CF1" w14:textId="0BA6042A" w:rsidR="00BC1161" w:rsidRPr="00BC1161" w:rsidRDefault="00BC1161" w:rsidP="00BC1161">
            <w:r w:rsidRPr="00BC1161">
              <w:rPr>
                <w:b/>
                <w:bCs/>
              </w:rPr>
              <w:t>₹</w:t>
            </w:r>
            <w:r w:rsidR="00EC1D66">
              <w:rPr>
                <w:b/>
                <w:bCs/>
              </w:rPr>
              <w:t>3</w:t>
            </w:r>
            <w:r w:rsidRPr="00BC1161">
              <w:rPr>
                <w:b/>
                <w:bCs/>
              </w:rPr>
              <w:t>0,000 – ₹85,000</w:t>
            </w:r>
          </w:p>
        </w:tc>
        <w:tc>
          <w:tcPr>
            <w:tcW w:w="0" w:type="auto"/>
            <w:vAlign w:val="center"/>
            <w:hideMark/>
          </w:tcPr>
          <w:p w14:paraId="0208890E" w14:textId="77777777" w:rsidR="00BC1161" w:rsidRPr="00BC1161" w:rsidRDefault="00BC1161" w:rsidP="00BC1161">
            <w:r w:rsidRPr="00BC1161">
              <w:t>People who primarily communicate in quiet environments and have relatively straightforward listening needs</w:t>
            </w:r>
          </w:p>
        </w:tc>
        <w:tc>
          <w:tcPr>
            <w:tcW w:w="0" w:type="auto"/>
            <w:vAlign w:val="center"/>
            <w:hideMark/>
          </w:tcPr>
          <w:p w14:paraId="1C7E86D9" w14:textId="77777777" w:rsidR="00BC1161" w:rsidRPr="00BC1161" w:rsidRDefault="00BC1161" w:rsidP="00BC1161">
            <w:r w:rsidRPr="00BC1161">
              <w:t>Essential sound processing, directional microphones, basic noise management, rechargeable options on selected models</w:t>
            </w:r>
          </w:p>
        </w:tc>
      </w:tr>
      <w:tr w:rsidR="00BC1161" w:rsidRPr="00BC1161" w14:paraId="5C8F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1792" w14:textId="77777777" w:rsidR="00BC1161" w:rsidRPr="00BC1161" w:rsidRDefault="00BC1161" w:rsidP="00BC1161">
            <w:r w:rsidRPr="00BC1161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BE03EB7" w14:textId="77777777" w:rsidR="00BC1161" w:rsidRPr="00BC1161" w:rsidRDefault="00BC1161" w:rsidP="00BC1161">
            <w:r w:rsidRPr="00BC1161">
              <w:rPr>
                <w:b/>
                <w:bCs/>
              </w:rPr>
              <w:t>₹85,000 – ₹1,50,000</w:t>
            </w:r>
          </w:p>
        </w:tc>
        <w:tc>
          <w:tcPr>
            <w:tcW w:w="0" w:type="auto"/>
            <w:vAlign w:val="center"/>
            <w:hideMark/>
          </w:tcPr>
          <w:p w14:paraId="54D2C3ED" w14:textId="77777777" w:rsidR="00BC1161" w:rsidRPr="00BC1161" w:rsidRDefault="00BC1161" w:rsidP="00BC1161">
            <w:r w:rsidRPr="00BC1161">
              <w:t>Daily wear, family conversations, television, moderate background noise and regular social situations</w:t>
            </w:r>
          </w:p>
        </w:tc>
        <w:tc>
          <w:tcPr>
            <w:tcW w:w="0" w:type="auto"/>
            <w:vAlign w:val="center"/>
            <w:hideMark/>
          </w:tcPr>
          <w:p w14:paraId="34B345F2" w14:textId="77777777" w:rsidR="00BC1161" w:rsidRPr="00BC1161" w:rsidRDefault="00BC1161" w:rsidP="00BC1161">
            <w:r w:rsidRPr="00BC1161">
              <w:t>Improved noise management, directionality, feedback management, connectivity and rechargeable options on selected models</w:t>
            </w:r>
          </w:p>
        </w:tc>
      </w:tr>
      <w:tr w:rsidR="00BC1161" w:rsidRPr="00BC1161" w14:paraId="3EB3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327D" w14:textId="77777777" w:rsidR="00BC1161" w:rsidRPr="00BC1161" w:rsidRDefault="00BC1161" w:rsidP="00BC1161">
            <w:r w:rsidRPr="00BC1161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D83E251" w14:textId="77777777" w:rsidR="00BC1161" w:rsidRPr="00BC1161" w:rsidRDefault="00BC1161" w:rsidP="00BC1161">
            <w:r w:rsidRPr="00BC1161">
              <w:rPr>
                <w:b/>
                <w:bCs/>
              </w:rPr>
              <w:t>₹1,50,000 – ₹2,50,000</w:t>
            </w:r>
          </w:p>
        </w:tc>
        <w:tc>
          <w:tcPr>
            <w:tcW w:w="0" w:type="auto"/>
            <w:vAlign w:val="center"/>
            <w:hideMark/>
          </w:tcPr>
          <w:p w14:paraId="378E0F79" w14:textId="77777777" w:rsidR="00BC1161" w:rsidRPr="00BC1161" w:rsidRDefault="00BC1161" w:rsidP="00BC1161">
            <w:r w:rsidRPr="00BC1161">
              <w:t>Active users who frequently communicate in restaurants, groups, meetings and other challenging listening environments</w:t>
            </w:r>
          </w:p>
        </w:tc>
        <w:tc>
          <w:tcPr>
            <w:tcW w:w="0" w:type="auto"/>
            <w:vAlign w:val="center"/>
            <w:hideMark/>
          </w:tcPr>
          <w:p w14:paraId="5FF46AD3" w14:textId="77777777" w:rsidR="00BC1161" w:rsidRPr="00BC1161" w:rsidRDefault="00BC1161" w:rsidP="00BC1161">
            <w:r w:rsidRPr="00BC1161">
              <w:t>More advanced noise management, speech enhancement, adaptive directionality, environmental analysis and enhanced connectivity</w:t>
            </w:r>
          </w:p>
        </w:tc>
      </w:tr>
      <w:tr w:rsidR="00BC1161" w:rsidRPr="00BC1161" w14:paraId="37AE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3AD6" w14:textId="77777777" w:rsidR="00BC1161" w:rsidRPr="00BC1161" w:rsidRDefault="00BC1161" w:rsidP="00BC1161">
            <w:r w:rsidRPr="00BC1161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5FDA2AD6" w14:textId="77777777" w:rsidR="00BC1161" w:rsidRPr="00BC1161" w:rsidRDefault="00BC1161" w:rsidP="00BC1161">
            <w:r w:rsidRPr="00BC1161">
              <w:rPr>
                <w:b/>
                <w:bCs/>
              </w:rPr>
              <w:t>₹2,75,000 – ₹4,50,000+</w:t>
            </w:r>
          </w:p>
        </w:tc>
        <w:tc>
          <w:tcPr>
            <w:tcW w:w="0" w:type="auto"/>
            <w:vAlign w:val="center"/>
            <w:hideMark/>
          </w:tcPr>
          <w:p w14:paraId="4FAA40C3" w14:textId="77777777" w:rsidR="00BC1161" w:rsidRPr="00BC1161" w:rsidRDefault="00BC1161" w:rsidP="00BC1161">
            <w:r w:rsidRPr="00BC1161">
              <w:t>Highly active users who regularly encounter complex listening environments and want the highest available level of processing and connectivity</w:t>
            </w:r>
          </w:p>
        </w:tc>
        <w:tc>
          <w:tcPr>
            <w:tcW w:w="0" w:type="auto"/>
            <w:vAlign w:val="center"/>
            <w:hideMark/>
          </w:tcPr>
          <w:p w14:paraId="51835DB1" w14:textId="77777777" w:rsidR="00BC1161" w:rsidRPr="00BC1161" w:rsidRDefault="00BC1161" w:rsidP="00BC1161">
            <w:r w:rsidRPr="00BC1161">
              <w:t>Advanced speech-in-noise processing, sophisticated environmental adaptation, premium connectivity and additional intelligent processing features</w:t>
            </w:r>
          </w:p>
        </w:tc>
      </w:tr>
    </w:tbl>
    <w:p w14:paraId="0EBEBC08" w14:textId="77777777" w:rsidR="00383B66" w:rsidRPr="00383B66" w:rsidRDefault="00000000" w:rsidP="00383B66">
      <w:r>
        <w:pict w14:anchorId="1C18BEB2">
          <v:rect id="_x0000_i1033" style="width:0;height:1.5pt" o:hralign="center" o:hrstd="t" o:hr="t" fillcolor="#a0a0a0" stroked="f"/>
        </w:pict>
      </w:r>
    </w:p>
    <w:p w14:paraId="4640308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10. Add a "Why this hearing aid?" report</w:t>
      </w:r>
    </w:p>
    <w:p w14:paraId="2791CE82" w14:textId="77777777" w:rsidR="00383B66" w:rsidRPr="00383B66" w:rsidRDefault="00383B66" w:rsidP="00383B66">
      <w:r w:rsidRPr="00383B66">
        <w:t>This could be one of your strongest innovations.</w:t>
      </w:r>
    </w:p>
    <w:p w14:paraId="1FAC1E8E" w14:textId="77777777" w:rsidR="00383B66" w:rsidRPr="00383B66" w:rsidRDefault="00383B66" w:rsidP="00383B66">
      <w:r w:rsidRPr="00383B66">
        <w:t>After assessment, give the patient a simple one-page:</w:t>
      </w:r>
    </w:p>
    <w:p w14:paraId="291CF27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Personalised Hearing-Aid Recommendation</w:t>
      </w:r>
    </w:p>
    <w:p w14:paraId="568DD67B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hearing profile</w:t>
      </w:r>
    </w:p>
    <w:p w14:paraId="1A6A0913" w14:textId="77777777" w:rsidR="00383B66" w:rsidRPr="00383B66" w:rsidRDefault="00383B66" w:rsidP="00383B66">
      <w:r w:rsidRPr="00383B66">
        <w:t>Right ear: ___</w:t>
      </w:r>
      <w:r w:rsidRPr="00383B66">
        <w:br/>
        <w:t>Left ear: ___</w:t>
      </w:r>
    </w:p>
    <w:p w14:paraId="70EACFF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Your biggest communication difficulties</w:t>
      </w:r>
    </w:p>
    <w:p w14:paraId="7B38AA5D" w14:textId="77777777" w:rsidR="00383B66" w:rsidRPr="00383B66" w:rsidRDefault="00383B66" w:rsidP="00383B66">
      <w:r w:rsidRPr="00383B66">
        <w:rPr>
          <w:rFonts w:ascii="Segoe UI Symbol" w:hAnsi="Segoe UI Symbol" w:cs="Segoe UI Symbol"/>
        </w:rPr>
        <w:t>☑</w:t>
      </w:r>
      <w:r w:rsidRPr="00383B66">
        <w:t xml:space="preserve"> TV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Group conversations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Background noise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Telephone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Distance</w:t>
      </w:r>
      <w:r w:rsidRPr="00383B66">
        <w:br/>
      </w:r>
      <w:r w:rsidRPr="00383B66">
        <w:rPr>
          <w:rFonts w:ascii="Segoe UI Symbol" w:hAnsi="Segoe UI Symbol" w:cs="Segoe UI Symbol"/>
        </w:rPr>
        <w:t>☑</w:t>
      </w:r>
      <w:r w:rsidRPr="00383B66">
        <w:t xml:space="preserve"> Family conversations</w:t>
      </w:r>
    </w:p>
    <w:p w14:paraId="47ECB33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lastRenderedPageBreak/>
        <w:t>Recommended hearing-aid style</w:t>
      </w:r>
    </w:p>
    <w:p w14:paraId="5EA30696" w14:textId="77777777" w:rsidR="00383B66" w:rsidRPr="00383B66" w:rsidRDefault="00383B66" w:rsidP="00383B66">
      <w:r w:rsidRPr="00383B66">
        <w:rPr>
          <w:b/>
          <w:bCs/>
        </w:rPr>
        <w:t>RIC</w:t>
      </w:r>
    </w:p>
    <w:p w14:paraId="2F4093A4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Recommended technology level</w:t>
      </w:r>
    </w:p>
    <w:p w14:paraId="5B6CCAAD" w14:textId="77777777" w:rsidR="00383B66" w:rsidRPr="00383B66" w:rsidRDefault="00383B66" w:rsidP="00383B66">
      <w:r w:rsidRPr="00383B66">
        <w:rPr>
          <w:b/>
          <w:bCs/>
        </w:rPr>
        <w:t>Advanced</w:t>
      </w:r>
    </w:p>
    <w:p w14:paraId="77A82F5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Why?</w:t>
      </w:r>
    </w:p>
    <w:p w14:paraId="0A2D8E1A" w14:textId="77777777" w:rsidR="00383B66" w:rsidRPr="00383B66" w:rsidRDefault="00383B66" w:rsidP="00383B66">
      <w:r w:rsidRPr="00383B66">
        <w:t>"Selected because you frequently participate in group conversations and experience difficulty understanding speech in background noise."</w:t>
      </w:r>
    </w:p>
    <w:p w14:paraId="10B13F69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Alternatives considered</w:t>
      </w:r>
    </w:p>
    <w:p w14:paraId="7ADA48F4" w14:textId="77777777" w:rsidR="00383B66" w:rsidRPr="00383B66" w:rsidRDefault="00383B66" w:rsidP="00383B66">
      <w:r w:rsidRPr="00383B66">
        <w:rPr>
          <w:b/>
          <w:bCs/>
        </w:rPr>
        <w:t>Essential / Advanced / Premium</w:t>
      </w:r>
    </w:p>
    <w:p w14:paraId="232DA01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Recommended trial</w:t>
      </w:r>
    </w:p>
    <w:p w14:paraId="286472E5" w14:textId="77777777" w:rsidR="00383B66" w:rsidRPr="00383B66" w:rsidRDefault="00383B66" w:rsidP="00383B66">
      <w:r w:rsidRPr="00383B66">
        <w:rPr>
          <w:b/>
          <w:bCs/>
        </w:rPr>
        <w:t>Yes</w:t>
      </w:r>
    </w:p>
    <w:p w14:paraId="3098866C" w14:textId="77777777" w:rsidR="00383B66" w:rsidRPr="00383B66" w:rsidRDefault="00383B66" w:rsidP="00383B66">
      <w:r w:rsidRPr="00383B66">
        <w:t>This transforms the consultation from:</w:t>
      </w:r>
    </w:p>
    <w:p w14:paraId="66699ECB" w14:textId="77777777" w:rsidR="00383B66" w:rsidRPr="00383B66" w:rsidRDefault="00383B66" w:rsidP="00383B66">
      <w:r w:rsidRPr="00383B66">
        <w:t>"Doctor is trying to sell me a hearing aid"</w:t>
      </w:r>
    </w:p>
    <w:p w14:paraId="7CFDCF79" w14:textId="77777777" w:rsidR="00383B66" w:rsidRPr="00383B66" w:rsidRDefault="00383B66" w:rsidP="00383B66">
      <w:r w:rsidRPr="00383B66">
        <w:t>into:</w:t>
      </w:r>
    </w:p>
    <w:p w14:paraId="300D4D38" w14:textId="77777777" w:rsidR="00383B66" w:rsidRPr="00383B66" w:rsidRDefault="00383B66" w:rsidP="00383B66">
      <w:r w:rsidRPr="00383B66">
        <w:rPr>
          <w:b/>
          <w:bCs/>
        </w:rPr>
        <w:t>"Doctor has created a treatment recommendation for me."</w:t>
      </w:r>
    </w:p>
    <w:p w14:paraId="0958255A" w14:textId="77777777" w:rsidR="00383B66" w:rsidRPr="00383B66" w:rsidRDefault="00000000" w:rsidP="00383B66">
      <w:r>
        <w:pict w14:anchorId="7C587173">
          <v:rect id="_x0000_i1034" style="width:0;height:1.5pt" o:hralign="center" o:hrstd="t" o:hr="t" fillcolor="#a0a0a0" stroked="f"/>
        </w:pict>
      </w:r>
    </w:p>
    <w:p w14:paraId="159DB68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11. Add a "No pressure" promise</w:t>
      </w:r>
    </w:p>
    <w:p w14:paraId="5E7021CC" w14:textId="77777777" w:rsidR="00383B66" w:rsidRPr="00383B66" w:rsidRDefault="00383B66" w:rsidP="00383B66">
      <w:r w:rsidRPr="00383B66">
        <w:t>This is surprisingly powerful.</w:t>
      </w:r>
    </w:p>
    <w:p w14:paraId="0ECD774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No-pressure hearing-aid consultation</w:t>
      </w:r>
    </w:p>
    <w:p w14:paraId="7B650B3F" w14:textId="77777777" w:rsidR="00383B66" w:rsidRPr="00383B66" w:rsidRDefault="00383B66" w:rsidP="00383B66">
      <w:r w:rsidRPr="00383B66">
        <w:t>You are encouraged to ask questions, compare options and experience the technology before making a decision.</w:t>
      </w:r>
    </w:p>
    <w:p w14:paraId="6E6D5BC8" w14:textId="77777777" w:rsidR="00383B66" w:rsidRPr="00383B66" w:rsidRDefault="00383B66" w:rsidP="00383B66">
      <w:r w:rsidRPr="00383B66">
        <w:t>Don't say:</w:t>
      </w:r>
    </w:p>
    <w:p w14:paraId="7466F712" w14:textId="77777777" w:rsidR="00383B66" w:rsidRPr="00383B66" w:rsidRDefault="00383B66" w:rsidP="00383B66">
      <w:r w:rsidRPr="00383B66">
        <w:t>"We don't force you to buy."</w:t>
      </w:r>
    </w:p>
    <w:p w14:paraId="2D2171A4" w14:textId="77777777" w:rsidR="00383B66" w:rsidRPr="00383B66" w:rsidRDefault="00383B66" w:rsidP="00383B66">
      <w:r w:rsidRPr="00383B66">
        <w:t>That sounds defensive.</w:t>
      </w:r>
    </w:p>
    <w:p w14:paraId="77115D0B" w14:textId="77777777" w:rsidR="00383B66" w:rsidRPr="00383B66" w:rsidRDefault="00383B66" w:rsidP="00383B66">
      <w:r w:rsidRPr="00383B66">
        <w:t>Instead:</w:t>
      </w:r>
    </w:p>
    <w:p w14:paraId="702B5F3C" w14:textId="77777777" w:rsidR="00383B66" w:rsidRPr="00383B66" w:rsidRDefault="00383B66" w:rsidP="00383B66">
      <w:r w:rsidRPr="00383B66">
        <w:rPr>
          <w:b/>
          <w:bCs/>
        </w:rPr>
        <w:t>"Our goal is to help you make an informed decision."</w:t>
      </w:r>
    </w:p>
    <w:p w14:paraId="4AF184E5" w14:textId="77777777" w:rsidR="00383B66" w:rsidRPr="00383B66" w:rsidRDefault="00383B66" w:rsidP="00383B66">
      <w:r w:rsidRPr="00383B66">
        <w:t>Much more premium.</w:t>
      </w:r>
    </w:p>
    <w:p w14:paraId="2E842806" w14:textId="77777777" w:rsidR="00383B66" w:rsidRPr="00383B66" w:rsidRDefault="00000000" w:rsidP="00383B66">
      <w:r>
        <w:pict w14:anchorId="68055138">
          <v:rect id="_x0000_i1035" style="width:0;height:1.5pt" o:hralign="center" o:hrstd="t" o:hr="t" fillcolor="#a0a0a0" stroked="f"/>
        </w:pict>
      </w:r>
    </w:p>
    <w:p w14:paraId="1F00381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12. Give patients a hearing-aid comparison sheet</w:t>
      </w:r>
    </w:p>
    <w:p w14:paraId="66737508" w14:textId="77777777" w:rsidR="00383B66" w:rsidRPr="00383B66" w:rsidRDefault="00383B66" w:rsidP="00383B66">
      <w:r w:rsidRPr="00383B66">
        <w:t>When someone is comparing Communiqué with Centre for Hearing / Soft Hear / Priority, don't fight them.</w:t>
      </w:r>
    </w:p>
    <w:p w14:paraId="765DAF16" w14:textId="77777777" w:rsidR="00383B66" w:rsidRPr="00383B66" w:rsidRDefault="00383B66" w:rsidP="00383B66">
      <w:r w:rsidRPr="00383B66">
        <w:t>Help them compare.</w:t>
      </w:r>
    </w:p>
    <w:p w14:paraId="0312D083" w14:textId="77777777" w:rsidR="00383B66" w:rsidRPr="00383B66" w:rsidRDefault="00383B66" w:rsidP="00383B66">
      <w:r w:rsidRPr="00383B66">
        <w:lastRenderedPageBreak/>
        <w:t>Give them a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1305"/>
      </w:tblGrid>
      <w:tr w:rsidR="00383B66" w:rsidRPr="00383B66" w14:paraId="59F9C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EC43" w14:textId="77777777" w:rsidR="00383B66" w:rsidRPr="00383B66" w:rsidRDefault="00383B66" w:rsidP="00383B66">
            <w:pPr>
              <w:rPr>
                <w:b/>
                <w:bCs/>
              </w:rPr>
            </w:pPr>
            <w:r w:rsidRPr="00383B66">
              <w:rPr>
                <w:b/>
                <w:bCs/>
              </w:rPr>
              <w:t>What should I compare?</w:t>
            </w:r>
          </w:p>
        </w:tc>
        <w:tc>
          <w:tcPr>
            <w:tcW w:w="0" w:type="auto"/>
            <w:vAlign w:val="center"/>
            <w:hideMark/>
          </w:tcPr>
          <w:p w14:paraId="40D5826F" w14:textId="77777777" w:rsidR="00383B66" w:rsidRPr="00383B66" w:rsidRDefault="00383B66" w:rsidP="00383B66">
            <w:pPr>
              <w:rPr>
                <w:b/>
                <w:bCs/>
              </w:rPr>
            </w:pPr>
            <w:r w:rsidRPr="00383B66">
              <w:rPr>
                <w:b/>
                <w:bCs/>
              </w:rPr>
              <w:t>Communiqué</w:t>
            </w:r>
          </w:p>
        </w:tc>
      </w:tr>
      <w:tr w:rsidR="00383B66" w:rsidRPr="00383B66" w14:paraId="2240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2CAE" w14:textId="77777777" w:rsidR="00383B66" w:rsidRPr="00383B66" w:rsidRDefault="00383B66" w:rsidP="00383B66">
            <w:r w:rsidRPr="00383B66">
              <w:t>Comprehensive hearing assessment</w:t>
            </w:r>
          </w:p>
        </w:tc>
        <w:tc>
          <w:tcPr>
            <w:tcW w:w="0" w:type="auto"/>
            <w:vAlign w:val="center"/>
            <w:hideMark/>
          </w:tcPr>
          <w:p w14:paraId="40B6073F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4EED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D305" w14:textId="77777777" w:rsidR="00383B66" w:rsidRPr="00383B66" w:rsidRDefault="00383B66" w:rsidP="00383B66">
            <w:r w:rsidRPr="00383B66">
              <w:t>Speech audiometry</w:t>
            </w:r>
          </w:p>
        </w:tc>
        <w:tc>
          <w:tcPr>
            <w:tcW w:w="0" w:type="auto"/>
            <w:vAlign w:val="center"/>
            <w:hideMark/>
          </w:tcPr>
          <w:p w14:paraId="1AA6329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0F7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9557" w14:textId="77777777" w:rsidR="00383B66" w:rsidRPr="00383B66" w:rsidRDefault="00383B66" w:rsidP="00383B66">
            <w:r w:rsidRPr="00383B66">
              <w:t>Speech-in-noise assessment where appropriate</w:t>
            </w:r>
          </w:p>
        </w:tc>
        <w:tc>
          <w:tcPr>
            <w:tcW w:w="0" w:type="auto"/>
            <w:vAlign w:val="center"/>
            <w:hideMark/>
          </w:tcPr>
          <w:p w14:paraId="7C5CD8D5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AA52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7803" w14:textId="77777777" w:rsidR="00383B66" w:rsidRPr="00383B66" w:rsidRDefault="00383B66" w:rsidP="00383B66">
            <w:r w:rsidRPr="00383B66">
              <w:t>Lifestyle assessment</w:t>
            </w:r>
          </w:p>
        </w:tc>
        <w:tc>
          <w:tcPr>
            <w:tcW w:w="0" w:type="auto"/>
            <w:vAlign w:val="center"/>
            <w:hideMark/>
          </w:tcPr>
          <w:p w14:paraId="71EF0BD0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0C2F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6ED0" w14:textId="77777777" w:rsidR="00383B66" w:rsidRPr="00383B66" w:rsidRDefault="00383B66" w:rsidP="00383B66">
            <w:r w:rsidRPr="00383B66">
              <w:t>Multiple brands</w:t>
            </w:r>
          </w:p>
        </w:tc>
        <w:tc>
          <w:tcPr>
            <w:tcW w:w="0" w:type="auto"/>
            <w:vAlign w:val="center"/>
            <w:hideMark/>
          </w:tcPr>
          <w:p w14:paraId="1721F137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7226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BA9E" w14:textId="77777777" w:rsidR="00383B66" w:rsidRPr="00383B66" w:rsidRDefault="00383B66" w:rsidP="00383B66">
            <w:r w:rsidRPr="00383B66">
              <w:t>Hearing-aid demonstration</w:t>
            </w:r>
          </w:p>
        </w:tc>
        <w:tc>
          <w:tcPr>
            <w:tcW w:w="0" w:type="auto"/>
            <w:vAlign w:val="center"/>
            <w:hideMark/>
          </w:tcPr>
          <w:p w14:paraId="1F9A010A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0E80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CC15" w14:textId="77777777" w:rsidR="00383B66" w:rsidRPr="00383B66" w:rsidRDefault="00383B66" w:rsidP="00383B66">
            <w:r w:rsidRPr="00383B66">
              <w:t>Real-world trial</w:t>
            </w:r>
          </w:p>
        </w:tc>
        <w:tc>
          <w:tcPr>
            <w:tcW w:w="0" w:type="auto"/>
            <w:vAlign w:val="center"/>
            <w:hideMark/>
          </w:tcPr>
          <w:p w14:paraId="57E5307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3B589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877A" w14:textId="77777777" w:rsidR="00383B66" w:rsidRPr="00383B66" w:rsidRDefault="00383B66" w:rsidP="00383B66">
            <w:r w:rsidRPr="00383B66">
              <w:t>Personalised fitting</w:t>
            </w:r>
          </w:p>
        </w:tc>
        <w:tc>
          <w:tcPr>
            <w:tcW w:w="0" w:type="auto"/>
            <w:vAlign w:val="center"/>
            <w:hideMark/>
          </w:tcPr>
          <w:p w14:paraId="6A7C3DB7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05A9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0E7" w14:textId="77777777" w:rsidR="00383B66" w:rsidRPr="00383B66" w:rsidRDefault="00383B66" w:rsidP="00383B66">
            <w:r w:rsidRPr="00383B66">
              <w:t>Follow-up fine-tuning</w:t>
            </w:r>
          </w:p>
        </w:tc>
        <w:tc>
          <w:tcPr>
            <w:tcW w:w="0" w:type="auto"/>
            <w:vAlign w:val="center"/>
            <w:hideMark/>
          </w:tcPr>
          <w:p w14:paraId="6B8E6236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A17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A249" w14:textId="77777777" w:rsidR="00383B66" w:rsidRPr="00383B66" w:rsidRDefault="00383B66" w:rsidP="00383B66">
            <w:r w:rsidRPr="00383B66">
              <w:t>Auditory rehabilitation</w:t>
            </w:r>
          </w:p>
        </w:tc>
        <w:tc>
          <w:tcPr>
            <w:tcW w:w="0" w:type="auto"/>
            <w:vAlign w:val="center"/>
            <w:hideMark/>
          </w:tcPr>
          <w:p w14:paraId="59DBA362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5F1B9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2487" w14:textId="77777777" w:rsidR="00383B66" w:rsidRPr="00383B66" w:rsidRDefault="00383B66" w:rsidP="00383B66">
            <w:r w:rsidRPr="00383B66">
              <w:t>Outcome questionnaires</w:t>
            </w:r>
          </w:p>
        </w:tc>
        <w:tc>
          <w:tcPr>
            <w:tcW w:w="0" w:type="auto"/>
            <w:vAlign w:val="center"/>
            <w:hideMark/>
          </w:tcPr>
          <w:p w14:paraId="4CD33EC3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AE14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865" w14:textId="77777777" w:rsidR="00383B66" w:rsidRPr="00383B66" w:rsidRDefault="00383B66" w:rsidP="00383B66">
            <w:r w:rsidRPr="00383B66">
              <w:t>Long-term follow-up</w:t>
            </w:r>
          </w:p>
        </w:tc>
        <w:tc>
          <w:tcPr>
            <w:tcW w:w="0" w:type="auto"/>
            <w:vAlign w:val="center"/>
            <w:hideMark/>
          </w:tcPr>
          <w:p w14:paraId="5B8F1338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  <w:tr w:rsidR="00383B66" w:rsidRPr="00383B66" w14:paraId="11C1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16E9" w14:textId="77777777" w:rsidR="00383B66" w:rsidRPr="00383B66" w:rsidRDefault="00383B66" w:rsidP="00383B66">
            <w:r w:rsidRPr="00383B66">
              <w:t>Protection plan</w:t>
            </w:r>
          </w:p>
        </w:tc>
        <w:tc>
          <w:tcPr>
            <w:tcW w:w="0" w:type="auto"/>
            <w:vAlign w:val="center"/>
            <w:hideMark/>
          </w:tcPr>
          <w:p w14:paraId="76BED36A" w14:textId="77777777" w:rsidR="00383B66" w:rsidRPr="00383B66" w:rsidRDefault="00383B66" w:rsidP="00383B66">
            <w:r w:rsidRPr="00383B66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7DE4786" w14:textId="77777777" w:rsidR="00383B66" w:rsidRPr="00383B66" w:rsidRDefault="00383B66" w:rsidP="00383B66">
      <w:r w:rsidRPr="00383B66">
        <w:t>Then tell the patient:</w:t>
      </w:r>
    </w:p>
    <w:p w14:paraId="356AB5D9" w14:textId="77777777" w:rsidR="00383B66" w:rsidRPr="00383B66" w:rsidRDefault="00383B66" w:rsidP="00383B66">
      <w:r w:rsidRPr="00383B66">
        <w:rPr>
          <w:b/>
          <w:bCs/>
        </w:rPr>
        <w:t>"When comparing hearing-aid clinics, don't compare only the price of the device. Compare the care included with it."</w:t>
      </w:r>
    </w:p>
    <w:p w14:paraId="59CF1B53" w14:textId="77777777" w:rsidR="00383B66" w:rsidRPr="00383B66" w:rsidRDefault="00383B66" w:rsidP="00383B66">
      <w:r w:rsidRPr="00383B66">
        <w:t>This is exactly the battle you need to fight.</w:t>
      </w:r>
    </w:p>
    <w:p w14:paraId="795822A7" w14:textId="77777777" w:rsidR="00383B66" w:rsidRPr="00383B66" w:rsidRDefault="00000000" w:rsidP="00383B66">
      <w:r>
        <w:pict w14:anchorId="2F09C8B5">
          <v:rect id="_x0000_i1036" style="width:0;height:1.5pt" o:hralign="center" o:hrstd="t" o:hr="t" fillcolor="#a0a0a0" stroked="f"/>
        </w:pict>
      </w:r>
    </w:p>
    <w:p w14:paraId="4536694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13. Add a hearing-aid protection plan</w:t>
      </w:r>
    </w:p>
    <w:p w14:paraId="53710E46" w14:textId="77777777" w:rsidR="00383B66" w:rsidRPr="00383B66" w:rsidRDefault="00383B66" w:rsidP="00383B66">
      <w:r w:rsidRPr="00383B66">
        <w:t>You've already thought of this.</w:t>
      </w:r>
    </w:p>
    <w:p w14:paraId="333D7297" w14:textId="77777777" w:rsidR="00383B66" w:rsidRPr="00383B66" w:rsidRDefault="00383B66" w:rsidP="00383B66">
      <w:r w:rsidRPr="00383B66">
        <w:t>Make it concrete.</w:t>
      </w:r>
    </w:p>
    <w:p w14:paraId="5761D88E" w14:textId="77777777" w:rsidR="00383B66" w:rsidRPr="00383B66" w:rsidRDefault="00383B66" w:rsidP="00383B66">
      <w:r w:rsidRPr="00383B66">
        <w:t>Instead of simply:</w:t>
      </w:r>
    </w:p>
    <w:p w14:paraId="5FBDA749" w14:textId="77777777" w:rsidR="00383B66" w:rsidRPr="00383B66" w:rsidRDefault="00383B66" w:rsidP="00383B66">
      <w:r w:rsidRPr="00383B66">
        <w:t xml:space="preserve">Protection </w:t>
      </w:r>
      <w:proofErr w:type="gramStart"/>
      <w:r w:rsidRPr="00383B66">
        <w:t>plan</w:t>
      </w:r>
      <w:proofErr w:type="gramEnd"/>
      <w:r w:rsidRPr="00383B66">
        <w:t xml:space="preserve"> available.</w:t>
      </w:r>
    </w:p>
    <w:p w14:paraId="09C78459" w14:textId="77777777" w:rsidR="00383B66" w:rsidRPr="00383B66" w:rsidRDefault="00383B66" w:rsidP="00383B66">
      <w:r w:rsidRPr="00383B66">
        <w:t>Explain what it covers.</w:t>
      </w:r>
    </w:p>
    <w:p w14:paraId="462D023A" w14:textId="77777777" w:rsidR="00383B66" w:rsidRPr="00383B66" w:rsidRDefault="00383B66" w:rsidP="00383B66">
      <w:r w:rsidRPr="00383B66">
        <w:t>For example, depending on your actual commercial terms:</w:t>
      </w:r>
    </w:p>
    <w:p w14:paraId="47BB583E" w14:textId="77777777" w:rsidR="00383B66" w:rsidRPr="00383B66" w:rsidRDefault="00383B66" w:rsidP="00383B66">
      <w:r w:rsidRPr="00383B66">
        <w:rPr>
          <w:b/>
          <w:bCs/>
        </w:rPr>
        <w:t>Device care</w:t>
      </w:r>
    </w:p>
    <w:p w14:paraId="79350EF2" w14:textId="77777777" w:rsidR="00383B66" w:rsidRPr="00383B66" w:rsidRDefault="00383B66" w:rsidP="00383B66">
      <w:r w:rsidRPr="00383B66">
        <w:rPr>
          <w:b/>
          <w:bCs/>
        </w:rPr>
        <w:t>Cleaning</w:t>
      </w:r>
    </w:p>
    <w:p w14:paraId="038B649C" w14:textId="77777777" w:rsidR="00383B66" w:rsidRPr="00383B66" w:rsidRDefault="00383B66" w:rsidP="00383B66">
      <w:r w:rsidRPr="00383B66">
        <w:rPr>
          <w:b/>
          <w:bCs/>
        </w:rPr>
        <w:lastRenderedPageBreak/>
        <w:t>Periodic checks</w:t>
      </w:r>
    </w:p>
    <w:p w14:paraId="159F708B" w14:textId="77777777" w:rsidR="00383B66" w:rsidRPr="00383B66" w:rsidRDefault="00383B66" w:rsidP="00383B66">
      <w:r w:rsidRPr="00383B66">
        <w:rPr>
          <w:b/>
          <w:bCs/>
        </w:rPr>
        <w:t>Programming adjustments</w:t>
      </w:r>
    </w:p>
    <w:p w14:paraId="20AD3CFF" w14:textId="77777777" w:rsidR="00383B66" w:rsidRPr="00383B66" w:rsidRDefault="00383B66" w:rsidP="00383B66">
      <w:r w:rsidRPr="00383B66">
        <w:rPr>
          <w:b/>
          <w:bCs/>
        </w:rPr>
        <w:t>Priority appointments</w:t>
      </w:r>
    </w:p>
    <w:p w14:paraId="3109B477" w14:textId="77777777" w:rsidR="00383B66" w:rsidRPr="00383B66" w:rsidRDefault="00383B66" w:rsidP="00383B66">
      <w:r w:rsidRPr="00383B66">
        <w:rPr>
          <w:b/>
          <w:bCs/>
        </w:rPr>
        <w:t>Accidental damage options if applicable</w:t>
      </w:r>
    </w:p>
    <w:p w14:paraId="5C5D0B0D" w14:textId="77777777" w:rsidR="00383B66" w:rsidRPr="00383B66" w:rsidRDefault="00383B66" w:rsidP="00383B66">
      <w:r w:rsidRPr="00383B66">
        <w:rPr>
          <w:b/>
          <w:bCs/>
        </w:rPr>
        <w:t>Warranty assistance</w:t>
      </w:r>
    </w:p>
    <w:p w14:paraId="787DD90C" w14:textId="77777777" w:rsidR="00383B66" w:rsidRPr="00383B66" w:rsidRDefault="00383B66" w:rsidP="00383B66">
      <w:r w:rsidRPr="00383B66">
        <w:t>Don't advertise anything you don't actually provide.</w:t>
      </w:r>
    </w:p>
    <w:p w14:paraId="0EFC8DB6" w14:textId="77777777" w:rsidR="00383B66" w:rsidRPr="00383B66" w:rsidRDefault="00383B66" w:rsidP="00383B66">
      <w:r w:rsidRPr="00383B66">
        <w:t>But the concept is excellent because it shifts the patient's thinking from:</w:t>
      </w:r>
    </w:p>
    <w:p w14:paraId="09D52569" w14:textId="77777777" w:rsidR="00383B66" w:rsidRPr="00383B66" w:rsidRDefault="00383B66" w:rsidP="00383B66">
      <w:r w:rsidRPr="00383B66">
        <w:t>"How much does the hearing aid cost?"</w:t>
      </w:r>
    </w:p>
    <w:p w14:paraId="5108D9A7" w14:textId="77777777" w:rsidR="00383B66" w:rsidRPr="00383B66" w:rsidRDefault="00383B66" w:rsidP="00383B66">
      <w:r w:rsidRPr="00383B66">
        <w:t>to:</w:t>
      </w:r>
    </w:p>
    <w:p w14:paraId="5B92B176" w14:textId="77777777" w:rsidR="00383B66" w:rsidRPr="00383B66" w:rsidRDefault="00383B66" w:rsidP="00383B66">
      <w:r w:rsidRPr="00383B66">
        <w:rPr>
          <w:b/>
          <w:bCs/>
        </w:rPr>
        <w:t>"What do I receive over the next few years?"</w:t>
      </w:r>
    </w:p>
    <w:p w14:paraId="25AED4E2" w14:textId="77777777" w:rsidR="00383B66" w:rsidRPr="00383B66" w:rsidRDefault="00000000" w:rsidP="00383B66">
      <w:r>
        <w:pict w14:anchorId="256588CB">
          <v:rect id="_x0000_i1037" style="width:0;height:1.5pt" o:hralign="center" o:hrstd="t" o:hr="t" fillcolor="#a0a0a0" stroked="f"/>
        </w:pict>
      </w:r>
    </w:p>
    <w:p w14:paraId="3F29B3D9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14. Add home support if commercially feasible</w:t>
      </w:r>
    </w:p>
    <w:p w14:paraId="3DE56C31" w14:textId="77777777" w:rsidR="00383B66" w:rsidRPr="00383B66" w:rsidRDefault="00383B66" w:rsidP="00383B66">
      <w:r w:rsidRPr="00383B66">
        <w:t>This is something the larger competitors use heavily.</w:t>
      </w:r>
    </w:p>
    <w:p w14:paraId="25745DE8" w14:textId="77777777" w:rsidR="00383B66" w:rsidRPr="00383B66" w:rsidRDefault="00383B66" w:rsidP="00383B66">
      <w:r w:rsidRPr="00383B66">
        <w:t>If you can operationally provide it, consider:</w:t>
      </w:r>
    </w:p>
    <w:p w14:paraId="7C435968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Home Hearing Support</w:t>
      </w:r>
    </w:p>
    <w:p w14:paraId="3EC9D99A" w14:textId="77777777" w:rsidR="00383B66" w:rsidRPr="00383B66" w:rsidRDefault="00383B66" w:rsidP="00383B66">
      <w:r w:rsidRPr="00383B66">
        <w:t>For selected elderly patients or patients with mobility difficulties:</w:t>
      </w:r>
    </w:p>
    <w:p w14:paraId="60ADB54C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Home hearing counselling </w:t>
      </w:r>
    </w:p>
    <w:p w14:paraId="031101F9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Device handling education </w:t>
      </w:r>
    </w:p>
    <w:p w14:paraId="3E856D5F" w14:textId="77777777" w:rsidR="00383B66" w:rsidRPr="00383B66" w:rsidRDefault="00383B66" w:rsidP="00383B66">
      <w:pPr>
        <w:numPr>
          <w:ilvl w:val="0"/>
          <w:numId w:val="11"/>
        </w:numPr>
      </w:pPr>
      <w:r w:rsidRPr="00383B66">
        <w:t xml:space="preserve">Follow-up support </w:t>
      </w:r>
    </w:p>
    <w:p w14:paraId="1FC1AD08" w14:textId="77777777" w:rsidR="00383B66" w:rsidRPr="00383B66" w:rsidRDefault="00383B66" w:rsidP="00383B66">
      <w:r w:rsidRPr="00383B66">
        <w:t>You don't necessarily need to make it free.</w:t>
      </w:r>
    </w:p>
    <w:p w14:paraId="6417DC61" w14:textId="77777777" w:rsidR="00383B66" w:rsidRPr="00383B66" w:rsidRDefault="00383B66" w:rsidP="00383B66">
      <w:r w:rsidRPr="00383B66">
        <w:t>Even:</w:t>
      </w:r>
    </w:p>
    <w:p w14:paraId="026E523A" w14:textId="77777777" w:rsidR="00383B66" w:rsidRPr="00383B66" w:rsidRDefault="00383B66" w:rsidP="00383B66">
      <w:r w:rsidRPr="00383B66">
        <w:rPr>
          <w:b/>
          <w:bCs/>
        </w:rPr>
        <w:t>Home visits available on request</w:t>
      </w:r>
    </w:p>
    <w:p w14:paraId="5D553E81" w14:textId="77777777" w:rsidR="00383B66" w:rsidRPr="00383B66" w:rsidRDefault="00383B66" w:rsidP="00383B66">
      <w:r w:rsidRPr="00383B66">
        <w:t>adds convenience.</w:t>
      </w:r>
    </w:p>
    <w:p w14:paraId="2A4BC6FD" w14:textId="77777777" w:rsidR="00383B66" w:rsidRPr="00383B66" w:rsidRDefault="00000000" w:rsidP="00383B66">
      <w:r>
        <w:pict w14:anchorId="433DA0B3">
          <v:rect id="_x0000_i1038" style="width:0;height:1.5pt" o:hralign="center" o:hrstd="t" o:hr="t" fillcolor="#a0a0a0" stroked="f"/>
        </w:pict>
      </w:r>
    </w:p>
    <w:p w14:paraId="381DA68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15. Add family counselling</w:t>
      </w:r>
    </w:p>
    <w:p w14:paraId="6489B7D2" w14:textId="77777777" w:rsidR="00383B66" w:rsidRPr="00383B66" w:rsidRDefault="00383B66" w:rsidP="00383B66">
      <w:r w:rsidRPr="00383B66">
        <w:t xml:space="preserve">This is </w:t>
      </w:r>
      <w:r w:rsidRPr="00383B66">
        <w:rPr>
          <w:b/>
          <w:bCs/>
        </w:rPr>
        <w:t>very important for hearing aids</w:t>
      </w:r>
      <w:r w:rsidRPr="00383B66">
        <w:t>.</w:t>
      </w:r>
    </w:p>
    <w:p w14:paraId="125DD107" w14:textId="77777777" w:rsidR="00383B66" w:rsidRPr="00383B66" w:rsidRDefault="00383B66" w:rsidP="00383B66">
      <w:r w:rsidRPr="00383B66">
        <w:t>Often the person buying the hearing aid isn't the person who made the decision.</w:t>
      </w:r>
    </w:p>
    <w:p w14:paraId="3428B5F0" w14:textId="77777777" w:rsidR="00383B66" w:rsidRPr="00383B66" w:rsidRDefault="00383B66" w:rsidP="00383B66">
      <w:r w:rsidRPr="00383B66">
        <w:t>The son/daughter/spouse is.</w:t>
      </w:r>
    </w:p>
    <w:p w14:paraId="18D87B1A" w14:textId="77777777" w:rsidR="00383B66" w:rsidRPr="00383B66" w:rsidRDefault="00383B66" w:rsidP="00383B66">
      <w:r w:rsidRPr="00383B66">
        <w:t>So:</w:t>
      </w:r>
    </w:p>
    <w:p w14:paraId="43F74FC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We involve the family in hearing rehabilitation.</w:t>
      </w:r>
    </w:p>
    <w:p w14:paraId="01BCCCD5" w14:textId="77777777" w:rsidR="00383B66" w:rsidRPr="00383B66" w:rsidRDefault="00383B66" w:rsidP="00383B66">
      <w:r w:rsidRPr="00383B66">
        <w:t>Teach family members:</w:t>
      </w:r>
    </w:p>
    <w:p w14:paraId="430AAFB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lastRenderedPageBreak/>
        <w:t xml:space="preserve">Speak clearly rather than shouting </w:t>
      </w:r>
    </w:p>
    <w:p w14:paraId="0C02E88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Face the listener </w:t>
      </w:r>
    </w:p>
    <w:p w14:paraId="669E671D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Reduce unnecessary background noise </w:t>
      </w:r>
    </w:p>
    <w:p w14:paraId="65E6C3F6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Get the patient's attention before speaking </w:t>
      </w:r>
    </w:p>
    <w:p w14:paraId="60F89AF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Use visual cues </w:t>
      </w:r>
    </w:p>
    <w:p w14:paraId="3C5D02F1" w14:textId="77777777" w:rsidR="00383B66" w:rsidRPr="00383B66" w:rsidRDefault="00383B66" w:rsidP="00383B66">
      <w:pPr>
        <w:numPr>
          <w:ilvl w:val="0"/>
          <w:numId w:val="12"/>
        </w:numPr>
      </w:pPr>
      <w:r w:rsidRPr="00383B66">
        <w:t xml:space="preserve">Don't repeatedly say "Are you hearing me?" </w:t>
      </w:r>
    </w:p>
    <w:p w14:paraId="5746A6E6" w14:textId="77777777" w:rsidR="00383B66" w:rsidRPr="00383B66" w:rsidRDefault="00383B66" w:rsidP="00383B66">
      <w:r w:rsidRPr="00383B66">
        <w:t xml:space="preserve">This makes Communiqué look like a </w:t>
      </w:r>
      <w:r w:rsidRPr="00383B66">
        <w:rPr>
          <w:b/>
          <w:bCs/>
        </w:rPr>
        <w:t>hearing rehabilitation clinic</w:t>
      </w:r>
      <w:r w:rsidRPr="00383B66">
        <w:t>, rather than a hearing-aid shop.</w:t>
      </w:r>
    </w:p>
    <w:p w14:paraId="4C7DAD1B" w14:textId="77777777" w:rsidR="00383B66" w:rsidRPr="00383B66" w:rsidRDefault="00000000" w:rsidP="00383B66">
      <w:r>
        <w:pict w14:anchorId="2E4ABB69">
          <v:rect id="_x0000_i1039" style="width:0;height:1.5pt" o:hralign="center" o:hrstd="t" o:hr="t" fillcolor="#a0a0a0" stroked="f"/>
        </w:pict>
      </w:r>
    </w:p>
    <w:p w14:paraId="0C66BFB3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16. Make your location a major advantage</w:t>
      </w:r>
    </w:p>
    <w:p w14:paraId="5CD4F62A" w14:textId="77777777" w:rsidR="00383B66" w:rsidRPr="00383B66" w:rsidRDefault="00383B66" w:rsidP="00383B66">
      <w:r w:rsidRPr="00383B66">
        <w:t>Don't just write:</w:t>
      </w:r>
    </w:p>
    <w:p w14:paraId="70F495AD" w14:textId="77777777" w:rsidR="00383B66" w:rsidRPr="00383B66" w:rsidRDefault="00383B66" w:rsidP="00383B66">
      <w:r w:rsidRPr="00383B66">
        <w:t>Located in Sector 113.</w:t>
      </w:r>
    </w:p>
    <w:p w14:paraId="721F07AE" w14:textId="77777777" w:rsidR="00383B66" w:rsidRPr="00383B66" w:rsidRDefault="00383B66" w:rsidP="00383B66">
      <w:r w:rsidRPr="00383B66">
        <w:t>Say:</w:t>
      </w:r>
    </w:p>
    <w:p w14:paraId="2B76858A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Advanced Hearing Care on Dwarka Expressway</w:t>
      </w:r>
    </w:p>
    <w:p w14:paraId="7CEDC53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Conveniently located at M3M Market, Sector 113, Gurugram.</w:t>
      </w:r>
    </w:p>
    <w:p w14:paraId="48B2BC45" w14:textId="77777777" w:rsidR="00383B66" w:rsidRPr="00383B66" w:rsidRDefault="00383B66" w:rsidP="00383B66">
      <w:r w:rsidRPr="00383B66">
        <w:t>For residents of:</w:t>
      </w:r>
    </w:p>
    <w:p w14:paraId="0BED8A65" w14:textId="77777777" w:rsidR="00383B66" w:rsidRPr="00383B66" w:rsidRDefault="00383B66" w:rsidP="00383B66">
      <w:r w:rsidRPr="00383B66">
        <w:rPr>
          <w:b/>
          <w:bCs/>
        </w:rPr>
        <w:t>Dwarka Expressway | Sector 113 | Sector 112 | Sector 114 | New Gurgaon | nearby communities</w:t>
      </w:r>
    </w:p>
    <w:p w14:paraId="32E30AAD" w14:textId="77777777" w:rsidR="00383B66" w:rsidRPr="00383B66" w:rsidRDefault="00383B66" w:rsidP="00383B66">
      <w:r w:rsidRPr="00383B66">
        <w:t>you can access comprehensive hearing care without travelling deep into Gurgaon.</w:t>
      </w:r>
    </w:p>
    <w:p w14:paraId="4B1D5B59" w14:textId="77777777" w:rsidR="00383B66" w:rsidRPr="00383B66" w:rsidRDefault="00383B66" w:rsidP="00383B66">
      <w:r w:rsidRPr="00383B66">
        <w:t>I would use the phrase:</w:t>
      </w:r>
    </w:p>
    <w:p w14:paraId="404650A1" w14:textId="77777777" w:rsidR="00383B66" w:rsidRPr="00383B66" w:rsidRDefault="00383B66" w:rsidP="00383B66">
      <w:r w:rsidRPr="00383B66">
        <w:rPr>
          <w:b/>
          <w:bCs/>
        </w:rPr>
        <w:t>"The dedicated hearing-care destination on Dwarka Expressway."</w:t>
      </w:r>
    </w:p>
    <w:p w14:paraId="64900E85" w14:textId="77777777" w:rsidR="00383B66" w:rsidRPr="00383B66" w:rsidRDefault="00383B66" w:rsidP="00383B66">
      <w:r w:rsidRPr="00383B66">
        <w:t xml:space="preserve">rather than </w:t>
      </w:r>
      <w:r w:rsidRPr="00383B66">
        <w:rPr>
          <w:b/>
          <w:bCs/>
        </w:rPr>
        <w:t>"the only hearing aid clinic"</w:t>
      </w:r>
      <w:r w:rsidRPr="00383B66">
        <w:t xml:space="preserve"> unless you've verified that claim very carefully and are comfortable substantiating it.</w:t>
      </w:r>
    </w:p>
    <w:p w14:paraId="058A02F3" w14:textId="77777777" w:rsidR="00383B66" w:rsidRPr="00383B66" w:rsidRDefault="00000000" w:rsidP="00383B66">
      <w:r>
        <w:pict w14:anchorId="04047075">
          <v:rect id="_x0000_i1040" style="width:0;height:1.5pt" o:hralign="center" o:hrstd="t" o:hr="t" fillcolor="#a0a0a0" stroked="f"/>
        </w:pict>
      </w:r>
    </w:p>
    <w:p w14:paraId="1A9FD6B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17. Your clinic itself should become part of the marketing</w:t>
      </w:r>
    </w:p>
    <w:p w14:paraId="00FC9A9A" w14:textId="77777777" w:rsidR="00383B66" w:rsidRPr="00383B66" w:rsidRDefault="00383B66" w:rsidP="00383B66">
      <w:r w:rsidRPr="00383B66">
        <w:t>You mentioned:</w:t>
      </w:r>
    </w:p>
    <w:p w14:paraId="75C3A5F0" w14:textId="77777777" w:rsidR="00383B66" w:rsidRPr="00383B66" w:rsidRDefault="00383B66" w:rsidP="00383B66">
      <w:r w:rsidRPr="00383B66">
        <w:t>Modern and premium clinic with all advanced instruments and tests.</w:t>
      </w:r>
    </w:p>
    <w:p w14:paraId="6DC1D788" w14:textId="77777777" w:rsidR="00383B66" w:rsidRPr="00383B66" w:rsidRDefault="00383B66" w:rsidP="00383B66">
      <w:r w:rsidRPr="00383B66">
        <w:t>Don't merely say this.</w:t>
      </w:r>
    </w:p>
    <w:p w14:paraId="40765EA3" w14:textId="77777777" w:rsidR="00383B66" w:rsidRPr="00383B66" w:rsidRDefault="00383B66" w:rsidP="00383B66">
      <w:r w:rsidRPr="00383B66">
        <w:rPr>
          <w:b/>
          <w:bCs/>
        </w:rPr>
        <w:t>Show it.</w:t>
      </w:r>
    </w:p>
    <w:p w14:paraId="18197227" w14:textId="77777777" w:rsidR="00383B66" w:rsidRPr="00383B66" w:rsidRDefault="00383B66" w:rsidP="00383B66">
      <w:r w:rsidRPr="00383B66">
        <w:t>Create a professional video:</w:t>
      </w:r>
    </w:p>
    <w:p w14:paraId="233CFAF7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"What happens when you visit Communiqué?"</w:t>
      </w:r>
    </w:p>
    <w:p w14:paraId="7574A36E" w14:textId="77777777" w:rsidR="00383B66" w:rsidRPr="00383B66" w:rsidRDefault="00383B66" w:rsidP="00383B66">
      <w:r w:rsidRPr="00383B66">
        <w:t>Camera enters clinic.</w:t>
      </w:r>
    </w:p>
    <w:p w14:paraId="16AE9AAA" w14:textId="77777777" w:rsidR="00383B66" w:rsidRPr="00383B66" w:rsidRDefault="00383B66" w:rsidP="00383B66">
      <w:r w:rsidRPr="00383B66">
        <w:t>Reception.</w:t>
      </w:r>
    </w:p>
    <w:p w14:paraId="43702E38" w14:textId="77777777" w:rsidR="00383B66" w:rsidRPr="00383B66" w:rsidRDefault="00383B66" w:rsidP="00383B66">
      <w:r w:rsidRPr="00383B66">
        <w:lastRenderedPageBreak/>
        <w:t>Audiology room.</w:t>
      </w:r>
    </w:p>
    <w:p w14:paraId="41A9F89B" w14:textId="77777777" w:rsidR="00383B66" w:rsidRPr="00383B66" w:rsidRDefault="00383B66" w:rsidP="00383B66">
      <w:r w:rsidRPr="00383B66">
        <w:t>Audiometer.</w:t>
      </w:r>
    </w:p>
    <w:p w14:paraId="30B3191E" w14:textId="77777777" w:rsidR="00383B66" w:rsidRPr="00383B66" w:rsidRDefault="00383B66" w:rsidP="00383B66">
      <w:proofErr w:type="spellStart"/>
      <w:r w:rsidRPr="00383B66">
        <w:t>Tympanometer</w:t>
      </w:r>
      <w:proofErr w:type="spellEnd"/>
      <w:r w:rsidRPr="00383B66">
        <w:t>.</w:t>
      </w:r>
    </w:p>
    <w:p w14:paraId="61D76053" w14:textId="77777777" w:rsidR="00383B66" w:rsidRPr="00383B66" w:rsidRDefault="00383B66" w:rsidP="00383B66">
      <w:r w:rsidRPr="00383B66">
        <w:t>OAE.</w:t>
      </w:r>
    </w:p>
    <w:p w14:paraId="1E97347C" w14:textId="77777777" w:rsidR="00383B66" w:rsidRPr="00383B66" w:rsidRDefault="00383B66" w:rsidP="00383B66">
      <w:r w:rsidRPr="00383B66">
        <w:t>ABR/BERA.</w:t>
      </w:r>
    </w:p>
    <w:p w14:paraId="29C534D7" w14:textId="77777777" w:rsidR="00383B66" w:rsidRPr="00383B66" w:rsidRDefault="00383B66" w:rsidP="00383B66">
      <w:r w:rsidRPr="00383B66">
        <w:t>VNG/</w:t>
      </w:r>
      <w:proofErr w:type="spellStart"/>
      <w:r w:rsidRPr="00383B66">
        <w:t>vHIT</w:t>
      </w:r>
      <w:proofErr w:type="spellEnd"/>
      <w:r w:rsidRPr="00383B66">
        <w:t>.</w:t>
      </w:r>
    </w:p>
    <w:p w14:paraId="0D88F400" w14:textId="77777777" w:rsidR="00383B66" w:rsidRPr="00383B66" w:rsidRDefault="00383B66" w:rsidP="00383B66">
      <w:r w:rsidRPr="00383B66">
        <w:t>Hearing aids.</w:t>
      </w:r>
    </w:p>
    <w:p w14:paraId="5A0559F2" w14:textId="77777777" w:rsidR="00383B66" w:rsidRPr="00383B66" w:rsidRDefault="00383B66" w:rsidP="00383B66">
      <w:r w:rsidRPr="00383B66">
        <w:t>Patient counselling.</w:t>
      </w:r>
    </w:p>
    <w:p w14:paraId="1A5890BA" w14:textId="77777777" w:rsidR="00383B66" w:rsidRPr="00383B66" w:rsidRDefault="00383B66" w:rsidP="00383B66">
      <w:r w:rsidRPr="00383B66">
        <w:t>Hearing-aid trial.</w:t>
      </w:r>
    </w:p>
    <w:p w14:paraId="52B4F40E" w14:textId="77777777" w:rsidR="00383B66" w:rsidRPr="00383B66" w:rsidRDefault="00383B66" w:rsidP="00383B66">
      <w:r w:rsidRPr="00383B66">
        <w:t>Follow-up.</w:t>
      </w:r>
    </w:p>
    <w:p w14:paraId="030397AE" w14:textId="77777777" w:rsidR="00383B66" w:rsidRPr="00383B66" w:rsidRDefault="00383B66" w:rsidP="00383B66">
      <w:r w:rsidRPr="00383B66">
        <w:t>The message:</w:t>
      </w:r>
    </w:p>
    <w:p w14:paraId="3BDE927A" w14:textId="77777777" w:rsidR="00383B66" w:rsidRPr="00383B66" w:rsidRDefault="00383B66" w:rsidP="00383B66">
      <w:r w:rsidRPr="00383B66">
        <w:rPr>
          <w:b/>
          <w:bCs/>
        </w:rPr>
        <w:t>"This isn't a hearing-aid shop. This is a complete hearing and balance clinic."</w:t>
      </w:r>
    </w:p>
    <w:p w14:paraId="64A628DD" w14:textId="77777777" w:rsidR="00383B66" w:rsidRPr="00383B66" w:rsidRDefault="00383B66" w:rsidP="00383B66">
      <w:r w:rsidRPr="00383B66">
        <w:t>That distinction matters.</w:t>
      </w:r>
    </w:p>
    <w:p w14:paraId="557A8F42" w14:textId="77777777" w:rsidR="00383B66" w:rsidRPr="00383B66" w:rsidRDefault="00000000" w:rsidP="00383B66">
      <w:r>
        <w:pict w14:anchorId="395AECA8">
          <v:rect id="_x0000_i1041" style="width:0;height:1.5pt" o:hralign="center" o:hrstd="t" o:hr="t" fillcolor="#a0a0a0" stroked="f"/>
        </w:pict>
      </w:r>
    </w:p>
    <w:p w14:paraId="59D6C32C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18. I would add a "Meet your Audiologist" video</w:t>
      </w:r>
    </w:p>
    <w:p w14:paraId="1F0A53EA" w14:textId="77777777" w:rsidR="00383B66" w:rsidRPr="00383B66" w:rsidRDefault="00383B66" w:rsidP="00383B66">
      <w:r w:rsidRPr="00383B66">
        <w:t>30–45 seconds.</w:t>
      </w:r>
    </w:p>
    <w:p w14:paraId="6A42052F" w14:textId="77777777" w:rsidR="00383B66" w:rsidRPr="00383B66" w:rsidRDefault="00383B66" w:rsidP="00383B66">
      <w:r w:rsidRPr="00383B66">
        <w:t>Not a highly polished advertisement.</w:t>
      </w:r>
    </w:p>
    <w:p w14:paraId="01CDB95D" w14:textId="77777777" w:rsidR="00383B66" w:rsidRPr="00383B66" w:rsidRDefault="00383B66" w:rsidP="00383B66">
      <w:r w:rsidRPr="00383B66">
        <w:t>You sitting in the clinic:</w:t>
      </w:r>
    </w:p>
    <w:p w14:paraId="4C4CDDBB" w14:textId="77777777" w:rsidR="00383B66" w:rsidRPr="00383B66" w:rsidRDefault="00383B66" w:rsidP="00383B66">
      <w:r w:rsidRPr="00383B66">
        <w:t>"Hello, I'm Dr. Saurabh Chitoshiya, Audiologist and Clinical Director at Communiqué. Before recommending a hearing aid, I believe it's important to understand not just how much you can hear, but how hearing loss is affecting your everyday communication..."</w:t>
      </w:r>
    </w:p>
    <w:p w14:paraId="3BE32A93" w14:textId="77777777" w:rsidR="00383B66" w:rsidRPr="00383B66" w:rsidRDefault="00383B66" w:rsidP="00383B66">
      <w:r w:rsidRPr="00383B66">
        <w:t>Then explain your assessment → trial → fitting → follow-up model.</w:t>
      </w:r>
    </w:p>
    <w:p w14:paraId="14E51981" w14:textId="77777777" w:rsidR="00383B66" w:rsidRPr="00383B66" w:rsidRDefault="00383B66" w:rsidP="00383B66">
      <w:r w:rsidRPr="00383B66">
        <w:rPr>
          <w:b/>
          <w:bCs/>
        </w:rPr>
        <w:t>People buy from people they trust.</w:t>
      </w:r>
    </w:p>
    <w:p w14:paraId="34102402" w14:textId="77777777" w:rsidR="00383B66" w:rsidRPr="00383B66" w:rsidRDefault="00383B66" w:rsidP="00383B66">
      <w:r w:rsidRPr="00383B66">
        <w:t>Your personal credibility is currently under-utilised.</w:t>
      </w:r>
    </w:p>
    <w:p w14:paraId="6A4238C4" w14:textId="77777777" w:rsidR="00383B66" w:rsidRPr="00383B66" w:rsidRDefault="00000000" w:rsidP="00383B66">
      <w:r>
        <w:pict w14:anchorId="7035ACB0">
          <v:rect id="_x0000_i1042" style="width:0;height:1.5pt" o:hralign="center" o:hrstd="t" o:hr="t" fillcolor="#a0a0a0" stroked="f"/>
        </w:pict>
      </w:r>
    </w:p>
    <w:p w14:paraId="0988A175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19. Your final positioning should be this</w:t>
      </w:r>
    </w:p>
    <w:p w14:paraId="59A6A858" w14:textId="77777777" w:rsidR="00383B66" w:rsidRPr="00383B66" w:rsidRDefault="00383B66" w:rsidP="00383B66">
      <w:r w:rsidRPr="00383B66">
        <w:t>I'd create a big visual on the website:</w:t>
      </w:r>
    </w:p>
    <w:p w14:paraId="69952390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The Communiqué Hearing Care Journey</w:t>
      </w:r>
    </w:p>
    <w:p w14:paraId="19824539" w14:textId="77777777" w:rsidR="00383B66" w:rsidRPr="00383B66" w:rsidRDefault="00383B66" w:rsidP="00383B66">
      <w:r w:rsidRPr="00383B66">
        <w:rPr>
          <w:b/>
          <w:bCs/>
        </w:rPr>
        <w:t>01 — Comprehensive Assessment</w:t>
      </w:r>
    </w:p>
    <w:p w14:paraId="35A6637D" w14:textId="77777777" w:rsidR="00383B66" w:rsidRPr="00383B66" w:rsidRDefault="00383B66" w:rsidP="00383B66">
      <w:r w:rsidRPr="00383B66">
        <w:t>↓</w:t>
      </w:r>
    </w:p>
    <w:p w14:paraId="4B438CB3" w14:textId="77777777" w:rsidR="00383B66" w:rsidRPr="00383B66" w:rsidRDefault="00383B66" w:rsidP="00383B66">
      <w:r w:rsidRPr="00383B66">
        <w:rPr>
          <w:b/>
          <w:bCs/>
        </w:rPr>
        <w:t>02 — Understand Your Lifestyle</w:t>
      </w:r>
    </w:p>
    <w:p w14:paraId="79798425" w14:textId="77777777" w:rsidR="00383B66" w:rsidRPr="00383B66" w:rsidRDefault="00383B66" w:rsidP="00383B66">
      <w:r w:rsidRPr="00383B66">
        <w:t>↓</w:t>
      </w:r>
    </w:p>
    <w:p w14:paraId="45CF6678" w14:textId="77777777" w:rsidR="00383B66" w:rsidRPr="00383B66" w:rsidRDefault="00383B66" w:rsidP="00383B66">
      <w:r w:rsidRPr="00383B66">
        <w:rPr>
          <w:b/>
          <w:bCs/>
        </w:rPr>
        <w:lastRenderedPageBreak/>
        <w:t>03 — Speech &amp; Speech-in-Noise Evaluation</w:t>
      </w:r>
    </w:p>
    <w:p w14:paraId="409ADA24" w14:textId="77777777" w:rsidR="00383B66" w:rsidRPr="00383B66" w:rsidRDefault="00383B66" w:rsidP="00383B66">
      <w:r w:rsidRPr="00383B66">
        <w:t>↓</w:t>
      </w:r>
    </w:p>
    <w:p w14:paraId="0FAF7B09" w14:textId="77777777" w:rsidR="00383B66" w:rsidRPr="00383B66" w:rsidRDefault="00383B66" w:rsidP="00383B66">
      <w:r w:rsidRPr="00383B66">
        <w:rPr>
          <w:b/>
          <w:bCs/>
        </w:rPr>
        <w:t>04 — Personalised Recommendation</w:t>
      </w:r>
    </w:p>
    <w:p w14:paraId="5A0FC795" w14:textId="77777777" w:rsidR="00383B66" w:rsidRPr="00383B66" w:rsidRDefault="00383B66" w:rsidP="00383B66">
      <w:r w:rsidRPr="00383B66">
        <w:t>↓</w:t>
      </w:r>
    </w:p>
    <w:p w14:paraId="2A688BA0" w14:textId="77777777" w:rsidR="00383B66" w:rsidRPr="00383B66" w:rsidRDefault="00383B66" w:rsidP="00383B66">
      <w:r w:rsidRPr="00383B66">
        <w:rPr>
          <w:b/>
          <w:bCs/>
        </w:rPr>
        <w:t>05 — Real-World Hearing Aid Experience</w:t>
      </w:r>
    </w:p>
    <w:p w14:paraId="07C15391" w14:textId="77777777" w:rsidR="00383B66" w:rsidRPr="00383B66" w:rsidRDefault="00383B66" w:rsidP="00383B66">
      <w:r w:rsidRPr="00383B66">
        <w:t>↓</w:t>
      </w:r>
    </w:p>
    <w:p w14:paraId="1EAF9E5F" w14:textId="77777777" w:rsidR="00383B66" w:rsidRPr="00383B66" w:rsidRDefault="00383B66" w:rsidP="00383B66">
      <w:r w:rsidRPr="00383B66">
        <w:rPr>
          <w:b/>
          <w:bCs/>
        </w:rPr>
        <w:t>06 — Precision Fitting</w:t>
      </w:r>
    </w:p>
    <w:p w14:paraId="525B5AEF" w14:textId="77777777" w:rsidR="00383B66" w:rsidRPr="00383B66" w:rsidRDefault="00383B66" w:rsidP="00383B66">
      <w:r w:rsidRPr="00383B66">
        <w:t>↓</w:t>
      </w:r>
    </w:p>
    <w:p w14:paraId="15BC540D" w14:textId="77777777" w:rsidR="00383B66" w:rsidRPr="00383B66" w:rsidRDefault="00383B66" w:rsidP="00383B66">
      <w:r w:rsidRPr="00383B66">
        <w:rPr>
          <w:b/>
          <w:bCs/>
        </w:rPr>
        <w:t>07 — Outcome Measurement</w:t>
      </w:r>
    </w:p>
    <w:p w14:paraId="74F1264D" w14:textId="77777777" w:rsidR="00383B66" w:rsidRPr="00383B66" w:rsidRDefault="00383B66" w:rsidP="00383B66">
      <w:r w:rsidRPr="00383B66">
        <w:t>↓</w:t>
      </w:r>
    </w:p>
    <w:p w14:paraId="62573EEC" w14:textId="77777777" w:rsidR="00383B66" w:rsidRPr="00383B66" w:rsidRDefault="00383B66" w:rsidP="00383B66">
      <w:r w:rsidRPr="00383B66">
        <w:rPr>
          <w:b/>
          <w:bCs/>
        </w:rPr>
        <w:t>08 — Auditory Rehabilitation</w:t>
      </w:r>
    </w:p>
    <w:p w14:paraId="4815D3C1" w14:textId="77777777" w:rsidR="00383B66" w:rsidRPr="00383B66" w:rsidRDefault="00383B66" w:rsidP="00383B66">
      <w:r w:rsidRPr="00383B66">
        <w:t>↓</w:t>
      </w:r>
    </w:p>
    <w:p w14:paraId="08695BCC" w14:textId="77777777" w:rsidR="00383B66" w:rsidRPr="00383B66" w:rsidRDefault="00383B66" w:rsidP="00383B66">
      <w:r w:rsidRPr="00383B66">
        <w:rPr>
          <w:b/>
          <w:bCs/>
        </w:rPr>
        <w:t>09 — Long-Term Fine-Tuning</w:t>
      </w:r>
    </w:p>
    <w:p w14:paraId="4CF35BED" w14:textId="77777777" w:rsidR="00383B66" w:rsidRPr="00383B66" w:rsidRDefault="00383B66" w:rsidP="00383B66">
      <w:r w:rsidRPr="00383B66">
        <w:t>↓</w:t>
      </w:r>
    </w:p>
    <w:p w14:paraId="2F1A837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Better Hearing. Better Communication. Better Quality of Life.</w:t>
      </w:r>
    </w:p>
    <w:p w14:paraId="27333DEF" w14:textId="77777777" w:rsidR="00383B66" w:rsidRPr="00383B66" w:rsidRDefault="00383B66" w:rsidP="00383B66">
      <w:r w:rsidRPr="00383B66">
        <w:t xml:space="preserve">That is </w:t>
      </w:r>
      <w:r w:rsidRPr="00383B66">
        <w:rPr>
          <w:b/>
          <w:bCs/>
        </w:rPr>
        <w:t>far more powerful than "up to 50% off."</w:t>
      </w:r>
    </w:p>
    <w:p w14:paraId="73DBC666" w14:textId="77777777" w:rsidR="00383B66" w:rsidRPr="00383B66" w:rsidRDefault="00000000" w:rsidP="00383B66">
      <w:r>
        <w:pict w14:anchorId="562EDCF7">
          <v:rect id="_x0000_i1043" style="width:0;height:1.5pt" o:hralign="center" o:hrstd="t" o:hr="t" fillcolor="#a0a0a0" stroked="f"/>
        </w:pict>
      </w:r>
    </w:p>
    <w:p w14:paraId="51572952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One thing I'd change in your current list</w:t>
      </w:r>
    </w:p>
    <w:p w14:paraId="17D908C8" w14:textId="77777777" w:rsidR="00383B66" w:rsidRPr="00383B66" w:rsidRDefault="00383B66" w:rsidP="00383B66">
      <w:r w:rsidRPr="00383B66">
        <w:t>You currently have:</w:t>
      </w:r>
    </w:p>
    <w:p w14:paraId="7C3299E6" w14:textId="77777777" w:rsidR="00383B66" w:rsidRPr="00383B66" w:rsidRDefault="00383B66" w:rsidP="00383B66">
      <w:r w:rsidRPr="00383B66">
        <w:rPr>
          <w:b/>
          <w:bCs/>
        </w:rPr>
        <w:t>"One of the best audiologists"</w:t>
      </w:r>
    </w:p>
    <w:p w14:paraId="3C470411" w14:textId="77777777" w:rsidR="00383B66" w:rsidRPr="00383B66" w:rsidRDefault="00383B66" w:rsidP="00383B66">
      <w:r w:rsidRPr="00383B66">
        <w:t>I'd remove that.</w:t>
      </w:r>
    </w:p>
    <w:p w14:paraId="0B73CF3B" w14:textId="77777777" w:rsidR="00383B66" w:rsidRPr="00383B66" w:rsidRDefault="00383B66" w:rsidP="00383B66">
      <w:r w:rsidRPr="00383B66">
        <w:t>And I'd replace it with:</w:t>
      </w:r>
    </w:p>
    <w:p w14:paraId="74E1AFBF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"Specialist Audiological Care"</w:t>
      </w:r>
    </w:p>
    <w:p w14:paraId="11201DC3" w14:textId="77777777" w:rsidR="00383B66" w:rsidRPr="00383B66" w:rsidRDefault="00383B66" w:rsidP="00383B66">
      <w:r w:rsidRPr="00383B66">
        <w:rPr>
          <w:b/>
          <w:bCs/>
        </w:rPr>
        <w:t>AIISH-trained Audiologist with clinical experience at Army Hospital (R&amp;R), New Delhi.</w:t>
      </w:r>
    </w:p>
    <w:p w14:paraId="1822808F" w14:textId="77777777" w:rsidR="00383B66" w:rsidRPr="00383B66" w:rsidRDefault="00383B66" w:rsidP="00383B66">
      <w:r w:rsidRPr="00383B66">
        <w:t xml:space="preserve">That's a </w:t>
      </w:r>
      <w:r w:rsidRPr="00383B66">
        <w:rPr>
          <w:b/>
          <w:bCs/>
        </w:rPr>
        <w:t>fact-based trust signal</w:t>
      </w:r>
      <w:r w:rsidRPr="00383B66">
        <w:t>, rather than an advertising claim.</w:t>
      </w:r>
    </w:p>
    <w:p w14:paraId="7EAAA2B2" w14:textId="77777777" w:rsidR="00383B66" w:rsidRPr="00383B66" w:rsidRDefault="00383B66" w:rsidP="00383B66">
      <w:r w:rsidRPr="00383B66">
        <w:t>Similarly, instead of:</w:t>
      </w:r>
    </w:p>
    <w:p w14:paraId="73308211" w14:textId="77777777" w:rsidR="00383B66" w:rsidRPr="00383B66" w:rsidRDefault="00383B66" w:rsidP="00383B66">
      <w:r w:rsidRPr="00383B66">
        <w:rPr>
          <w:b/>
          <w:bCs/>
        </w:rPr>
        <w:t>"Advanced instruments and tests"</w:t>
      </w:r>
    </w:p>
    <w:p w14:paraId="26FACCAD" w14:textId="77777777" w:rsidR="00383B66" w:rsidRPr="00383B66" w:rsidRDefault="00383B66" w:rsidP="00383B66">
      <w:r w:rsidRPr="00383B66">
        <w:t>say:</w:t>
      </w:r>
    </w:p>
    <w:p w14:paraId="7E8ABE1E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"Comprehensive Audiological Assessment"</w:t>
      </w:r>
    </w:p>
    <w:p w14:paraId="2BAC8AB9" w14:textId="77777777" w:rsidR="00383B66" w:rsidRPr="00383B66" w:rsidRDefault="00383B66" w:rsidP="00383B66">
      <w:r w:rsidRPr="00383B66">
        <w:t xml:space="preserve">and </w:t>
      </w:r>
      <w:proofErr w:type="gramStart"/>
      <w:r w:rsidRPr="00383B66">
        <w:t>actually</w:t>
      </w:r>
      <w:proofErr w:type="gramEnd"/>
      <w:r w:rsidRPr="00383B66">
        <w:t xml:space="preserve"> show the tests.</w:t>
      </w:r>
    </w:p>
    <w:p w14:paraId="15529E92" w14:textId="77777777" w:rsidR="00383B66" w:rsidRPr="00383B66" w:rsidRDefault="00383B66" w:rsidP="00383B66">
      <w:r w:rsidRPr="00383B66">
        <w:t>Instead of:</w:t>
      </w:r>
    </w:p>
    <w:p w14:paraId="1D9A05D5" w14:textId="77777777" w:rsidR="00383B66" w:rsidRPr="00383B66" w:rsidRDefault="00383B66" w:rsidP="00383B66">
      <w:r w:rsidRPr="00383B66">
        <w:rPr>
          <w:b/>
          <w:bCs/>
        </w:rPr>
        <w:lastRenderedPageBreak/>
        <w:t>"Real-world hearing aid experience"</w:t>
      </w:r>
    </w:p>
    <w:p w14:paraId="38DE7819" w14:textId="77777777" w:rsidR="00383B66" w:rsidRPr="00383B66" w:rsidRDefault="00383B66" w:rsidP="00383B66">
      <w:r w:rsidRPr="00383B66">
        <w:t>say:</w:t>
      </w:r>
    </w:p>
    <w:p w14:paraId="49B2280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"Experience Your Hearing Aid in the Situations That Matter to You."</w:t>
      </w:r>
    </w:p>
    <w:p w14:paraId="52B58ECC" w14:textId="77777777" w:rsidR="00383B66" w:rsidRPr="00383B66" w:rsidRDefault="00383B66" w:rsidP="00383B66">
      <w:r w:rsidRPr="00383B66">
        <w:t>And instead of:</w:t>
      </w:r>
    </w:p>
    <w:p w14:paraId="1A33F92F" w14:textId="77777777" w:rsidR="00383B66" w:rsidRPr="00383B66" w:rsidRDefault="00383B66" w:rsidP="00383B66">
      <w:r w:rsidRPr="00383B66">
        <w:rPr>
          <w:b/>
          <w:bCs/>
        </w:rPr>
        <w:t>"Follow-up"</w:t>
      </w:r>
    </w:p>
    <w:p w14:paraId="56EB4814" w14:textId="77777777" w:rsidR="00383B66" w:rsidRPr="00383B66" w:rsidRDefault="00383B66" w:rsidP="00383B66">
      <w:r w:rsidRPr="00383B66">
        <w:t>say:</w:t>
      </w:r>
    </w:p>
    <w:p w14:paraId="1B391676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"A Structured Hearing-Aid Follow-Up Programme."</w:t>
      </w:r>
    </w:p>
    <w:p w14:paraId="781F759F" w14:textId="77777777" w:rsidR="00383B66" w:rsidRPr="00383B66" w:rsidRDefault="00383B66" w:rsidP="00383B66">
      <w:r w:rsidRPr="00383B66">
        <w:t xml:space="preserve">These small wording changes make the clinic feel much more </w:t>
      </w:r>
      <w:r w:rsidRPr="00383B66">
        <w:rPr>
          <w:b/>
          <w:bCs/>
        </w:rPr>
        <w:t>premium, clinical and trustworthy</w:t>
      </w:r>
      <w:r w:rsidRPr="00383B66">
        <w:t>.</w:t>
      </w:r>
    </w:p>
    <w:p w14:paraId="69F03CE9" w14:textId="77777777" w:rsidR="00383B66" w:rsidRPr="00383B66" w:rsidRDefault="00000000" w:rsidP="00383B66">
      <w:r>
        <w:pict w14:anchorId="5EDFC17A">
          <v:rect id="_x0000_i1044" style="width:0;height:1.5pt" o:hralign="center" o:hrstd="t" o:hr="t" fillcolor="#a0a0a0" stroked="f"/>
        </w:pict>
      </w:r>
    </w:p>
    <w:p w14:paraId="405DA311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The biggest opportunity for Communiqué</w:t>
      </w:r>
    </w:p>
    <w:p w14:paraId="634596A5" w14:textId="77777777" w:rsidR="00383B66" w:rsidRPr="00383B66" w:rsidRDefault="00383B66" w:rsidP="00383B66">
      <w:r w:rsidRPr="00383B66">
        <w:t>I would build your entire hearing-aid brand around one sentence:</w:t>
      </w:r>
    </w:p>
    <w:p w14:paraId="7FB11F1D" w14:textId="77777777" w:rsidR="00383B66" w:rsidRPr="00383B66" w:rsidRDefault="00383B66" w:rsidP="00383B66">
      <w:pPr>
        <w:rPr>
          <w:b/>
          <w:bCs/>
        </w:rPr>
      </w:pPr>
      <w:r w:rsidRPr="00383B66">
        <w:rPr>
          <w:b/>
          <w:bCs/>
        </w:rPr>
        <w:t>"We don't just help you hear more. We help you hear better."</w:t>
      </w:r>
    </w:p>
    <w:p w14:paraId="4903A04F" w14:textId="77777777" w:rsidR="00383B66" w:rsidRPr="00383B66" w:rsidRDefault="00383B66" w:rsidP="00383B66">
      <w:r w:rsidRPr="00383B66">
        <w:t>And underneath:</w:t>
      </w:r>
    </w:p>
    <w:p w14:paraId="2B29CB72" w14:textId="77777777" w:rsidR="00383B66" w:rsidRPr="00383B66" w:rsidRDefault="00383B66" w:rsidP="00383B66">
      <w:r w:rsidRPr="00383B66">
        <w:rPr>
          <w:b/>
          <w:bCs/>
        </w:rPr>
        <w:t>Comprehensive assessment → Personalised hearing-aid trial → Precision fitting → Real-world verification → Auditory rehabilitation → Long-term follow-up</w:t>
      </w:r>
    </w:p>
    <w:p w14:paraId="7D6E9898" w14:textId="77777777" w:rsidR="00383B66" w:rsidRPr="00383B66" w:rsidRDefault="00383B66" w:rsidP="00383B66">
      <w:r w:rsidRPr="00383B66">
        <w:t xml:space="preserve">That is a proposition that </w:t>
      </w:r>
      <w:r w:rsidRPr="00383B66">
        <w:rPr>
          <w:b/>
          <w:bCs/>
        </w:rPr>
        <w:t>Centre for Hearing, Soft Hear and Priority Hearing can all technically offer pieces of</w:t>
      </w:r>
      <w:r w:rsidRPr="00383B66">
        <w:t xml:space="preserve">, but you can make it </w:t>
      </w:r>
      <w:r w:rsidRPr="00383B66">
        <w:rPr>
          <w:b/>
          <w:bCs/>
        </w:rPr>
        <w:t>the central identity of Communiqué</w:t>
      </w:r>
      <w:r w:rsidRPr="00383B66">
        <w:t>.</w:t>
      </w:r>
    </w:p>
    <w:p w14:paraId="16E10AAA" w14:textId="77777777" w:rsidR="00383B66" w:rsidRPr="00383B66" w:rsidRDefault="00383B66" w:rsidP="00383B66">
      <w:r w:rsidRPr="00383B66">
        <w:t xml:space="preserve">And importantly, it gives you a reason for a patient to choose you </w:t>
      </w:r>
      <w:r w:rsidRPr="00383B66">
        <w:rPr>
          <w:b/>
          <w:bCs/>
        </w:rPr>
        <w:t>even when another clinic offers a lower hearing-aid price.</w:t>
      </w:r>
    </w:p>
    <w:p w14:paraId="17F2DE28" w14:textId="77777777" w:rsidR="00004D16" w:rsidRDefault="00004D16"/>
    <w:sectPr w:rsidR="0000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695"/>
    <w:multiLevelType w:val="multilevel"/>
    <w:tmpl w:val="73A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A8F"/>
    <w:multiLevelType w:val="multilevel"/>
    <w:tmpl w:val="628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46C9"/>
    <w:multiLevelType w:val="multilevel"/>
    <w:tmpl w:val="912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0610"/>
    <w:multiLevelType w:val="multilevel"/>
    <w:tmpl w:val="67AE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2223"/>
    <w:multiLevelType w:val="multilevel"/>
    <w:tmpl w:val="C37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7304C"/>
    <w:multiLevelType w:val="multilevel"/>
    <w:tmpl w:val="119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E3396"/>
    <w:multiLevelType w:val="multilevel"/>
    <w:tmpl w:val="640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0FDC"/>
    <w:multiLevelType w:val="multilevel"/>
    <w:tmpl w:val="2D48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76846"/>
    <w:multiLevelType w:val="multilevel"/>
    <w:tmpl w:val="23E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304C"/>
    <w:multiLevelType w:val="multilevel"/>
    <w:tmpl w:val="404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51A98"/>
    <w:multiLevelType w:val="multilevel"/>
    <w:tmpl w:val="C81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10A5B"/>
    <w:multiLevelType w:val="multilevel"/>
    <w:tmpl w:val="D36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60671">
    <w:abstractNumId w:val="6"/>
  </w:num>
  <w:num w:numId="2" w16cid:durableId="632248966">
    <w:abstractNumId w:val="9"/>
  </w:num>
  <w:num w:numId="3" w16cid:durableId="1313097792">
    <w:abstractNumId w:val="0"/>
  </w:num>
  <w:num w:numId="4" w16cid:durableId="1141461020">
    <w:abstractNumId w:val="3"/>
  </w:num>
  <w:num w:numId="5" w16cid:durableId="1599679494">
    <w:abstractNumId w:val="1"/>
  </w:num>
  <w:num w:numId="6" w16cid:durableId="2025546100">
    <w:abstractNumId w:val="4"/>
  </w:num>
  <w:num w:numId="7" w16cid:durableId="670644621">
    <w:abstractNumId w:val="10"/>
  </w:num>
  <w:num w:numId="8" w16cid:durableId="397629838">
    <w:abstractNumId w:val="5"/>
  </w:num>
  <w:num w:numId="9" w16cid:durableId="717626429">
    <w:abstractNumId w:val="11"/>
  </w:num>
  <w:num w:numId="10" w16cid:durableId="1262176624">
    <w:abstractNumId w:val="2"/>
  </w:num>
  <w:num w:numId="11" w16cid:durableId="520317426">
    <w:abstractNumId w:val="8"/>
  </w:num>
  <w:num w:numId="12" w16cid:durableId="984159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B5"/>
    <w:rsid w:val="00004D16"/>
    <w:rsid w:val="001E1021"/>
    <w:rsid w:val="002E368C"/>
    <w:rsid w:val="0030093E"/>
    <w:rsid w:val="00383B66"/>
    <w:rsid w:val="004078B5"/>
    <w:rsid w:val="00592296"/>
    <w:rsid w:val="005F0234"/>
    <w:rsid w:val="006334A9"/>
    <w:rsid w:val="00BC1161"/>
    <w:rsid w:val="00EC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EB42"/>
  <w15:chartTrackingRefBased/>
  <w15:docId w15:val="{22DE5BB1-C2F2-464E-B9C5-3200F0F4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20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chitoshiya</dc:creator>
  <cp:keywords/>
  <dc:description/>
  <cp:lastModifiedBy>saurabh chitoshiya</cp:lastModifiedBy>
  <cp:revision>4</cp:revision>
  <dcterms:created xsi:type="dcterms:W3CDTF">2026-08-24T16:06:00Z</dcterms:created>
  <dcterms:modified xsi:type="dcterms:W3CDTF">2026-08-29T14:04:00Z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b02dc7a1-ff15-4571-a9d0-494c5adc0f06</vt:lpwstr>
  </property>
</Properties>
</file>