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0B80" w14:textId="77777777" w:rsidR="00A815B9" w:rsidRPr="00A815B9" w:rsidRDefault="00A815B9" w:rsidP="00A815B9">
      <w:pPr>
        <w:rPr>
          <w:b/>
          <w:bCs/>
        </w:rPr>
      </w:pPr>
      <w:r w:rsidRPr="00A815B9">
        <w:rPr>
          <w:b/>
          <w:bCs/>
        </w:rPr>
        <w:t>VESTIBULAR ASSESSMENT &amp; REHABILITATION</w:t>
      </w:r>
    </w:p>
    <w:p w14:paraId="164C21A4" w14:textId="77777777" w:rsidR="00A815B9" w:rsidRPr="00A815B9" w:rsidRDefault="00A815B9" w:rsidP="00A815B9">
      <w:pPr>
        <w:rPr>
          <w:b/>
          <w:bCs/>
        </w:rPr>
      </w:pPr>
      <w:r w:rsidRPr="00A815B9">
        <w:rPr>
          <w:b/>
          <w:bCs/>
        </w:rPr>
        <w:t>Dizziness. Vertigo. Imbalance. Find Out Where the Problem Is.</w:t>
      </w:r>
    </w:p>
    <w:p w14:paraId="01B3590A" w14:textId="77777777" w:rsidR="00A815B9" w:rsidRPr="00A815B9" w:rsidRDefault="00A815B9" w:rsidP="00A815B9">
      <w:pPr>
        <w:rPr>
          <w:b/>
          <w:bCs/>
        </w:rPr>
      </w:pPr>
      <w:r w:rsidRPr="00A815B9">
        <w:rPr>
          <w:b/>
          <w:bCs/>
        </w:rPr>
        <w:t>Comprehensive vestibular assessment and personalised vestibular rehabilitation in Gurugram</w:t>
      </w:r>
    </w:p>
    <w:p w14:paraId="586B7A8C" w14:textId="77777777" w:rsidR="00A815B9" w:rsidRPr="00A815B9" w:rsidRDefault="00A815B9" w:rsidP="00A815B9">
      <w:r w:rsidRPr="00A815B9">
        <w:t>Do you feel the room spinning?</w:t>
      </w:r>
      <w:r w:rsidRPr="00A815B9">
        <w:br/>
        <w:t>Do you feel unsteady while walking?</w:t>
      </w:r>
      <w:r w:rsidRPr="00A815B9">
        <w:br/>
        <w:t>Do you become dizzy when turning your head, getting out of bed or moving in crowded places?</w:t>
      </w:r>
    </w:p>
    <w:p w14:paraId="2E492341" w14:textId="77777777" w:rsidR="00A815B9" w:rsidRPr="00A815B9" w:rsidRDefault="00A815B9" w:rsidP="00A815B9">
      <w:r w:rsidRPr="00A815B9">
        <w:t>Dizziness is not a diagnosis. It is a symptom that can arise from different parts of the balance system — including the inner ear, vestibular nerve, brain, vision and musculoskeletal system.</w:t>
      </w:r>
    </w:p>
    <w:p w14:paraId="46DA4FA7" w14:textId="77777777" w:rsidR="00A815B9" w:rsidRPr="00A815B9" w:rsidRDefault="00A815B9" w:rsidP="00A815B9">
      <w:r w:rsidRPr="00A815B9">
        <w:t xml:space="preserve">At </w:t>
      </w:r>
      <w:r w:rsidRPr="00A815B9">
        <w:rPr>
          <w:b/>
          <w:bCs/>
        </w:rPr>
        <w:t>Communiqué Speech, Hearing &amp; Balance Clinic</w:t>
      </w:r>
      <w:r w:rsidRPr="00A815B9">
        <w:t xml:space="preserve">, we combine detailed clinical assessment with advanced vestibular testing to understand </w:t>
      </w:r>
      <w:r w:rsidRPr="00A815B9">
        <w:rPr>
          <w:b/>
          <w:bCs/>
        </w:rPr>
        <w:t>how your balance system is functioning and where the dysfunction may be coming from.</w:t>
      </w:r>
    </w:p>
    <w:p w14:paraId="402E87BE" w14:textId="77777777" w:rsidR="00A815B9" w:rsidRPr="00A815B9" w:rsidRDefault="00A815B9" w:rsidP="00A815B9">
      <w:r w:rsidRPr="00A815B9">
        <w:t xml:space="preserve">Based on your findings, we develop an individualised management and </w:t>
      </w:r>
      <w:r w:rsidRPr="00A815B9">
        <w:rPr>
          <w:b/>
          <w:bCs/>
        </w:rPr>
        <w:t>Vestibular Rehabilitation Therapy (VRT)</w:t>
      </w:r>
      <w:r w:rsidRPr="00A815B9">
        <w:t xml:space="preserve"> programme designed around your symptoms, test results and functional goals.</w:t>
      </w:r>
    </w:p>
    <w:p w14:paraId="541A6834" w14:textId="77777777" w:rsidR="00A815B9" w:rsidRPr="00A815B9" w:rsidRDefault="00A815B9" w:rsidP="00A815B9">
      <w:r w:rsidRPr="00A815B9">
        <w:rPr>
          <w:b/>
          <w:bCs/>
        </w:rPr>
        <w:t>[Book a Vestibular Assessment]</w:t>
      </w:r>
      <w:r w:rsidRPr="00A815B9">
        <w:br/>
      </w:r>
      <w:r w:rsidRPr="00A815B9">
        <w:rPr>
          <w:b/>
          <w:bCs/>
        </w:rPr>
        <w:t>[Talk to Our Vestibular Specialist]</w:t>
      </w:r>
    </w:p>
    <w:p w14:paraId="141C671D" w14:textId="77777777" w:rsidR="00A815B9" w:rsidRPr="00A815B9" w:rsidRDefault="00000000" w:rsidP="00A815B9">
      <w:r>
        <w:pict w14:anchorId="085AF758">
          <v:rect id="_x0000_i1025" style="width:0;height:1.5pt" o:hralign="center" o:hrstd="t" o:hr="t" fillcolor="#a0a0a0" stroked="f"/>
        </w:pict>
      </w:r>
    </w:p>
    <w:p w14:paraId="20AC7D4F" w14:textId="77777777" w:rsidR="00A815B9" w:rsidRPr="00A815B9" w:rsidRDefault="00A815B9" w:rsidP="00A815B9">
      <w:pPr>
        <w:rPr>
          <w:b/>
          <w:bCs/>
        </w:rPr>
      </w:pPr>
      <w:r w:rsidRPr="00A815B9">
        <w:rPr>
          <w:b/>
          <w:bCs/>
        </w:rPr>
        <w:t>What Is the Vestibular System?</w:t>
      </w:r>
    </w:p>
    <w:p w14:paraId="144FF4E7" w14:textId="77777777" w:rsidR="00A815B9" w:rsidRPr="00A815B9" w:rsidRDefault="00A815B9" w:rsidP="00A815B9">
      <w:r w:rsidRPr="00A815B9">
        <w:t>Your vestibular system is one of the body's major balance systems.</w:t>
      </w:r>
    </w:p>
    <w:p w14:paraId="5A72F40B" w14:textId="77777777" w:rsidR="00A815B9" w:rsidRPr="00A815B9" w:rsidRDefault="00A815B9" w:rsidP="00A815B9">
      <w:r w:rsidRPr="00A815B9">
        <w:t xml:space="preserve">It is located inside the </w:t>
      </w:r>
      <w:r w:rsidRPr="00A815B9">
        <w:rPr>
          <w:b/>
          <w:bCs/>
        </w:rPr>
        <w:t>inner ear</w:t>
      </w:r>
      <w:r w:rsidRPr="00A815B9">
        <w:t xml:space="preserve"> and continuously provides the brain with information about:</w:t>
      </w:r>
    </w:p>
    <w:p w14:paraId="070937B2" w14:textId="77777777" w:rsidR="00A815B9" w:rsidRPr="00A815B9" w:rsidRDefault="00A815B9" w:rsidP="00A815B9">
      <w:pPr>
        <w:numPr>
          <w:ilvl w:val="0"/>
          <w:numId w:val="1"/>
        </w:numPr>
      </w:pPr>
      <w:r w:rsidRPr="00A815B9">
        <w:t xml:space="preserve">Head movement </w:t>
      </w:r>
    </w:p>
    <w:p w14:paraId="07AA5825" w14:textId="77777777" w:rsidR="00A815B9" w:rsidRPr="00A815B9" w:rsidRDefault="00A815B9" w:rsidP="00A815B9">
      <w:pPr>
        <w:numPr>
          <w:ilvl w:val="0"/>
          <w:numId w:val="1"/>
        </w:numPr>
      </w:pPr>
      <w:r w:rsidRPr="00A815B9">
        <w:t xml:space="preserve">Head position </w:t>
      </w:r>
    </w:p>
    <w:p w14:paraId="2D044AED" w14:textId="77777777" w:rsidR="00A815B9" w:rsidRPr="00A815B9" w:rsidRDefault="00A815B9" w:rsidP="00A815B9">
      <w:pPr>
        <w:numPr>
          <w:ilvl w:val="0"/>
          <w:numId w:val="1"/>
        </w:numPr>
      </w:pPr>
      <w:r w:rsidRPr="00A815B9">
        <w:t xml:space="preserve">Gravity </w:t>
      </w:r>
    </w:p>
    <w:p w14:paraId="18BB2484" w14:textId="77777777" w:rsidR="00A815B9" w:rsidRPr="00A815B9" w:rsidRDefault="00A815B9" w:rsidP="00A815B9">
      <w:pPr>
        <w:numPr>
          <w:ilvl w:val="0"/>
          <w:numId w:val="1"/>
        </w:numPr>
      </w:pPr>
      <w:r w:rsidRPr="00A815B9">
        <w:t xml:space="preserve">Acceleration </w:t>
      </w:r>
    </w:p>
    <w:p w14:paraId="5E749B31" w14:textId="77777777" w:rsidR="00A815B9" w:rsidRPr="00A815B9" w:rsidRDefault="00A815B9" w:rsidP="00A815B9">
      <w:pPr>
        <w:numPr>
          <w:ilvl w:val="0"/>
          <w:numId w:val="1"/>
        </w:numPr>
      </w:pPr>
      <w:r w:rsidRPr="00A815B9">
        <w:t xml:space="preserve">Direction of movement </w:t>
      </w:r>
    </w:p>
    <w:p w14:paraId="3A728C54" w14:textId="77777777" w:rsidR="00A815B9" w:rsidRPr="00A815B9" w:rsidRDefault="00A815B9" w:rsidP="00A815B9">
      <w:r w:rsidRPr="00A815B9">
        <w:t xml:space="preserve">This information is integrated with signals from your </w:t>
      </w:r>
      <w:r w:rsidRPr="00A815B9">
        <w:rPr>
          <w:b/>
          <w:bCs/>
        </w:rPr>
        <w:t>eyes, muscles and joints</w:t>
      </w:r>
      <w:r w:rsidRPr="00A815B9">
        <w:t xml:space="preserve"> to help your brain determine where your body is in space.</w:t>
      </w:r>
    </w:p>
    <w:p w14:paraId="577E5113" w14:textId="77777777" w:rsidR="00A815B9" w:rsidRPr="00A815B9" w:rsidRDefault="00A815B9" w:rsidP="00A815B9">
      <w:pPr>
        <w:rPr>
          <w:b/>
          <w:bCs/>
        </w:rPr>
      </w:pPr>
      <w:r w:rsidRPr="00A815B9">
        <w:rPr>
          <w:b/>
          <w:bCs/>
        </w:rPr>
        <w:t>The vestibular system includes:</w:t>
      </w:r>
    </w:p>
    <w:p w14:paraId="23F92896" w14:textId="77777777" w:rsidR="00A815B9" w:rsidRPr="00A815B9" w:rsidRDefault="00A815B9" w:rsidP="00A815B9">
      <w:r w:rsidRPr="00A815B9">
        <w:rPr>
          <w:b/>
          <w:bCs/>
        </w:rPr>
        <w:t>Three semicircular canals</w:t>
      </w:r>
    </w:p>
    <w:p w14:paraId="2896BE70" w14:textId="77777777" w:rsidR="00A815B9" w:rsidRPr="00A815B9" w:rsidRDefault="00A815B9" w:rsidP="00A815B9">
      <w:r w:rsidRPr="00A815B9">
        <w:t>These detect rotational/angular head movements such as:</w:t>
      </w:r>
    </w:p>
    <w:p w14:paraId="3A148E27" w14:textId="77777777" w:rsidR="00A815B9" w:rsidRPr="00A815B9" w:rsidRDefault="00A815B9" w:rsidP="00A815B9">
      <w:pPr>
        <w:numPr>
          <w:ilvl w:val="0"/>
          <w:numId w:val="2"/>
        </w:numPr>
      </w:pPr>
      <w:r w:rsidRPr="00A815B9">
        <w:t xml:space="preserve">Turning your head </w:t>
      </w:r>
    </w:p>
    <w:p w14:paraId="419E423D" w14:textId="77777777" w:rsidR="00A815B9" w:rsidRPr="00A815B9" w:rsidRDefault="00A815B9" w:rsidP="00A815B9">
      <w:pPr>
        <w:numPr>
          <w:ilvl w:val="0"/>
          <w:numId w:val="2"/>
        </w:numPr>
      </w:pPr>
      <w:r w:rsidRPr="00A815B9">
        <w:t xml:space="preserve">Looking up or down </w:t>
      </w:r>
    </w:p>
    <w:p w14:paraId="6F5FF05B" w14:textId="77777777" w:rsidR="00A815B9" w:rsidRPr="00A815B9" w:rsidRDefault="00A815B9" w:rsidP="00A815B9">
      <w:pPr>
        <w:numPr>
          <w:ilvl w:val="0"/>
          <w:numId w:val="2"/>
        </w:numPr>
      </w:pPr>
      <w:r w:rsidRPr="00A815B9">
        <w:t xml:space="preserve">Rolling over </w:t>
      </w:r>
    </w:p>
    <w:p w14:paraId="4E94B6DD" w14:textId="77777777" w:rsidR="00A815B9" w:rsidRPr="00A815B9" w:rsidRDefault="00A815B9" w:rsidP="00A815B9">
      <w:pPr>
        <w:numPr>
          <w:ilvl w:val="0"/>
          <w:numId w:val="2"/>
        </w:numPr>
      </w:pPr>
      <w:r w:rsidRPr="00A815B9">
        <w:t xml:space="preserve">Rotating your body </w:t>
      </w:r>
    </w:p>
    <w:p w14:paraId="3A381407" w14:textId="77777777" w:rsidR="00A815B9" w:rsidRPr="00A815B9" w:rsidRDefault="00A815B9" w:rsidP="00A815B9">
      <w:r w:rsidRPr="00A815B9">
        <w:rPr>
          <w:b/>
          <w:bCs/>
        </w:rPr>
        <w:t>Two otolith organs — utricle and saccule</w:t>
      </w:r>
    </w:p>
    <w:p w14:paraId="14651EEC" w14:textId="77777777" w:rsidR="00A815B9" w:rsidRPr="00A815B9" w:rsidRDefault="00A815B9" w:rsidP="00A815B9">
      <w:r w:rsidRPr="00A815B9">
        <w:lastRenderedPageBreak/>
        <w:t>These detect:</w:t>
      </w:r>
    </w:p>
    <w:p w14:paraId="065FF710" w14:textId="77777777" w:rsidR="00A815B9" w:rsidRPr="00A815B9" w:rsidRDefault="00A815B9" w:rsidP="00A815B9">
      <w:pPr>
        <w:numPr>
          <w:ilvl w:val="0"/>
          <w:numId w:val="3"/>
        </w:numPr>
      </w:pPr>
      <w:r w:rsidRPr="00A815B9">
        <w:t xml:space="preserve">Linear acceleration </w:t>
      </w:r>
    </w:p>
    <w:p w14:paraId="2A95E48D" w14:textId="77777777" w:rsidR="00A815B9" w:rsidRPr="00A815B9" w:rsidRDefault="00A815B9" w:rsidP="00A815B9">
      <w:pPr>
        <w:numPr>
          <w:ilvl w:val="0"/>
          <w:numId w:val="3"/>
        </w:numPr>
      </w:pPr>
      <w:r w:rsidRPr="00A815B9">
        <w:t xml:space="preserve">Head position relative to gravity </w:t>
      </w:r>
    </w:p>
    <w:p w14:paraId="536DB07D" w14:textId="77777777" w:rsidR="00A815B9" w:rsidRPr="00A815B9" w:rsidRDefault="00A815B9" w:rsidP="00A815B9">
      <w:pPr>
        <w:numPr>
          <w:ilvl w:val="0"/>
          <w:numId w:val="3"/>
        </w:numPr>
      </w:pPr>
      <w:r w:rsidRPr="00A815B9">
        <w:t xml:space="preserve">Changes in vertical and horizontal movement </w:t>
      </w:r>
    </w:p>
    <w:p w14:paraId="32189F40" w14:textId="77777777" w:rsidR="00A815B9" w:rsidRPr="00A815B9" w:rsidRDefault="00A815B9" w:rsidP="00A815B9">
      <w:r w:rsidRPr="00A815B9">
        <w:t xml:space="preserve">The vestibular system also works closely with the </w:t>
      </w:r>
      <w:r w:rsidRPr="00A815B9">
        <w:rPr>
          <w:b/>
          <w:bCs/>
        </w:rPr>
        <w:t>vestibulo-ocular reflex (VOR)</w:t>
      </w:r>
      <w:r w:rsidRPr="00A815B9">
        <w:t>, which keeps your vision stable when your head moves.</w:t>
      </w:r>
    </w:p>
    <w:p w14:paraId="75A22D0B" w14:textId="77777777" w:rsidR="00A815B9" w:rsidRPr="00A815B9" w:rsidRDefault="00A815B9" w:rsidP="00A815B9">
      <w:r w:rsidRPr="00A815B9">
        <w:t>When this system is functioning properly, you can move your head while maintaining a stable visual world.</w:t>
      </w:r>
    </w:p>
    <w:p w14:paraId="69A6F42F" w14:textId="77777777" w:rsidR="00A815B9" w:rsidRPr="00A815B9" w:rsidRDefault="00A815B9" w:rsidP="00A815B9">
      <w:r w:rsidRPr="00A815B9">
        <w:t>When it is impaired, you may experience dizziness, vertigo, blurred or bouncing vision, imbalance or motion sensitivity.</w:t>
      </w:r>
    </w:p>
    <w:p w14:paraId="44F28C36" w14:textId="77777777" w:rsidR="00A815B9" w:rsidRPr="00A815B9" w:rsidRDefault="00000000" w:rsidP="00A815B9">
      <w:r>
        <w:pict w14:anchorId="24CF9B86">
          <v:rect id="_x0000_i1026" style="width:0;height:1.5pt" o:hralign="center" o:hrstd="t" o:hr="t" fillcolor="#a0a0a0" stroked="f"/>
        </w:pict>
      </w:r>
    </w:p>
    <w:p w14:paraId="27F9C4FE" w14:textId="77777777" w:rsidR="00A815B9" w:rsidRPr="00A815B9" w:rsidRDefault="00A815B9" w:rsidP="00A815B9">
      <w:pPr>
        <w:rPr>
          <w:b/>
          <w:bCs/>
        </w:rPr>
      </w:pPr>
      <w:r w:rsidRPr="00A815B9">
        <w:rPr>
          <w:b/>
          <w:bCs/>
        </w:rPr>
        <w:t>What Can Go Wrong With the Balance System?</w:t>
      </w:r>
    </w:p>
    <w:p w14:paraId="340701CA" w14:textId="77777777" w:rsidR="00A815B9" w:rsidRPr="00A815B9" w:rsidRDefault="00A815B9" w:rsidP="00A815B9">
      <w:r w:rsidRPr="00A815B9">
        <w:t>Vestibular disorders can affect different structures and pathways.</w:t>
      </w:r>
    </w:p>
    <w:p w14:paraId="0BDC8118" w14:textId="77777777" w:rsidR="00A815B9" w:rsidRPr="00A815B9" w:rsidRDefault="00A815B9" w:rsidP="00A815B9">
      <w:pPr>
        <w:rPr>
          <w:b/>
          <w:bCs/>
        </w:rPr>
      </w:pPr>
      <w:r w:rsidRPr="00A815B9">
        <w:rPr>
          <w:b/>
          <w:bCs/>
        </w:rPr>
        <w:t>1. Inner Ear / Peripheral Vestibular Disorders</w:t>
      </w:r>
    </w:p>
    <w:p w14:paraId="25513FFA" w14:textId="77777777" w:rsidR="00A815B9" w:rsidRPr="00A815B9" w:rsidRDefault="00A815B9" w:rsidP="00A815B9">
      <w:r w:rsidRPr="00A815B9">
        <w:t>The problem may originate in the vestibular organs of the inner ear.</w:t>
      </w:r>
    </w:p>
    <w:p w14:paraId="39100D86" w14:textId="77777777" w:rsidR="00A815B9" w:rsidRPr="00A815B9" w:rsidRDefault="00A815B9" w:rsidP="00A815B9">
      <w:r w:rsidRPr="00A815B9">
        <w:t>Examples include:</w:t>
      </w:r>
    </w:p>
    <w:p w14:paraId="37E38DE5" w14:textId="77777777" w:rsidR="00A815B9" w:rsidRPr="00A815B9" w:rsidRDefault="00A815B9" w:rsidP="00A815B9">
      <w:pPr>
        <w:numPr>
          <w:ilvl w:val="0"/>
          <w:numId w:val="4"/>
        </w:numPr>
      </w:pPr>
      <w:r w:rsidRPr="00A815B9">
        <w:t xml:space="preserve">Vestibular neuritis </w:t>
      </w:r>
    </w:p>
    <w:p w14:paraId="2FC75738" w14:textId="77777777" w:rsidR="00A815B9" w:rsidRPr="00A815B9" w:rsidRDefault="00A815B9" w:rsidP="00A815B9">
      <w:pPr>
        <w:numPr>
          <w:ilvl w:val="0"/>
          <w:numId w:val="4"/>
        </w:numPr>
      </w:pPr>
      <w:r w:rsidRPr="00A815B9">
        <w:t xml:space="preserve">Labyrinthitis </w:t>
      </w:r>
    </w:p>
    <w:p w14:paraId="0D69CEB2" w14:textId="77777777" w:rsidR="00A815B9" w:rsidRPr="00A815B9" w:rsidRDefault="00A815B9" w:rsidP="00A815B9">
      <w:pPr>
        <w:numPr>
          <w:ilvl w:val="0"/>
          <w:numId w:val="4"/>
        </w:numPr>
      </w:pPr>
      <w:r w:rsidRPr="00A815B9">
        <w:t xml:space="preserve">Ménière's disease </w:t>
      </w:r>
    </w:p>
    <w:p w14:paraId="2F2B43DA" w14:textId="77777777" w:rsidR="00A815B9" w:rsidRPr="00A815B9" w:rsidRDefault="00A815B9" w:rsidP="00A815B9">
      <w:pPr>
        <w:numPr>
          <w:ilvl w:val="0"/>
          <w:numId w:val="4"/>
        </w:numPr>
      </w:pPr>
      <w:r w:rsidRPr="00A815B9">
        <w:t xml:space="preserve">Benign paroxysmal positional vertigo (BPPV) </w:t>
      </w:r>
    </w:p>
    <w:p w14:paraId="29D6DD16" w14:textId="77777777" w:rsidR="00A815B9" w:rsidRPr="00A815B9" w:rsidRDefault="00A815B9" w:rsidP="00A815B9">
      <w:pPr>
        <w:numPr>
          <w:ilvl w:val="0"/>
          <w:numId w:val="4"/>
        </w:numPr>
      </w:pPr>
      <w:r w:rsidRPr="00A815B9">
        <w:t xml:space="preserve">Superior canal dehiscence and other third-window disorders </w:t>
      </w:r>
    </w:p>
    <w:p w14:paraId="32EC5522" w14:textId="77777777" w:rsidR="00A815B9" w:rsidRPr="00A815B9" w:rsidRDefault="00A815B9" w:rsidP="00A815B9">
      <w:pPr>
        <w:numPr>
          <w:ilvl w:val="0"/>
          <w:numId w:val="4"/>
        </w:numPr>
      </w:pPr>
      <w:r w:rsidRPr="00A815B9">
        <w:t xml:space="preserve">Unilateral vestibular hypofunction </w:t>
      </w:r>
    </w:p>
    <w:p w14:paraId="2F8ABF69" w14:textId="77777777" w:rsidR="00A815B9" w:rsidRPr="00A815B9" w:rsidRDefault="00A815B9" w:rsidP="00A815B9">
      <w:pPr>
        <w:numPr>
          <w:ilvl w:val="0"/>
          <w:numId w:val="4"/>
        </w:numPr>
      </w:pPr>
      <w:r w:rsidRPr="00A815B9">
        <w:t xml:space="preserve">Bilateral vestibular hypofunction </w:t>
      </w:r>
    </w:p>
    <w:p w14:paraId="78DDF29D" w14:textId="77777777" w:rsidR="00A815B9" w:rsidRPr="00A815B9" w:rsidRDefault="00000000" w:rsidP="00A815B9">
      <w:r>
        <w:pict w14:anchorId="4B8E3221">
          <v:rect id="_x0000_i1027" style="width:0;height:1.5pt" o:hralign="center" o:hrstd="t" o:hr="t" fillcolor="#a0a0a0" stroked="f"/>
        </w:pict>
      </w:r>
    </w:p>
    <w:p w14:paraId="75B15835" w14:textId="77777777" w:rsidR="00A815B9" w:rsidRPr="00A815B9" w:rsidRDefault="00A815B9" w:rsidP="00A815B9">
      <w:pPr>
        <w:rPr>
          <w:b/>
          <w:bCs/>
        </w:rPr>
      </w:pPr>
      <w:r w:rsidRPr="00A815B9">
        <w:rPr>
          <w:b/>
          <w:bCs/>
        </w:rPr>
        <w:t>2. Vestibular Nerve Disorders</w:t>
      </w:r>
    </w:p>
    <w:p w14:paraId="2F91EE1A" w14:textId="77777777" w:rsidR="00A815B9" w:rsidRPr="00A815B9" w:rsidRDefault="00A815B9" w:rsidP="00A815B9">
      <w:r w:rsidRPr="00A815B9">
        <w:t>The vestibular information travels from the inner ear to the brain through the vestibular portion of the eighth cranial nerve.</w:t>
      </w:r>
    </w:p>
    <w:p w14:paraId="0C68373C" w14:textId="77777777" w:rsidR="00A815B9" w:rsidRPr="00A815B9" w:rsidRDefault="00A815B9" w:rsidP="00A815B9">
      <w:r w:rsidRPr="00A815B9">
        <w:t>Disorders affecting this pathway can produce significant vertigo, imbalance and abnormal eye movements.</w:t>
      </w:r>
    </w:p>
    <w:p w14:paraId="151BBFD5" w14:textId="77777777" w:rsidR="00A815B9" w:rsidRPr="00A815B9" w:rsidRDefault="00000000" w:rsidP="00A815B9">
      <w:r>
        <w:pict w14:anchorId="2925FCA6">
          <v:rect id="_x0000_i1028" style="width:0;height:1.5pt" o:hralign="center" o:hrstd="t" o:hr="t" fillcolor="#a0a0a0" stroked="f"/>
        </w:pict>
      </w:r>
    </w:p>
    <w:p w14:paraId="649B0958" w14:textId="77777777" w:rsidR="00A815B9" w:rsidRPr="00A815B9" w:rsidRDefault="00A815B9" w:rsidP="00A815B9">
      <w:pPr>
        <w:rPr>
          <w:b/>
          <w:bCs/>
        </w:rPr>
      </w:pPr>
      <w:r w:rsidRPr="00A815B9">
        <w:rPr>
          <w:b/>
          <w:bCs/>
        </w:rPr>
        <w:t>3. Central Vestibular Disorders</w:t>
      </w:r>
    </w:p>
    <w:p w14:paraId="2AC2734D" w14:textId="77777777" w:rsidR="00A815B9" w:rsidRPr="00A815B9" w:rsidRDefault="00A815B9" w:rsidP="00A815B9">
      <w:r w:rsidRPr="00A815B9">
        <w:t>The brainstem and cerebellum process vestibular information and coordinate it with vision and proprioception.</w:t>
      </w:r>
    </w:p>
    <w:p w14:paraId="00CE0DE5" w14:textId="77777777" w:rsidR="00A815B9" w:rsidRPr="00A815B9" w:rsidRDefault="00A815B9" w:rsidP="00A815B9">
      <w:r w:rsidRPr="00A815B9">
        <w:lastRenderedPageBreak/>
        <w:t>Therefore, dizziness and imbalance can sometimes be associated with:</w:t>
      </w:r>
    </w:p>
    <w:p w14:paraId="7BF7B127" w14:textId="77777777" w:rsidR="00A815B9" w:rsidRPr="00A815B9" w:rsidRDefault="00A815B9" w:rsidP="00A815B9">
      <w:pPr>
        <w:numPr>
          <w:ilvl w:val="0"/>
          <w:numId w:val="5"/>
        </w:numPr>
      </w:pPr>
      <w:r w:rsidRPr="00A815B9">
        <w:t xml:space="preserve">Cerebellar disorders </w:t>
      </w:r>
    </w:p>
    <w:p w14:paraId="68541064" w14:textId="77777777" w:rsidR="00A815B9" w:rsidRPr="00A815B9" w:rsidRDefault="00A815B9" w:rsidP="00A815B9">
      <w:pPr>
        <w:numPr>
          <w:ilvl w:val="0"/>
          <w:numId w:val="5"/>
        </w:numPr>
      </w:pPr>
      <w:r w:rsidRPr="00A815B9">
        <w:t xml:space="preserve">Brainstem disorders </w:t>
      </w:r>
    </w:p>
    <w:p w14:paraId="7C05AF01" w14:textId="77777777" w:rsidR="00A815B9" w:rsidRPr="00A815B9" w:rsidRDefault="00A815B9" w:rsidP="00A815B9">
      <w:pPr>
        <w:numPr>
          <w:ilvl w:val="0"/>
          <w:numId w:val="5"/>
        </w:numPr>
      </w:pPr>
      <w:r w:rsidRPr="00A815B9">
        <w:t xml:space="preserve">Vestibular migraine </w:t>
      </w:r>
    </w:p>
    <w:p w14:paraId="0117C209" w14:textId="77777777" w:rsidR="00A815B9" w:rsidRPr="00A815B9" w:rsidRDefault="00A815B9" w:rsidP="00A815B9">
      <w:pPr>
        <w:numPr>
          <w:ilvl w:val="0"/>
          <w:numId w:val="5"/>
        </w:numPr>
      </w:pPr>
      <w:r w:rsidRPr="00A815B9">
        <w:t xml:space="preserve">Other neurological conditions </w:t>
      </w:r>
    </w:p>
    <w:p w14:paraId="077B92BD" w14:textId="77777777" w:rsidR="00A815B9" w:rsidRPr="00A815B9" w:rsidRDefault="00A815B9" w:rsidP="00A815B9">
      <w:r w:rsidRPr="00A815B9">
        <w:t xml:space="preserve">This is why </w:t>
      </w:r>
      <w:r w:rsidRPr="00A815B9">
        <w:rPr>
          <w:b/>
          <w:bCs/>
        </w:rPr>
        <w:t>a normal MRI does not automatically rule out a vestibular disorder</w:t>
      </w:r>
      <w:r w:rsidRPr="00A815B9">
        <w:t>, and why vestibular assessment may require several complementary tests.</w:t>
      </w:r>
    </w:p>
    <w:p w14:paraId="2AB90A5F" w14:textId="77777777" w:rsidR="00A815B9" w:rsidRPr="00A815B9" w:rsidRDefault="00000000" w:rsidP="00A815B9">
      <w:r>
        <w:pict w14:anchorId="315A2BEC">
          <v:rect id="_x0000_i1029" style="width:0;height:1.5pt" o:hralign="center" o:hrstd="t" o:hr="t" fillcolor="#a0a0a0" stroked="f"/>
        </w:pict>
      </w:r>
    </w:p>
    <w:p w14:paraId="17CF95D9" w14:textId="77777777" w:rsidR="00A815B9" w:rsidRPr="00A815B9" w:rsidRDefault="00A815B9" w:rsidP="00A815B9">
      <w:pPr>
        <w:rPr>
          <w:b/>
          <w:bCs/>
        </w:rPr>
      </w:pPr>
      <w:r w:rsidRPr="00A815B9">
        <w:rPr>
          <w:b/>
          <w:bCs/>
        </w:rPr>
        <w:t>Why Do You Need More Than One Vestibular Test?</w:t>
      </w:r>
    </w:p>
    <w:p w14:paraId="11B471ED" w14:textId="77777777" w:rsidR="00A815B9" w:rsidRPr="00A815B9" w:rsidRDefault="00A815B9" w:rsidP="00A815B9">
      <w:r w:rsidRPr="00A815B9">
        <w:t>No single vestibular test evaluates the entire balance system.</w:t>
      </w:r>
    </w:p>
    <w:p w14:paraId="528342E3" w14:textId="77777777" w:rsidR="00A815B9" w:rsidRPr="00A815B9" w:rsidRDefault="00A815B9" w:rsidP="00A815B9">
      <w:r w:rsidRPr="00A815B9">
        <w:t>Different tests examine different components, different frequency ranges and different vestibular pathways.</w:t>
      </w:r>
    </w:p>
    <w:p w14:paraId="10A9DFFD" w14:textId="77777777" w:rsidR="00A815B9" w:rsidRPr="00A815B9" w:rsidRDefault="00A815B9" w:rsidP="00A815B9">
      <w:r w:rsidRPr="00A815B9">
        <w:t>For example:</w:t>
      </w:r>
    </w:p>
    <w:p w14:paraId="60029CB6" w14:textId="77777777" w:rsidR="00A815B9" w:rsidRPr="00A815B9" w:rsidRDefault="00A815B9" w:rsidP="00A815B9">
      <w:r w:rsidRPr="00A815B9">
        <w:rPr>
          <w:b/>
          <w:bCs/>
        </w:rPr>
        <w:t>vHIT</w:t>
      </w:r>
      <w:r w:rsidRPr="00A815B9">
        <w:t xml:space="preserve"> examines high-frequency semicircular canal function, while </w:t>
      </w:r>
      <w:r w:rsidRPr="00A815B9">
        <w:rPr>
          <w:b/>
          <w:bCs/>
        </w:rPr>
        <w:t>caloric testing</w:t>
      </w:r>
      <w:r w:rsidRPr="00A815B9">
        <w:t xml:space="preserve"> primarily assesses low-frequency horizontal canal function. VEMP provides information about otolith-related pathways, while SVV assesses aspects of the brain's perception of verticality. </w:t>
      </w:r>
    </w:p>
    <w:p w14:paraId="5F42EDF9" w14:textId="77777777" w:rsidR="00A815B9" w:rsidRPr="00A815B9" w:rsidRDefault="00A815B9" w:rsidP="00A815B9">
      <w:r w:rsidRPr="00A815B9">
        <w:t>That is why we don't simply perform a test because a patient says they are dizzy.</w:t>
      </w:r>
    </w:p>
    <w:p w14:paraId="25B04CF7" w14:textId="77777777" w:rsidR="00A815B9" w:rsidRPr="00A815B9" w:rsidRDefault="00A815B9" w:rsidP="00A815B9">
      <w:pPr>
        <w:rPr>
          <w:b/>
          <w:bCs/>
        </w:rPr>
      </w:pPr>
      <w:r w:rsidRPr="00A815B9">
        <w:rPr>
          <w:b/>
          <w:bCs/>
        </w:rPr>
        <w:t>We select the appropriate combination of tests based on:</w:t>
      </w:r>
    </w:p>
    <w:p w14:paraId="77855B98" w14:textId="77777777" w:rsidR="00A815B9" w:rsidRPr="00A815B9" w:rsidRDefault="00A815B9" w:rsidP="00A815B9">
      <w:r w:rsidRPr="00A815B9">
        <w:rPr>
          <w:b/>
          <w:bCs/>
        </w:rPr>
        <w:t>Symptoms → Clinical examination → Test selection → Interpretation → Management plan</w:t>
      </w:r>
    </w:p>
    <w:p w14:paraId="5217DB71" w14:textId="77777777" w:rsidR="00A815B9" w:rsidRPr="00A815B9" w:rsidRDefault="00000000" w:rsidP="00A815B9">
      <w:r>
        <w:pict w14:anchorId="6B53B860">
          <v:rect id="_x0000_i1030" style="width:0;height:1.5pt" o:hralign="center" o:hrstd="t" o:hr="t" fillcolor="#a0a0a0" stroked="f"/>
        </w:pict>
      </w:r>
    </w:p>
    <w:p w14:paraId="784A5663" w14:textId="77777777" w:rsidR="00A815B9" w:rsidRPr="00A815B9" w:rsidRDefault="00A815B9" w:rsidP="00A815B9">
      <w:pPr>
        <w:rPr>
          <w:b/>
          <w:bCs/>
        </w:rPr>
      </w:pPr>
      <w:r w:rsidRPr="00A815B9">
        <w:rPr>
          <w:b/>
          <w:bCs/>
        </w:rPr>
        <w:t>Our Comprehensive Vestibular Assessment</w:t>
      </w:r>
    </w:p>
    <w:p w14:paraId="56E11A16" w14:textId="77777777" w:rsidR="00A815B9" w:rsidRPr="00A815B9" w:rsidRDefault="00A815B9" w:rsidP="00A815B9">
      <w:r w:rsidRPr="00A815B9">
        <w:t>At Communiqué, we offer a range of vestibular investigations to evaluate different components of the balance system.</w:t>
      </w:r>
    </w:p>
    <w:p w14:paraId="14B29D3B" w14:textId="77777777" w:rsidR="00A815B9" w:rsidRPr="00A815B9" w:rsidRDefault="00000000" w:rsidP="00A815B9">
      <w:r>
        <w:pict w14:anchorId="05D52B32">
          <v:rect id="_x0000_i1031" style="width:0;height:1.5pt" o:hralign="center" o:hrstd="t" o:hr="t" fillcolor="#a0a0a0" stroked="f"/>
        </w:pict>
      </w:r>
    </w:p>
    <w:p w14:paraId="23468EBE" w14:textId="77777777" w:rsidR="00A815B9" w:rsidRPr="00A815B9" w:rsidRDefault="00A815B9" w:rsidP="00A815B9">
      <w:pPr>
        <w:rPr>
          <w:b/>
          <w:bCs/>
        </w:rPr>
      </w:pPr>
      <w:r w:rsidRPr="00A815B9">
        <w:rPr>
          <w:b/>
          <w:bCs/>
        </w:rPr>
        <w:t>01. VNG — Videonystagmography</w:t>
      </w:r>
    </w:p>
    <w:p w14:paraId="64DECC3D" w14:textId="77777777" w:rsidR="00A815B9" w:rsidRPr="00A815B9" w:rsidRDefault="00A815B9" w:rsidP="00A815B9">
      <w:pPr>
        <w:rPr>
          <w:b/>
          <w:bCs/>
        </w:rPr>
      </w:pPr>
      <w:r w:rsidRPr="00A815B9">
        <w:rPr>
          <w:b/>
          <w:bCs/>
        </w:rPr>
        <w:t>Evaluating eye movements and vestibular function</w:t>
      </w:r>
    </w:p>
    <w:p w14:paraId="524E295C" w14:textId="77777777" w:rsidR="00A815B9" w:rsidRPr="00A815B9" w:rsidRDefault="00A815B9" w:rsidP="00A815B9">
      <w:r w:rsidRPr="00A815B9">
        <w:t>VNG uses specialised video goggles to record eye movements during a series of vestibular and oculomotor tasks.</w:t>
      </w:r>
    </w:p>
    <w:p w14:paraId="1B95892A" w14:textId="77777777" w:rsidR="00A815B9" w:rsidRPr="00A815B9" w:rsidRDefault="00A815B9" w:rsidP="00A815B9">
      <w:r w:rsidRPr="00A815B9">
        <w:t>Because the vestibular system is closely connected to eye movement control, abnormal eye movements can provide important information about vestibular function.</w:t>
      </w:r>
    </w:p>
    <w:p w14:paraId="52BBC275" w14:textId="77777777" w:rsidR="00A815B9" w:rsidRPr="00A815B9" w:rsidRDefault="00A815B9" w:rsidP="00A815B9">
      <w:pPr>
        <w:rPr>
          <w:b/>
          <w:bCs/>
        </w:rPr>
      </w:pPr>
      <w:r w:rsidRPr="00A815B9">
        <w:rPr>
          <w:b/>
          <w:bCs/>
        </w:rPr>
        <w:t>VNG may include assessment of:</w:t>
      </w:r>
    </w:p>
    <w:p w14:paraId="081FF72C" w14:textId="77777777" w:rsidR="00A815B9" w:rsidRPr="00A815B9" w:rsidRDefault="00A815B9" w:rsidP="00A815B9">
      <w:pPr>
        <w:numPr>
          <w:ilvl w:val="0"/>
          <w:numId w:val="6"/>
        </w:numPr>
      </w:pPr>
      <w:r w:rsidRPr="00A815B9">
        <w:t xml:space="preserve">Spontaneous nystagmus </w:t>
      </w:r>
    </w:p>
    <w:p w14:paraId="4D59FF57" w14:textId="77777777" w:rsidR="00A815B9" w:rsidRPr="00A815B9" w:rsidRDefault="00A815B9" w:rsidP="00A815B9">
      <w:pPr>
        <w:numPr>
          <w:ilvl w:val="0"/>
          <w:numId w:val="6"/>
        </w:numPr>
      </w:pPr>
      <w:r w:rsidRPr="00A815B9">
        <w:t xml:space="preserve">Gaze-evoked nystagmus </w:t>
      </w:r>
    </w:p>
    <w:p w14:paraId="10A59AD4" w14:textId="77777777" w:rsidR="00A815B9" w:rsidRPr="00A815B9" w:rsidRDefault="00A815B9" w:rsidP="00A815B9">
      <w:pPr>
        <w:numPr>
          <w:ilvl w:val="0"/>
          <w:numId w:val="6"/>
        </w:numPr>
      </w:pPr>
      <w:r w:rsidRPr="00A815B9">
        <w:lastRenderedPageBreak/>
        <w:t xml:space="preserve">Positional nystagmus </w:t>
      </w:r>
    </w:p>
    <w:p w14:paraId="3C3171E9" w14:textId="77777777" w:rsidR="00A815B9" w:rsidRPr="00A815B9" w:rsidRDefault="00A815B9" w:rsidP="00A815B9">
      <w:pPr>
        <w:numPr>
          <w:ilvl w:val="0"/>
          <w:numId w:val="6"/>
        </w:numPr>
      </w:pPr>
      <w:r w:rsidRPr="00A815B9">
        <w:t xml:space="preserve">Positioning responses </w:t>
      </w:r>
    </w:p>
    <w:p w14:paraId="4FEBC8A4" w14:textId="77777777" w:rsidR="00A815B9" w:rsidRPr="00A815B9" w:rsidRDefault="00A815B9" w:rsidP="00A815B9">
      <w:pPr>
        <w:numPr>
          <w:ilvl w:val="0"/>
          <w:numId w:val="6"/>
        </w:numPr>
      </w:pPr>
      <w:r w:rsidRPr="00A815B9">
        <w:t xml:space="preserve">Smooth pursuit </w:t>
      </w:r>
    </w:p>
    <w:p w14:paraId="237D22FB" w14:textId="77777777" w:rsidR="00A815B9" w:rsidRPr="00A815B9" w:rsidRDefault="00A815B9" w:rsidP="00A815B9">
      <w:pPr>
        <w:numPr>
          <w:ilvl w:val="0"/>
          <w:numId w:val="6"/>
        </w:numPr>
      </w:pPr>
      <w:r w:rsidRPr="00A815B9">
        <w:t xml:space="preserve">Saccades </w:t>
      </w:r>
    </w:p>
    <w:p w14:paraId="12B3C423" w14:textId="77777777" w:rsidR="00A815B9" w:rsidRPr="00A815B9" w:rsidRDefault="00A815B9" w:rsidP="00A815B9">
      <w:pPr>
        <w:numPr>
          <w:ilvl w:val="0"/>
          <w:numId w:val="6"/>
        </w:numPr>
      </w:pPr>
      <w:r w:rsidRPr="00A815B9">
        <w:t xml:space="preserve">Optokinetic responses </w:t>
      </w:r>
    </w:p>
    <w:p w14:paraId="407FF364" w14:textId="77777777" w:rsidR="00A815B9" w:rsidRPr="00A815B9" w:rsidRDefault="00A815B9" w:rsidP="00A815B9">
      <w:pPr>
        <w:rPr>
          <w:b/>
          <w:bCs/>
        </w:rPr>
      </w:pPr>
      <w:r w:rsidRPr="00A815B9">
        <w:rPr>
          <w:b/>
          <w:bCs/>
        </w:rPr>
        <w:t>What can VNG help us understand?</w:t>
      </w:r>
    </w:p>
    <w:p w14:paraId="07A91DD8" w14:textId="77777777" w:rsidR="00A815B9" w:rsidRPr="00A815B9" w:rsidRDefault="00A815B9" w:rsidP="00A815B9">
      <w:r w:rsidRPr="00A815B9">
        <w:t>VNG can help identify patterns suggestive of:</w:t>
      </w:r>
    </w:p>
    <w:p w14:paraId="7DEAAB20" w14:textId="77777777" w:rsidR="00A815B9" w:rsidRPr="00A815B9" w:rsidRDefault="00A815B9" w:rsidP="00A815B9">
      <w:pPr>
        <w:numPr>
          <w:ilvl w:val="0"/>
          <w:numId w:val="7"/>
        </w:numPr>
      </w:pPr>
      <w:r w:rsidRPr="00A815B9">
        <w:t xml:space="preserve">Peripheral vestibular dysfunction </w:t>
      </w:r>
    </w:p>
    <w:p w14:paraId="2EB3EBA7" w14:textId="77777777" w:rsidR="00A815B9" w:rsidRPr="00A815B9" w:rsidRDefault="00A815B9" w:rsidP="00A815B9">
      <w:pPr>
        <w:numPr>
          <w:ilvl w:val="0"/>
          <w:numId w:val="7"/>
        </w:numPr>
      </w:pPr>
      <w:r w:rsidRPr="00A815B9">
        <w:t xml:space="preserve">Unilateral vestibular weakness </w:t>
      </w:r>
    </w:p>
    <w:p w14:paraId="4764376A" w14:textId="77777777" w:rsidR="00A815B9" w:rsidRPr="00A815B9" w:rsidRDefault="00A815B9" w:rsidP="00A815B9">
      <w:pPr>
        <w:numPr>
          <w:ilvl w:val="0"/>
          <w:numId w:val="7"/>
        </w:numPr>
      </w:pPr>
      <w:r w:rsidRPr="00A815B9">
        <w:t xml:space="preserve">Positional vestibular disorders </w:t>
      </w:r>
    </w:p>
    <w:p w14:paraId="6AAEBDDD" w14:textId="77777777" w:rsidR="00A815B9" w:rsidRPr="00A815B9" w:rsidRDefault="00A815B9" w:rsidP="00A815B9">
      <w:pPr>
        <w:numPr>
          <w:ilvl w:val="0"/>
          <w:numId w:val="7"/>
        </w:numPr>
      </w:pPr>
      <w:r w:rsidRPr="00A815B9">
        <w:t xml:space="preserve">Abnormal ocular motor function </w:t>
      </w:r>
    </w:p>
    <w:p w14:paraId="4CB6B7C1" w14:textId="77777777" w:rsidR="00A815B9" w:rsidRPr="00A815B9" w:rsidRDefault="00A815B9" w:rsidP="00A815B9">
      <w:pPr>
        <w:numPr>
          <w:ilvl w:val="0"/>
          <w:numId w:val="7"/>
        </w:numPr>
      </w:pPr>
      <w:r w:rsidRPr="00A815B9">
        <w:t xml:space="preserve">Possible central involvement </w:t>
      </w:r>
    </w:p>
    <w:p w14:paraId="18B4333E" w14:textId="77777777" w:rsidR="00A815B9" w:rsidRPr="00A815B9" w:rsidRDefault="00A815B9" w:rsidP="00A815B9">
      <w:r w:rsidRPr="00A815B9">
        <w:t xml:space="preserve">Importantly, VNG findings are interpreted </w:t>
      </w:r>
      <w:r w:rsidRPr="00A815B9">
        <w:rPr>
          <w:b/>
          <w:bCs/>
        </w:rPr>
        <w:t>together with the clinical history and other vestibular tests</w:t>
      </w:r>
      <w:r w:rsidRPr="00A815B9">
        <w:t>, rather than in isolation.</w:t>
      </w:r>
    </w:p>
    <w:p w14:paraId="541E99FA" w14:textId="77777777" w:rsidR="00A815B9" w:rsidRPr="00A815B9" w:rsidRDefault="00A815B9" w:rsidP="00A815B9">
      <w:r w:rsidRPr="00A815B9">
        <w:rPr>
          <w:b/>
          <w:bCs/>
        </w:rPr>
        <w:t>[Book VNG Assessment]</w:t>
      </w:r>
    </w:p>
    <w:p w14:paraId="3505FE76" w14:textId="77777777" w:rsidR="00A815B9" w:rsidRPr="00A815B9" w:rsidRDefault="00000000" w:rsidP="00A815B9">
      <w:r>
        <w:pict w14:anchorId="5DE6DB6E">
          <v:rect id="_x0000_i1032" style="width:0;height:1.5pt" o:hralign="center" o:hrstd="t" o:hr="t" fillcolor="#a0a0a0" stroked="f"/>
        </w:pict>
      </w:r>
    </w:p>
    <w:p w14:paraId="41FFCB42" w14:textId="77777777" w:rsidR="00A815B9" w:rsidRPr="00A815B9" w:rsidRDefault="00A815B9" w:rsidP="00A815B9">
      <w:pPr>
        <w:rPr>
          <w:b/>
          <w:bCs/>
        </w:rPr>
      </w:pPr>
      <w:r w:rsidRPr="00A815B9">
        <w:rPr>
          <w:b/>
          <w:bCs/>
        </w:rPr>
        <w:t>02. vHIT — Video Head Impulse Test</w:t>
      </w:r>
    </w:p>
    <w:p w14:paraId="0D258D61" w14:textId="77777777" w:rsidR="00A815B9" w:rsidRPr="00A815B9" w:rsidRDefault="00A815B9" w:rsidP="00A815B9">
      <w:pPr>
        <w:rPr>
          <w:b/>
          <w:bCs/>
        </w:rPr>
      </w:pPr>
      <w:r w:rsidRPr="00A815B9">
        <w:rPr>
          <w:b/>
          <w:bCs/>
        </w:rPr>
        <w:t>Measuring the vestibulo-ocular reflex during rapid head movement</w:t>
      </w:r>
    </w:p>
    <w:p w14:paraId="74AD7304" w14:textId="77777777" w:rsidR="00A815B9" w:rsidRPr="00A815B9" w:rsidRDefault="00A815B9" w:rsidP="00A815B9">
      <w:r w:rsidRPr="00A815B9">
        <w:t xml:space="preserve">The </w:t>
      </w:r>
      <w:r w:rsidRPr="00A815B9">
        <w:rPr>
          <w:b/>
          <w:bCs/>
        </w:rPr>
        <w:t>vestibulo-ocular reflex (VOR)</w:t>
      </w:r>
      <w:r w:rsidRPr="00A815B9">
        <w:t xml:space="preserve"> allows your eyes to remain focused on a target while your head moves.</w:t>
      </w:r>
    </w:p>
    <w:p w14:paraId="3D2243CF" w14:textId="77777777" w:rsidR="00A815B9" w:rsidRPr="00A815B9" w:rsidRDefault="00A815B9" w:rsidP="00A815B9">
      <w:r w:rsidRPr="00A815B9">
        <w:t>During vHIT, a specialised camera system records your eye movements while controlled, rapid head impulses are delivered.</w:t>
      </w:r>
    </w:p>
    <w:p w14:paraId="669030A4" w14:textId="77777777" w:rsidR="00A815B9" w:rsidRPr="00A815B9" w:rsidRDefault="00A815B9" w:rsidP="00A815B9">
      <w:pPr>
        <w:rPr>
          <w:b/>
          <w:bCs/>
        </w:rPr>
      </w:pPr>
      <w:r w:rsidRPr="00A815B9">
        <w:rPr>
          <w:b/>
          <w:bCs/>
        </w:rPr>
        <w:t>vHIT can assess all six semicircular canals:</w:t>
      </w:r>
    </w:p>
    <w:p w14:paraId="44A6F89E" w14:textId="77777777" w:rsidR="00A815B9" w:rsidRPr="00A815B9" w:rsidRDefault="00A815B9" w:rsidP="00A815B9">
      <w:pPr>
        <w:numPr>
          <w:ilvl w:val="0"/>
          <w:numId w:val="8"/>
        </w:numPr>
      </w:pPr>
      <w:r w:rsidRPr="00A815B9">
        <w:t xml:space="preserve">Right horizontal </w:t>
      </w:r>
    </w:p>
    <w:p w14:paraId="549C9499" w14:textId="77777777" w:rsidR="00A815B9" w:rsidRPr="00A815B9" w:rsidRDefault="00A815B9" w:rsidP="00A815B9">
      <w:pPr>
        <w:numPr>
          <w:ilvl w:val="0"/>
          <w:numId w:val="8"/>
        </w:numPr>
      </w:pPr>
      <w:r w:rsidRPr="00A815B9">
        <w:t xml:space="preserve">Left horizontal </w:t>
      </w:r>
    </w:p>
    <w:p w14:paraId="15FD8B33" w14:textId="77777777" w:rsidR="00A815B9" w:rsidRPr="00A815B9" w:rsidRDefault="00A815B9" w:rsidP="00A815B9">
      <w:pPr>
        <w:numPr>
          <w:ilvl w:val="0"/>
          <w:numId w:val="8"/>
        </w:numPr>
      </w:pPr>
      <w:r w:rsidRPr="00A815B9">
        <w:t xml:space="preserve">Right anterior </w:t>
      </w:r>
    </w:p>
    <w:p w14:paraId="3AD1E04B" w14:textId="77777777" w:rsidR="00A815B9" w:rsidRPr="00A815B9" w:rsidRDefault="00A815B9" w:rsidP="00A815B9">
      <w:pPr>
        <w:numPr>
          <w:ilvl w:val="0"/>
          <w:numId w:val="8"/>
        </w:numPr>
      </w:pPr>
      <w:r w:rsidRPr="00A815B9">
        <w:t xml:space="preserve">Left anterior </w:t>
      </w:r>
    </w:p>
    <w:p w14:paraId="20968300" w14:textId="77777777" w:rsidR="00A815B9" w:rsidRPr="00A815B9" w:rsidRDefault="00A815B9" w:rsidP="00A815B9">
      <w:pPr>
        <w:numPr>
          <w:ilvl w:val="0"/>
          <w:numId w:val="8"/>
        </w:numPr>
      </w:pPr>
      <w:r w:rsidRPr="00A815B9">
        <w:t xml:space="preserve">Right posterior </w:t>
      </w:r>
    </w:p>
    <w:p w14:paraId="492C641A" w14:textId="77777777" w:rsidR="00A815B9" w:rsidRPr="00A815B9" w:rsidRDefault="00A815B9" w:rsidP="00A815B9">
      <w:pPr>
        <w:numPr>
          <w:ilvl w:val="0"/>
          <w:numId w:val="8"/>
        </w:numPr>
      </w:pPr>
      <w:r w:rsidRPr="00A815B9">
        <w:t xml:space="preserve">Left posterior </w:t>
      </w:r>
    </w:p>
    <w:p w14:paraId="47090FC3" w14:textId="77777777" w:rsidR="00A815B9" w:rsidRPr="00A815B9" w:rsidRDefault="00A815B9" w:rsidP="00A815B9">
      <w:r w:rsidRPr="00A815B9">
        <w:t xml:space="preserve">It provides information about </w:t>
      </w:r>
      <w:r w:rsidRPr="00A815B9">
        <w:rPr>
          <w:b/>
          <w:bCs/>
        </w:rPr>
        <w:t>high-frequency semicircular canal function</w:t>
      </w:r>
      <w:r w:rsidRPr="00A815B9">
        <w:t xml:space="preserve"> and can help identify reduced VOR gain and corrective saccades associated with vestibular hypofunction. </w:t>
      </w:r>
    </w:p>
    <w:p w14:paraId="3AD4DD2E" w14:textId="77777777" w:rsidR="00A815B9" w:rsidRPr="00A815B9" w:rsidRDefault="00A815B9" w:rsidP="00A815B9">
      <w:r w:rsidRPr="00A815B9">
        <w:rPr>
          <w:b/>
          <w:bCs/>
        </w:rPr>
        <w:t>[Book vHIT Assessment]</w:t>
      </w:r>
    </w:p>
    <w:p w14:paraId="1335FEDD" w14:textId="77777777" w:rsidR="00A815B9" w:rsidRPr="00A815B9" w:rsidRDefault="00000000" w:rsidP="00A815B9">
      <w:r>
        <w:lastRenderedPageBreak/>
        <w:pict w14:anchorId="7C7CE2A0">
          <v:rect id="_x0000_i1033" style="width:0;height:1.5pt" o:hralign="center" o:hrstd="t" o:hr="t" fillcolor="#a0a0a0" stroked="f"/>
        </w:pict>
      </w:r>
    </w:p>
    <w:p w14:paraId="197F0CE6" w14:textId="77777777" w:rsidR="00A815B9" w:rsidRPr="00A815B9" w:rsidRDefault="00A815B9" w:rsidP="00A815B9">
      <w:pPr>
        <w:rPr>
          <w:b/>
          <w:bCs/>
        </w:rPr>
      </w:pPr>
      <w:r w:rsidRPr="00A815B9">
        <w:rPr>
          <w:b/>
          <w:bCs/>
        </w:rPr>
        <w:t>03. VEMP — Vestibular Evoked Myogenic Potentials</w:t>
      </w:r>
    </w:p>
    <w:p w14:paraId="3A1E9844" w14:textId="77777777" w:rsidR="00A815B9" w:rsidRPr="00A815B9" w:rsidRDefault="00A815B9" w:rsidP="00A815B9">
      <w:pPr>
        <w:rPr>
          <w:b/>
          <w:bCs/>
        </w:rPr>
      </w:pPr>
      <w:r w:rsidRPr="00A815B9">
        <w:rPr>
          <w:b/>
          <w:bCs/>
        </w:rPr>
        <w:t>Assessing the otolith organs and vestibular pathways</w:t>
      </w:r>
    </w:p>
    <w:p w14:paraId="42C431D5" w14:textId="77777777" w:rsidR="00A815B9" w:rsidRPr="00A815B9" w:rsidRDefault="00A815B9" w:rsidP="00A815B9">
      <w:r w:rsidRPr="00A815B9">
        <w:t xml:space="preserve">VEMP testing evaluates vestibular responses generated by sound stimulation and provides information about pathways associated with the </w:t>
      </w:r>
      <w:r w:rsidRPr="00A815B9">
        <w:rPr>
          <w:b/>
          <w:bCs/>
        </w:rPr>
        <w:t>otolith organs</w:t>
      </w:r>
      <w:r w:rsidRPr="00A815B9">
        <w:t>.</w:t>
      </w:r>
    </w:p>
    <w:p w14:paraId="7BB89D01" w14:textId="77777777" w:rsidR="00A815B9" w:rsidRPr="00A815B9" w:rsidRDefault="00A815B9" w:rsidP="00A815B9">
      <w:r w:rsidRPr="00A815B9">
        <w:t>Depending on the protocol, different VEMP responses provide information about different vestibular structures and pathways.</w:t>
      </w:r>
    </w:p>
    <w:p w14:paraId="746C2D64" w14:textId="77777777" w:rsidR="00A815B9" w:rsidRPr="00A815B9" w:rsidRDefault="00A815B9" w:rsidP="00A815B9">
      <w:pPr>
        <w:rPr>
          <w:b/>
          <w:bCs/>
        </w:rPr>
      </w:pPr>
      <w:r w:rsidRPr="00A815B9">
        <w:rPr>
          <w:b/>
          <w:bCs/>
        </w:rPr>
        <w:t>VEMP may be useful when evaluating conditions involving:</w:t>
      </w:r>
    </w:p>
    <w:p w14:paraId="7516433F" w14:textId="77777777" w:rsidR="00A815B9" w:rsidRPr="00A815B9" w:rsidRDefault="00A815B9" w:rsidP="00A815B9">
      <w:pPr>
        <w:numPr>
          <w:ilvl w:val="0"/>
          <w:numId w:val="10"/>
        </w:numPr>
      </w:pPr>
      <w:r w:rsidRPr="00A815B9">
        <w:t xml:space="preserve">Otolith dysfunction </w:t>
      </w:r>
    </w:p>
    <w:p w14:paraId="721EB3B5" w14:textId="77777777" w:rsidR="00A815B9" w:rsidRPr="00A815B9" w:rsidRDefault="00A815B9" w:rsidP="00A815B9">
      <w:pPr>
        <w:numPr>
          <w:ilvl w:val="0"/>
          <w:numId w:val="10"/>
        </w:numPr>
      </w:pPr>
      <w:r w:rsidRPr="00A815B9">
        <w:t xml:space="preserve">Certain peripheral vestibular disorders </w:t>
      </w:r>
    </w:p>
    <w:p w14:paraId="1EE10F48" w14:textId="77777777" w:rsidR="00A815B9" w:rsidRPr="00A815B9" w:rsidRDefault="00A815B9" w:rsidP="00A815B9">
      <w:pPr>
        <w:numPr>
          <w:ilvl w:val="0"/>
          <w:numId w:val="10"/>
        </w:numPr>
      </w:pPr>
      <w:r w:rsidRPr="00A815B9">
        <w:t xml:space="preserve">Suspected third-window disorders such as superior canal dehiscence </w:t>
      </w:r>
    </w:p>
    <w:p w14:paraId="3B13FF9E" w14:textId="77777777" w:rsidR="00A815B9" w:rsidRPr="00A815B9" w:rsidRDefault="00A815B9" w:rsidP="00A815B9">
      <w:r w:rsidRPr="00A815B9">
        <w:t xml:space="preserve">VEMP results must be interpreted in conjunction with clinical findings because VEMP abnormalities are </w:t>
      </w:r>
      <w:r w:rsidRPr="00A815B9">
        <w:rPr>
          <w:b/>
          <w:bCs/>
        </w:rPr>
        <w:t>not diagnostic of a single disorder by themselves</w:t>
      </w:r>
      <w:r w:rsidRPr="00A815B9">
        <w:t xml:space="preserve">. </w:t>
      </w:r>
    </w:p>
    <w:p w14:paraId="09422EA9" w14:textId="77777777" w:rsidR="00A815B9" w:rsidRPr="00A815B9" w:rsidRDefault="00A815B9" w:rsidP="00A815B9">
      <w:r w:rsidRPr="00A815B9">
        <w:rPr>
          <w:b/>
          <w:bCs/>
        </w:rPr>
        <w:t>[Book VEMP Assessment]</w:t>
      </w:r>
    </w:p>
    <w:p w14:paraId="4B04D034" w14:textId="77777777" w:rsidR="00A815B9" w:rsidRPr="00A815B9" w:rsidRDefault="00000000" w:rsidP="00A815B9">
      <w:r>
        <w:pict w14:anchorId="5E0F01E5">
          <v:rect id="_x0000_i1034" style="width:0;height:1.5pt" o:hralign="center" o:hrstd="t" o:hr="t" fillcolor="#a0a0a0" stroked="f"/>
        </w:pict>
      </w:r>
    </w:p>
    <w:p w14:paraId="12B42752" w14:textId="77777777" w:rsidR="00A815B9" w:rsidRPr="00A815B9" w:rsidRDefault="00A815B9" w:rsidP="00A815B9">
      <w:pPr>
        <w:rPr>
          <w:b/>
          <w:bCs/>
        </w:rPr>
      </w:pPr>
      <w:r w:rsidRPr="00A815B9">
        <w:rPr>
          <w:b/>
          <w:bCs/>
        </w:rPr>
        <w:t>04. Electrocochleography — ECochG</w:t>
      </w:r>
    </w:p>
    <w:p w14:paraId="245532C2" w14:textId="77777777" w:rsidR="00A815B9" w:rsidRPr="00A815B9" w:rsidRDefault="00A815B9" w:rsidP="00A815B9">
      <w:pPr>
        <w:rPr>
          <w:b/>
          <w:bCs/>
        </w:rPr>
      </w:pPr>
      <w:r w:rsidRPr="00A815B9">
        <w:rPr>
          <w:b/>
          <w:bCs/>
        </w:rPr>
        <w:t>Evaluating inner-ear electrophysiological responses</w:t>
      </w:r>
    </w:p>
    <w:p w14:paraId="7388F844" w14:textId="77777777" w:rsidR="00A815B9" w:rsidRPr="00A815B9" w:rsidRDefault="00A815B9" w:rsidP="00A815B9">
      <w:r w:rsidRPr="00A815B9">
        <w:t>Electrocochleography records electrical potentials generated by the cochlea and auditory/vestibular-related inner-ear structures in response to sound stimulation.</w:t>
      </w:r>
    </w:p>
    <w:p w14:paraId="68A946F5" w14:textId="77777777" w:rsidR="00A815B9" w:rsidRPr="00A815B9" w:rsidRDefault="00A815B9" w:rsidP="00A815B9">
      <w:r w:rsidRPr="00A815B9">
        <w:t>It can be particularly useful as part of the evaluation of patients with symptoms such as:</w:t>
      </w:r>
    </w:p>
    <w:p w14:paraId="41140164" w14:textId="77777777" w:rsidR="00A815B9" w:rsidRPr="00A815B9" w:rsidRDefault="00A815B9" w:rsidP="00A815B9">
      <w:pPr>
        <w:numPr>
          <w:ilvl w:val="0"/>
          <w:numId w:val="11"/>
        </w:numPr>
      </w:pPr>
      <w:r w:rsidRPr="00A815B9">
        <w:t xml:space="preserve">Recurrent vertigo </w:t>
      </w:r>
    </w:p>
    <w:p w14:paraId="378631BF" w14:textId="77777777" w:rsidR="00A815B9" w:rsidRPr="00A815B9" w:rsidRDefault="00A815B9" w:rsidP="00A815B9">
      <w:pPr>
        <w:numPr>
          <w:ilvl w:val="0"/>
          <w:numId w:val="11"/>
        </w:numPr>
      </w:pPr>
      <w:r w:rsidRPr="00A815B9">
        <w:t xml:space="preserve">Fluctuating hearing </w:t>
      </w:r>
    </w:p>
    <w:p w14:paraId="322F2CC0" w14:textId="77777777" w:rsidR="00A815B9" w:rsidRPr="00A815B9" w:rsidRDefault="00A815B9" w:rsidP="00A815B9">
      <w:pPr>
        <w:numPr>
          <w:ilvl w:val="0"/>
          <w:numId w:val="11"/>
        </w:numPr>
      </w:pPr>
      <w:r w:rsidRPr="00A815B9">
        <w:t xml:space="preserve">Aural fullness </w:t>
      </w:r>
    </w:p>
    <w:p w14:paraId="56D49CB6" w14:textId="77777777" w:rsidR="00A815B9" w:rsidRPr="00A815B9" w:rsidRDefault="00A815B9" w:rsidP="00A815B9">
      <w:pPr>
        <w:numPr>
          <w:ilvl w:val="0"/>
          <w:numId w:val="11"/>
        </w:numPr>
      </w:pPr>
      <w:r w:rsidRPr="00A815B9">
        <w:t xml:space="preserve">Tinnitus </w:t>
      </w:r>
    </w:p>
    <w:p w14:paraId="358CDF97" w14:textId="77777777" w:rsidR="00A815B9" w:rsidRPr="00A815B9" w:rsidRDefault="00A815B9" w:rsidP="00A815B9">
      <w:pPr>
        <w:numPr>
          <w:ilvl w:val="0"/>
          <w:numId w:val="11"/>
        </w:numPr>
      </w:pPr>
      <w:r w:rsidRPr="00A815B9">
        <w:t xml:space="preserve">Suspected endolymphatic hydrops </w:t>
      </w:r>
    </w:p>
    <w:p w14:paraId="786A65CA" w14:textId="77777777" w:rsidR="00A815B9" w:rsidRPr="00A815B9" w:rsidRDefault="00A815B9" w:rsidP="00A815B9">
      <w:r w:rsidRPr="00A815B9">
        <w:t xml:space="preserve">ECochG is </w:t>
      </w:r>
      <w:r w:rsidRPr="00A815B9">
        <w:rPr>
          <w:b/>
          <w:bCs/>
        </w:rPr>
        <w:t>not a standalone vestibular diagnosis</w:t>
      </w:r>
      <w:r w:rsidRPr="00A815B9">
        <w:t>. Its findings need to be interpreted alongside symptoms, audiological findings and vestibular test results.</w:t>
      </w:r>
    </w:p>
    <w:p w14:paraId="24CFF098" w14:textId="77777777" w:rsidR="00A815B9" w:rsidRPr="00A815B9" w:rsidRDefault="00A815B9" w:rsidP="00A815B9">
      <w:r w:rsidRPr="00A815B9">
        <w:rPr>
          <w:b/>
          <w:bCs/>
        </w:rPr>
        <w:t>[Discuss Your Symptoms]</w:t>
      </w:r>
    </w:p>
    <w:p w14:paraId="584DB495" w14:textId="77777777" w:rsidR="00A815B9" w:rsidRPr="00A815B9" w:rsidRDefault="00000000" w:rsidP="00A815B9">
      <w:r>
        <w:pict w14:anchorId="00C88C15">
          <v:rect id="_x0000_i1035" style="width:0;height:1.5pt" o:hralign="center" o:hrstd="t" o:hr="t" fillcolor="#a0a0a0" stroked="f"/>
        </w:pict>
      </w:r>
    </w:p>
    <w:p w14:paraId="3815AF44" w14:textId="77777777" w:rsidR="00A815B9" w:rsidRPr="00A815B9" w:rsidRDefault="00A815B9" w:rsidP="00A815B9">
      <w:pPr>
        <w:rPr>
          <w:b/>
          <w:bCs/>
        </w:rPr>
      </w:pPr>
      <w:r w:rsidRPr="00A815B9">
        <w:rPr>
          <w:b/>
          <w:bCs/>
        </w:rPr>
        <w:t>05. Subjective Visual Vertical — SVV</w:t>
      </w:r>
    </w:p>
    <w:p w14:paraId="32F19633" w14:textId="77777777" w:rsidR="00A815B9" w:rsidRPr="00A815B9" w:rsidRDefault="00A815B9" w:rsidP="00A815B9">
      <w:pPr>
        <w:rPr>
          <w:b/>
          <w:bCs/>
        </w:rPr>
      </w:pPr>
      <w:r w:rsidRPr="00A815B9">
        <w:rPr>
          <w:b/>
          <w:bCs/>
        </w:rPr>
        <w:t>How does your brain perceive "upright"?</w:t>
      </w:r>
    </w:p>
    <w:p w14:paraId="791BFBD7" w14:textId="77777777" w:rsidR="00A815B9" w:rsidRPr="00A815B9" w:rsidRDefault="00A815B9" w:rsidP="00A815B9">
      <w:r w:rsidRPr="00A815B9">
        <w:t>Even when your eyes are closed, your brain has an internal estimate of what is vertical.</w:t>
      </w:r>
    </w:p>
    <w:p w14:paraId="419954BA" w14:textId="77777777" w:rsidR="00A815B9" w:rsidRPr="00A815B9" w:rsidRDefault="00A815B9" w:rsidP="00A815B9">
      <w:r w:rsidRPr="00A815B9">
        <w:t>SVV testing evaluates how accurately a person can perceive the true vertical direction.</w:t>
      </w:r>
    </w:p>
    <w:p w14:paraId="32543385" w14:textId="77777777" w:rsidR="00A815B9" w:rsidRPr="00A815B9" w:rsidRDefault="00A815B9" w:rsidP="00A815B9">
      <w:r w:rsidRPr="00A815B9">
        <w:lastRenderedPageBreak/>
        <w:t xml:space="preserve">It provides information about the </w:t>
      </w:r>
      <w:r w:rsidRPr="00A815B9">
        <w:rPr>
          <w:b/>
          <w:bCs/>
        </w:rPr>
        <w:t>graviceptive/otolith system</w:t>
      </w:r>
      <w:r w:rsidRPr="00A815B9">
        <w:t xml:space="preserve"> and the central processing of spatial orientation.</w:t>
      </w:r>
    </w:p>
    <w:p w14:paraId="634947E3" w14:textId="77777777" w:rsidR="00A815B9" w:rsidRPr="00A815B9" w:rsidRDefault="00A815B9" w:rsidP="00A815B9">
      <w:pPr>
        <w:rPr>
          <w:b/>
          <w:bCs/>
        </w:rPr>
      </w:pPr>
      <w:r w:rsidRPr="00A815B9">
        <w:rPr>
          <w:b/>
          <w:bCs/>
        </w:rPr>
        <w:t>Why can this matter?</w:t>
      </w:r>
    </w:p>
    <w:p w14:paraId="0D57AFC0" w14:textId="77777777" w:rsidR="00A815B9" w:rsidRPr="00A815B9" w:rsidRDefault="00A815B9" w:rsidP="00A815B9">
      <w:r w:rsidRPr="00A815B9">
        <w:t>Abnormal SVV may provide additional information when evaluating:</w:t>
      </w:r>
    </w:p>
    <w:p w14:paraId="77FE1BE2" w14:textId="77777777" w:rsidR="00A815B9" w:rsidRPr="00A815B9" w:rsidRDefault="00A815B9" w:rsidP="00A815B9">
      <w:pPr>
        <w:numPr>
          <w:ilvl w:val="0"/>
          <w:numId w:val="12"/>
        </w:numPr>
      </w:pPr>
      <w:r w:rsidRPr="00A815B9">
        <w:t xml:space="preserve">Otolith dysfunction </w:t>
      </w:r>
    </w:p>
    <w:p w14:paraId="6A80A3B6" w14:textId="77777777" w:rsidR="00A815B9" w:rsidRPr="00A815B9" w:rsidRDefault="00A815B9" w:rsidP="00A815B9">
      <w:pPr>
        <w:numPr>
          <w:ilvl w:val="0"/>
          <w:numId w:val="12"/>
        </w:numPr>
      </w:pPr>
      <w:r w:rsidRPr="00A815B9">
        <w:t xml:space="preserve">Unilateral vestibular disorders </w:t>
      </w:r>
    </w:p>
    <w:p w14:paraId="64156BA2" w14:textId="77777777" w:rsidR="00A815B9" w:rsidRPr="00A815B9" w:rsidRDefault="00A815B9" w:rsidP="00A815B9">
      <w:pPr>
        <w:numPr>
          <w:ilvl w:val="0"/>
          <w:numId w:val="12"/>
        </w:numPr>
      </w:pPr>
      <w:r w:rsidRPr="00A815B9">
        <w:t xml:space="preserve">Vestibular asymmetry </w:t>
      </w:r>
    </w:p>
    <w:p w14:paraId="24CF22FC" w14:textId="77777777" w:rsidR="00A815B9" w:rsidRPr="00A815B9" w:rsidRDefault="00A815B9" w:rsidP="00A815B9">
      <w:pPr>
        <w:numPr>
          <w:ilvl w:val="0"/>
          <w:numId w:val="12"/>
        </w:numPr>
      </w:pPr>
      <w:r w:rsidRPr="00A815B9">
        <w:t xml:space="preserve">Certain central vestibular disorders </w:t>
      </w:r>
    </w:p>
    <w:p w14:paraId="397DDE10" w14:textId="77777777" w:rsidR="00A815B9" w:rsidRPr="00A815B9" w:rsidRDefault="00A815B9" w:rsidP="00A815B9">
      <w:r w:rsidRPr="00A815B9">
        <w:t>SVV becomes particularly valuable when interpreted alongside VEMP, vHIT, VNG and clinical findings.</w:t>
      </w:r>
    </w:p>
    <w:p w14:paraId="2CBCCE5A" w14:textId="77777777" w:rsidR="00A815B9" w:rsidRPr="00A815B9" w:rsidRDefault="00000000" w:rsidP="00A815B9">
      <w:r>
        <w:pict w14:anchorId="28B2A599">
          <v:rect id="_x0000_i1036" style="width:0;height:1.5pt" o:hralign="center" o:hrstd="t" o:hr="t" fillcolor="#a0a0a0" stroked="f"/>
        </w:pict>
      </w:r>
    </w:p>
    <w:p w14:paraId="6245118F" w14:textId="77777777" w:rsidR="00A815B9" w:rsidRPr="00A815B9" w:rsidRDefault="00A815B9" w:rsidP="00A815B9">
      <w:pPr>
        <w:rPr>
          <w:b/>
          <w:bCs/>
        </w:rPr>
      </w:pPr>
      <w:r w:rsidRPr="00A815B9">
        <w:rPr>
          <w:b/>
          <w:bCs/>
        </w:rPr>
        <w:t>06. Caloric Testing</w:t>
      </w:r>
    </w:p>
    <w:p w14:paraId="0EBF8401" w14:textId="77777777" w:rsidR="00A815B9" w:rsidRPr="00A815B9" w:rsidRDefault="00A815B9" w:rsidP="00A815B9">
      <w:pPr>
        <w:rPr>
          <w:b/>
          <w:bCs/>
        </w:rPr>
      </w:pPr>
      <w:r w:rsidRPr="00A815B9">
        <w:rPr>
          <w:b/>
          <w:bCs/>
        </w:rPr>
        <w:t>Evaluating the low-frequency function of the horizontal semicircular canals</w:t>
      </w:r>
    </w:p>
    <w:p w14:paraId="6437C0CD" w14:textId="77777777" w:rsidR="00A815B9" w:rsidRPr="00A815B9" w:rsidRDefault="00A815B9" w:rsidP="00A815B9">
      <w:r w:rsidRPr="00A815B9">
        <w:t>Caloric testing stimulates each ear separately using controlled temperature stimulation.</w:t>
      </w:r>
    </w:p>
    <w:p w14:paraId="49EC5948" w14:textId="77777777" w:rsidR="00A815B9" w:rsidRPr="00A815B9" w:rsidRDefault="00A815B9" w:rsidP="00A815B9">
      <w:r w:rsidRPr="00A815B9">
        <w:t>This produces a vestibular response that can be recorded through eye movements.</w:t>
      </w:r>
    </w:p>
    <w:p w14:paraId="0B29ECB6" w14:textId="77777777" w:rsidR="00A815B9" w:rsidRPr="00A815B9" w:rsidRDefault="00A815B9" w:rsidP="00A815B9">
      <w:r w:rsidRPr="00A815B9">
        <w:t xml:space="preserve">Because each ear is tested independently, caloric testing can help identify </w:t>
      </w:r>
      <w:r w:rsidRPr="00A815B9">
        <w:rPr>
          <w:b/>
          <w:bCs/>
        </w:rPr>
        <w:t>left-right asymmetry of horizontal canal vestibular function</w:t>
      </w:r>
      <w:r w:rsidRPr="00A815B9">
        <w:t xml:space="preserve">. </w:t>
      </w:r>
    </w:p>
    <w:p w14:paraId="626AB584" w14:textId="77777777" w:rsidR="00A815B9" w:rsidRPr="00A815B9" w:rsidRDefault="00A815B9" w:rsidP="00A815B9">
      <w:pPr>
        <w:rPr>
          <w:b/>
          <w:bCs/>
        </w:rPr>
      </w:pPr>
      <w:r w:rsidRPr="00A815B9">
        <w:rPr>
          <w:b/>
          <w:bCs/>
        </w:rPr>
        <w:t>Why is caloric testing important?</w:t>
      </w:r>
    </w:p>
    <w:p w14:paraId="32C27A05" w14:textId="77777777" w:rsidR="00A815B9" w:rsidRPr="00A815B9" w:rsidRDefault="00A815B9" w:rsidP="00A815B9">
      <w:r w:rsidRPr="00A815B9">
        <w:t>Caloric testing examines a different range of vestibular stimulation than vHIT.</w:t>
      </w:r>
    </w:p>
    <w:p w14:paraId="69CFEF53" w14:textId="77777777" w:rsidR="00A815B9" w:rsidRPr="00A815B9" w:rsidRDefault="00A815B9" w:rsidP="00A815B9">
      <w:r w:rsidRPr="00A815B9">
        <w:t>Therefore, a patient can sometimes show:</w:t>
      </w:r>
    </w:p>
    <w:p w14:paraId="691D375D" w14:textId="77777777" w:rsidR="00A815B9" w:rsidRPr="00A815B9" w:rsidRDefault="00A815B9" w:rsidP="00A815B9">
      <w:r w:rsidRPr="00A815B9">
        <w:rPr>
          <w:b/>
          <w:bCs/>
        </w:rPr>
        <w:t>Abnormal caloric response + relatively preserved vHIT</w:t>
      </w:r>
    </w:p>
    <w:p w14:paraId="20E1E06D" w14:textId="77777777" w:rsidR="00A815B9" w:rsidRPr="00A815B9" w:rsidRDefault="00A815B9" w:rsidP="00A815B9">
      <w:r w:rsidRPr="00A815B9">
        <w:t>or</w:t>
      </w:r>
    </w:p>
    <w:p w14:paraId="146B6FD2" w14:textId="77777777" w:rsidR="00A815B9" w:rsidRPr="00A815B9" w:rsidRDefault="00A815B9" w:rsidP="00A815B9">
      <w:r w:rsidRPr="00A815B9">
        <w:rPr>
          <w:b/>
          <w:bCs/>
        </w:rPr>
        <w:t>Abnormal vHIT + relatively preserved caloric response.</w:t>
      </w:r>
    </w:p>
    <w:p w14:paraId="78AD83EF" w14:textId="77777777" w:rsidR="00A815B9" w:rsidRPr="00A815B9" w:rsidRDefault="00A815B9" w:rsidP="00A815B9">
      <w:r w:rsidRPr="00A815B9">
        <w:t>This difference can provide clinically useful information about vestibular function across different stimulus frequencies.</w:t>
      </w:r>
    </w:p>
    <w:p w14:paraId="33AB4DF4" w14:textId="77777777" w:rsidR="00A815B9" w:rsidRPr="00A815B9" w:rsidRDefault="00A815B9" w:rsidP="00A815B9">
      <w:r w:rsidRPr="00A815B9">
        <w:rPr>
          <w:b/>
          <w:bCs/>
        </w:rPr>
        <w:t>[Book Caloric Assessment]</w:t>
      </w:r>
    </w:p>
    <w:p w14:paraId="4DDA534B" w14:textId="77777777" w:rsidR="00A815B9" w:rsidRPr="00A815B9" w:rsidRDefault="00000000" w:rsidP="00A815B9">
      <w:r>
        <w:pict w14:anchorId="68879940">
          <v:rect id="_x0000_i1037" style="width:0;height:1.5pt" o:hralign="center" o:hrstd="t" o:hr="t" fillcolor="#a0a0a0" stroked="f"/>
        </w:pict>
      </w:r>
    </w:p>
    <w:p w14:paraId="4BBA534A" w14:textId="77777777" w:rsidR="00A815B9" w:rsidRPr="00A815B9" w:rsidRDefault="00A815B9" w:rsidP="00A815B9">
      <w:pPr>
        <w:rPr>
          <w:b/>
          <w:bCs/>
        </w:rPr>
      </w:pPr>
      <w:r w:rsidRPr="00A815B9">
        <w:rPr>
          <w:b/>
          <w:bCs/>
        </w:rPr>
        <w:t>Your Vestibular Assessment Is More Than a Test</w:t>
      </w:r>
    </w:p>
    <w:p w14:paraId="461A1F11" w14:textId="77777777" w:rsidR="00A815B9" w:rsidRPr="00A815B9" w:rsidRDefault="00A815B9" w:rsidP="00A815B9">
      <w:pPr>
        <w:rPr>
          <w:b/>
          <w:bCs/>
        </w:rPr>
      </w:pPr>
      <w:r w:rsidRPr="00A815B9">
        <w:rPr>
          <w:b/>
          <w:bCs/>
        </w:rPr>
        <w:t>We don't simply look for an "abnormal" result.</w:t>
      </w:r>
    </w:p>
    <w:p w14:paraId="73269934" w14:textId="77777777" w:rsidR="00A815B9" w:rsidRPr="00A815B9" w:rsidRDefault="00A815B9" w:rsidP="00A815B9">
      <w:r w:rsidRPr="00A815B9">
        <w:t>The important question is:</w:t>
      </w:r>
    </w:p>
    <w:p w14:paraId="2AD04B6A" w14:textId="77777777" w:rsidR="00A815B9" w:rsidRPr="00A815B9" w:rsidRDefault="00A815B9" w:rsidP="00A815B9">
      <w:pPr>
        <w:rPr>
          <w:b/>
          <w:bCs/>
        </w:rPr>
      </w:pPr>
      <w:r w:rsidRPr="00A815B9">
        <w:rPr>
          <w:b/>
          <w:bCs/>
        </w:rPr>
        <w:t>"What does the combination of your symptoms, examination and test results tell us about your balance system?"</w:t>
      </w:r>
    </w:p>
    <w:p w14:paraId="13E9EE2A" w14:textId="77777777" w:rsidR="00A815B9" w:rsidRPr="00A815B9" w:rsidRDefault="00A815B9" w:rsidP="00A815B9">
      <w:r w:rsidRPr="00A815B9">
        <w:t>Your assessment may combine:</w:t>
      </w:r>
    </w:p>
    <w:p w14:paraId="10626DC5" w14:textId="77777777" w:rsidR="00A815B9" w:rsidRPr="00A815B9" w:rsidRDefault="00A815B9" w:rsidP="00A815B9">
      <w:r w:rsidRPr="00A815B9">
        <w:rPr>
          <w:b/>
          <w:bCs/>
        </w:rPr>
        <w:lastRenderedPageBreak/>
        <w:t>Clinical history</w:t>
      </w:r>
    </w:p>
    <w:p w14:paraId="2B19CDFF" w14:textId="77777777" w:rsidR="00A815B9" w:rsidRPr="00A815B9" w:rsidRDefault="00A815B9" w:rsidP="00A815B9">
      <w:r w:rsidRPr="00A815B9">
        <w:t>↓</w:t>
      </w:r>
    </w:p>
    <w:p w14:paraId="180088A7" w14:textId="77777777" w:rsidR="00A815B9" w:rsidRPr="00A815B9" w:rsidRDefault="00A815B9" w:rsidP="00A815B9">
      <w:r w:rsidRPr="00A815B9">
        <w:rPr>
          <w:b/>
          <w:bCs/>
        </w:rPr>
        <w:t>Bedside vestibular examination</w:t>
      </w:r>
    </w:p>
    <w:p w14:paraId="6787406A" w14:textId="77777777" w:rsidR="00A815B9" w:rsidRPr="00A815B9" w:rsidRDefault="00A815B9" w:rsidP="00A815B9">
      <w:r w:rsidRPr="00A815B9">
        <w:t>↓</w:t>
      </w:r>
    </w:p>
    <w:p w14:paraId="4ABF02DE" w14:textId="77777777" w:rsidR="00A815B9" w:rsidRPr="00A815B9" w:rsidRDefault="00A815B9" w:rsidP="00A815B9">
      <w:r w:rsidRPr="00A815B9">
        <w:rPr>
          <w:b/>
          <w:bCs/>
        </w:rPr>
        <w:t>VNG</w:t>
      </w:r>
    </w:p>
    <w:p w14:paraId="1CDDC8C1" w14:textId="77777777" w:rsidR="00A815B9" w:rsidRPr="00A815B9" w:rsidRDefault="00A815B9" w:rsidP="00A815B9">
      <w:r w:rsidRPr="00A815B9">
        <w:rPr>
          <w:b/>
          <w:bCs/>
        </w:rPr>
        <w:t>vHIT</w:t>
      </w:r>
    </w:p>
    <w:p w14:paraId="036B603F" w14:textId="77777777" w:rsidR="00A815B9" w:rsidRPr="00A815B9" w:rsidRDefault="00A815B9" w:rsidP="00A815B9">
      <w:r w:rsidRPr="00A815B9">
        <w:rPr>
          <w:b/>
          <w:bCs/>
        </w:rPr>
        <w:t>VEMP</w:t>
      </w:r>
    </w:p>
    <w:p w14:paraId="4957F2FB" w14:textId="77777777" w:rsidR="00A815B9" w:rsidRPr="00A815B9" w:rsidRDefault="00A815B9" w:rsidP="00A815B9">
      <w:r w:rsidRPr="00A815B9">
        <w:rPr>
          <w:b/>
          <w:bCs/>
        </w:rPr>
        <w:t>SVV</w:t>
      </w:r>
    </w:p>
    <w:p w14:paraId="4E115376" w14:textId="77777777" w:rsidR="00A815B9" w:rsidRPr="00A815B9" w:rsidRDefault="00A815B9" w:rsidP="00A815B9">
      <w:r w:rsidRPr="00A815B9">
        <w:rPr>
          <w:b/>
          <w:bCs/>
        </w:rPr>
        <w:t>Caloric testing</w:t>
      </w:r>
    </w:p>
    <w:p w14:paraId="09BBAC43" w14:textId="77777777" w:rsidR="00A815B9" w:rsidRPr="00A815B9" w:rsidRDefault="00A815B9" w:rsidP="00A815B9">
      <w:r w:rsidRPr="00A815B9">
        <w:rPr>
          <w:b/>
          <w:bCs/>
        </w:rPr>
        <w:t>ECochG, when clinically indicated</w:t>
      </w:r>
    </w:p>
    <w:p w14:paraId="7FCC4A5F" w14:textId="77777777" w:rsidR="00A815B9" w:rsidRPr="00A815B9" w:rsidRDefault="00A815B9" w:rsidP="00A815B9">
      <w:r w:rsidRPr="00A815B9">
        <w:t>↓</w:t>
      </w:r>
    </w:p>
    <w:p w14:paraId="5B4E1C04" w14:textId="77777777" w:rsidR="00A815B9" w:rsidRPr="00A815B9" w:rsidRDefault="00A815B9" w:rsidP="00A815B9">
      <w:pPr>
        <w:rPr>
          <w:b/>
          <w:bCs/>
        </w:rPr>
      </w:pPr>
      <w:r w:rsidRPr="00A815B9">
        <w:rPr>
          <w:b/>
          <w:bCs/>
        </w:rPr>
        <w:t>Integrated interpretation</w:t>
      </w:r>
    </w:p>
    <w:p w14:paraId="5E95A8E2" w14:textId="77777777" w:rsidR="00A815B9" w:rsidRPr="00A815B9" w:rsidRDefault="00A815B9" w:rsidP="00A815B9">
      <w:r w:rsidRPr="00A815B9">
        <w:t>↓</w:t>
      </w:r>
    </w:p>
    <w:p w14:paraId="2E7CC15E" w14:textId="77777777" w:rsidR="00A815B9" w:rsidRPr="00A815B9" w:rsidRDefault="00A815B9" w:rsidP="00A815B9">
      <w:pPr>
        <w:rPr>
          <w:b/>
          <w:bCs/>
        </w:rPr>
      </w:pPr>
      <w:r w:rsidRPr="00A815B9">
        <w:rPr>
          <w:b/>
          <w:bCs/>
        </w:rPr>
        <w:t>Individualised management plan</w:t>
      </w:r>
    </w:p>
    <w:p w14:paraId="0312EFC5" w14:textId="77777777" w:rsidR="00A815B9" w:rsidRPr="00A815B9" w:rsidRDefault="00A815B9" w:rsidP="00A815B9">
      <w:r w:rsidRPr="00A815B9">
        <w:t xml:space="preserve">This approach helps us determine whether the presentation is more consistent with </w:t>
      </w:r>
      <w:r w:rsidRPr="00A815B9">
        <w:rPr>
          <w:b/>
          <w:bCs/>
        </w:rPr>
        <w:t>peripheral vestibular dysfunction, positional vestibular disorder, otolith involvement, central/oculomotor findings or another cause requiring further evaluation.</w:t>
      </w:r>
    </w:p>
    <w:p w14:paraId="08850A06" w14:textId="77777777" w:rsidR="00A815B9" w:rsidRPr="00A815B9" w:rsidRDefault="00000000" w:rsidP="00A815B9">
      <w:r>
        <w:pict w14:anchorId="350F1A35">
          <v:rect id="_x0000_i1038" style="width:0;height:1.5pt" o:hralign="center" o:hrstd="t" o:hr="t" fillcolor="#a0a0a0" stroked="f"/>
        </w:pict>
      </w:r>
    </w:p>
    <w:p w14:paraId="72DE3729" w14:textId="77777777" w:rsidR="00A815B9" w:rsidRPr="00A815B9" w:rsidRDefault="00A815B9" w:rsidP="00A815B9">
      <w:pPr>
        <w:rPr>
          <w:b/>
          <w:bCs/>
        </w:rPr>
      </w:pPr>
      <w:r w:rsidRPr="00A815B9">
        <w:rPr>
          <w:b/>
          <w:bCs/>
        </w:rPr>
        <w:t>What Symptoms Should Make You Consider a Vestibular Assessment?</w:t>
      </w:r>
    </w:p>
    <w:p w14:paraId="51F70C75" w14:textId="77777777" w:rsidR="00A815B9" w:rsidRPr="00A815B9" w:rsidRDefault="00A815B9" w:rsidP="00A815B9">
      <w:r w:rsidRPr="00A815B9">
        <w:t>You may benefit from vestibular evaluation if you experience:</w:t>
      </w:r>
    </w:p>
    <w:p w14:paraId="0DA5B6B4" w14:textId="77777777" w:rsidR="00A815B9" w:rsidRPr="00A815B9" w:rsidRDefault="00A815B9" w:rsidP="00A815B9">
      <w:pPr>
        <w:rPr>
          <w:b/>
          <w:bCs/>
        </w:rPr>
      </w:pPr>
      <w:r w:rsidRPr="00A815B9">
        <w:rPr>
          <w:b/>
          <w:bCs/>
        </w:rPr>
        <w:t>Vertigo</w:t>
      </w:r>
    </w:p>
    <w:p w14:paraId="295ED4D5" w14:textId="77777777" w:rsidR="00A815B9" w:rsidRPr="00A815B9" w:rsidRDefault="00A815B9" w:rsidP="00A815B9">
      <w:pPr>
        <w:numPr>
          <w:ilvl w:val="0"/>
          <w:numId w:val="13"/>
        </w:numPr>
      </w:pPr>
      <w:r w:rsidRPr="00A815B9">
        <w:t xml:space="preserve">Room spinning </w:t>
      </w:r>
    </w:p>
    <w:p w14:paraId="3617C71F" w14:textId="77777777" w:rsidR="00A815B9" w:rsidRPr="00A815B9" w:rsidRDefault="00A815B9" w:rsidP="00A815B9">
      <w:pPr>
        <w:numPr>
          <w:ilvl w:val="0"/>
          <w:numId w:val="13"/>
        </w:numPr>
      </w:pPr>
      <w:r w:rsidRPr="00A815B9">
        <w:t xml:space="preserve">Rotational sensation </w:t>
      </w:r>
    </w:p>
    <w:p w14:paraId="493EBEA3" w14:textId="77777777" w:rsidR="00A815B9" w:rsidRPr="00A815B9" w:rsidRDefault="00A815B9" w:rsidP="00A815B9">
      <w:pPr>
        <w:numPr>
          <w:ilvl w:val="0"/>
          <w:numId w:val="13"/>
        </w:numPr>
      </w:pPr>
      <w:r w:rsidRPr="00A815B9">
        <w:t xml:space="preserve">Episodes triggered by movement or position </w:t>
      </w:r>
    </w:p>
    <w:p w14:paraId="07244CE8" w14:textId="77777777" w:rsidR="00A815B9" w:rsidRPr="00A815B9" w:rsidRDefault="00A815B9" w:rsidP="00A815B9">
      <w:pPr>
        <w:rPr>
          <w:b/>
          <w:bCs/>
        </w:rPr>
      </w:pPr>
      <w:r w:rsidRPr="00A815B9">
        <w:rPr>
          <w:b/>
          <w:bCs/>
        </w:rPr>
        <w:t>Dizziness</w:t>
      </w:r>
    </w:p>
    <w:p w14:paraId="16A72405" w14:textId="77777777" w:rsidR="00A815B9" w:rsidRPr="00A815B9" w:rsidRDefault="00A815B9" w:rsidP="00A815B9">
      <w:pPr>
        <w:numPr>
          <w:ilvl w:val="0"/>
          <w:numId w:val="14"/>
        </w:numPr>
      </w:pPr>
      <w:r w:rsidRPr="00A815B9">
        <w:t xml:space="preserve">Light-headedness </w:t>
      </w:r>
    </w:p>
    <w:p w14:paraId="251D8F16" w14:textId="77777777" w:rsidR="00A815B9" w:rsidRPr="00A815B9" w:rsidRDefault="00A815B9" w:rsidP="00A815B9">
      <w:pPr>
        <w:numPr>
          <w:ilvl w:val="0"/>
          <w:numId w:val="14"/>
        </w:numPr>
      </w:pPr>
      <w:r w:rsidRPr="00A815B9">
        <w:t xml:space="preserve">Floating or rocking sensation </w:t>
      </w:r>
    </w:p>
    <w:p w14:paraId="7A070C77" w14:textId="77777777" w:rsidR="00A815B9" w:rsidRPr="00A815B9" w:rsidRDefault="00A815B9" w:rsidP="00A815B9">
      <w:pPr>
        <w:numPr>
          <w:ilvl w:val="0"/>
          <w:numId w:val="14"/>
        </w:numPr>
      </w:pPr>
      <w:r w:rsidRPr="00A815B9">
        <w:t xml:space="preserve">Feeling "off balance" </w:t>
      </w:r>
    </w:p>
    <w:p w14:paraId="7B762A63" w14:textId="77777777" w:rsidR="00A815B9" w:rsidRPr="00A815B9" w:rsidRDefault="00A815B9" w:rsidP="00A815B9">
      <w:pPr>
        <w:rPr>
          <w:b/>
          <w:bCs/>
        </w:rPr>
      </w:pPr>
      <w:r w:rsidRPr="00A815B9">
        <w:rPr>
          <w:b/>
          <w:bCs/>
        </w:rPr>
        <w:t>Walking &amp; Balance Problems</w:t>
      </w:r>
    </w:p>
    <w:p w14:paraId="7F450D39" w14:textId="77777777" w:rsidR="00A815B9" w:rsidRPr="00A815B9" w:rsidRDefault="00A815B9" w:rsidP="00A815B9">
      <w:pPr>
        <w:numPr>
          <w:ilvl w:val="0"/>
          <w:numId w:val="15"/>
        </w:numPr>
      </w:pPr>
      <w:r w:rsidRPr="00A815B9">
        <w:t xml:space="preserve">Difficulty walking independently </w:t>
      </w:r>
    </w:p>
    <w:p w14:paraId="17194E41" w14:textId="77777777" w:rsidR="00A815B9" w:rsidRPr="00A815B9" w:rsidRDefault="00A815B9" w:rsidP="00A815B9">
      <w:pPr>
        <w:numPr>
          <w:ilvl w:val="0"/>
          <w:numId w:val="15"/>
        </w:numPr>
      </w:pPr>
      <w:r w:rsidRPr="00A815B9">
        <w:t xml:space="preserve">Fear of falling </w:t>
      </w:r>
    </w:p>
    <w:p w14:paraId="40DBC18B" w14:textId="77777777" w:rsidR="00A815B9" w:rsidRPr="00A815B9" w:rsidRDefault="00A815B9" w:rsidP="00A815B9">
      <w:pPr>
        <w:numPr>
          <w:ilvl w:val="0"/>
          <w:numId w:val="15"/>
        </w:numPr>
      </w:pPr>
      <w:r w:rsidRPr="00A815B9">
        <w:t xml:space="preserve">Unsteadiness in darkness </w:t>
      </w:r>
    </w:p>
    <w:p w14:paraId="499CD899" w14:textId="77777777" w:rsidR="00A815B9" w:rsidRPr="00A815B9" w:rsidRDefault="00A815B9" w:rsidP="00A815B9">
      <w:pPr>
        <w:numPr>
          <w:ilvl w:val="0"/>
          <w:numId w:val="15"/>
        </w:numPr>
      </w:pPr>
      <w:r w:rsidRPr="00A815B9">
        <w:lastRenderedPageBreak/>
        <w:t xml:space="preserve">Difficulty walking on uneven surfaces </w:t>
      </w:r>
    </w:p>
    <w:p w14:paraId="212E3D07" w14:textId="77777777" w:rsidR="00A815B9" w:rsidRPr="00A815B9" w:rsidRDefault="00A815B9" w:rsidP="00A815B9">
      <w:pPr>
        <w:rPr>
          <w:b/>
          <w:bCs/>
        </w:rPr>
      </w:pPr>
      <w:r w:rsidRPr="00A815B9">
        <w:rPr>
          <w:b/>
          <w:bCs/>
        </w:rPr>
        <w:t>Visual Symptoms</w:t>
      </w:r>
    </w:p>
    <w:p w14:paraId="05E7E80C" w14:textId="77777777" w:rsidR="00A815B9" w:rsidRPr="00A815B9" w:rsidRDefault="00A815B9" w:rsidP="00A815B9">
      <w:pPr>
        <w:numPr>
          <w:ilvl w:val="0"/>
          <w:numId w:val="16"/>
        </w:numPr>
      </w:pPr>
      <w:r w:rsidRPr="00A815B9">
        <w:t xml:space="preserve">Blurred vision while walking </w:t>
      </w:r>
    </w:p>
    <w:p w14:paraId="2CBDD82C" w14:textId="77777777" w:rsidR="00A815B9" w:rsidRPr="00A815B9" w:rsidRDefault="00A815B9" w:rsidP="00A815B9">
      <w:pPr>
        <w:numPr>
          <w:ilvl w:val="0"/>
          <w:numId w:val="16"/>
        </w:numPr>
      </w:pPr>
      <w:r w:rsidRPr="00A815B9">
        <w:t xml:space="preserve">Objects appearing to bounce during head movement </w:t>
      </w:r>
    </w:p>
    <w:p w14:paraId="0A1AD239" w14:textId="77777777" w:rsidR="00A815B9" w:rsidRPr="00A815B9" w:rsidRDefault="00A815B9" w:rsidP="00A815B9">
      <w:pPr>
        <w:numPr>
          <w:ilvl w:val="0"/>
          <w:numId w:val="16"/>
        </w:numPr>
      </w:pPr>
      <w:r w:rsidRPr="00A815B9">
        <w:t xml:space="preserve">Difficulty focusing while moving </w:t>
      </w:r>
    </w:p>
    <w:p w14:paraId="41FF9E10" w14:textId="77777777" w:rsidR="00A815B9" w:rsidRPr="00A815B9" w:rsidRDefault="00A815B9" w:rsidP="00A815B9">
      <w:pPr>
        <w:rPr>
          <w:b/>
          <w:bCs/>
        </w:rPr>
      </w:pPr>
      <w:r w:rsidRPr="00A815B9">
        <w:rPr>
          <w:b/>
          <w:bCs/>
        </w:rPr>
        <w:t>Motion Sensitivity</w:t>
      </w:r>
    </w:p>
    <w:p w14:paraId="065F9EFD" w14:textId="77777777" w:rsidR="00A815B9" w:rsidRPr="00A815B9" w:rsidRDefault="00A815B9" w:rsidP="00A815B9">
      <w:pPr>
        <w:numPr>
          <w:ilvl w:val="0"/>
          <w:numId w:val="17"/>
        </w:numPr>
      </w:pPr>
      <w:r w:rsidRPr="00A815B9">
        <w:t xml:space="preserve">Discomfort in crowded places </w:t>
      </w:r>
    </w:p>
    <w:p w14:paraId="1D62F4DA" w14:textId="77777777" w:rsidR="00A815B9" w:rsidRPr="00A815B9" w:rsidRDefault="00A815B9" w:rsidP="00A815B9">
      <w:pPr>
        <w:numPr>
          <w:ilvl w:val="0"/>
          <w:numId w:val="17"/>
        </w:numPr>
      </w:pPr>
      <w:r w:rsidRPr="00A815B9">
        <w:t xml:space="preserve">Dizziness in supermarkets </w:t>
      </w:r>
    </w:p>
    <w:p w14:paraId="785817B9" w14:textId="77777777" w:rsidR="00A815B9" w:rsidRPr="00A815B9" w:rsidRDefault="00A815B9" w:rsidP="00A815B9">
      <w:pPr>
        <w:numPr>
          <w:ilvl w:val="0"/>
          <w:numId w:val="17"/>
        </w:numPr>
      </w:pPr>
      <w:r w:rsidRPr="00A815B9">
        <w:t xml:space="preserve">Dizziness while travelling </w:t>
      </w:r>
    </w:p>
    <w:p w14:paraId="66930DD0" w14:textId="77777777" w:rsidR="00A815B9" w:rsidRPr="00A815B9" w:rsidRDefault="00A815B9" w:rsidP="00A815B9">
      <w:pPr>
        <w:numPr>
          <w:ilvl w:val="0"/>
          <w:numId w:val="17"/>
        </w:numPr>
      </w:pPr>
      <w:r w:rsidRPr="00A815B9">
        <w:t xml:space="preserve">Symptoms with rapid head movement </w:t>
      </w:r>
    </w:p>
    <w:p w14:paraId="3285DD46" w14:textId="77777777" w:rsidR="00A815B9" w:rsidRPr="00A815B9" w:rsidRDefault="00A815B9" w:rsidP="00A815B9">
      <w:pPr>
        <w:rPr>
          <w:b/>
          <w:bCs/>
        </w:rPr>
      </w:pPr>
      <w:r w:rsidRPr="00A815B9">
        <w:rPr>
          <w:b/>
          <w:bCs/>
        </w:rPr>
        <w:t>Other Symptoms</w:t>
      </w:r>
    </w:p>
    <w:p w14:paraId="548691CE" w14:textId="77777777" w:rsidR="00A815B9" w:rsidRPr="00A815B9" w:rsidRDefault="00A815B9" w:rsidP="00A815B9">
      <w:pPr>
        <w:numPr>
          <w:ilvl w:val="0"/>
          <w:numId w:val="18"/>
        </w:numPr>
      </w:pPr>
      <w:r w:rsidRPr="00A815B9">
        <w:t xml:space="preserve">Tinnitus </w:t>
      </w:r>
    </w:p>
    <w:p w14:paraId="499481B3" w14:textId="77777777" w:rsidR="00A815B9" w:rsidRPr="00A815B9" w:rsidRDefault="00A815B9" w:rsidP="00A815B9">
      <w:pPr>
        <w:numPr>
          <w:ilvl w:val="0"/>
          <w:numId w:val="18"/>
        </w:numPr>
      </w:pPr>
      <w:r w:rsidRPr="00A815B9">
        <w:t xml:space="preserve">Hearing changes </w:t>
      </w:r>
    </w:p>
    <w:p w14:paraId="61407F26" w14:textId="77777777" w:rsidR="00A815B9" w:rsidRPr="00A815B9" w:rsidRDefault="00A815B9" w:rsidP="00A815B9">
      <w:pPr>
        <w:numPr>
          <w:ilvl w:val="0"/>
          <w:numId w:val="18"/>
        </w:numPr>
      </w:pPr>
      <w:r w:rsidRPr="00A815B9">
        <w:t xml:space="preserve">Aural fullness </w:t>
      </w:r>
    </w:p>
    <w:p w14:paraId="025ACDD1" w14:textId="77777777" w:rsidR="00A815B9" w:rsidRPr="00A815B9" w:rsidRDefault="00A815B9" w:rsidP="00A815B9">
      <w:pPr>
        <w:numPr>
          <w:ilvl w:val="0"/>
          <w:numId w:val="18"/>
        </w:numPr>
      </w:pPr>
      <w:r w:rsidRPr="00A815B9">
        <w:t xml:space="preserve">Recurrent unexplained falls </w:t>
      </w:r>
    </w:p>
    <w:p w14:paraId="70968BD0" w14:textId="77777777" w:rsidR="00A815B9" w:rsidRPr="00A815B9" w:rsidRDefault="00A815B9" w:rsidP="00A815B9">
      <w:pPr>
        <w:numPr>
          <w:ilvl w:val="0"/>
          <w:numId w:val="18"/>
        </w:numPr>
      </w:pPr>
      <w:r w:rsidRPr="00A815B9">
        <w:t xml:space="preserve">Dizziness associated with migraine </w:t>
      </w:r>
    </w:p>
    <w:p w14:paraId="5A7E8FF1" w14:textId="77777777" w:rsidR="00A815B9" w:rsidRPr="00A815B9" w:rsidRDefault="00000000" w:rsidP="00A815B9">
      <w:r>
        <w:pict w14:anchorId="1F6D3F45">
          <v:rect id="_x0000_i1039" style="width:0;height:1.5pt" o:hralign="center" o:hrstd="t" o:hr="t" fillcolor="#a0a0a0" stroked="f"/>
        </w:pict>
      </w:r>
    </w:p>
    <w:p w14:paraId="4464F82D" w14:textId="77777777" w:rsidR="00A815B9" w:rsidRPr="00A815B9" w:rsidRDefault="00A815B9" w:rsidP="00A815B9">
      <w:pPr>
        <w:rPr>
          <w:b/>
          <w:bCs/>
        </w:rPr>
      </w:pPr>
      <w:r w:rsidRPr="00A815B9">
        <w:rPr>
          <w:b/>
          <w:bCs/>
        </w:rPr>
        <w:t>Vestibular Rehabilitation Therapy</w:t>
      </w:r>
    </w:p>
    <w:p w14:paraId="7091B834" w14:textId="77777777" w:rsidR="00A815B9" w:rsidRPr="00A815B9" w:rsidRDefault="00A815B9" w:rsidP="00A815B9">
      <w:pPr>
        <w:rPr>
          <w:b/>
          <w:bCs/>
        </w:rPr>
      </w:pPr>
      <w:r w:rsidRPr="00A815B9">
        <w:rPr>
          <w:b/>
          <w:bCs/>
        </w:rPr>
        <w:t>Don't just learn to "live with" dizziness.</w:t>
      </w:r>
    </w:p>
    <w:p w14:paraId="21548546" w14:textId="77777777" w:rsidR="00A815B9" w:rsidRPr="00A815B9" w:rsidRDefault="00A815B9" w:rsidP="00A815B9">
      <w:r w:rsidRPr="00A815B9">
        <w:t>For many people with vestibular hypofunction, rehabilitation is not simply about treating the symptom.</w:t>
      </w:r>
    </w:p>
    <w:p w14:paraId="428994F0" w14:textId="77777777" w:rsidR="00A815B9" w:rsidRPr="00A815B9" w:rsidRDefault="00A815B9" w:rsidP="00A815B9">
      <w:r w:rsidRPr="00A815B9">
        <w:t xml:space="preserve">It is about </w:t>
      </w:r>
      <w:r w:rsidRPr="00A815B9">
        <w:rPr>
          <w:b/>
          <w:bCs/>
        </w:rPr>
        <w:t>training the brain and body to use the available sensory information more effectively.</w:t>
      </w:r>
    </w:p>
    <w:p w14:paraId="3323921B" w14:textId="77777777" w:rsidR="00A815B9" w:rsidRPr="00A815B9" w:rsidRDefault="00A815B9" w:rsidP="00A815B9">
      <w:r w:rsidRPr="00A815B9">
        <w:t xml:space="preserve">Evidence-based vestibular rehabilitation can improve dizziness, balance, functional mobility and quality of life in people with unilateral and bilateral peripheral vestibular hypofunction. </w:t>
      </w:r>
    </w:p>
    <w:p w14:paraId="76A8E441" w14:textId="77777777" w:rsidR="00A815B9" w:rsidRPr="00A815B9" w:rsidRDefault="00000000" w:rsidP="00A815B9">
      <w:r>
        <w:pict w14:anchorId="3D20EFA4">
          <v:rect id="_x0000_i1040" style="width:0;height:1.5pt" o:hralign="center" o:hrstd="t" o:hr="t" fillcolor="#a0a0a0" stroked="f"/>
        </w:pict>
      </w:r>
    </w:p>
    <w:p w14:paraId="484998A2" w14:textId="77777777" w:rsidR="00A815B9" w:rsidRPr="00A815B9" w:rsidRDefault="00A815B9" w:rsidP="00A815B9">
      <w:pPr>
        <w:rPr>
          <w:b/>
          <w:bCs/>
        </w:rPr>
      </w:pPr>
      <w:r w:rsidRPr="00A815B9">
        <w:rPr>
          <w:b/>
          <w:bCs/>
        </w:rPr>
        <w:t>Our Structured VRT Programme</w:t>
      </w:r>
    </w:p>
    <w:p w14:paraId="4A7164FA" w14:textId="77777777" w:rsidR="00A815B9" w:rsidRPr="00A815B9" w:rsidRDefault="00A815B9" w:rsidP="00A815B9">
      <w:pPr>
        <w:rPr>
          <w:b/>
          <w:bCs/>
        </w:rPr>
      </w:pPr>
      <w:r w:rsidRPr="00A815B9">
        <w:rPr>
          <w:b/>
          <w:bCs/>
        </w:rPr>
        <w:t>Assessment → Target → Train → Progress → Reassess</w:t>
      </w:r>
    </w:p>
    <w:p w14:paraId="7B3BBAC3" w14:textId="77777777" w:rsidR="00A815B9" w:rsidRPr="00A815B9" w:rsidRDefault="00A815B9" w:rsidP="00A815B9">
      <w:r w:rsidRPr="00A815B9">
        <w:t>We don't give every patient the same set of vestibular exercises.</w:t>
      </w:r>
    </w:p>
    <w:p w14:paraId="3D78B2EA" w14:textId="77777777" w:rsidR="00A815B9" w:rsidRPr="00A815B9" w:rsidRDefault="00A815B9" w:rsidP="00A815B9">
      <w:r w:rsidRPr="00A815B9">
        <w:t xml:space="preserve">Your rehabilitation programme is designed according to your </w:t>
      </w:r>
      <w:r w:rsidRPr="00A815B9">
        <w:rPr>
          <w:b/>
          <w:bCs/>
        </w:rPr>
        <w:t>vestibular deficit, symptoms, balance ability, visual dependence, functional limitations and goals.</w:t>
      </w:r>
    </w:p>
    <w:p w14:paraId="5A74A062" w14:textId="77777777" w:rsidR="00A815B9" w:rsidRPr="00A815B9" w:rsidRDefault="00000000" w:rsidP="00A815B9">
      <w:r>
        <w:pict w14:anchorId="33963B8C">
          <v:rect id="_x0000_i1041" style="width:0;height:1.5pt" o:hralign="center" o:hrstd="t" o:hr="t" fillcolor="#a0a0a0" stroked="f"/>
        </w:pict>
      </w:r>
    </w:p>
    <w:p w14:paraId="4739C696" w14:textId="77777777" w:rsidR="00A815B9" w:rsidRPr="00A815B9" w:rsidRDefault="00A815B9" w:rsidP="00A815B9">
      <w:pPr>
        <w:rPr>
          <w:b/>
          <w:bCs/>
        </w:rPr>
      </w:pPr>
      <w:r w:rsidRPr="00A815B9">
        <w:rPr>
          <w:b/>
          <w:bCs/>
        </w:rPr>
        <w:t>PHASE 1 — Detailed Functional Assessment</w:t>
      </w:r>
    </w:p>
    <w:p w14:paraId="0E84536B" w14:textId="77777777" w:rsidR="00A815B9" w:rsidRPr="00A815B9" w:rsidRDefault="00A815B9" w:rsidP="00A815B9">
      <w:r w:rsidRPr="00A815B9">
        <w:lastRenderedPageBreak/>
        <w:t>Before starting rehabilitation, we establish your baseline.</w:t>
      </w:r>
    </w:p>
    <w:p w14:paraId="45A39C50" w14:textId="77777777" w:rsidR="00A815B9" w:rsidRPr="00A815B9" w:rsidRDefault="00A815B9" w:rsidP="00A815B9">
      <w:r w:rsidRPr="00A815B9">
        <w:t>This allows us to identify the primary rehabilitation targets.</w:t>
      </w:r>
    </w:p>
    <w:p w14:paraId="30B08A19" w14:textId="77777777" w:rsidR="00A815B9" w:rsidRPr="00A815B9" w:rsidRDefault="00000000" w:rsidP="00A815B9">
      <w:r>
        <w:pict w14:anchorId="257742F3">
          <v:rect id="_x0000_i1042" style="width:0;height:1.5pt" o:hralign="center" o:hrstd="t" o:hr="t" fillcolor="#a0a0a0" stroked="f"/>
        </w:pict>
      </w:r>
    </w:p>
    <w:p w14:paraId="7FAE9D2C" w14:textId="77777777" w:rsidR="00A815B9" w:rsidRPr="00A815B9" w:rsidRDefault="00A815B9" w:rsidP="00A815B9">
      <w:pPr>
        <w:rPr>
          <w:b/>
          <w:bCs/>
        </w:rPr>
      </w:pPr>
      <w:r w:rsidRPr="00A815B9">
        <w:rPr>
          <w:b/>
          <w:bCs/>
        </w:rPr>
        <w:t>PHASE 2 — Gaze Stabilisation</w:t>
      </w:r>
    </w:p>
    <w:p w14:paraId="68D094BF" w14:textId="77777777" w:rsidR="00A815B9" w:rsidRPr="00A815B9" w:rsidRDefault="00A815B9" w:rsidP="00A815B9">
      <w:pPr>
        <w:rPr>
          <w:b/>
          <w:bCs/>
        </w:rPr>
      </w:pPr>
      <w:r w:rsidRPr="00A815B9">
        <w:rPr>
          <w:b/>
          <w:bCs/>
        </w:rPr>
        <w:t>Teaching the eyes and brain to work better with head movement</w:t>
      </w:r>
    </w:p>
    <w:p w14:paraId="24E755A8" w14:textId="77777777" w:rsidR="00A815B9" w:rsidRPr="00A815B9" w:rsidRDefault="00A815B9" w:rsidP="00A815B9">
      <w:r w:rsidRPr="00A815B9">
        <w:t>If vestibular hypofunction is affecting the VOR, gaze-stability exercises may be prescribed.</w:t>
      </w:r>
    </w:p>
    <w:p w14:paraId="59CDC195" w14:textId="77777777" w:rsidR="00A815B9" w:rsidRPr="00A815B9" w:rsidRDefault="00A815B9" w:rsidP="00A815B9">
      <w:r w:rsidRPr="00A815B9">
        <w:t>These exercises progressively challenge the ability to maintain visual fixation while the head moves.</w:t>
      </w:r>
    </w:p>
    <w:p w14:paraId="16F9A169" w14:textId="77777777" w:rsidR="00A815B9" w:rsidRPr="00A815B9" w:rsidRDefault="00A815B9" w:rsidP="00A815B9">
      <w:r w:rsidRPr="00A815B9">
        <w:t xml:space="preserve">The objective is </w:t>
      </w:r>
      <w:r w:rsidRPr="00A815B9">
        <w:rPr>
          <w:b/>
          <w:bCs/>
        </w:rPr>
        <w:t>functional adaptation</w:t>
      </w:r>
      <w:r w:rsidRPr="00A815B9">
        <w:t>, not simply performing repetitive eye exercises.</w:t>
      </w:r>
    </w:p>
    <w:p w14:paraId="01B20893" w14:textId="77777777" w:rsidR="00A815B9" w:rsidRPr="00A815B9" w:rsidRDefault="00000000" w:rsidP="00A815B9">
      <w:r>
        <w:pict w14:anchorId="6B503CFD">
          <v:rect id="_x0000_i1043" style="width:0;height:1.5pt" o:hralign="center" o:hrstd="t" o:hr="t" fillcolor="#a0a0a0" stroked="f"/>
        </w:pict>
      </w:r>
    </w:p>
    <w:p w14:paraId="25FF9132" w14:textId="77777777" w:rsidR="00A815B9" w:rsidRPr="00A815B9" w:rsidRDefault="00A815B9" w:rsidP="00A815B9">
      <w:pPr>
        <w:rPr>
          <w:b/>
          <w:bCs/>
        </w:rPr>
      </w:pPr>
      <w:r w:rsidRPr="00A815B9">
        <w:rPr>
          <w:b/>
          <w:bCs/>
        </w:rPr>
        <w:t>PHASE 3 — Habituation</w:t>
      </w:r>
    </w:p>
    <w:p w14:paraId="587201EF" w14:textId="77777777" w:rsidR="00A815B9" w:rsidRPr="00A815B9" w:rsidRDefault="00A815B9" w:rsidP="00A815B9">
      <w:pPr>
        <w:rPr>
          <w:b/>
          <w:bCs/>
        </w:rPr>
      </w:pPr>
      <w:r w:rsidRPr="00A815B9">
        <w:rPr>
          <w:b/>
          <w:bCs/>
        </w:rPr>
        <w:t>Reducing sensitivity to movements that trigger dizziness</w:t>
      </w:r>
    </w:p>
    <w:p w14:paraId="28C10558" w14:textId="77777777" w:rsidR="00A815B9" w:rsidRPr="00A815B9" w:rsidRDefault="00A815B9" w:rsidP="00A815B9">
      <w:r w:rsidRPr="00A815B9">
        <w:t>Some patients experience dizziness when exposed to particular movements or visual environments.</w:t>
      </w:r>
    </w:p>
    <w:p w14:paraId="0FF6BA71" w14:textId="77777777" w:rsidR="00A815B9" w:rsidRPr="00A815B9" w:rsidRDefault="00A815B9" w:rsidP="00A815B9">
      <w:r w:rsidRPr="00A815B9">
        <w:t>A structured habituation programme may gradually expose the patient to individually selected symptom-provoking movements.</w:t>
      </w:r>
    </w:p>
    <w:p w14:paraId="2BBB2DF2" w14:textId="77777777" w:rsidR="00A815B9" w:rsidRPr="00A815B9" w:rsidRDefault="00A815B9" w:rsidP="00A815B9">
      <w:r w:rsidRPr="00A815B9">
        <w:t>The goal is controlled exposure and adaptation rather than avoiding all movement.</w:t>
      </w:r>
    </w:p>
    <w:p w14:paraId="46DE6E5C" w14:textId="77777777" w:rsidR="00A815B9" w:rsidRPr="00A815B9" w:rsidRDefault="00000000" w:rsidP="00A815B9">
      <w:r>
        <w:pict w14:anchorId="0040B884">
          <v:rect id="_x0000_i1044" style="width:0;height:1.5pt" o:hralign="center" o:hrstd="t" o:hr="t" fillcolor="#a0a0a0" stroked="f"/>
        </w:pict>
      </w:r>
    </w:p>
    <w:p w14:paraId="5E3CAA45" w14:textId="77777777" w:rsidR="00A815B9" w:rsidRPr="00A815B9" w:rsidRDefault="00A815B9" w:rsidP="00A815B9">
      <w:pPr>
        <w:rPr>
          <w:b/>
          <w:bCs/>
        </w:rPr>
      </w:pPr>
      <w:r w:rsidRPr="00A815B9">
        <w:rPr>
          <w:b/>
          <w:bCs/>
        </w:rPr>
        <w:t>PHASE 4 — Balance &amp; Postural Training</w:t>
      </w:r>
    </w:p>
    <w:p w14:paraId="585CF3A7" w14:textId="77777777" w:rsidR="00A815B9" w:rsidRPr="00A815B9" w:rsidRDefault="00A815B9" w:rsidP="00A815B9">
      <w:pPr>
        <w:rPr>
          <w:b/>
          <w:bCs/>
        </w:rPr>
      </w:pPr>
      <w:r w:rsidRPr="00A815B9">
        <w:rPr>
          <w:b/>
          <w:bCs/>
        </w:rPr>
        <w:t>Rebuilding confidence and stability</w:t>
      </w:r>
    </w:p>
    <w:p w14:paraId="00FC3EAA" w14:textId="77777777" w:rsidR="00A815B9" w:rsidRPr="00A815B9" w:rsidRDefault="00A815B9" w:rsidP="00A815B9">
      <w:r w:rsidRPr="00A815B9">
        <w:t>Balance depends on three major sensory systems:</w:t>
      </w:r>
    </w:p>
    <w:p w14:paraId="67FCAFEF" w14:textId="77777777" w:rsidR="00A815B9" w:rsidRPr="00A815B9" w:rsidRDefault="00A815B9" w:rsidP="00A815B9">
      <w:r w:rsidRPr="00A815B9">
        <w:rPr>
          <w:b/>
          <w:bCs/>
        </w:rPr>
        <w:t>Vision</w:t>
      </w:r>
    </w:p>
    <w:p w14:paraId="63F65C29" w14:textId="77777777" w:rsidR="00A815B9" w:rsidRPr="00A815B9" w:rsidRDefault="00A815B9" w:rsidP="00A815B9">
      <w:pPr>
        <w:numPr>
          <w:ilvl w:val="0"/>
          <w:numId w:val="22"/>
        </w:numPr>
      </w:pPr>
    </w:p>
    <w:p w14:paraId="7D3A6B41" w14:textId="77777777" w:rsidR="00A815B9" w:rsidRPr="00A815B9" w:rsidRDefault="00A815B9" w:rsidP="00A815B9">
      <w:r w:rsidRPr="00A815B9">
        <w:rPr>
          <w:b/>
          <w:bCs/>
        </w:rPr>
        <w:t>Vestibular system</w:t>
      </w:r>
    </w:p>
    <w:p w14:paraId="45319F10" w14:textId="77777777" w:rsidR="00A815B9" w:rsidRPr="00A815B9" w:rsidRDefault="00A815B9" w:rsidP="00A815B9">
      <w:pPr>
        <w:numPr>
          <w:ilvl w:val="0"/>
          <w:numId w:val="23"/>
        </w:numPr>
      </w:pPr>
    </w:p>
    <w:p w14:paraId="1BB00BCC" w14:textId="77777777" w:rsidR="00A815B9" w:rsidRPr="00A815B9" w:rsidRDefault="00A815B9" w:rsidP="00A815B9">
      <w:r w:rsidRPr="00A815B9">
        <w:rPr>
          <w:b/>
          <w:bCs/>
        </w:rPr>
        <w:t>Proprioception</w:t>
      </w:r>
    </w:p>
    <w:p w14:paraId="4BC14290" w14:textId="77777777" w:rsidR="00A815B9" w:rsidRPr="00A815B9" w:rsidRDefault="00A815B9" w:rsidP="00A815B9">
      <w:r w:rsidRPr="00A815B9">
        <w:t>When vestibular input is reduced, the brain needs to become more efficient at using the remaining sensory information.</w:t>
      </w:r>
    </w:p>
    <w:p w14:paraId="1D0DDD53" w14:textId="77777777" w:rsidR="00A815B9" w:rsidRPr="00A815B9" w:rsidRDefault="00000000" w:rsidP="00A815B9">
      <w:r>
        <w:pict w14:anchorId="4DF34425">
          <v:rect id="_x0000_i1045" style="width:0;height:1.5pt" o:hralign="center" o:hrstd="t" o:hr="t" fillcolor="#a0a0a0" stroked="f"/>
        </w:pict>
      </w:r>
    </w:p>
    <w:p w14:paraId="37F085CE" w14:textId="77777777" w:rsidR="00A815B9" w:rsidRPr="00A815B9" w:rsidRDefault="00A815B9" w:rsidP="00A815B9">
      <w:pPr>
        <w:rPr>
          <w:b/>
          <w:bCs/>
        </w:rPr>
      </w:pPr>
      <w:r w:rsidRPr="00A815B9">
        <w:rPr>
          <w:b/>
          <w:bCs/>
        </w:rPr>
        <w:t>PHASE 5 — Gait &amp; Functional Training</w:t>
      </w:r>
    </w:p>
    <w:p w14:paraId="214A02B5" w14:textId="77777777" w:rsidR="00A815B9" w:rsidRPr="00A815B9" w:rsidRDefault="00A815B9" w:rsidP="00A815B9">
      <w:r w:rsidRPr="00A815B9">
        <w:t>Vestibular problems don't only affect standing.</w:t>
      </w:r>
    </w:p>
    <w:p w14:paraId="2F56AF8C" w14:textId="77777777" w:rsidR="00A815B9" w:rsidRPr="00A815B9" w:rsidRDefault="00A815B9" w:rsidP="00A815B9">
      <w:r w:rsidRPr="00A815B9">
        <w:t>They can affect everyday activities such as:</w:t>
      </w:r>
    </w:p>
    <w:p w14:paraId="2B9966E0" w14:textId="77777777" w:rsidR="00A815B9" w:rsidRPr="00A815B9" w:rsidRDefault="00A815B9" w:rsidP="00A815B9">
      <w:pPr>
        <w:numPr>
          <w:ilvl w:val="0"/>
          <w:numId w:val="24"/>
        </w:numPr>
      </w:pPr>
      <w:r w:rsidRPr="00A815B9">
        <w:t xml:space="preserve">Walking while turning the head </w:t>
      </w:r>
    </w:p>
    <w:p w14:paraId="370C711F" w14:textId="77777777" w:rsidR="00A815B9" w:rsidRPr="00A815B9" w:rsidRDefault="00A815B9" w:rsidP="00A815B9">
      <w:pPr>
        <w:numPr>
          <w:ilvl w:val="0"/>
          <w:numId w:val="24"/>
        </w:numPr>
      </w:pPr>
      <w:r w:rsidRPr="00A815B9">
        <w:t xml:space="preserve">Crossing a road </w:t>
      </w:r>
    </w:p>
    <w:p w14:paraId="735C929E" w14:textId="77777777" w:rsidR="00A815B9" w:rsidRPr="00A815B9" w:rsidRDefault="00A815B9" w:rsidP="00A815B9">
      <w:pPr>
        <w:numPr>
          <w:ilvl w:val="0"/>
          <w:numId w:val="24"/>
        </w:numPr>
      </w:pPr>
      <w:r w:rsidRPr="00A815B9">
        <w:lastRenderedPageBreak/>
        <w:t xml:space="preserve">Shopping </w:t>
      </w:r>
    </w:p>
    <w:p w14:paraId="4171A7DE" w14:textId="77777777" w:rsidR="00A815B9" w:rsidRPr="00A815B9" w:rsidRDefault="00A815B9" w:rsidP="00A815B9">
      <w:pPr>
        <w:numPr>
          <w:ilvl w:val="0"/>
          <w:numId w:val="24"/>
        </w:numPr>
      </w:pPr>
      <w:r w:rsidRPr="00A815B9">
        <w:t xml:space="preserve">Climbing stairs </w:t>
      </w:r>
    </w:p>
    <w:p w14:paraId="4041BBDA" w14:textId="77777777" w:rsidR="00A815B9" w:rsidRPr="00A815B9" w:rsidRDefault="00A815B9" w:rsidP="00A815B9">
      <w:pPr>
        <w:numPr>
          <w:ilvl w:val="0"/>
          <w:numId w:val="24"/>
        </w:numPr>
      </w:pPr>
      <w:r w:rsidRPr="00A815B9">
        <w:t xml:space="preserve">Walking in low light </w:t>
      </w:r>
    </w:p>
    <w:p w14:paraId="34D0699F" w14:textId="77777777" w:rsidR="00A815B9" w:rsidRPr="00A815B9" w:rsidRDefault="00A815B9" w:rsidP="00A815B9">
      <w:pPr>
        <w:numPr>
          <w:ilvl w:val="0"/>
          <w:numId w:val="24"/>
        </w:numPr>
      </w:pPr>
      <w:r w:rsidRPr="00A815B9">
        <w:t xml:space="preserve">Moving through crowded environments </w:t>
      </w:r>
    </w:p>
    <w:p w14:paraId="3A70C0EB" w14:textId="77777777" w:rsidR="00A815B9" w:rsidRPr="00A815B9" w:rsidRDefault="00A815B9" w:rsidP="00A815B9">
      <w:pPr>
        <w:numPr>
          <w:ilvl w:val="0"/>
          <w:numId w:val="24"/>
        </w:numPr>
      </w:pPr>
      <w:r w:rsidRPr="00A815B9">
        <w:t xml:space="preserve">Getting in and out of bed </w:t>
      </w:r>
    </w:p>
    <w:p w14:paraId="12A5CE24" w14:textId="77777777" w:rsidR="00A815B9" w:rsidRPr="00A815B9" w:rsidRDefault="00A815B9" w:rsidP="00A815B9">
      <w:pPr>
        <w:numPr>
          <w:ilvl w:val="0"/>
          <w:numId w:val="24"/>
        </w:numPr>
      </w:pPr>
      <w:r w:rsidRPr="00A815B9">
        <w:t xml:space="preserve">Looking around while walking </w:t>
      </w:r>
    </w:p>
    <w:p w14:paraId="7DE1FB97" w14:textId="77777777" w:rsidR="00A815B9" w:rsidRPr="00A815B9" w:rsidRDefault="00A815B9" w:rsidP="00A815B9">
      <w:r w:rsidRPr="00A815B9">
        <w:t xml:space="preserve">Therefore, rehabilitation progresses towards </w:t>
      </w:r>
      <w:r w:rsidRPr="00A815B9">
        <w:rPr>
          <w:b/>
          <w:bCs/>
        </w:rPr>
        <w:t>real-world movement</w:t>
      </w:r>
      <w:r w:rsidRPr="00A815B9">
        <w:t>, not just exercises inside the clinic.</w:t>
      </w:r>
    </w:p>
    <w:p w14:paraId="617DB8C1" w14:textId="77777777" w:rsidR="00A815B9" w:rsidRPr="00A815B9" w:rsidRDefault="00000000" w:rsidP="00A815B9">
      <w:r>
        <w:pict w14:anchorId="088A0F05">
          <v:rect id="_x0000_i1046" style="width:0;height:1.5pt" o:hralign="center" o:hrstd="t" o:hr="t" fillcolor="#a0a0a0" stroked="f"/>
        </w:pict>
      </w:r>
    </w:p>
    <w:p w14:paraId="2F25A958" w14:textId="77777777" w:rsidR="00A815B9" w:rsidRPr="00A815B9" w:rsidRDefault="00A815B9" w:rsidP="00A815B9">
      <w:pPr>
        <w:rPr>
          <w:b/>
          <w:bCs/>
        </w:rPr>
      </w:pPr>
      <w:r w:rsidRPr="00A815B9">
        <w:rPr>
          <w:b/>
          <w:bCs/>
        </w:rPr>
        <w:t>PHASE 6 — Progression &amp; Home Exercise Programme</w:t>
      </w:r>
    </w:p>
    <w:p w14:paraId="52DE57A7" w14:textId="77777777" w:rsidR="00A815B9" w:rsidRPr="00A815B9" w:rsidRDefault="00A815B9" w:rsidP="00A815B9">
      <w:r w:rsidRPr="00A815B9">
        <w:t>Your vestibular system needs repeated exposure and practice to adapt.</w:t>
      </w:r>
    </w:p>
    <w:p w14:paraId="36D594D5" w14:textId="77777777" w:rsidR="00A815B9" w:rsidRPr="00A815B9" w:rsidRDefault="00A815B9" w:rsidP="00A815B9">
      <w:r w:rsidRPr="00A815B9">
        <w:t>We provide a structured home programme with:</w:t>
      </w:r>
    </w:p>
    <w:p w14:paraId="3ABB9030" w14:textId="77777777" w:rsidR="00A815B9" w:rsidRPr="00A815B9" w:rsidRDefault="00A815B9" w:rsidP="00A815B9">
      <w:pPr>
        <w:rPr>
          <w:b/>
          <w:bCs/>
        </w:rPr>
      </w:pPr>
      <w:r w:rsidRPr="00A815B9">
        <w:rPr>
          <w:b/>
          <w:bCs/>
        </w:rPr>
        <w:t>What to do</w:t>
      </w:r>
    </w:p>
    <w:p w14:paraId="48974EFD" w14:textId="77777777" w:rsidR="00A815B9" w:rsidRPr="00A815B9" w:rsidRDefault="00A815B9" w:rsidP="00A815B9">
      <w:pPr>
        <w:rPr>
          <w:b/>
          <w:bCs/>
        </w:rPr>
      </w:pPr>
      <w:r w:rsidRPr="00A815B9">
        <w:rPr>
          <w:b/>
          <w:bCs/>
        </w:rPr>
        <w:t>How to do it</w:t>
      </w:r>
    </w:p>
    <w:p w14:paraId="6FBE19AC" w14:textId="77777777" w:rsidR="00A815B9" w:rsidRPr="00A815B9" w:rsidRDefault="00A815B9" w:rsidP="00A815B9">
      <w:pPr>
        <w:rPr>
          <w:b/>
          <w:bCs/>
        </w:rPr>
      </w:pPr>
      <w:r w:rsidRPr="00A815B9">
        <w:rPr>
          <w:b/>
          <w:bCs/>
        </w:rPr>
        <w:t>How often to do it</w:t>
      </w:r>
    </w:p>
    <w:p w14:paraId="6AEBCC8D" w14:textId="77777777" w:rsidR="00A815B9" w:rsidRPr="00A815B9" w:rsidRDefault="00A815B9" w:rsidP="00A815B9">
      <w:pPr>
        <w:rPr>
          <w:b/>
          <w:bCs/>
        </w:rPr>
      </w:pPr>
      <w:r w:rsidRPr="00A815B9">
        <w:rPr>
          <w:b/>
          <w:bCs/>
        </w:rPr>
        <w:t>How to progress it</w:t>
      </w:r>
    </w:p>
    <w:p w14:paraId="73131ACE" w14:textId="77777777" w:rsidR="00A815B9" w:rsidRPr="00A815B9" w:rsidRDefault="00A815B9" w:rsidP="00A815B9">
      <w:pPr>
        <w:rPr>
          <w:b/>
          <w:bCs/>
        </w:rPr>
      </w:pPr>
      <w:r w:rsidRPr="00A815B9">
        <w:rPr>
          <w:b/>
          <w:bCs/>
        </w:rPr>
        <w:t>What symptoms are acceptable</w:t>
      </w:r>
    </w:p>
    <w:p w14:paraId="3EF84C18" w14:textId="77777777" w:rsidR="00A815B9" w:rsidRPr="00A815B9" w:rsidRDefault="00A815B9" w:rsidP="00A815B9">
      <w:pPr>
        <w:rPr>
          <w:b/>
          <w:bCs/>
        </w:rPr>
      </w:pPr>
      <w:r w:rsidRPr="00A815B9">
        <w:rPr>
          <w:b/>
          <w:bCs/>
        </w:rPr>
        <w:t>When to stop and contact the clinician</w:t>
      </w:r>
    </w:p>
    <w:p w14:paraId="568C06EA" w14:textId="77777777" w:rsidR="00A815B9" w:rsidRPr="00A815B9" w:rsidRDefault="00A815B9" w:rsidP="00A815B9">
      <w:r w:rsidRPr="00A815B9">
        <w:t xml:space="preserve">Exercise dosage and progression are individualised. Clinical guidelines support appropriately prescribed gaze-stability and balance exercises for peripheral vestibular hypofunction. </w:t>
      </w:r>
    </w:p>
    <w:p w14:paraId="54F222D0" w14:textId="77777777" w:rsidR="00A815B9" w:rsidRPr="00A815B9" w:rsidRDefault="00000000" w:rsidP="00A815B9">
      <w:r>
        <w:pict w14:anchorId="336EF0EF">
          <v:rect id="_x0000_i1047" style="width:0;height:1.5pt" o:hralign="center" o:hrstd="t" o:hr="t" fillcolor="#a0a0a0" stroked="f"/>
        </w:pict>
      </w:r>
    </w:p>
    <w:p w14:paraId="682E5D4D" w14:textId="77777777" w:rsidR="00A815B9" w:rsidRPr="00A815B9" w:rsidRDefault="00A815B9" w:rsidP="00A815B9">
      <w:pPr>
        <w:rPr>
          <w:b/>
          <w:bCs/>
        </w:rPr>
      </w:pPr>
      <w:r w:rsidRPr="00A815B9">
        <w:rPr>
          <w:b/>
          <w:bCs/>
        </w:rPr>
        <w:t>PHASE 7 — Reassessment</w:t>
      </w:r>
    </w:p>
    <w:p w14:paraId="55BE47B6" w14:textId="77777777" w:rsidR="00A815B9" w:rsidRPr="00A815B9" w:rsidRDefault="00A815B9" w:rsidP="00A815B9">
      <w:pPr>
        <w:rPr>
          <w:b/>
          <w:bCs/>
        </w:rPr>
      </w:pPr>
      <w:r w:rsidRPr="00A815B9">
        <w:rPr>
          <w:b/>
          <w:bCs/>
        </w:rPr>
        <w:t>Is the patient actually improving?</w:t>
      </w:r>
    </w:p>
    <w:p w14:paraId="7FD1EACE" w14:textId="77777777" w:rsidR="00A815B9" w:rsidRPr="00A815B9" w:rsidRDefault="00A815B9" w:rsidP="00A815B9">
      <w:r w:rsidRPr="00A815B9">
        <w:t>We don't want rehabilitation to become an endless series of exercises.</w:t>
      </w:r>
    </w:p>
    <w:p w14:paraId="3329CAEF" w14:textId="77777777" w:rsidR="00A815B9" w:rsidRPr="00A815B9" w:rsidRDefault="00A815B9" w:rsidP="00A815B9">
      <w:r w:rsidRPr="00A815B9">
        <w:t>At appropriate intervals, we reassess:</w:t>
      </w:r>
    </w:p>
    <w:p w14:paraId="655B1474" w14:textId="77777777" w:rsidR="00A815B9" w:rsidRPr="00A815B9" w:rsidRDefault="00A815B9" w:rsidP="00A815B9">
      <w:pPr>
        <w:numPr>
          <w:ilvl w:val="0"/>
          <w:numId w:val="25"/>
        </w:numPr>
      </w:pPr>
      <w:r w:rsidRPr="00A815B9">
        <w:t xml:space="preserve">Dizziness </w:t>
      </w:r>
    </w:p>
    <w:p w14:paraId="722C99FA" w14:textId="77777777" w:rsidR="00A815B9" w:rsidRPr="00A815B9" w:rsidRDefault="00A815B9" w:rsidP="00A815B9">
      <w:pPr>
        <w:numPr>
          <w:ilvl w:val="0"/>
          <w:numId w:val="25"/>
        </w:numPr>
      </w:pPr>
      <w:r w:rsidRPr="00A815B9">
        <w:t xml:space="preserve">Balance </w:t>
      </w:r>
    </w:p>
    <w:p w14:paraId="341C04FB" w14:textId="77777777" w:rsidR="00A815B9" w:rsidRPr="00A815B9" w:rsidRDefault="00A815B9" w:rsidP="00A815B9">
      <w:pPr>
        <w:numPr>
          <w:ilvl w:val="0"/>
          <w:numId w:val="25"/>
        </w:numPr>
      </w:pPr>
      <w:r w:rsidRPr="00A815B9">
        <w:t xml:space="preserve">Gaze stability </w:t>
      </w:r>
    </w:p>
    <w:p w14:paraId="31F7E016" w14:textId="77777777" w:rsidR="00A815B9" w:rsidRPr="00A815B9" w:rsidRDefault="00A815B9" w:rsidP="00A815B9">
      <w:pPr>
        <w:numPr>
          <w:ilvl w:val="0"/>
          <w:numId w:val="25"/>
        </w:numPr>
      </w:pPr>
      <w:r w:rsidRPr="00A815B9">
        <w:t xml:space="preserve">Walking </w:t>
      </w:r>
    </w:p>
    <w:p w14:paraId="0D5C69BD" w14:textId="77777777" w:rsidR="00A815B9" w:rsidRPr="00A815B9" w:rsidRDefault="00A815B9" w:rsidP="00A815B9">
      <w:pPr>
        <w:numPr>
          <w:ilvl w:val="0"/>
          <w:numId w:val="25"/>
        </w:numPr>
      </w:pPr>
      <w:r w:rsidRPr="00A815B9">
        <w:t xml:space="preserve">Head-movement tolerance </w:t>
      </w:r>
    </w:p>
    <w:p w14:paraId="2D511E8D" w14:textId="77777777" w:rsidR="00A815B9" w:rsidRPr="00A815B9" w:rsidRDefault="00A815B9" w:rsidP="00A815B9">
      <w:pPr>
        <w:numPr>
          <w:ilvl w:val="0"/>
          <w:numId w:val="25"/>
        </w:numPr>
      </w:pPr>
      <w:r w:rsidRPr="00A815B9">
        <w:t xml:space="preserve">Functional performance </w:t>
      </w:r>
    </w:p>
    <w:p w14:paraId="1C0DC51E" w14:textId="77777777" w:rsidR="00A815B9" w:rsidRPr="00A815B9" w:rsidRDefault="00A815B9" w:rsidP="00A815B9">
      <w:pPr>
        <w:numPr>
          <w:ilvl w:val="0"/>
          <w:numId w:val="25"/>
        </w:numPr>
      </w:pPr>
      <w:r w:rsidRPr="00A815B9">
        <w:t xml:space="preserve">Patient-reported symptoms </w:t>
      </w:r>
    </w:p>
    <w:p w14:paraId="574FC4B9" w14:textId="77777777" w:rsidR="00A815B9" w:rsidRPr="00A815B9" w:rsidRDefault="00A815B9" w:rsidP="00A815B9">
      <w:r w:rsidRPr="00A815B9">
        <w:lastRenderedPageBreak/>
        <w:t>We then modify the programme according to progress.</w:t>
      </w:r>
    </w:p>
    <w:p w14:paraId="3DE63C94" w14:textId="77777777" w:rsidR="00A815B9" w:rsidRPr="00A815B9" w:rsidRDefault="00000000" w:rsidP="00A815B9">
      <w:r>
        <w:pict w14:anchorId="0BF0793D">
          <v:rect id="_x0000_i1049" style="width:0;height:1.5pt" o:hralign="center" o:hrstd="t" o:hr="t" fillcolor="#a0a0a0" stroked="f"/>
        </w:pict>
      </w:r>
    </w:p>
    <w:p w14:paraId="44AEE0B8" w14:textId="77777777" w:rsidR="00A815B9" w:rsidRPr="00A815B9" w:rsidRDefault="00A815B9" w:rsidP="00A815B9">
      <w:pPr>
        <w:rPr>
          <w:b/>
          <w:bCs/>
        </w:rPr>
      </w:pPr>
      <w:r w:rsidRPr="00A815B9">
        <w:rPr>
          <w:b/>
          <w:bCs/>
        </w:rPr>
        <w:t>From Diagnosis to Recovery</w:t>
      </w:r>
    </w:p>
    <w:p w14:paraId="03EFBC5A" w14:textId="77777777" w:rsidR="00A815B9" w:rsidRPr="00A815B9" w:rsidRDefault="00A815B9" w:rsidP="00A815B9">
      <w:pPr>
        <w:rPr>
          <w:b/>
          <w:bCs/>
        </w:rPr>
      </w:pPr>
      <w:r w:rsidRPr="00A815B9">
        <w:rPr>
          <w:b/>
          <w:bCs/>
        </w:rPr>
        <w:t>Your journey may look like this:</w:t>
      </w:r>
    </w:p>
    <w:p w14:paraId="1F198371" w14:textId="77777777" w:rsidR="00A815B9" w:rsidRPr="00A815B9" w:rsidRDefault="00A815B9" w:rsidP="00A815B9">
      <w:r w:rsidRPr="00A815B9">
        <w:rPr>
          <w:b/>
          <w:bCs/>
        </w:rPr>
        <w:t>01 — Consultation</w:t>
      </w:r>
    </w:p>
    <w:p w14:paraId="30D4491D" w14:textId="77777777" w:rsidR="00A815B9" w:rsidRPr="00A815B9" w:rsidRDefault="00A815B9" w:rsidP="00A815B9">
      <w:r w:rsidRPr="00A815B9">
        <w:t>Understanding your symptoms, history and goals.</w:t>
      </w:r>
    </w:p>
    <w:p w14:paraId="5B05A6D0" w14:textId="77777777" w:rsidR="00A815B9" w:rsidRPr="00A815B9" w:rsidRDefault="00A815B9" w:rsidP="00A815B9">
      <w:r w:rsidRPr="00A815B9">
        <w:t>↓</w:t>
      </w:r>
    </w:p>
    <w:p w14:paraId="02DD6C22" w14:textId="77777777" w:rsidR="00A815B9" w:rsidRPr="00A815B9" w:rsidRDefault="00A815B9" w:rsidP="00A815B9">
      <w:r w:rsidRPr="00A815B9">
        <w:rPr>
          <w:b/>
          <w:bCs/>
        </w:rPr>
        <w:t>02 — Vestibular Assessment</w:t>
      </w:r>
    </w:p>
    <w:p w14:paraId="0389FD6B" w14:textId="77777777" w:rsidR="00A815B9" w:rsidRPr="00A815B9" w:rsidRDefault="00A815B9" w:rsidP="00A815B9">
      <w:r w:rsidRPr="00A815B9">
        <w:t>Selecting the appropriate combination of vestibular tests.</w:t>
      </w:r>
    </w:p>
    <w:p w14:paraId="5FCB93AA" w14:textId="77777777" w:rsidR="00A815B9" w:rsidRPr="00A815B9" w:rsidRDefault="00A815B9" w:rsidP="00A815B9">
      <w:r w:rsidRPr="00A815B9">
        <w:t>↓</w:t>
      </w:r>
    </w:p>
    <w:p w14:paraId="1FECCE85" w14:textId="77777777" w:rsidR="00A815B9" w:rsidRPr="00A815B9" w:rsidRDefault="00A815B9" w:rsidP="00A815B9">
      <w:r w:rsidRPr="00A815B9">
        <w:rPr>
          <w:b/>
          <w:bCs/>
        </w:rPr>
        <w:t>03 — Clinical Interpretation</w:t>
      </w:r>
    </w:p>
    <w:p w14:paraId="5ABB92D7" w14:textId="77777777" w:rsidR="00A815B9" w:rsidRPr="00A815B9" w:rsidRDefault="00A815B9" w:rsidP="00A815B9">
      <w:r w:rsidRPr="00A815B9">
        <w:t>Understanding what the results mean together.</w:t>
      </w:r>
    </w:p>
    <w:p w14:paraId="68FD29BB" w14:textId="77777777" w:rsidR="00A815B9" w:rsidRPr="00A815B9" w:rsidRDefault="00A815B9" w:rsidP="00A815B9">
      <w:r w:rsidRPr="00A815B9">
        <w:t>↓</w:t>
      </w:r>
    </w:p>
    <w:p w14:paraId="5336CCCA" w14:textId="77777777" w:rsidR="00A815B9" w:rsidRPr="00A815B9" w:rsidRDefault="00A815B9" w:rsidP="00A815B9">
      <w:r w:rsidRPr="00A815B9">
        <w:rPr>
          <w:b/>
          <w:bCs/>
        </w:rPr>
        <w:t>04 — Individualised Management</w:t>
      </w:r>
    </w:p>
    <w:p w14:paraId="785B43C3" w14:textId="77777777" w:rsidR="00A815B9" w:rsidRPr="00A815B9" w:rsidRDefault="00A815B9" w:rsidP="00A815B9">
      <w:r w:rsidRPr="00A815B9">
        <w:t>Medical referral, positional treatment, rehabilitation or further evaluation as indicated.</w:t>
      </w:r>
    </w:p>
    <w:p w14:paraId="60437CA2" w14:textId="77777777" w:rsidR="00A815B9" w:rsidRPr="00A815B9" w:rsidRDefault="00A815B9" w:rsidP="00A815B9">
      <w:r w:rsidRPr="00A815B9">
        <w:t>↓</w:t>
      </w:r>
    </w:p>
    <w:p w14:paraId="1811492B" w14:textId="77777777" w:rsidR="00A815B9" w:rsidRPr="00A815B9" w:rsidRDefault="00A815B9" w:rsidP="00A815B9">
      <w:r w:rsidRPr="00A815B9">
        <w:rPr>
          <w:b/>
          <w:bCs/>
        </w:rPr>
        <w:t>05 — Vestibular Rehabilitation</w:t>
      </w:r>
    </w:p>
    <w:p w14:paraId="6A30A2D4" w14:textId="77777777" w:rsidR="00A815B9" w:rsidRPr="00A815B9" w:rsidRDefault="00A815B9" w:rsidP="00A815B9">
      <w:r w:rsidRPr="00A815B9">
        <w:t>Gaze stability + habituation + balance + gait + functional training.</w:t>
      </w:r>
    </w:p>
    <w:p w14:paraId="66E37F4C" w14:textId="77777777" w:rsidR="00A815B9" w:rsidRPr="00A815B9" w:rsidRDefault="00A815B9" w:rsidP="00A815B9">
      <w:r w:rsidRPr="00A815B9">
        <w:t>↓</w:t>
      </w:r>
    </w:p>
    <w:p w14:paraId="4097701C" w14:textId="77777777" w:rsidR="00A815B9" w:rsidRPr="00A815B9" w:rsidRDefault="00A815B9" w:rsidP="00A815B9">
      <w:r w:rsidRPr="00A815B9">
        <w:rPr>
          <w:b/>
          <w:bCs/>
        </w:rPr>
        <w:t>06 — Home Programme</w:t>
      </w:r>
    </w:p>
    <w:p w14:paraId="0CB4B26C" w14:textId="77777777" w:rsidR="00A815B9" w:rsidRPr="00A815B9" w:rsidRDefault="00A815B9" w:rsidP="00A815B9">
      <w:r w:rsidRPr="00A815B9">
        <w:t>Structured exercises with clear progression.</w:t>
      </w:r>
    </w:p>
    <w:p w14:paraId="0B2DA152" w14:textId="77777777" w:rsidR="00A815B9" w:rsidRPr="00A815B9" w:rsidRDefault="00A815B9" w:rsidP="00A815B9">
      <w:r w:rsidRPr="00A815B9">
        <w:t>↓</w:t>
      </w:r>
    </w:p>
    <w:p w14:paraId="70927039" w14:textId="77777777" w:rsidR="00A815B9" w:rsidRPr="00A815B9" w:rsidRDefault="00A815B9" w:rsidP="00A815B9">
      <w:r w:rsidRPr="00A815B9">
        <w:rPr>
          <w:b/>
          <w:bCs/>
        </w:rPr>
        <w:t>07 — Reassessment</w:t>
      </w:r>
    </w:p>
    <w:p w14:paraId="3CE825B5" w14:textId="77777777" w:rsidR="00A815B9" w:rsidRPr="00A815B9" w:rsidRDefault="00A815B9" w:rsidP="00A815B9">
      <w:r w:rsidRPr="00A815B9">
        <w:t>Measure progress and modify the programme.</w:t>
      </w:r>
    </w:p>
    <w:p w14:paraId="30FB52EB" w14:textId="77777777" w:rsidR="00A815B9" w:rsidRPr="00A815B9" w:rsidRDefault="00000000" w:rsidP="00A815B9">
      <w:r>
        <w:pict w14:anchorId="2367CFDC">
          <v:rect id="_x0000_i1050" style="width:0;height:1.5pt" o:hralign="center" o:hrstd="t" o:hr="t" fillcolor="#a0a0a0" stroked="f"/>
        </w:pict>
      </w:r>
    </w:p>
    <w:p w14:paraId="34A8C3C2" w14:textId="77777777" w:rsidR="00A815B9" w:rsidRPr="00A815B9" w:rsidRDefault="00A815B9" w:rsidP="00A815B9">
      <w:pPr>
        <w:rPr>
          <w:b/>
          <w:bCs/>
        </w:rPr>
      </w:pPr>
      <w:r w:rsidRPr="00A815B9">
        <w:rPr>
          <w:b/>
          <w:bCs/>
        </w:rPr>
        <w:t>Dizziness Is Not "Just Vertigo."</w:t>
      </w:r>
    </w:p>
    <w:p w14:paraId="496AC0C5" w14:textId="77777777" w:rsidR="00A815B9" w:rsidRPr="00A815B9" w:rsidRDefault="00A815B9" w:rsidP="00A815B9">
      <w:r w:rsidRPr="00A815B9">
        <w:t>Your symptoms may be coming from the inner ear, vestibular nerve, brain, visual system or the way these systems work together.</w:t>
      </w:r>
    </w:p>
    <w:p w14:paraId="1F72107F" w14:textId="77777777" w:rsidR="00A815B9" w:rsidRPr="00A815B9" w:rsidRDefault="00A815B9" w:rsidP="00A815B9">
      <w:pPr>
        <w:rPr>
          <w:b/>
          <w:bCs/>
        </w:rPr>
      </w:pPr>
      <w:r w:rsidRPr="00A815B9">
        <w:rPr>
          <w:b/>
          <w:bCs/>
        </w:rPr>
        <w:t>The right assessment can help identify the pattern.</w:t>
      </w:r>
    </w:p>
    <w:p w14:paraId="75EFA430" w14:textId="77777777" w:rsidR="00A815B9" w:rsidRPr="00A815B9" w:rsidRDefault="00A815B9" w:rsidP="00A815B9">
      <w:pPr>
        <w:rPr>
          <w:b/>
          <w:bCs/>
        </w:rPr>
      </w:pPr>
      <w:r w:rsidRPr="00A815B9">
        <w:rPr>
          <w:b/>
          <w:bCs/>
        </w:rPr>
        <w:t>The right rehabilitation can help you adapt.</w:t>
      </w:r>
    </w:p>
    <w:p w14:paraId="057AAD4B" w14:textId="77777777" w:rsidR="00A815B9" w:rsidRPr="00A815B9" w:rsidRDefault="00A815B9" w:rsidP="00A815B9">
      <w:r w:rsidRPr="00A815B9">
        <w:rPr>
          <w:b/>
          <w:bCs/>
        </w:rPr>
        <w:t>Don't keep avoiding movement because you're afraid of becoming dizzy.</w:t>
      </w:r>
    </w:p>
    <w:p w14:paraId="4E56C06E" w14:textId="77777777" w:rsidR="00A815B9" w:rsidRPr="00A815B9" w:rsidRDefault="00A815B9" w:rsidP="00A815B9">
      <w:r w:rsidRPr="00A815B9">
        <w:lastRenderedPageBreak/>
        <w:t>Find out what is actually happening with your balance system.</w:t>
      </w:r>
    </w:p>
    <w:p w14:paraId="71211FEA" w14:textId="77777777" w:rsidR="00A815B9" w:rsidRPr="00A815B9" w:rsidRDefault="00A815B9" w:rsidP="00A815B9">
      <w:pPr>
        <w:rPr>
          <w:b/>
          <w:bCs/>
        </w:rPr>
      </w:pPr>
      <w:r w:rsidRPr="00A815B9">
        <w:rPr>
          <w:b/>
          <w:bCs/>
        </w:rPr>
        <w:t>Book a Comprehensive Vestibular Assessment at Communiqué</w:t>
      </w:r>
    </w:p>
    <w:p w14:paraId="1ED239B0" w14:textId="77777777" w:rsidR="00A815B9" w:rsidRPr="00A815B9" w:rsidRDefault="00A815B9" w:rsidP="00A815B9">
      <w:r w:rsidRPr="00A815B9">
        <w:rPr>
          <w:b/>
          <w:bCs/>
        </w:rPr>
        <w:t>Communiqué Speech, Hearing &amp; Balance Clinic</w:t>
      </w:r>
      <w:r w:rsidRPr="00A815B9">
        <w:br/>
        <w:t>3rd Floor, SCO 90, M3M Market</w:t>
      </w:r>
      <w:r w:rsidRPr="00A815B9">
        <w:br/>
        <w:t>Sector 113, Gurugram, Haryana</w:t>
      </w:r>
    </w:p>
    <w:p w14:paraId="01FBDB26" w14:textId="77777777" w:rsidR="00A815B9" w:rsidRPr="00A815B9" w:rsidRDefault="00A815B9" w:rsidP="00A815B9">
      <w:r w:rsidRPr="00A815B9">
        <w:rPr>
          <w:b/>
          <w:bCs/>
        </w:rPr>
        <w:t>Call:</w:t>
      </w:r>
      <w:r w:rsidRPr="00A815B9">
        <w:t xml:space="preserve"> 8796270575</w:t>
      </w:r>
      <w:r w:rsidRPr="00A815B9">
        <w:br/>
      </w:r>
      <w:r w:rsidRPr="00A815B9">
        <w:rPr>
          <w:b/>
          <w:bCs/>
        </w:rPr>
        <w:t>Alternate:</w:t>
      </w:r>
      <w:r w:rsidRPr="00A815B9">
        <w:t xml:space="preserve"> 8700138433</w:t>
      </w:r>
    </w:p>
    <w:p w14:paraId="3612FBD9" w14:textId="77777777" w:rsidR="00A815B9" w:rsidRPr="00A815B9" w:rsidRDefault="00A815B9" w:rsidP="00A815B9">
      <w:r w:rsidRPr="00A815B9">
        <w:rPr>
          <w:b/>
          <w:bCs/>
        </w:rPr>
        <w:t>[Book Vestibular Assessment]</w:t>
      </w:r>
    </w:p>
    <w:p w14:paraId="115492C6" w14:textId="77777777" w:rsidR="00A815B9" w:rsidRPr="00A815B9" w:rsidRDefault="00A815B9" w:rsidP="00A815B9">
      <w:r w:rsidRPr="00A815B9">
        <w:rPr>
          <w:b/>
          <w:bCs/>
        </w:rPr>
        <w:t>[Call the Clinic]</w:t>
      </w:r>
    </w:p>
    <w:p w14:paraId="748F5F5D" w14:textId="77777777" w:rsidR="00A815B9" w:rsidRPr="00A815B9" w:rsidRDefault="00000000" w:rsidP="00A815B9">
      <w:r>
        <w:pict w14:anchorId="609DF553">
          <v:rect id="_x0000_i1051" style="width:0;height:1.5pt" o:hralign="center" o:hrstd="t" o:hr="t" fillcolor="#a0a0a0" stroked="f"/>
        </w:pict>
      </w:r>
    </w:p>
    <w:p w14:paraId="3B4A5DC9" w14:textId="77777777" w:rsidR="00A815B9" w:rsidRPr="00A815B9" w:rsidRDefault="00A815B9" w:rsidP="00A815B9">
      <w:pPr>
        <w:rPr>
          <w:b/>
          <w:bCs/>
        </w:rPr>
      </w:pPr>
      <w:r w:rsidRPr="00A815B9">
        <w:rPr>
          <w:b/>
          <w:bCs/>
        </w:rPr>
        <w:t>Frequently Asked Questions</w:t>
      </w:r>
    </w:p>
    <w:p w14:paraId="2EFCAA2F" w14:textId="77777777" w:rsidR="00A815B9" w:rsidRPr="00A815B9" w:rsidRDefault="00A815B9" w:rsidP="00A815B9">
      <w:pPr>
        <w:rPr>
          <w:b/>
          <w:bCs/>
        </w:rPr>
      </w:pPr>
      <w:r w:rsidRPr="00A815B9">
        <w:rPr>
          <w:b/>
          <w:bCs/>
        </w:rPr>
        <w:t>Is dizziness always caused by the inner ear?</w:t>
      </w:r>
    </w:p>
    <w:p w14:paraId="2E198F76" w14:textId="77777777" w:rsidR="00A815B9" w:rsidRPr="00A815B9" w:rsidRDefault="00A815B9" w:rsidP="00A815B9">
      <w:r w:rsidRPr="00A815B9">
        <w:t>No. Dizziness can have vestibular, neurological, visual, cardiovascular, medication-related and other causes. A vestibular assessment helps determine whether the balance system may be contributing to the symptoms.</w:t>
      </w:r>
    </w:p>
    <w:p w14:paraId="25A17929" w14:textId="77777777" w:rsidR="00A815B9" w:rsidRPr="00A815B9" w:rsidRDefault="00A815B9" w:rsidP="00A815B9">
      <w:pPr>
        <w:rPr>
          <w:b/>
          <w:bCs/>
        </w:rPr>
      </w:pPr>
      <w:r w:rsidRPr="00A815B9">
        <w:rPr>
          <w:b/>
          <w:bCs/>
        </w:rPr>
        <w:t>Can I have a vestibular problem even if my MRI is normal?</w:t>
      </w:r>
    </w:p>
    <w:p w14:paraId="3EB1E4D3" w14:textId="77777777" w:rsidR="00A815B9" w:rsidRPr="00A815B9" w:rsidRDefault="00A815B9" w:rsidP="00A815B9">
      <w:r w:rsidRPr="00A815B9">
        <w:t>Yes. Structural brain imaging and vestibular function testing answer different clinical questions. A normal MRI does not by itself demonstrate normal vestibular function.</w:t>
      </w:r>
    </w:p>
    <w:p w14:paraId="49A43EB4" w14:textId="77777777" w:rsidR="00A815B9" w:rsidRPr="00A815B9" w:rsidRDefault="00A815B9" w:rsidP="00A815B9">
      <w:pPr>
        <w:rPr>
          <w:b/>
          <w:bCs/>
        </w:rPr>
      </w:pPr>
      <w:r w:rsidRPr="00A815B9">
        <w:rPr>
          <w:b/>
          <w:bCs/>
        </w:rPr>
        <w:t>Which vestibular test is the best?</w:t>
      </w:r>
    </w:p>
    <w:p w14:paraId="3D06673E" w14:textId="77777777" w:rsidR="00A815B9" w:rsidRPr="00A815B9" w:rsidRDefault="00A815B9" w:rsidP="00A815B9">
      <w:r w:rsidRPr="00A815B9">
        <w:t xml:space="preserve">There is no single "best" vestibular test. Different tests examine different components and frequency ranges of vestibular function. The appropriate combination depends on the patient's symptoms and clinical findings. </w:t>
      </w:r>
    </w:p>
    <w:p w14:paraId="39B385EC" w14:textId="77777777" w:rsidR="00A815B9" w:rsidRPr="00A815B9" w:rsidRDefault="00A815B9" w:rsidP="00A815B9">
      <w:pPr>
        <w:rPr>
          <w:b/>
          <w:bCs/>
        </w:rPr>
      </w:pPr>
      <w:r w:rsidRPr="00A815B9">
        <w:rPr>
          <w:b/>
          <w:bCs/>
        </w:rPr>
        <w:t>Can vestibular rehabilitation cure vertigo?</w:t>
      </w:r>
    </w:p>
    <w:p w14:paraId="372584C1" w14:textId="77777777" w:rsidR="00A815B9" w:rsidRPr="00A815B9" w:rsidRDefault="00A815B9" w:rsidP="00A815B9">
      <w:r w:rsidRPr="00A815B9">
        <w:t>That depends on the underlying cause. VRT is particularly useful for vestibular hypofunction and selected other vestibular conditions, but treatment should be matched to the diagnosis. For example, some positional disorders require specific repositioning manoeuvres rather than VRT alone.</w:t>
      </w:r>
    </w:p>
    <w:p w14:paraId="3562A7AC" w14:textId="77777777" w:rsidR="00A815B9" w:rsidRPr="00A815B9" w:rsidRDefault="00A815B9" w:rsidP="00A815B9">
      <w:pPr>
        <w:rPr>
          <w:b/>
          <w:bCs/>
        </w:rPr>
      </w:pPr>
      <w:r w:rsidRPr="00A815B9">
        <w:rPr>
          <w:b/>
          <w:bCs/>
        </w:rPr>
        <w:t>How long does vestibular rehabilitation take?</w:t>
      </w:r>
    </w:p>
    <w:p w14:paraId="24C736DF" w14:textId="77777777" w:rsidR="00A815B9" w:rsidRPr="00A815B9" w:rsidRDefault="00A815B9" w:rsidP="00A815B9">
      <w:r w:rsidRPr="00A815B9">
        <w:t>There is no single fixed duration. It depends on the underlying vestibular deficit, symptom duration, severity, balance impairment, adherence and progression. The programme should be reassessed and progressed according to response.</w:t>
      </w:r>
    </w:p>
    <w:p w14:paraId="0990C422" w14:textId="77777777" w:rsidR="00A815B9" w:rsidRPr="00A815B9" w:rsidRDefault="00A815B9" w:rsidP="00A815B9">
      <w:pPr>
        <w:rPr>
          <w:b/>
          <w:bCs/>
        </w:rPr>
      </w:pPr>
      <w:r w:rsidRPr="00A815B9">
        <w:rPr>
          <w:b/>
          <w:bCs/>
        </w:rPr>
        <w:t>Will vestibular exercises make me dizzy?</w:t>
      </w:r>
    </w:p>
    <w:p w14:paraId="11C10BE5" w14:textId="77777777" w:rsidR="00A815B9" w:rsidRPr="00A815B9" w:rsidRDefault="00A815B9" w:rsidP="00A815B9">
      <w:r w:rsidRPr="00A815B9">
        <w:t>Some exercises intentionally produce a manageable level of symptoms to facilitate adaptation or habituation. However, exercises should be appropriately selected and dosed. Significant or unusual symptoms should be discussed with the treating clinician.</w:t>
      </w:r>
    </w:p>
    <w:p w14:paraId="35F204DE" w14:textId="77777777" w:rsidR="00A815B9" w:rsidRPr="00A815B9" w:rsidRDefault="00A815B9" w:rsidP="00A815B9">
      <w:pPr>
        <w:rPr>
          <w:b/>
          <w:bCs/>
        </w:rPr>
      </w:pPr>
      <w:r w:rsidRPr="00A815B9">
        <w:rPr>
          <w:b/>
          <w:bCs/>
        </w:rPr>
        <w:t>Do I need all the vestibular tests?</w:t>
      </w:r>
    </w:p>
    <w:p w14:paraId="20B186BA" w14:textId="77777777" w:rsidR="00A815B9" w:rsidRPr="00A815B9" w:rsidRDefault="00A815B9" w:rsidP="00A815B9">
      <w:r w:rsidRPr="00A815B9">
        <w:lastRenderedPageBreak/>
        <w:t>Not necessarily. Testing should be clinically indicated. Your symptoms and initial examination help determine which tests are appropriate.</w:t>
      </w:r>
    </w:p>
    <w:p w14:paraId="558A4B63" w14:textId="77777777" w:rsidR="00A815B9" w:rsidRPr="00A815B9" w:rsidRDefault="00000000" w:rsidP="00A815B9">
      <w:r>
        <w:pict w14:anchorId="26D95928">
          <v:rect id="_x0000_i1052" style="width:0;height:1.5pt" o:hralign="center" o:hrstd="t" o:hr="t" fillcolor="#a0a0a0" stroked="f"/>
        </w:pict>
      </w:r>
    </w:p>
    <w:p w14:paraId="357AE92F" w14:textId="77777777" w:rsidR="00A815B9" w:rsidRPr="00A815B9" w:rsidRDefault="00A815B9" w:rsidP="00A815B9">
      <w:pPr>
        <w:rPr>
          <w:b/>
          <w:bCs/>
        </w:rPr>
      </w:pPr>
      <w:r w:rsidRPr="00A815B9">
        <w:rPr>
          <w:b/>
          <w:bCs/>
        </w:rPr>
        <w:t>A STRONGER HERO SECTION FOR YOUR WEBSITE</w:t>
      </w:r>
    </w:p>
    <w:p w14:paraId="47509035" w14:textId="77777777" w:rsidR="00A815B9" w:rsidRPr="00A815B9" w:rsidRDefault="00A815B9" w:rsidP="00A815B9">
      <w:r w:rsidRPr="00A815B9">
        <w:t xml:space="preserve">If you're using this as a </w:t>
      </w:r>
      <w:r w:rsidRPr="00A815B9">
        <w:rPr>
          <w:b/>
          <w:bCs/>
        </w:rPr>
        <w:t>Google Ads landing page</w:t>
      </w:r>
      <w:r w:rsidRPr="00A815B9">
        <w:t>, I would actually shorten the top section considerably:</w:t>
      </w:r>
    </w:p>
    <w:p w14:paraId="78B91CD0" w14:textId="77777777" w:rsidR="00A815B9" w:rsidRPr="00A815B9" w:rsidRDefault="00A815B9" w:rsidP="00A815B9">
      <w:pPr>
        <w:rPr>
          <w:b/>
          <w:bCs/>
        </w:rPr>
      </w:pPr>
      <w:r w:rsidRPr="00A815B9">
        <w:rPr>
          <w:b/>
          <w:bCs/>
        </w:rPr>
        <w:t>Dizziness. Vertigo. Imbalance.</w:t>
      </w:r>
    </w:p>
    <w:p w14:paraId="7093566A" w14:textId="77777777" w:rsidR="00A815B9" w:rsidRPr="00A815B9" w:rsidRDefault="00A815B9" w:rsidP="00A815B9">
      <w:pPr>
        <w:rPr>
          <w:b/>
          <w:bCs/>
        </w:rPr>
      </w:pPr>
      <w:r w:rsidRPr="00A815B9">
        <w:rPr>
          <w:b/>
          <w:bCs/>
        </w:rPr>
        <w:t>Find out what is affecting your balance.</w:t>
      </w:r>
    </w:p>
    <w:p w14:paraId="5F670E47" w14:textId="77777777" w:rsidR="00A815B9" w:rsidRPr="00A815B9" w:rsidRDefault="00A815B9" w:rsidP="00A815B9">
      <w:r w:rsidRPr="00A815B9">
        <w:rPr>
          <w:b/>
          <w:bCs/>
        </w:rPr>
        <w:t>Comprehensive Vestibular Assessment &amp; Rehabilitation in Gurugram</w:t>
      </w:r>
    </w:p>
    <w:p w14:paraId="0F9B97AE" w14:textId="77777777" w:rsidR="00A815B9" w:rsidRPr="00A815B9" w:rsidRDefault="00A815B9" w:rsidP="00A815B9">
      <w:r w:rsidRPr="00A815B9">
        <w:t xml:space="preserve">Advanced vestibular testing including </w:t>
      </w:r>
      <w:r w:rsidRPr="00A815B9">
        <w:rPr>
          <w:b/>
          <w:bCs/>
        </w:rPr>
        <w:t>VNG, vHIT, VEMP, ECochG, SVV and Caloric Testing</w:t>
      </w:r>
      <w:r w:rsidRPr="00A815B9">
        <w:t>, followed by personalised management and structured Vestibular Rehabilitation Therapy.</w:t>
      </w:r>
    </w:p>
    <w:p w14:paraId="5F16B88A" w14:textId="77777777" w:rsidR="00A815B9" w:rsidRPr="00A815B9" w:rsidRDefault="00A815B9" w:rsidP="00A815B9">
      <w:r w:rsidRPr="00A815B9">
        <w:rPr>
          <w:b/>
          <w:bCs/>
        </w:rPr>
        <w:t>[Book Your Vestibular Assessment]</w:t>
      </w:r>
    </w:p>
    <w:p w14:paraId="05B2672B" w14:textId="77777777" w:rsidR="00A815B9" w:rsidRPr="00A815B9" w:rsidRDefault="00A815B9" w:rsidP="00A815B9">
      <w:r w:rsidRPr="00A815B9">
        <w:rPr>
          <w:b/>
          <w:bCs/>
        </w:rPr>
        <w:t>VNG | vHIT | VEMP | ECochG | SVV | Caloric | VRT</w:t>
      </w:r>
    </w:p>
    <w:p w14:paraId="282C98B7" w14:textId="77777777" w:rsidR="00A815B9" w:rsidRPr="00A815B9" w:rsidRDefault="00A815B9" w:rsidP="00A815B9">
      <w:r w:rsidRPr="00A815B9">
        <w:rPr>
          <w:b/>
          <w:bCs/>
        </w:rPr>
        <w:t>Communiqué Speech, Hearing &amp; Balance Clinic</w:t>
      </w:r>
      <w:r w:rsidRPr="00A815B9">
        <w:br/>
        <w:t>Sector 113, Gurugram</w:t>
      </w:r>
    </w:p>
    <w:p w14:paraId="2E52259A" w14:textId="77777777" w:rsidR="00004D16" w:rsidRDefault="00004D16"/>
    <w:sectPr w:rsidR="00004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6CFD"/>
    <w:multiLevelType w:val="multilevel"/>
    <w:tmpl w:val="D4C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7CE7"/>
    <w:multiLevelType w:val="multilevel"/>
    <w:tmpl w:val="139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4E1F"/>
    <w:multiLevelType w:val="multilevel"/>
    <w:tmpl w:val="7874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452C"/>
    <w:multiLevelType w:val="multilevel"/>
    <w:tmpl w:val="D77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3032D"/>
    <w:multiLevelType w:val="multilevel"/>
    <w:tmpl w:val="283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20D1C"/>
    <w:multiLevelType w:val="multilevel"/>
    <w:tmpl w:val="18F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C0BBE"/>
    <w:multiLevelType w:val="multilevel"/>
    <w:tmpl w:val="66B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D463C"/>
    <w:multiLevelType w:val="multilevel"/>
    <w:tmpl w:val="60B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3283C"/>
    <w:multiLevelType w:val="multilevel"/>
    <w:tmpl w:val="9886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70E71"/>
    <w:multiLevelType w:val="multilevel"/>
    <w:tmpl w:val="77E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839BA"/>
    <w:multiLevelType w:val="multilevel"/>
    <w:tmpl w:val="B4F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C3994"/>
    <w:multiLevelType w:val="multilevel"/>
    <w:tmpl w:val="67F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77DFE"/>
    <w:multiLevelType w:val="multilevel"/>
    <w:tmpl w:val="836E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5008A"/>
    <w:multiLevelType w:val="multilevel"/>
    <w:tmpl w:val="9B22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73D80"/>
    <w:multiLevelType w:val="multilevel"/>
    <w:tmpl w:val="470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71507"/>
    <w:multiLevelType w:val="multilevel"/>
    <w:tmpl w:val="CC2C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F5216"/>
    <w:multiLevelType w:val="multilevel"/>
    <w:tmpl w:val="A04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73B9F"/>
    <w:multiLevelType w:val="multilevel"/>
    <w:tmpl w:val="18C8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81AA7"/>
    <w:multiLevelType w:val="multilevel"/>
    <w:tmpl w:val="5CC2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F4547"/>
    <w:multiLevelType w:val="multilevel"/>
    <w:tmpl w:val="D570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86509"/>
    <w:multiLevelType w:val="multilevel"/>
    <w:tmpl w:val="A4E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975EC"/>
    <w:multiLevelType w:val="multilevel"/>
    <w:tmpl w:val="5ADC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00716"/>
    <w:multiLevelType w:val="multilevel"/>
    <w:tmpl w:val="29F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BF65CC"/>
    <w:multiLevelType w:val="multilevel"/>
    <w:tmpl w:val="0188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75B86"/>
    <w:multiLevelType w:val="multilevel"/>
    <w:tmpl w:val="DB6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764848">
    <w:abstractNumId w:val="22"/>
  </w:num>
  <w:num w:numId="2" w16cid:durableId="694962592">
    <w:abstractNumId w:val="1"/>
  </w:num>
  <w:num w:numId="3" w16cid:durableId="1950506085">
    <w:abstractNumId w:val="12"/>
  </w:num>
  <w:num w:numId="4" w16cid:durableId="763191576">
    <w:abstractNumId w:val="19"/>
  </w:num>
  <w:num w:numId="5" w16cid:durableId="267391812">
    <w:abstractNumId w:val="5"/>
  </w:num>
  <w:num w:numId="6" w16cid:durableId="1776827365">
    <w:abstractNumId w:val="14"/>
  </w:num>
  <w:num w:numId="7" w16cid:durableId="2019429112">
    <w:abstractNumId w:val="3"/>
  </w:num>
  <w:num w:numId="8" w16cid:durableId="1508599557">
    <w:abstractNumId w:val="0"/>
  </w:num>
  <w:num w:numId="9" w16cid:durableId="909003050">
    <w:abstractNumId w:val="21"/>
  </w:num>
  <w:num w:numId="10" w16cid:durableId="1082219020">
    <w:abstractNumId w:val="8"/>
  </w:num>
  <w:num w:numId="11" w16cid:durableId="573665437">
    <w:abstractNumId w:val="15"/>
  </w:num>
  <w:num w:numId="12" w16cid:durableId="942150197">
    <w:abstractNumId w:val="4"/>
  </w:num>
  <w:num w:numId="13" w16cid:durableId="1347055596">
    <w:abstractNumId w:val="9"/>
  </w:num>
  <w:num w:numId="14" w16cid:durableId="1303080077">
    <w:abstractNumId w:val="20"/>
  </w:num>
  <w:num w:numId="15" w16cid:durableId="1052002371">
    <w:abstractNumId w:val="10"/>
  </w:num>
  <w:num w:numId="16" w16cid:durableId="1739285482">
    <w:abstractNumId w:val="17"/>
  </w:num>
  <w:num w:numId="17" w16cid:durableId="461194177">
    <w:abstractNumId w:val="18"/>
  </w:num>
  <w:num w:numId="18" w16cid:durableId="1429958667">
    <w:abstractNumId w:val="24"/>
  </w:num>
  <w:num w:numId="19" w16cid:durableId="781460963">
    <w:abstractNumId w:val="11"/>
  </w:num>
  <w:num w:numId="20" w16cid:durableId="1585141588">
    <w:abstractNumId w:val="6"/>
  </w:num>
  <w:num w:numId="21" w16cid:durableId="1572421641">
    <w:abstractNumId w:val="2"/>
  </w:num>
  <w:num w:numId="22" w16cid:durableId="1367216343">
    <w:abstractNumId w:val="16"/>
  </w:num>
  <w:num w:numId="23" w16cid:durableId="889537973">
    <w:abstractNumId w:val="13"/>
  </w:num>
  <w:num w:numId="24" w16cid:durableId="511533720">
    <w:abstractNumId w:val="23"/>
  </w:num>
  <w:num w:numId="25" w16cid:durableId="1864515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AE"/>
    <w:rsid w:val="00004D16"/>
    <w:rsid w:val="000E3FAB"/>
    <w:rsid w:val="000E666B"/>
    <w:rsid w:val="00592296"/>
    <w:rsid w:val="005F0234"/>
    <w:rsid w:val="007969AE"/>
    <w:rsid w:val="007B53AE"/>
    <w:rsid w:val="00850D0D"/>
    <w:rsid w:val="00A815B9"/>
    <w:rsid w:val="00D637C7"/>
    <w:rsid w:val="00F631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B28C"/>
  <w15:chartTrackingRefBased/>
  <w15:docId w15:val="{1AC795A2-4380-49FB-8702-3939AC75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9AE"/>
    <w:rPr>
      <w:rFonts w:eastAsiaTheme="majorEastAsia" w:cstheme="majorBidi"/>
      <w:color w:val="272727" w:themeColor="text1" w:themeTint="D8"/>
    </w:rPr>
  </w:style>
  <w:style w:type="paragraph" w:styleId="Title">
    <w:name w:val="Title"/>
    <w:basedOn w:val="Normal"/>
    <w:next w:val="Normal"/>
    <w:link w:val="TitleChar"/>
    <w:uiPriority w:val="10"/>
    <w:qFormat/>
    <w:rsid w:val="00796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9AE"/>
    <w:pPr>
      <w:spacing w:before="160"/>
      <w:jc w:val="center"/>
    </w:pPr>
    <w:rPr>
      <w:i/>
      <w:iCs/>
      <w:color w:val="404040" w:themeColor="text1" w:themeTint="BF"/>
    </w:rPr>
  </w:style>
  <w:style w:type="character" w:customStyle="1" w:styleId="QuoteChar">
    <w:name w:val="Quote Char"/>
    <w:basedOn w:val="DefaultParagraphFont"/>
    <w:link w:val="Quote"/>
    <w:uiPriority w:val="29"/>
    <w:rsid w:val="007969AE"/>
    <w:rPr>
      <w:i/>
      <w:iCs/>
      <w:color w:val="404040" w:themeColor="text1" w:themeTint="BF"/>
    </w:rPr>
  </w:style>
  <w:style w:type="paragraph" w:styleId="ListParagraph">
    <w:name w:val="List Paragraph"/>
    <w:basedOn w:val="Normal"/>
    <w:uiPriority w:val="34"/>
    <w:qFormat/>
    <w:rsid w:val="007969AE"/>
    <w:pPr>
      <w:ind w:left="720"/>
      <w:contextualSpacing/>
    </w:pPr>
  </w:style>
  <w:style w:type="character" w:styleId="IntenseEmphasis">
    <w:name w:val="Intense Emphasis"/>
    <w:basedOn w:val="DefaultParagraphFont"/>
    <w:uiPriority w:val="21"/>
    <w:qFormat/>
    <w:rsid w:val="007969AE"/>
    <w:rPr>
      <w:i/>
      <w:iCs/>
      <w:color w:val="2F5496" w:themeColor="accent1" w:themeShade="BF"/>
    </w:rPr>
  </w:style>
  <w:style w:type="paragraph" w:styleId="IntenseQuote">
    <w:name w:val="Intense Quote"/>
    <w:basedOn w:val="Normal"/>
    <w:next w:val="Normal"/>
    <w:link w:val="IntenseQuoteChar"/>
    <w:uiPriority w:val="30"/>
    <w:qFormat/>
    <w:rsid w:val="00796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9AE"/>
    <w:rPr>
      <w:i/>
      <w:iCs/>
      <w:color w:val="2F5496" w:themeColor="accent1" w:themeShade="BF"/>
    </w:rPr>
  </w:style>
  <w:style w:type="character" w:styleId="IntenseReference">
    <w:name w:val="Intense Reference"/>
    <w:basedOn w:val="DefaultParagraphFont"/>
    <w:uiPriority w:val="32"/>
    <w:qFormat/>
    <w:rsid w:val="007969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2560</Words>
  <Characters>14595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chitoshiya</dc:creator>
  <cp:keywords/>
  <dc:description/>
  <cp:lastModifiedBy>saurabh chitoshiya</cp:lastModifiedBy>
  <cp:revision>4</cp:revision>
  <dcterms:created xsi:type="dcterms:W3CDTF">2026-09-26T18:36:00Z</dcterms:created>
  <dcterms:modified xsi:type="dcterms:W3CDTF">2026-09-29T13:28:00Z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93221037f9a57593db0b2b83f4cf701252692139d862d26835b585f9d6f20c0c</vt:lpwstr>
  </property>
</Properties>
</file>