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6"/>
          <w:szCs w:val="36"/>
          <w:lang w:val="en-US" w:eastAsia="zh-CN"/>
        </w:rPr>
        <w:t>django+mysql的web项目</w:t>
      </w:r>
    </w:p>
    <w:p>
      <w:pPr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工具准备：</w:t>
      </w:r>
    </w:p>
    <w:p>
      <w:p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python，pycharm，django，mysql，git全部安装并能正常使用</w:t>
      </w:r>
    </w:p>
    <w:p>
      <w:p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git使用：</w:t>
      </w:r>
    </w:p>
    <w:p>
      <w:pPr>
        <w:ind w:firstLine="420" w:firstLineChars="0"/>
        <w:jc w:val="both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上传本地代码：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在包含git文件的目录里右键git bash here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git add .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描述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git push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同步远程代码到本地：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在包含git文件的目录里右键git bash here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git pull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搭建环境：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创建一个文件夹，cmdcd到文件夹创建虚拟环境：python -m venv wlenv（名字）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激活虚拟环境：wlenv\Scripts\activate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安装django：pip install django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创建django项目：django-admin startporject worklog（名字）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同步数据库：python manage.py migrate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测试django环境：python manage.py runserver（可选ip+端口号）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切库，在mysql创建一个数据库eg：worklog_db设置字符集为utf-8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切库，安装mysqlclient：pip install mysqlclient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切库，配置settings文件：在DATABASES里将engine数据库改为mysql，填上数据库名字，用户名和密码。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切库，同步数据库：python manage.py migrate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切库，查看数据库中是否创建了表格，runserver服务查看是否切库成功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创建项目app：python manage.py startapp worklogweb（django前端）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配置settings文件，把新创建的APP加入INSTALLED_APP中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修改语言，settings文件里最后LANGUAGE_CODE:’zh-Hans’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修改时区，settings文件最后TIME_ZONE:中国范围内有Asia/Shanghai, Asia/Harbin, Asia/Chongqing, Asia/Urumqi, Asia/Kashgar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web类项目概述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web标准框架：MVC（model，view，controller）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model 模型，控制数据库表结构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view 视图，负责具体前端输出的内容，eg颜色，文字，表单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controller 控制器，具体负责实现的功能，eg增删改查，加减乘除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Router路由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用户访问地址的地址，通过router映射到controller的功能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Template渲染模板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用户将要看的页面，html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django框架：MTV（model，template，view）对应MVC，只是名字不同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112395</wp:posOffset>
            </wp:positionV>
            <wp:extent cx="5273040" cy="2331085"/>
            <wp:effectExtent l="0" t="0" r="3810" b="12065"/>
            <wp:wrapNone/>
            <wp:docPr id="1" name="图片 1" descr="QQ截图2021060215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2152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urls.py文件里包含所有路由，第一个参数是访问的地址，第二个参数是要调用的views.py里的映射文件。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</w:t>
      </w:r>
      <w:bookmarkStart w:id="0" w:name="_GoBack"/>
      <w:bookmarkEnd w:id="0"/>
      <w:r>
        <w:rPr>
          <w:rFonts w:hint="eastAsia"/>
          <w:lang w:val="en-US" w:eastAsia="zh-CN"/>
        </w:rPr>
        <w:t>.py文件包含调用函数，让程序调用template里的html页面渲染并发送给前端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用户发出访问请求—&gt;django router（URL）将请求匹配path路径到views里的具体函数—&gt;view根据被匹配的函数执行代码—&gt;可能执行model调取数据库内的数据—&gt;将所有数据渲染成模板发送到用户的浏览器展示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843E9"/>
    <w:multiLevelType w:val="singleLevel"/>
    <w:tmpl w:val="8B9843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A8ACDD"/>
    <w:multiLevelType w:val="singleLevel"/>
    <w:tmpl w:val="41A8AC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0647B7"/>
    <w:multiLevelType w:val="singleLevel"/>
    <w:tmpl w:val="4E0647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B091A"/>
    <w:rsid w:val="42784072"/>
    <w:rsid w:val="51305A3D"/>
    <w:rsid w:val="517423FE"/>
    <w:rsid w:val="695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2021-06-01T13:41:00Z</dcterms:created>
  <dc:creator>王豪</dc:creator>
  <cp:lastModifiedBy>admin</cp:lastModifiedBy>
  <dcterms:modified xsi:type="dcterms:W3CDTF">2021-06-05T03:49:34Z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9F2DAAF128B54222A2034AC036B66C5B</vt:lpwstr>
  </property>
</Properties>
</file>