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w:t>
      </w: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bookmarkStart w:id="0" w:name="_GoBack"/>
      <w:bookmarkEnd w:id="0"/>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BCE78F1"/>
    <w:rsid w:val="5E217093"/>
    <w:rsid w:val="5FB6425F"/>
    <w:rsid w:val="614C0434"/>
    <w:rsid w:val="61FE154D"/>
    <w:rsid w:val="65CF0341"/>
    <w:rsid w:val="667D0B3A"/>
    <w:rsid w:val="695B1334"/>
    <w:rsid w:val="6A0C3FF4"/>
    <w:rsid w:val="6A4D4758"/>
    <w:rsid w:val="6A6725F0"/>
    <w:rsid w:val="6E805721"/>
    <w:rsid w:val="6EFE431B"/>
    <w:rsid w:val="6F7514A1"/>
    <w:rsid w:val="6FC36C5E"/>
    <w:rsid w:val="6FEC7A43"/>
    <w:rsid w:val="72AD4705"/>
    <w:rsid w:val="73D4542E"/>
    <w:rsid w:val="745828AF"/>
    <w:rsid w:val="74697927"/>
    <w:rsid w:val="753F2525"/>
    <w:rsid w:val="763A126A"/>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1005</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2021-08-03T03:13:27Z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