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src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32"/>
          <w:szCs w:val="32"/>
          <w:lang w:val="en-US" w:eastAsia="zh-CN"/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flex布局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display: flex;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传统布局：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兼容性好，布局繁琐，局限性，不能在移动端很好的布局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flex弹性布局：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操作方便，pc端浏览器支持情况较差，IE11或更低版本，不支持或仅部分支持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pc端还是用传统布局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移动端或者不考虑兼容性问题，用flex弹性布局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布局原理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任何一个容器元素都可以指定为flex布局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当父盒子设为flex布局以后，子元素的float、clear和vertical-align属性将失效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采用flex布局的元素，称为flex容器，它的所有子元素自动成为容器的成员，称为flex项目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常见父元素属性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flex-direction：设置主轴的方向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justify-content：设置主轴上的子元素排列方式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flex-wrap：设置子元素是否换行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align-content：设置侧轴上的子元素排列方式（多行）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align-items：设置侧轴上的子元素排列方式（单行）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flex-flow：复合属性，相当于同事设置了flex-direction和flex-wrap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flex布局中是分为主轴和侧轴两个方向，同样的叫法有：行和列、x轴和y轴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默认主轴方向就是x轴方向，水平向右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默认侧轴方向就是y轴方向，水平向下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flex-direction</w:t>
      </w:r>
      <w:r>
        <w:rPr>
          <w:rFonts w:hint="eastAsia"/>
          <w:color w:val="auto"/>
          <w:sz w:val="24"/>
          <w:szCs w:val="24"/>
          <w:lang w:val="en-US" w:eastAsia="zh-CN"/>
        </w:rPr>
        <w:t>属性决定主轴的方向（即项目的排列方向）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注：主轴和侧轴是会变化的，就看flex-direction设置谁为主轴，剩下的就是侧轴，而子元素是跟着主轴排列的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row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row-revrese：从右到左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column：从上到下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column-reverse：从下到上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justify-content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注：使用该属性前要确定好主轴是哪个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，从头部开始，如果主轴是x轴，则从左到右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flex-end从尾部开始排列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center：在主轴居中对齐（如果主轴是x轴则水平居中）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space-around：平分剩余空间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space-between：先两边贴边再平分剩余空间（重要）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flex-wrap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设置子元素是否换行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默认情况下，项目都排在一条线（轴线）上。flex-wrap定义元素是否换行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nowrap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，不换行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wrap：换行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align-items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设置侧轴上得到子元素排列（单行）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该属性是控制子项在侧轴（默认是y轴）上的排列方式，在子项为单项的时候使用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，从上到下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flex-end：从下到上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center：挤在一起居中（垂直居中）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stretch：拉伸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align-content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设置侧轴上的子元素排列方式（多行）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只能用于子项出现换行的情况（多行），在单行下是没有效果的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在侧轴的头部开始排列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flex-end：在侧轴的尾部开始排列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center：在侧轴中间显示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space-around：子项在侧轴平分剩余空间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space-between：子项在侧轴先分布在两头，再平分剩余空间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stretch：设置子元素高度平分父元素高度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flex-flow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flex-flow属性是flex-direction和flex-wrap属性的复合属性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语法：flex-flow: row wrap;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flex布局子项常见属性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该属性定义子项目分配剩余空间，用flex来表示占多少份数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.item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flex: x;  // x为数字，表示该子元素占多少份，默认为0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align-self</w:t>
      </w:r>
      <w:r>
        <w:rPr>
          <w:rFonts w:hint="eastAsia"/>
          <w:color w:val="auto"/>
          <w:sz w:val="24"/>
          <w:szCs w:val="24"/>
          <w:lang w:val="en-US" w:eastAsia="zh-CN"/>
        </w:rPr>
        <w:t>控制子项自己在侧轴上的排列方式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align-self属性允许单个项目有与其他项目不一样的对其方式，可覆盖align-items属性。默认是auto，表示继承父元素的align-items属性，如果没有父元素，则等同于stretch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order</w:t>
      </w:r>
      <w:r>
        <w:rPr>
          <w:rFonts w:hint="eastAsia"/>
          <w:color w:val="auto"/>
          <w:sz w:val="24"/>
          <w:szCs w:val="24"/>
          <w:lang w:val="en-US" w:eastAsia="zh-CN"/>
        </w:rPr>
        <w:t>属性定义项目的排列顺序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数值越小，排列越靠前，默认为0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注：和z-index不一样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62E7A01"/>
    <w:rsid w:val="09AC70FF"/>
    <w:rsid w:val="0BF93D74"/>
    <w:rsid w:val="0F7B28EE"/>
    <w:rsid w:val="17D50FEF"/>
    <w:rsid w:val="19E032F1"/>
    <w:rsid w:val="1A185414"/>
    <w:rsid w:val="1B916133"/>
    <w:rsid w:val="1DDE431E"/>
    <w:rsid w:val="29DE5F00"/>
    <w:rsid w:val="2CB917B1"/>
    <w:rsid w:val="2E347F79"/>
    <w:rsid w:val="2F506EDD"/>
    <w:rsid w:val="31314835"/>
    <w:rsid w:val="374A4AE9"/>
    <w:rsid w:val="415D09F4"/>
    <w:rsid w:val="43E1762C"/>
    <w:rsid w:val="462F24A0"/>
    <w:rsid w:val="4BEC325E"/>
    <w:rsid w:val="51736BF8"/>
    <w:rsid w:val="533E46DB"/>
    <w:rsid w:val="5E30562D"/>
    <w:rsid w:val="5FDE4707"/>
    <w:rsid w:val="6485788C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2021-09-09T12:37:15Z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48FA4A5CA88B48828BCAF2F2F26D25B1</vt:lpwstr>
  </property>
</Properties>
</file>