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[HTML5+CSS3]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[HTML5+CSS3]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[前端学习笔记]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[前端学习笔记]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_Toc18826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_Toc18826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_Toc6664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_Toc6664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_Toc12555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_Toc12555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_Toc27769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_Toc27769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_Toc11005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_Toc11005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_Toc1661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_Toc1661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_Toc12932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_Toc12932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_Toc10183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_Toc10183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_Toc32042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_Toc32042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_Toc14829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_Toc14829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_Toc30610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_Toc30610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_Toc8901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_Toc8901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_Toc29942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_Toc29942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_Toc17016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_Toc17016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_Toc3939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_Toc3939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_Toc17212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_Toc17212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_Toc26386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_Toc26386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_Toc20443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_Toc20443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_Toc8529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_Toc12141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_Toc12141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_Toc19408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_Toc19408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_Toc30706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_Toc30706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_Toc12122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_Toc22191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_Toc13622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_Toc9339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_Toc9339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_Toc23760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_Toc23760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_Toc27993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_Toc27474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_Toc27474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_Toc3612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_Toc3612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_Toc3409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_Toc3409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_Toc24546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_Toc8908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_Toc8908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_Toc26792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_Toc26792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_Toc28666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_Toc28666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_Toc327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_Toc450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_Toc9374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_Toc9374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_Toc19160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_Toc19160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_Toc30893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_Toc26319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_Toc26319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_Toc27122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_Toc27122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_Toc6815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_Toc6815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_Toc12872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_Toc12872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_Toc9837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_Toc12304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_Toc23199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_Toc22395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_Toc12926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_Toc5919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_Toc5919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_Toc2291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_Toc4673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_Toc24613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_Toc26242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_Toc15100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_Toc15100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_Toc8139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_Toc8139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_Toc16346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_Toc16346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_Toc21669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_Toc21669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_Toc22030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_Toc22030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_Toc30315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_Toc30315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_Toc15294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_Toc15294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_Toc31734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_Toc31734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_Toc16488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_Toc688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_Toc28715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_Toc28715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_Toc8497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_Toc7786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_Toc7786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_Toc16339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_Toc29328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_Toc12001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_Toc28674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_Toc28674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_Toc12113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_Toc12113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_Toc31356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_Toc2596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_Toc8808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_Toc29658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_Toc29658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_Toc8440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_Toc9390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_Toc9390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_Toc27147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_Toc4970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_Toc10778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_Toc28688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_Toc30923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_Toc30923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_Toc9398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_Toc3287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_Toc5690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_Toc5690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_Toc25704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_Toc25704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_Toc27593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_Toc27593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_Toc11545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_Toc6975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_Toc20794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_Toc10735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_Toc31761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_Toc19545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_Toc19545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_Toc13603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_Toc13603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_Toc9426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_Toc29391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_Toc8237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_Toc18115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_Toc18115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_Toc10467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_Toc6928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_Toc27728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_Toc27882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_Toc2811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_Toc6743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_Toc5129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_Toc5129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_Toc16979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_Toc16979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_Toc27970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_Toc29503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_Toc5209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_Toc5209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_Toc399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_Toc19281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_Toc19281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_Toc28943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_Toc4408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_Toc27967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_Toc4499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_Toc4499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_Toc29071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_Toc29071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_Toc18466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_Toc18466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_Toc2182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_Toc17393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_Toc17393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_Toc282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_Toc3026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_Toc13246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_Toc13246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_Toc30638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_Toc31989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_Toc31989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_Toc11598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_Toc362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_Toc9359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_Toc12255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_Toc12255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_Toc30243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_Toc22380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_Toc4416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_Toc7401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_Toc7401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_Toc6130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_Toc6130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_Toc12409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_Toc12409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_Toc24307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_Toc27784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_Toc27784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_Toc13611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_Toc4553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_Toc4553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_Toc30794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_Toc30794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_Toc12265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_Toc26393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_Toc2323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_Toc26487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_Toc28292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_Toc28292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_Toc25887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_Toc18104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_Toc22434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_Toc12788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_Toc12609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_Toc10303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_Toc17802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_Toc17802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_Toc1030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_Toc28133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_Toc28133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_Toc18177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_Toc9072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_Toc9072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_Toc4880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_Toc16603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_Toc16603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_Toc24357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_Toc24357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_Toc29745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_Toc29745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_Toc28804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_Toc28804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_Toc26524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_Toc26524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_Toc8911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_Toc8626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_Toc8626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_Toc7620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_Toc7620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伪元素选择器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_Toc24783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_Toc19861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_Toc4736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_Toc23352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_Toc20242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_Toc3123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_Toc17080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_Toc28063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_Toc28063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_Toc30966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_Toc30966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_Toc3199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_Toc25637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_Toc19874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_Toc19874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_Toc2635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_Toc18847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_Toc18857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_Toc18857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_Toc30127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_Toc30127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_Toc31391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_Toc31391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_Toc26745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_Toc26745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_Toc8670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_Toc16900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_Toc16900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_Toc15617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_Toc15617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_Toc14443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_Toc17660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_Toc17660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18826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666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064"/>
      <w:bookmarkStart w:id="5" w:name="_Toc1255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2776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1100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1661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1293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4350"/>
      <w:bookmarkStart w:id="15" w:name="_Toc1018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3204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1482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3061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8901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2994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1701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393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721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26386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2044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85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121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19408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3070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121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221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136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9339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6297"/>
      <w:bookmarkStart w:id="53" w:name="_Toc2376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279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56" w:name="_Toc27474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7" w:name="_Toc361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8" w:name="_Toc340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24546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8908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1" w:name="_Toc2679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2" w:name="_Toc28666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3" w:name="_Toc1037"/>
      <w:bookmarkStart w:id="64" w:name="_Toc327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3"/>
      <w:bookmarkEnd w:id="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5" w:name="_Toc26417"/>
      <w:bookmarkStart w:id="66" w:name="_Toc450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65"/>
      <w:bookmarkEnd w:id="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7" w:name="_Toc29785"/>
      <w:bookmarkStart w:id="68" w:name="_Toc9374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67"/>
      <w:bookmarkEnd w:id="68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9" w:name="_Toc16279"/>
      <w:bookmarkStart w:id="70" w:name="_Toc19160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69"/>
      <w:bookmarkEnd w:id="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1" w:name="_Toc616"/>
      <w:bookmarkStart w:id="72" w:name="_Toc308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1"/>
      <w:bookmarkEnd w:id="7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3" w:name="_Toc5705"/>
      <w:bookmarkStart w:id="74" w:name="_Toc263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3"/>
      <w:bookmarkEnd w:id="7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5" w:name="_Toc10205"/>
      <w:bookmarkStart w:id="76" w:name="_Toc271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75"/>
      <w:bookmarkEnd w:id="76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7" w:name="_Toc9451"/>
      <w:bookmarkStart w:id="78" w:name="_Toc681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77"/>
      <w:bookmarkEnd w:id="78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9" w:name="_Toc3093"/>
      <w:bookmarkStart w:id="80" w:name="_Toc12872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79"/>
      <w:bookmarkEnd w:id="8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1" w:name="_Toc8330"/>
      <w:bookmarkStart w:id="82" w:name="_Toc98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1"/>
      <w:bookmarkEnd w:id="8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3" w:name="_Toc5763"/>
      <w:bookmarkStart w:id="84" w:name="_Toc123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3"/>
      <w:bookmarkEnd w:id="84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5" w:name="_Toc9981"/>
      <w:bookmarkStart w:id="86" w:name="_Toc231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85"/>
      <w:bookmarkEnd w:id="8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7" w:name="_Toc14603"/>
      <w:bookmarkStart w:id="88" w:name="_Toc223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87"/>
      <w:bookmarkEnd w:id="8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9" w:name="_Toc10336"/>
      <w:bookmarkStart w:id="90" w:name="_Toc129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89"/>
      <w:bookmarkEnd w:id="90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1" w:name="_Toc23062"/>
      <w:bookmarkStart w:id="92" w:name="_Toc5919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1"/>
      <w:bookmarkEnd w:id="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3" w:name="_Toc13635"/>
      <w:bookmarkStart w:id="94" w:name="_Toc22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3"/>
      <w:bookmarkEnd w:id="9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5" w:name="_Toc17531"/>
      <w:bookmarkStart w:id="96" w:name="_Toc46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95"/>
      <w:bookmarkEnd w:id="9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7" w:name="_Toc8074"/>
      <w:bookmarkStart w:id="98" w:name="_Toc2461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97"/>
      <w:bookmarkEnd w:id="9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9" w:name="_Toc29547"/>
      <w:bookmarkStart w:id="100" w:name="_Toc262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99"/>
      <w:bookmarkEnd w:id="10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1" w:name="_Toc2829"/>
      <w:bookmarkStart w:id="102" w:name="_Toc1510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1"/>
      <w:bookmarkEnd w:id="10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3" w:name="_Toc771"/>
      <w:bookmarkStart w:id="104" w:name="_Toc8139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3"/>
      <w:bookmarkEnd w:id="10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5" w:name="_Toc13435"/>
      <w:bookmarkStart w:id="106" w:name="_Toc163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05"/>
      <w:bookmarkEnd w:id="1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7" w:name="_Toc4663"/>
      <w:bookmarkStart w:id="108" w:name="_Toc216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07"/>
      <w:bookmarkEnd w:id="10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9" w:name="_Toc10251"/>
      <w:bookmarkStart w:id="110" w:name="_Toc220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09"/>
      <w:bookmarkEnd w:id="11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1" w:name="_Toc2342"/>
      <w:bookmarkStart w:id="112" w:name="_Toc3031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1"/>
      <w:bookmarkEnd w:id="112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3" w:name="_Toc12032"/>
      <w:bookmarkStart w:id="114" w:name="_Toc15294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3"/>
      <w:bookmarkEnd w:id="114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5" w:name="_Toc3875"/>
      <w:bookmarkStart w:id="116" w:name="_Toc317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15"/>
      <w:bookmarkEnd w:id="116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7" w:name="_Toc12816"/>
      <w:bookmarkStart w:id="118" w:name="_Toc164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17"/>
      <w:bookmarkEnd w:id="118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19" w:name="_Toc5625"/>
      <w:bookmarkStart w:id="120" w:name="_Toc688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19"/>
      <w:bookmarkEnd w:id="1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1" w:name="_Toc36"/>
      <w:bookmarkStart w:id="122" w:name="_Toc28715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1"/>
      <w:bookmarkEnd w:id="122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3" w:name="_Toc19491"/>
      <w:bookmarkStart w:id="124" w:name="_Toc84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3"/>
      <w:bookmarkEnd w:id="12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5" w:name="_Toc9237"/>
      <w:bookmarkStart w:id="126" w:name="_Toc778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25"/>
      <w:bookmarkEnd w:id="12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7" w:name="_Toc5662"/>
      <w:bookmarkStart w:id="128" w:name="_Toc163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27"/>
      <w:bookmarkEnd w:id="12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9" w:name="_Toc2385"/>
      <w:bookmarkStart w:id="130" w:name="_Toc293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29"/>
      <w:bookmarkEnd w:id="130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1" w:name="_Toc12001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2" w:name="_Toc28674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3" w:name="_Toc28419"/>
      <w:bookmarkStart w:id="134" w:name="_Toc12113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3"/>
      <w:bookmarkEnd w:id="13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35" w:name="_Toc28289"/>
      <w:bookmarkStart w:id="136" w:name="_Toc3135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35"/>
      <w:bookmarkEnd w:id="13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37" w:name="_Toc21238"/>
      <w:bookmarkStart w:id="138" w:name="_Toc259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37"/>
      <w:bookmarkEnd w:id="13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9" w:name="_Toc24247"/>
      <w:bookmarkStart w:id="140" w:name="_Toc88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39"/>
      <w:bookmarkEnd w:id="14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1" w:name="_Toc10819"/>
      <w:bookmarkStart w:id="142" w:name="_Toc2965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1"/>
      <w:bookmarkEnd w:id="142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7816"/>
      <w:bookmarkStart w:id="144" w:name="_Toc84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45" w:name="_Toc8723"/>
      <w:bookmarkStart w:id="146" w:name="_Toc9390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45"/>
      <w:bookmarkEnd w:id="1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47" w:name="_Toc2289"/>
      <w:bookmarkStart w:id="148" w:name="_Toc271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47"/>
      <w:bookmarkEnd w:id="14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9" w:name="_Toc4970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49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0" w:name="_Toc2084"/>
      <w:bookmarkStart w:id="151" w:name="_Toc107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0"/>
      <w:bookmarkEnd w:id="1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2" w:name="_Toc28688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3" w:name="_Toc30923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9398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5" w:name="_Toc3287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55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6" w:name="_Toc5690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5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7" w:name="_Toc21393"/>
      <w:bookmarkStart w:id="158" w:name="_Toc25704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57"/>
      <w:bookmarkEnd w:id="1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9" w:name="_Toc10476"/>
      <w:bookmarkStart w:id="160" w:name="_Toc27593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59"/>
      <w:bookmarkEnd w:id="1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1" w:name="_Toc2534"/>
      <w:bookmarkStart w:id="162" w:name="_Toc115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1"/>
      <w:bookmarkEnd w:id="1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3" w:name="_Toc27651"/>
      <w:bookmarkStart w:id="164" w:name="_Toc69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3"/>
      <w:bookmarkEnd w:id="1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5" w:name="_Toc20794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32252"/>
      <w:bookmarkStart w:id="167" w:name="_Toc107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66"/>
      <w:bookmarkEnd w:id="16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68" w:name="_Toc31761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19545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6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0" w:name="_Toc2261"/>
      <w:bookmarkStart w:id="171" w:name="_Toc13603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0"/>
      <w:bookmarkEnd w:id="1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2" w:name="_Toc10478"/>
      <w:bookmarkStart w:id="173" w:name="_Toc94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2"/>
      <w:bookmarkEnd w:id="173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4" w:name="_Toc15846"/>
      <w:bookmarkStart w:id="175" w:name="_Toc293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74"/>
      <w:bookmarkEnd w:id="1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6" w:name="_Toc8237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7" w:name="_Toc18115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8" w:name="_Toc10467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9" w:name="_Toc14755"/>
      <w:bookmarkStart w:id="180" w:name="_Toc69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1" w:name="_Toc1838"/>
      <w:bookmarkStart w:id="182" w:name="_Toc277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1"/>
      <w:bookmarkEnd w:id="1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27882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2811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5" w:name="_Toc6743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86" w:name="_Toc18999"/>
      <w:bookmarkStart w:id="187" w:name="_Toc5129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86"/>
      <w:bookmarkEnd w:id="1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8" w:name="_Toc29781"/>
      <w:bookmarkStart w:id="189" w:name="_Toc169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88"/>
      <w:bookmarkEnd w:id="18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0" w:name="_Toc31169"/>
      <w:bookmarkStart w:id="191" w:name="_Toc279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0"/>
      <w:bookmarkEnd w:id="19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2" w:name="_Toc1498"/>
      <w:bookmarkStart w:id="193" w:name="_Toc295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21862"/>
      <w:bookmarkStart w:id="195" w:name="_Toc520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94"/>
      <w:bookmarkEnd w:id="195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6" w:name="_Toc28779"/>
      <w:bookmarkStart w:id="197" w:name="_Toc3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4817"/>
      <w:bookmarkStart w:id="199" w:name="_Toc192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198"/>
      <w:bookmarkEnd w:id="19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0" w:name="_Toc28943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1" w:name="_Toc24563"/>
      <w:bookmarkStart w:id="202" w:name="_Toc44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1"/>
      <w:bookmarkEnd w:id="202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3" w:name="_Toc27967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4" w:name="_Toc4499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0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05" w:name="_Toc29071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0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6" w:name="_Toc18466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0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7" w:name="_Toc28545"/>
      <w:bookmarkStart w:id="208" w:name="_Toc2182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07"/>
      <w:bookmarkEnd w:id="20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9" w:name="_Toc24620"/>
      <w:bookmarkStart w:id="210" w:name="_Toc17393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09"/>
      <w:bookmarkEnd w:id="210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1" w:name="_Toc25496"/>
      <w:bookmarkStart w:id="212" w:name="_Toc2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1"/>
      <w:bookmarkEnd w:id="21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3" w:name="_Toc32443"/>
      <w:bookmarkStart w:id="214" w:name="_Toc30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5" w:name="_Toc3084"/>
      <w:bookmarkStart w:id="216" w:name="_Toc132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15"/>
      <w:bookmarkEnd w:id="2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6937"/>
      <w:bookmarkStart w:id="218" w:name="_Toc306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3941"/>
      <w:bookmarkStart w:id="220" w:name="_Toc319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15062"/>
      <w:bookmarkStart w:id="222" w:name="_Toc115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6514"/>
      <w:bookmarkStart w:id="224" w:name="_Toc3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11522"/>
      <w:bookmarkStart w:id="226" w:name="_Toc93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25"/>
      <w:bookmarkEnd w:id="22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1672"/>
      <w:bookmarkStart w:id="228" w:name="_Toc122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27"/>
      <w:bookmarkEnd w:id="228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23991"/>
      <w:bookmarkStart w:id="230" w:name="_Toc302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19623"/>
      <w:bookmarkStart w:id="232" w:name="_Toc223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796"/>
      <w:bookmarkStart w:id="234" w:name="_Toc44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3"/>
      <w:bookmarkEnd w:id="23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4705"/>
      <w:bookmarkStart w:id="236" w:name="_Toc740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7" w:name="_Toc6130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3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8" w:name="_Toc12409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243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3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0" w:name="_Toc277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136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2" w:name="_Toc4553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3" w:name="_Toc307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4" w:name="_Toc12265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4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5" w:name="_Toc26393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45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23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7" w:name="_Toc26487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47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28292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9" w:name="_Toc258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4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0" w:name="_Toc181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22434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2" w:name="_Toc12788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3" w:name="_Toc12609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4" w:name="_Toc103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写在图片样式中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17802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56" w:name="_Toc10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5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7" w:name="_Toc28133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57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8" w:name="_Toc18177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9" w:name="_Toc90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5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0" w:name="_Toc4880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1" w:name="_Toc16603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24357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3" w:name="_Toc29745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64" w:name="_Toc28804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65" w:name="_Toc26524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89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66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8626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7620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9" w:name="_Toc247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0" w:name="_Toc19861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0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1" w:name="_Toc47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2" w:name="_Toc233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73" w:name="_Toc20242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3123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5" w:name="_Toc170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谁做过渡给谁加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76" w:name="_Toc280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translate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</w:t>
      </w:r>
      <w:bookmarkStart w:id="298" w:name="_GoBack"/>
      <w:bookmarkEnd w:id="298"/>
      <w:r>
        <w:rPr>
          <w:rFonts w:hint="eastAsia"/>
          <w:color w:val="auto"/>
          <w:sz w:val="24"/>
          <w:szCs w:val="24"/>
          <w:lang w:val="en-US" w:eastAsia="zh-CN"/>
        </w:rPr>
        <w:t>着X和Y轴元素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rotate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77" w:name="_Toc22361"/>
      <w:bookmarkStart w:id="278" w:name="_Toc30966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277"/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9" w:name="_Toc20492"/>
      <w:bookmarkStart w:id="280" w:name="_Toc31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279"/>
      <w:bookmarkEnd w:id="28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1" w:name="_Toc28499"/>
      <w:bookmarkStart w:id="282" w:name="_Toc256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281"/>
      <w:bookmarkEnd w:id="282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3" w:name="_Toc5322"/>
      <w:bookmarkStart w:id="284" w:name="_Toc198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283"/>
      <w:bookmarkEnd w:id="28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5" w:name="_Toc31791"/>
      <w:bookmarkStart w:id="286" w:name="_Toc26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285"/>
      <w:bookmarkEnd w:id="28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87" w:name="_Toc18847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8" w:name="_Toc18857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9" w:name="_Toc30127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90" w:name="_Toc31391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91" w:name="_Toc26745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2" w:name="_Toc8670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3" w:name="_Toc22931"/>
      <w:bookmarkStart w:id="294" w:name="_Toc1690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293"/>
      <w:bookmarkEnd w:id="29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5" w:name="_Toc15617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96" w:name="_Toc14443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29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97" w:name="_Toc17660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2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4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7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3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38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39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1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4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6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48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1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5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57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8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59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0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1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2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4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65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6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67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68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1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3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4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75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77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0"/>
  </w:num>
  <w:num w:numId="2">
    <w:abstractNumId w:val="49"/>
  </w:num>
  <w:num w:numId="3">
    <w:abstractNumId w:val="33"/>
  </w:num>
  <w:num w:numId="4">
    <w:abstractNumId w:val="41"/>
  </w:num>
  <w:num w:numId="5">
    <w:abstractNumId w:val="61"/>
  </w:num>
  <w:num w:numId="6">
    <w:abstractNumId w:val="68"/>
  </w:num>
  <w:num w:numId="7">
    <w:abstractNumId w:val="70"/>
  </w:num>
  <w:num w:numId="8">
    <w:abstractNumId w:val="44"/>
  </w:num>
  <w:num w:numId="9">
    <w:abstractNumId w:val="1"/>
  </w:num>
  <w:num w:numId="10">
    <w:abstractNumId w:val="63"/>
  </w:num>
  <w:num w:numId="11">
    <w:abstractNumId w:val="13"/>
  </w:num>
  <w:num w:numId="12">
    <w:abstractNumId w:val="52"/>
  </w:num>
  <w:num w:numId="13">
    <w:abstractNumId w:val="69"/>
  </w:num>
  <w:num w:numId="14">
    <w:abstractNumId w:val="27"/>
  </w:num>
  <w:num w:numId="15">
    <w:abstractNumId w:val="74"/>
  </w:num>
  <w:num w:numId="16">
    <w:abstractNumId w:val="2"/>
  </w:num>
  <w:num w:numId="17">
    <w:abstractNumId w:val="18"/>
  </w:num>
  <w:num w:numId="18">
    <w:abstractNumId w:val="56"/>
  </w:num>
  <w:num w:numId="19">
    <w:abstractNumId w:val="5"/>
  </w:num>
  <w:num w:numId="20">
    <w:abstractNumId w:val="76"/>
  </w:num>
  <w:num w:numId="21">
    <w:abstractNumId w:val="39"/>
  </w:num>
  <w:num w:numId="22">
    <w:abstractNumId w:val="21"/>
  </w:num>
  <w:num w:numId="23">
    <w:abstractNumId w:val="50"/>
  </w:num>
  <w:num w:numId="24">
    <w:abstractNumId w:val="14"/>
  </w:num>
  <w:num w:numId="25">
    <w:abstractNumId w:val="29"/>
  </w:num>
  <w:num w:numId="26">
    <w:abstractNumId w:val="62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67"/>
  </w:num>
  <w:num w:numId="32">
    <w:abstractNumId w:val="12"/>
  </w:num>
  <w:num w:numId="33">
    <w:abstractNumId w:val="28"/>
  </w:num>
  <w:num w:numId="34">
    <w:abstractNumId w:val="35"/>
  </w:num>
  <w:num w:numId="35">
    <w:abstractNumId w:val="9"/>
  </w:num>
  <w:num w:numId="36">
    <w:abstractNumId w:val="8"/>
  </w:num>
  <w:num w:numId="37">
    <w:abstractNumId w:val="7"/>
  </w:num>
  <w:num w:numId="38">
    <w:abstractNumId w:val="42"/>
  </w:num>
  <w:num w:numId="39">
    <w:abstractNumId w:val="77"/>
  </w:num>
  <w:num w:numId="40">
    <w:abstractNumId w:val="25"/>
  </w:num>
  <w:num w:numId="41">
    <w:abstractNumId w:val="73"/>
  </w:num>
  <w:num w:numId="42">
    <w:abstractNumId w:val="75"/>
  </w:num>
  <w:num w:numId="43">
    <w:abstractNumId w:val="17"/>
  </w:num>
  <w:num w:numId="44">
    <w:abstractNumId w:val="32"/>
  </w:num>
  <w:num w:numId="45">
    <w:abstractNumId w:val="10"/>
  </w:num>
  <w:num w:numId="46">
    <w:abstractNumId w:val="53"/>
  </w:num>
  <w:num w:numId="47">
    <w:abstractNumId w:val="31"/>
  </w:num>
  <w:num w:numId="48">
    <w:abstractNumId w:val="23"/>
  </w:num>
  <w:num w:numId="49">
    <w:abstractNumId w:val="16"/>
  </w:num>
  <w:num w:numId="50">
    <w:abstractNumId w:val="24"/>
  </w:num>
  <w:num w:numId="51">
    <w:abstractNumId w:val="60"/>
  </w:num>
  <w:num w:numId="52">
    <w:abstractNumId w:val="46"/>
  </w:num>
  <w:num w:numId="53">
    <w:abstractNumId w:val="0"/>
  </w:num>
  <w:num w:numId="54">
    <w:abstractNumId w:val="34"/>
  </w:num>
  <w:num w:numId="55">
    <w:abstractNumId w:val="54"/>
  </w:num>
  <w:num w:numId="56">
    <w:abstractNumId w:val="55"/>
  </w:num>
  <w:num w:numId="57">
    <w:abstractNumId w:val="64"/>
  </w:num>
  <w:num w:numId="58">
    <w:abstractNumId w:val="15"/>
  </w:num>
  <w:num w:numId="59">
    <w:abstractNumId w:val="71"/>
  </w:num>
  <w:num w:numId="60">
    <w:abstractNumId w:val="38"/>
  </w:num>
  <w:num w:numId="61">
    <w:abstractNumId w:val="4"/>
  </w:num>
  <w:num w:numId="62">
    <w:abstractNumId w:val="26"/>
  </w:num>
  <w:num w:numId="63">
    <w:abstractNumId w:val="47"/>
  </w:num>
  <w:num w:numId="64">
    <w:abstractNumId w:val="43"/>
  </w:num>
  <w:num w:numId="65">
    <w:abstractNumId w:val="45"/>
  </w:num>
  <w:num w:numId="66">
    <w:abstractNumId w:val="58"/>
  </w:num>
  <w:num w:numId="67">
    <w:abstractNumId w:val="59"/>
  </w:num>
  <w:num w:numId="68">
    <w:abstractNumId w:val="72"/>
  </w:num>
  <w:num w:numId="69">
    <w:abstractNumId w:val="40"/>
  </w:num>
  <w:num w:numId="70">
    <w:abstractNumId w:val="66"/>
  </w:num>
  <w:num w:numId="71">
    <w:abstractNumId w:val="37"/>
  </w:num>
  <w:num w:numId="72">
    <w:abstractNumId w:val="6"/>
  </w:num>
  <w:num w:numId="73">
    <w:abstractNumId w:val="65"/>
  </w:num>
  <w:num w:numId="74">
    <w:abstractNumId w:val="51"/>
  </w:num>
  <w:num w:numId="75">
    <w:abstractNumId w:val="22"/>
  </w:num>
  <w:num w:numId="76">
    <w:abstractNumId w:val="57"/>
  </w:num>
  <w:num w:numId="77">
    <w:abstractNumId w:val="48"/>
  </w:num>
  <w:num w:numId="7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84D5D91"/>
    <w:rsid w:val="09AC70FF"/>
    <w:rsid w:val="0BF93D74"/>
    <w:rsid w:val="0DEF34FA"/>
    <w:rsid w:val="0F7B28EE"/>
    <w:rsid w:val="0FF75C2C"/>
    <w:rsid w:val="17D50FEF"/>
    <w:rsid w:val="19E032F1"/>
    <w:rsid w:val="1A185414"/>
    <w:rsid w:val="1B916133"/>
    <w:rsid w:val="1C5E6FBE"/>
    <w:rsid w:val="1DDE431E"/>
    <w:rsid w:val="203E03B0"/>
    <w:rsid w:val="232C0FE4"/>
    <w:rsid w:val="24A85825"/>
    <w:rsid w:val="250D28AC"/>
    <w:rsid w:val="29DE5F00"/>
    <w:rsid w:val="2B1B7DFB"/>
    <w:rsid w:val="2CB917B1"/>
    <w:rsid w:val="2DE9754F"/>
    <w:rsid w:val="2E347F79"/>
    <w:rsid w:val="2F0302D7"/>
    <w:rsid w:val="2F3B3B96"/>
    <w:rsid w:val="2F506EDD"/>
    <w:rsid w:val="31314835"/>
    <w:rsid w:val="34A3423B"/>
    <w:rsid w:val="374A4AE9"/>
    <w:rsid w:val="3876236F"/>
    <w:rsid w:val="3D2057E4"/>
    <w:rsid w:val="3FC430F2"/>
    <w:rsid w:val="415D09F4"/>
    <w:rsid w:val="43E1762C"/>
    <w:rsid w:val="453015C2"/>
    <w:rsid w:val="462F24A0"/>
    <w:rsid w:val="4BEC325E"/>
    <w:rsid w:val="4C0E6275"/>
    <w:rsid w:val="51736BF8"/>
    <w:rsid w:val="533E46DB"/>
    <w:rsid w:val="59012E19"/>
    <w:rsid w:val="5A2C12DF"/>
    <w:rsid w:val="5B381D77"/>
    <w:rsid w:val="5C48086C"/>
    <w:rsid w:val="5C4B013B"/>
    <w:rsid w:val="5E30562D"/>
    <w:rsid w:val="5EF734BF"/>
    <w:rsid w:val="5F733A85"/>
    <w:rsid w:val="5FDE4707"/>
    <w:rsid w:val="60957E2B"/>
    <w:rsid w:val="6485788C"/>
    <w:rsid w:val="65826E2D"/>
    <w:rsid w:val="69047851"/>
    <w:rsid w:val="69BB602C"/>
    <w:rsid w:val="6D4C3973"/>
    <w:rsid w:val="6E4630B4"/>
    <w:rsid w:val="6E914669"/>
    <w:rsid w:val="735F7A00"/>
    <w:rsid w:val="73BF1B13"/>
    <w:rsid w:val="7C7F02FC"/>
    <w:rsid w:val="7CE12E62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4"/>
    <w:basedOn w:val="1"/>
    <w:next w:val="1"/>
    <w:uiPriority w:val="0"/>
    <w:pPr>
      <w:ind w:left="1260" w:leftChars="600"/>
    </w:pPr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2021-09-23T13:35:18Z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48FA4A5CA88B48828BCAF2F2F26D25B1</vt:lpwstr>
  </property>
</Properties>
</file>