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_Toc16052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_Toc16052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_Toc6685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_Toc972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_Toc26155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_Toc26155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_Toc26418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_Toc26418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_Toc6244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_Toc6244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_Toc8684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_Toc15978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_Toc15978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_Toc23667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_Toc3288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_Toc7518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_Toc7518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_Toc799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  <w:tab w:val="right" w:pos="9600"/>
            </w:tabs>
          </w:pPr>
          <w:r>
            <w:fldChar w:fldCharType="begin"/>
          </w:r>
          <w:r>
            <w:instrText xml:space="preserve"> HYPERLINK \l _Toc22163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_Toc22163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_Toc11776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_Toc21130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_Toc21130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_Toc17384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_Toc29833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_Toc29833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_Toc12135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_Toc18359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_Toc22139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_Toc19400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_Toc19717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_Toc5133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_Toc21546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_Toc13285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_Toc21867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_Toc3050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_Toc16302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_Toc25931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_Toc7589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_Toc30004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_Toc14372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_Toc28720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_Toc27748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_Toc21997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_Toc23893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_Toc23893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_Toc8136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_Toc8136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_Toc8285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_Toc4359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_Toc4359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_Toc18746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_Toc7608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_Toc7608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_Toc5612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_Toc5612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_Toc17786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_Toc17786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_Toc17088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_Toc27085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_Toc4093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_Toc9109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_Toc3528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_Toc31214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_Toc10284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_Toc11409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_Toc31858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_Toc5711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_Toc2603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_Toc4204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_Toc9627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_Toc17896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_Toc17896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_Toc32356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_Toc32356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_Toc7669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_Toc25764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_Toc24358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_Toc2016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_Toc31011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_Toc1653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_Toc4320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_Toc6504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_Toc2986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_Toc18370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_Toc30604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_Toc9706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_Toc9706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_Toc25552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_Toc2189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_Toc4787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_Toc4126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_Toc22765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_Toc11938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_Toc15720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_Toc29074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_Toc17165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_Toc5731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_Toc20481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_Toc10108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_Toc30327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_Toc8683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_Toc19538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_Toc9481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_Toc9481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_Toc14483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_Toc29845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_Toc11680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_Toc2170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_Toc32719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_Toc11758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_Toc14553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_Toc21424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_Toc21424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_Toc7699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_Toc17695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_Toc30861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_Toc29442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_Toc23066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_Toc9052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_Toc1579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_Toc13164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_Toc13900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_Toc10933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_Toc16271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_Toc16271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_Toc12078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_Toc11275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_Toc31532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_Toc18368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_Toc15823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_Toc27437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_Toc2976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_Toc27411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_Toc6916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_Toc11841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_Toc11841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_Toc8587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_Toc8587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_Toc15898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_Toc15898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_Toc19668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_Toc23654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_Toc23654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_Toc32674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_Toc20617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_Toc23728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_Toc28567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_Toc13567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_Toc15837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_Toc23987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_Toc15826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_Toc20923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_Toc24476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_Toc26072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_Toc23930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_Toc18879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_Toc29918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_Toc29918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_Toc10091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_Toc10491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_Toc31191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_Toc25356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_Toc16061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_Toc16061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_Toc9644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_Toc777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_Toc29672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_Toc2076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_Toc20985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_Toc28708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_Toc13517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_Toc4610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_Toc7873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_Toc22939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_Toc23352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_Toc32653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_Toc6141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_Toc31636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_Toc21128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_Toc28463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_Toc163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_Toc29245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_Toc22274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_Toc14759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_Toc26058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_Toc4191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_Toc16920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_Toc7472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_Toc7472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_Toc27918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_Toc27627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_Toc10488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_Toc25142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_Toc15998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_Toc17934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_Toc31955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_Toc18452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_Toc20433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_Toc5005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_Toc12593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_Toc28845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_Toc12337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_Toc25134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_Toc31566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_Toc24730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_Toc9441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_Toc10486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_Toc25000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_Toc430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_Toc14457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_Toc12271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_Toc5302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_Toc26841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_Toc31034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_Toc9513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_Toc16343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_Toc13132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_Toc29087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_Toc767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_Toc26249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_Toc16094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_Toc3892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_Toc11163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_Toc8667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_Toc16815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_Toc27563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_Toc23997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_Toc21029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_Toc1291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_Toc11309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_Toc26295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_Toc6390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_Toc18321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_Toc27374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6052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668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97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2615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2641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62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86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597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366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328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751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79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216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177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113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738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9833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213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83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21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9400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1971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51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15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32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21867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30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163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259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75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300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4372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2872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277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1997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389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8136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82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435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187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7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56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17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17088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270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4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91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35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312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10284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114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318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57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4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9627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178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323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76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257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24358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20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310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1653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4320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65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29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83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306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9706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25552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218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47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4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300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227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1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157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9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17165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57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20481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0108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30327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868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19538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9481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1448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298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116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2170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327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11758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4553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21424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76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17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30861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</w:t>
      </w:r>
      <w:bookmarkStart w:id="319" w:name="_GoBack"/>
      <w:bookmarkEnd w:id="31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29442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3066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90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15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13164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3900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10933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16271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120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112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315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183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58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274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2976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74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6916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11841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8587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5898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19668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23654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326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06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237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285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135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158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239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158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209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244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260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239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188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29918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0091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10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311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253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16061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96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77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9672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20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20985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2870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135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46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7873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2939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3352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3265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61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31636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7" w:name="_Toc211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8" w:name="_Toc2846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8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16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292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2274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475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6058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4191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5" w:name="_Toc16920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6" w:name="_Toc7472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7" w:name="_Toc27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7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1077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27627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0" w:name="_Toc10488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1" w:name="_Toc25142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159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179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4" w:name="_Toc31955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18452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204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5005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8" w:name="_Toc125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9" w:name="_Toc28845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12337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1" w:name="_Toc25134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31566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3" w:name="_Toc24730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94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0486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25000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430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14457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9" w:name="_Toc12271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0" w:name="_Toc53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26841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31034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3" w:name="_Toc9513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16343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13132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6" w:name="_Toc290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7" w:name="_Toc22361"/>
      <w:bookmarkStart w:id="298" w:name="_Toc767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7"/>
      <w:bookmarkEnd w:id="29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9" w:name="_Toc20492"/>
      <w:bookmarkStart w:id="300" w:name="_Toc262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9"/>
      <w:bookmarkEnd w:id="3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1" w:name="_Toc28499"/>
      <w:bookmarkStart w:id="302" w:name="_Toc160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1"/>
      <w:bookmarkEnd w:id="30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3" w:name="_Toc5322"/>
      <w:bookmarkStart w:id="304" w:name="_Toc38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31791"/>
      <w:bookmarkStart w:id="306" w:name="_Toc111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5"/>
      <w:bookmarkEnd w:id="30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7" w:name="_Toc8667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16815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27563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23997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1" w:name="_Toc21029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2" w:name="_Toc1291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3" w:name="_Toc22931"/>
      <w:bookmarkStart w:id="314" w:name="_Toc113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3"/>
      <w:bookmarkEnd w:id="3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5" w:name="_Toc26295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6390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7" w:name="_Toc18321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18" w:name="_Toc27374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18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B916133"/>
    <w:rsid w:val="1BFC2A1D"/>
    <w:rsid w:val="1C5E6FBE"/>
    <w:rsid w:val="1DDE431E"/>
    <w:rsid w:val="203E03B0"/>
    <w:rsid w:val="22BC12C1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107CEB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2021-12-04T06:16:30Z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