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_Toc30412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_Toc30412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_Toc17653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_Toc24636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_Toc14032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_Toc19660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_Toc19660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_Toc17632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_Toc22779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_Toc22779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_Toc26705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_Toc26705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_Toc21835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_Toc21835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_Toc923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_Toc1637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_Toc19592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_Toc19592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_Toc26508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_Toc26508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_Toc876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_Toc2419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_Toc18712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_Toc14575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_Toc14575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_Toc12613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_Toc12613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_Toc13348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_Toc23955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_Toc10773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_Toc3409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_Toc24516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_Toc12453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_Toc28485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_Toc16845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_Toc30830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_Toc32143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_Toc6158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IE表单和ajax问题</w:t>
          </w:r>
          <w:r>
            <w:tab/>
          </w:r>
          <w:r>
            <w:fldChar w:fldCharType="begin"/>
          </w:r>
          <w:r>
            <w:instrText xml:space="preserve"> PAGEREF _Toc7193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_Toc25040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_Toc30167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_Toc14894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_Toc7183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_Toc6446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_Toc27454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_Toc17331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_Toc3475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_Toc14505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_Toc22003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_Toc14432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_Toc14432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_Toc24683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_Toc16322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_Toc2822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_Toc24146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_Toc12882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_Toc12882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_Toc17690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_Toc14111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_Toc14111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_Toc7652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_Toc16199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_Toc30075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_Toc29040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_Toc6351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_Toc11307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_Toc1052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_Toc31464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_Toc15510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_Toc24459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_Toc28705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_Toc32170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_Toc21537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_Toc23739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_Toc23739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_Toc17250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_Toc24765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_Toc23719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_Toc21796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_Toc11885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_Toc1029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_Toc8658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_Toc25566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_Toc9678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_Toc30834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_Toc25886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_Toc10114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_Toc25742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_Toc2167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_Toc5251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_Toc11833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_Toc30713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_Toc9406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_Toc21587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_Toc26649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_Toc14500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_Toc2330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_Toc24677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_Toc5042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_Toc21679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_Toc11709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_Toc2163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_Toc22755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_Toc20296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_Toc22699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_Toc22699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_Toc19393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_Toc1523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_Toc6512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_Toc25454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_Toc22527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_Toc8924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_Toc10242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_Toc2315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_Toc28529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_Toc20202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_Toc10993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_Toc20534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_Toc31309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_Toc7301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_Toc18897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_Toc26050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_Toc18277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_Toc24395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_Toc2457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_Toc31579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_Toc31579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_Toc16389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_Toc8291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_Toc16295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_Toc32375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_Toc4895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_Toc11533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_Toc13828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_Toc15242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_Toc7077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_Toc29565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_Toc29565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_Toc25834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_Toc25834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_Toc16761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_Toc1591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_Toc8681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_Toc25987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_Toc6482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_Toc31230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_Toc15329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_Toc500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_Toc9786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_Toc18648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_Toc6623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_Toc1690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_Toc16807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_Toc27317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_Toc1823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_Toc14483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_Toc26575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_Toc26575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_Toc18497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_Toc29104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_Toc5505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_Toc2144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_Toc6339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_Toc24780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_Toc16522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_Toc20337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_Toc22340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_Toc9573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_Toc16548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_Toc31416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_Toc4853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_Toc30976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_Toc29711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_Toc3838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_Toc7883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_Toc32454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_Toc23842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_Toc465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_Toc25708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_Toc23256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_Toc11339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_Toc11129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_Toc24142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_Toc21476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_Toc11090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_Toc5421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_Toc32029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_Toc13046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_Toc28125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_Toc30598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_Toc31838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_Toc21904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_Toc27449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_Toc32051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_Toc27219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_Toc9724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_Toc25943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_Toc7663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_Toc28129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_Toc16661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_Toc9648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_Toc24360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_Toc14101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_Toc13247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_Toc15393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_Toc17604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_Toc11954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_Toc27094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_Toc83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_Toc3344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_Toc15980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_Toc2832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_Toc3247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_Toc29724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_Toc16287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_Toc30512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_Toc30512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_Toc19535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_Toc28594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_Toc6838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_Toc8655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_Toc23814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_Toc16146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_Toc3658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_Toc28478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_Toc5245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_Toc28828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_Toc19478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_Toc12248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_Toc4339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_Toc15274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_Toc14305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30412"/>
      <w:bookmarkStart w:id="1" w:name="_Toc23234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1765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2463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14032"/>
      <w:bookmarkStart w:id="7" w:name="_Toc700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966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7632"/>
      <w:bookmarkStart w:id="11" w:name="_Toc16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277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6705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1835"/>
      <w:bookmarkStart w:id="17" w:name="_Toc2874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923"/>
      <w:bookmarkStart w:id="19" w:name="_Toc209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63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1959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26508"/>
      <w:bookmarkStart w:id="25" w:name="_Toc182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876"/>
      <w:bookmarkStart w:id="27" w:name="_Toc2178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41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87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4575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2613"/>
      <w:bookmarkStart w:id="35" w:name="_Toc1130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13348"/>
      <w:bookmarkStart w:id="37" w:name="_Toc202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23955"/>
      <w:bookmarkStart w:id="39" w:name="_Toc90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077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340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245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2453"/>
      <w:bookmarkStart w:id="47" w:name="_Toc138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284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6845"/>
      <w:bookmarkStart w:id="51" w:name="_Toc1587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30830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321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6158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57" w:name="_Toc7193"/>
      <w:r>
        <w:rPr>
          <w:rFonts w:hint="eastAsia"/>
          <w:color w:val="00B050"/>
          <w:sz w:val="24"/>
          <w:szCs w:val="24"/>
          <w:lang w:val="en-US" w:eastAsia="zh-CN"/>
        </w:rPr>
        <w:t>IE表单和ajax问题</w:t>
      </w:r>
      <w:bookmarkEnd w:id="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若form标签设置了action和method，再使用ajax请求IE会出现下载提示，问题原因是重复提交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25040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30167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9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4894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1" w:name="_Toc7183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64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3" w:name="_Toc27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17331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5" w:name="_Toc3475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6" w:name="_Toc14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7" w:name="_Toc2200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8" w:name="_Toc1037"/>
      <w:bookmarkStart w:id="69" w:name="_Toc14432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8"/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0" w:name="_Toc26417"/>
      <w:bookmarkStart w:id="71" w:name="_Toc24683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70"/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16322"/>
      <w:bookmarkStart w:id="73" w:name="_Toc29785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2"/>
      <w:bookmarkEnd w:id="73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4" w:name="_Toc16279"/>
      <w:bookmarkStart w:id="75" w:name="_Toc2822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4"/>
      <w:bookmarkEnd w:id="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6" w:name="_Toc616"/>
      <w:bookmarkStart w:id="77" w:name="_Toc241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6"/>
      <w:bookmarkEnd w:id="7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12882"/>
      <w:bookmarkStart w:id="79" w:name="_Toc5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0" w:name="_Toc17690"/>
      <w:bookmarkStart w:id="81" w:name="_Toc102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80"/>
      <w:bookmarkEnd w:id="81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9451"/>
      <w:bookmarkStart w:id="83" w:name="_Toc14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2"/>
      <w:bookmarkEnd w:id="83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7652"/>
      <w:bookmarkStart w:id="85" w:name="_Toc3093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4"/>
      <w:bookmarkEnd w:id="8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6" w:name="_Toc8330"/>
      <w:bookmarkStart w:id="87" w:name="_Toc16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30075"/>
      <w:bookmarkStart w:id="89" w:name="_Toc57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8"/>
      <w:bookmarkEnd w:id="89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0" w:name="_Toc29040"/>
      <w:bookmarkStart w:id="91" w:name="_Toc99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6351"/>
      <w:bookmarkStart w:id="93" w:name="_Toc146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4" w:name="_Toc10336"/>
      <w:bookmarkStart w:id="95" w:name="_Toc113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4"/>
      <w:bookmarkEnd w:id="95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23062"/>
      <w:bookmarkStart w:id="97" w:name="_Toc105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6"/>
      <w:bookmarkEnd w:id="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8" w:name="_Toc13635"/>
      <w:bookmarkStart w:id="99" w:name="_Toc314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00" w:name="_Toc17531"/>
      <w:bookmarkStart w:id="101" w:name="_Toc155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2" w:name="_Toc24459"/>
      <w:bookmarkStart w:id="103" w:name="_Toc8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4" w:name="_Toc29547"/>
      <w:bookmarkStart w:id="105" w:name="_Toc28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4"/>
      <w:bookmarkEnd w:id="10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6" w:name="_Toc2829"/>
      <w:bookmarkStart w:id="107" w:name="_Toc321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6"/>
      <w:bookmarkEnd w:id="10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8" w:name="_Toc771"/>
      <w:bookmarkStart w:id="109" w:name="_Toc21537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8"/>
      <w:bookmarkEnd w:id="10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0" w:name="_Toc23739"/>
      <w:bookmarkStart w:id="111" w:name="_Toc134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10"/>
      <w:bookmarkEnd w:id="1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2" w:name="_Toc4663"/>
      <w:bookmarkStart w:id="113" w:name="_Toc172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2"/>
      <w:bookmarkEnd w:id="11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4" w:name="_Toc10251"/>
      <w:bookmarkStart w:id="115" w:name="_Toc247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4"/>
      <w:bookmarkEnd w:id="11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23719"/>
      <w:bookmarkStart w:id="117" w:name="_Toc23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6"/>
      <w:bookmarkEnd w:id="117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8" w:name="_Toc12032"/>
      <w:bookmarkStart w:id="119" w:name="_Toc21796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8"/>
      <w:bookmarkEnd w:id="119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11885"/>
      <w:bookmarkStart w:id="121" w:name="_Toc38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20"/>
      <w:bookmarkEnd w:id="121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12816"/>
      <w:bookmarkStart w:id="123" w:name="_Toc10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2"/>
      <w:bookmarkEnd w:id="123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4" w:name="_Toc8658"/>
      <w:bookmarkStart w:id="125" w:name="_Toc562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4"/>
      <w:bookmarkEnd w:id="1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36"/>
      <w:bookmarkStart w:id="127" w:name="_Toc2556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6"/>
      <w:bookmarkEnd w:id="127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8" w:name="_Toc19491"/>
      <w:bookmarkStart w:id="129" w:name="_Toc96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8"/>
      <w:bookmarkEnd w:id="12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0" w:name="_Toc30834"/>
      <w:bookmarkStart w:id="131" w:name="_Toc92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30"/>
      <w:bookmarkEnd w:id="13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5662"/>
      <w:bookmarkStart w:id="133" w:name="_Toc258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10114"/>
      <w:bookmarkStart w:id="135" w:name="_Toc2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4"/>
      <w:bookmarkEnd w:id="135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2574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7" w:name="_Toc2167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8" w:name="_Toc5251"/>
      <w:bookmarkStart w:id="139" w:name="_Toc28419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40" w:name="_Toc28289"/>
      <w:bookmarkStart w:id="141" w:name="_Toc118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40"/>
      <w:bookmarkEnd w:id="1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2" w:name="_Toc21238"/>
      <w:bookmarkStart w:id="143" w:name="_Toc307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2"/>
      <w:bookmarkEnd w:id="1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4" w:name="_Toc24247"/>
      <w:bookmarkStart w:id="145" w:name="_Toc94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4"/>
      <w:bookmarkEnd w:id="1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6" w:name="_Toc21587"/>
      <w:bookmarkStart w:id="147" w:name="_Toc108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6"/>
      <w:bookmarkEnd w:id="147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8" w:name="_Toc26649"/>
      <w:bookmarkStart w:id="149" w:name="_Toc278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8"/>
      <w:bookmarkEnd w:id="14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50" w:name="_Toc8723"/>
      <w:bookmarkStart w:id="151" w:name="_Toc1450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2" w:name="_Toc2330"/>
      <w:bookmarkStart w:id="153" w:name="_Toc2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2"/>
      <w:bookmarkEnd w:id="15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4677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4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5" w:name="_Toc5042"/>
      <w:bookmarkStart w:id="156" w:name="_Toc20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5"/>
      <w:bookmarkEnd w:id="15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21679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117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2163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22755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1" w:name="_Toc20296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2" w:name="_Toc21393"/>
      <w:bookmarkStart w:id="163" w:name="_Toc22699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2"/>
      <w:bookmarkEnd w:id="1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4" w:name="_Toc10476"/>
      <w:bookmarkStart w:id="165" w:name="_Toc1939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4"/>
      <w:bookmarkEnd w:id="1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2534"/>
      <w:bookmarkStart w:id="167" w:name="_Toc15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6"/>
      <w:bookmarkEnd w:id="1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8" w:name="_Toc27651"/>
      <w:bookmarkStart w:id="169" w:name="_Toc65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8"/>
      <w:bookmarkEnd w:id="1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0" w:name="_Toc25454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1" w:name="_Toc22527"/>
      <w:bookmarkStart w:id="172" w:name="_Toc32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1"/>
      <w:bookmarkEnd w:id="1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3" w:name="_Toc8924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4" w:name="_Toc10242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5" w:name="_Toc2315"/>
      <w:r>
        <w:rPr>
          <w:rFonts w:hint="eastAsia"/>
          <w:color w:val="00B050"/>
          <w:sz w:val="24"/>
          <w:szCs w:val="24"/>
          <w:lang w:val="en-US" w:eastAsia="zh-CN"/>
        </w:rPr>
        <w:t>提升样式权重 !important</w:t>
      </w:r>
      <w:bookmarkEnd w:id="1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在单条css样式后添加!important可以将权重升到最高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6" w:name="_Toc2261"/>
      <w:bookmarkStart w:id="177" w:name="_Toc28529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6"/>
      <w:bookmarkEnd w:id="17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8" w:name="_Toc10478"/>
      <w:bookmarkStart w:id="179" w:name="_Toc202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8"/>
      <w:bookmarkEnd w:id="179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0" w:name="_Toc15846"/>
      <w:bookmarkStart w:id="181" w:name="_Toc109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80"/>
      <w:bookmarkEnd w:id="1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2" w:name="_Toc20534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31309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7301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755"/>
      <w:bookmarkStart w:id="186" w:name="_Toc188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6050"/>
      <w:bookmarkStart w:id="188" w:name="_Toc1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7"/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9" w:name="_Toc18277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0" w:name="_Toc24395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1" w:name="_Toc2457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2" w:name="_Toc31579"/>
      <w:bookmarkStart w:id="193" w:name="_Toc1899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16389"/>
      <w:bookmarkStart w:id="195" w:name="_Toc297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4"/>
      <w:bookmarkEnd w:id="1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31169"/>
      <w:bookmarkStart w:id="197" w:name="_Toc82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498"/>
      <w:bookmarkStart w:id="199" w:name="_Toc162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8"/>
      <w:bookmarkEnd w:id="1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0" w:name="_Toc32375"/>
      <w:bookmarkStart w:id="201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200"/>
      <w:bookmarkEnd w:id="201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2" w:name="_Toc4895"/>
      <w:bookmarkStart w:id="203" w:name="_Toc287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2"/>
      <w:bookmarkEnd w:id="20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浮动的盒子只会影响浮动盒子后面的标准流，不会影响前面的标准流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11533"/>
      <w:bookmarkStart w:id="205" w:name="_Toc4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4"/>
      <w:bookmarkEnd w:id="20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6" w:name="_Toc13828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7" w:name="_Toc15242"/>
      <w:bookmarkStart w:id="208" w:name="_Toc245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7"/>
      <w:bookmarkEnd w:id="208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9" w:name="_Toc7077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</w:t>
      </w:r>
      <w:bookmarkStart w:id="325" w:name="_GoBack"/>
      <w:bookmarkEnd w:id="325"/>
      <w:r>
        <w:rPr>
          <w:rFonts w:hint="eastAsia"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0" w:name="_Toc29565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1" w:name="_Toc25834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11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2" w:name="_Toc16761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3" w:name="_Toc28545"/>
      <w:bookmarkStart w:id="214" w:name="_Toc1591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5" w:name="_Toc8681"/>
      <w:bookmarkStart w:id="216" w:name="_Toc246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5"/>
      <w:bookmarkEnd w:id="216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5987"/>
      <w:bookmarkStart w:id="218" w:name="_Toc254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2443"/>
      <w:bookmarkStart w:id="220" w:name="_Toc64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3084"/>
      <w:bookmarkStart w:id="222" w:name="_Toc312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15329"/>
      <w:bookmarkStart w:id="224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3941"/>
      <w:bookmarkStart w:id="226" w:name="_Toc5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5"/>
      <w:bookmarkEnd w:id="22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5062"/>
      <w:bookmarkStart w:id="228" w:name="_Toc9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7"/>
      <w:bookmarkEnd w:id="22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18648"/>
      <w:bookmarkStart w:id="230" w:name="_Toc6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1522"/>
      <w:bookmarkStart w:id="232" w:name="_Toc6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690"/>
      <w:bookmarkStart w:id="234" w:name="_Toc116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3"/>
      <w:bookmarkEnd w:id="234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23991"/>
      <w:bookmarkStart w:id="236" w:name="_Toc168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7" w:name="_Toc19623"/>
      <w:bookmarkStart w:id="238" w:name="_Toc273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7"/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1823"/>
      <w:bookmarkStart w:id="240" w:name="_Toc7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9"/>
      <w:bookmarkEnd w:id="24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4705"/>
      <w:bookmarkStart w:id="242" w:name="_Toc144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41"/>
      <w:bookmarkEnd w:id="24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3" w:name="_Toc26575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4" w:name="_Toc18497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5" w:name="_Toc291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5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21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8" w:name="_Toc6339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247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16522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0337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51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223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9573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3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16548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5" w:name="_Toc314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6" w:name="_Toc48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0976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29711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9" w:name="_Toc3838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7883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1" w:name="_Toc32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384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3" w:name="_Toc4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4" w:name="_Toc25708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64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5" w:name="_Toc23256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113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1129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4142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21476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0" w:name="_Toc11090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1" w:name="_Toc542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2" w:name="_Toc32029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130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3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28125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5" w:name="_Toc30598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31838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7" w:name="_Toc21904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7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274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32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80" w:name="_Toc27219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9724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2" w:name="_Toc259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3" w:name="_Toc7663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4" w:name="_Toc263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2812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6" w:name="_Toc16661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7" w:name="_Toc9648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24360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9" w:name="_Toc14101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0" w:name="_Toc13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5393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17604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1195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3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4" w:name="_Toc27094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5" w:name="_Toc83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6" w:name="_Toc33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7" w:name="_Toc15980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8" w:name="_Toc2832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9" w:name="_Toc3247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00" w:name="_Toc29724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1" w:name="_Toc20513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2" w:name="_Toc162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3" w:name="_Toc22361"/>
      <w:bookmarkStart w:id="304" w:name="_Toc30512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3"/>
      <w:bookmarkEnd w:id="30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5" w:name="_Toc20492"/>
      <w:bookmarkStart w:id="306" w:name="_Toc195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5"/>
      <w:bookmarkEnd w:id="3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7" w:name="_Toc28499"/>
      <w:bookmarkStart w:id="308" w:name="_Toc28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7"/>
      <w:bookmarkEnd w:id="30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9" w:name="_Toc6838"/>
      <w:bookmarkStart w:id="310" w:name="_Toc53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9"/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1" w:name="_Toc8655"/>
      <w:bookmarkStart w:id="312" w:name="_Toc317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11"/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3" w:name="_Toc23814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4" w:name="_Toc1614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5" w:name="_Toc3658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6" w:name="_Toc28478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7" w:name="_Toc5245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8" w:name="_Toc28828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9" w:name="_Toc22931"/>
      <w:bookmarkStart w:id="320" w:name="_Toc194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9"/>
      <w:bookmarkEnd w:id="3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1" w:name="_Toc12248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2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2" w:name="_Toc4339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3" w:name="_Toc15274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4" w:name="_Toc14305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4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A53395F"/>
    <w:rsid w:val="1B916133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5612FD"/>
    <w:rsid w:val="374A4AE9"/>
    <w:rsid w:val="3876236F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51736BF8"/>
    <w:rsid w:val="533E46DB"/>
    <w:rsid w:val="54AC52AC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AAA5571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244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2021-12-24T09:03:13Z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48FA4A5CA88B48828BCAF2F2F26D25B1</vt:lpwstr>
  </property>
</Properties>
</file>