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4384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0528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9504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8480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5408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7456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6432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3360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_Toc6288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_Toc2721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_Toc18182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_Toc28925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_Toc20696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_Toc26229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_Toc23237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_Toc8270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_Toc25208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_Toc13594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_Toc15749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_Toc19802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_Toc19802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_Toc30630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_Toc2554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_Toc12034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_Toc30180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_Toc22047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_Toc10473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_Toc22918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_Toc6833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_Toc13408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_Toc3376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_Toc6359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_Toc23695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_Toc8841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_Toc3495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_Toc986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_Toc28299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_Toc10950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6288"/>
      <w:r>
        <w:rPr>
          <w:rFonts w:hint="eastAsia"/>
          <w:sz w:val="44"/>
          <w:szCs w:val="44"/>
          <w:lang w:val="en-US" w:eastAsia="zh-CN"/>
        </w:rPr>
        <w:t>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721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8182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892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696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6229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3237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8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13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(xhr.readyState==4&amp;&amp;xhr.statu==200)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57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61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19802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29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中，格式为字符串‘key=value&amp;key2=value2’内容不要加空格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30630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2034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21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180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170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22047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0473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22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683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13408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33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导入json库，使用HttpResponse()返回数据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jsondata=json.dumps(list(obj))  # obj为python对象，如dict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HttpResponse(jsonda</w:t>
      </w:r>
      <w:bookmarkStart w:id="33" w:name="_GoBack"/>
      <w:bookmarkEnd w:id="33"/>
      <w:r>
        <w:rPr>
          <w:rFonts w:hint="eastAsia"/>
          <w:sz w:val="24"/>
          <w:szCs w:val="24"/>
          <w:lang w:val="en-US" w:eastAsia="zh-CN"/>
        </w:rPr>
        <w:t>ta,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   </w:t>
      </w:r>
      <w:r>
        <w:rPr>
          <w:rFonts w:hint="eastAsia"/>
          <w:sz w:val="24"/>
          <w:szCs w:val="24"/>
          <w:lang w:val="en-US" w:eastAsia="zh-CN"/>
        </w:rPr>
        <w:tab/>
        <w:t># 用HttpResponse返回json必须设置content_type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主要用来转换xxx.objects.filter(xx=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aa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).values(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qqq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www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)读取出的dict对象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35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23695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88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495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986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829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2" w:name="_Toc10950"/>
      <w:r>
        <w:rPr>
          <w:rFonts w:hint="eastAsia"/>
          <w:sz w:val="44"/>
          <w:szCs w:val="44"/>
          <w:lang w:val="en-US" w:eastAsia="zh-CN"/>
        </w:rPr>
        <w:t>websocket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websocket简介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266065</wp:posOffset>
            </wp:positionV>
            <wp:extent cx="5916295" cy="3159125"/>
            <wp:effectExtent l="0" t="0" r="8255" b="3175"/>
            <wp:wrapSquare wrapText="bothSides"/>
            <wp:docPr id="3" name="图片 3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1128191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36195</wp:posOffset>
            </wp:positionV>
            <wp:extent cx="5914390" cy="1706245"/>
            <wp:effectExtent l="0" t="0" r="10160" b="8255"/>
            <wp:wrapTopAndBottom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843362"/>
    <w:rsid w:val="1B655F1B"/>
    <w:rsid w:val="1FFF526B"/>
    <w:rsid w:val="24AA60C0"/>
    <w:rsid w:val="27687FED"/>
    <w:rsid w:val="2C7351A0"/>
    <w:rsid w:val="333C3740"/>
    <w:rsid w:val="334D62D8"/>
    <w:rsid w:val="3D74227E"/>
    <w:rsid w:val="47FC782A"/>
    <w:rsid w:val="51A34C47"/>
    <w:rsid w:val="54C7759C"/>
    <w:rsid w:val="5D2C7809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2021-12-10T03:38:40Z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8B97A67FBAFC4163843908D5C3DF65C9</vt:lpwstr>
  </property>
</Properties>
</file>