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Node.js</w:t>
      </w:r>
    </w:p>
    <w:p>
      <w:pPr>
        <w:jc w:val="left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nodejs简介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nodejs不是一门语言，不是库，不是框架，是一个JavaScript运行时环境，即nodejs可以解析和执行JavaScript代码，以前只有浏览器能解析执行js代码，因为nodejs现在js可以完全脱离浏览器运行。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nodejs中的JavaScript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没有BOM、DOM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EcmaScript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在node中为JavaScript提供了一些服务器级别的操作API</w:t>
      </w:r>
    </w:p>
    <w:p>
      <w:p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文件读写</w:t>
      </w:r>
    </w:p>
    <w:p>
      <w:p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网络服务的构建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网络通信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nodejs特性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event-driver事件驱动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non-blocking I/O model非阻塞IO模型（异步）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lightweight and efficient 轻量和高效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npm包生态系统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基于nodejs开发，是世界上最大的开源库生态系统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绝大多数JavaScript相关包都存放在了npm上，这样做的目的是为了让开发人员更方便的去下载使用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如安装jquery：npm install jquery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node执行js文件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创建编写js脚本文件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打开终端，定位到脚本文件所属目录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输入node 文件名 执行对应文件</w:t>
      </w:r>
    </w:p>
    <w:p>
      <w:pPr>
        <w:numPr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注意：文件名不能用n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ode.js，最好也不用中文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node操作文件</w:t>
      </w:r>
    </w:p>
    <w:p>
      <w:pPr>
        <w:numPr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引入文件系统模块fs，在fs核心模块中提供了所有文件操作相关的API</w:t>
      </w:r>
    </w:p>
    <w:p>
      <w:pPr>
        <w:numPr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default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/>
          <w:color w:val="548235" w:themeColor="accent6" w:themeShade="BF"/>
          <w:sz w:val="24"/>
          <w:szCs w:val="24"/>
          <w:lang w:val="en-US" w:eastAsia="zh-CN"/>
        </w:rPr>
        <w:t>//使用require引入fs模块</w:t>
      </w:r>
    </w:p>
    <w:p>
      <w:pPr>
        <w:numPr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fs = require(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fs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);</w:t>
      </w:r>
    </w:p>
    <w:p>
      <w:pPr>
        <w:numPr>
          <w:numId w:val="0"/>
        </w:numPr>
        <w:ind w:firstLine="420" w:firstLineChars="0"/>
        <w:jc w:val="left"/>
        <w:rPr>
          <w:rFonts w:hint="eastAsia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/>
          <w:color w:val="548235" w:themeColor="accent6" w:themeShade="BF"/>
          <w:sz w:val="24"/>
          <w:szCs w:val="24"/>
          <w:lang w:val="en-US" w:eastAsia="zh-CN"/>
        </w:rPr>
        <w:t>//读取文件：第一个参数是文件路径，第二个参数是回调函数，回调函数中有两个参数：data和error</w:t>
      </w:r>
    </w:p>
    <w:p>
      <w:pPr>
        <w:numPr>
          <w:numId w:val="0"/>
        </w:numPr>
        <w:ind w:firstLine="420" w:firstLineChars="0"/>
        <w:jc w:val="left"/>
        <w:rPr>
          <w:rFonts w:hint="default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/>
          <w:color w:val="548235" w:themeColor="accent6" w:themeShade="BF"/>
          <w:sz w:val="24"/>
          <w:szCs w:val="24"/>
          <w:lang w:val="en-US" w:eastAsia="zh-CN"/>
        </w:rPr>
        <w:t>//如果读取成功data是数据对象，error是null；如果读取失败data是null，error是错误对象</w:t>
      </w:r>
    </w:p>
    <w:p>
      <w:pPr>
        <w:numPr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fs.readFile(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url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, function(data, error) {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})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F4B94F"/>
    <w:multiLevelType w:val="singleLevel"/>
    <w:tmpl w:val="A4F4B94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57023F"/>
    <w:rsid w:val="1072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392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2021-11-28T14:01:00Z</dcterms:created>
  <dc:creator>王豪</dc:creator>
  <cp:lastModifiedBy>jerry</cp:lastModifiedBy>
  <dcterms:modified xsi:type="dcterms:W3CDTF">2021-12-13T07:27:45Z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2C05CAF208594957810AE18F893BC487</vt:lpwstr>
  </property>
</Properties>
</file>