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 xml:space="preserve">    求将数据拼接在url中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‘参数1’，‘值1’，get请求可以省略设置请求头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，请求响应回来后触发，处理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ajax发送</w:t>
      </w:r>
      <w:r>
        <w:rPr>
          <w:rFonts w:hint="eastAsia"/>
          <w:sz w:val="30"/>
          <w:szCs w:val="30"/>
          <w:lang w:val="en-US" w:eastAsia="zh-CN"/>
        </w:rPr>
        <w:t>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服务器端返回复杂数据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widowControl w:val="0"/>
        <w:numPr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</w:t>
      </w:r>
    </w:p>
    <w:p>
      <w:pPr>
        <w:widowControl w:val="0"/>
        <w:numPr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836045"/>
    <w:multiLevelType w:val="single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</w:abstractNum>
  <w:abstractNum w:abstractNumId="3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11B1"/>
    <w:rsid w:val="0EDD2557"/>
    <w:rsid w:val="16C846F5"/>
    <w:rsid w:val="17843362"/>
    <w:rsid w:val="27687FED"/>
    <w:rsid w:val="47FC782A"/>
    <w:rsid w:val="51A34C47"/>
    <w:rsid w:val="750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2021-11-17T08:46:49Z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8B97A67FBAFC4163843908D5C3DF65C9</vt:lpwstr>
  </property>
</Properties>
</file>