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1177B" w14:textId="5CAE4466" w:rsidR="001D0119" w:rsidRDefault="001D0119" w:rsidP="001D0119">
      <w:pPr>
        <w:jc w:val="center"/>
      </w:pPr>
      <w:r>
        <w:rPr>
          <w:rFonts w:hint="eastAsia"/>
        </w:rPr>
        <w:t xml:space="preserve">Advanced Research </w:t>
      </w:r>
      <w:r>
        <w:t>Writing</w:t>
      </w:r>
      <w:r w:rsidR="00353608">
        <w:t xml:space="preserve"> </w:t>
      </w:r>
      <w:proofErr w:type="gramStart"/>
      <w:r w:rsidR="00353608">
        <w:t>A</w:t>
      </w:r>
      <w:proofErr w:type="gramEnd"/>
      <w:r w:rsidR="004D0FCA">
        <w:t xml:space="preserve"> Lesson2 report</w:t>
      </w:r>
    </w:p>
    <w:p w14:paraId="5F87214F" w14:textId="5E48DBB2" w:rsidR="001D0119" w:rsidRDefault="001D0119" w:rsidP="001D0119">
      <w:pPr>
        <w:jc w:val="right"/>
      </w:pPr>
      <w:r>
        <w:br/>
        <w:t>2611193 Heizo Nakai</w:t>
      </w:r>
    </w:p>
    <w:p w14:paraId="0B926E96" w14:textId="083860C3" w:rsidR="00E13EC1" w:rsidRPr="00DA75D1" w:rsidRDefault="001D0119">
      <w:pPr>
        <w:rPr>
          <w:b/>
          <w:bCs/>
        </w:rPr>
      </w:pPr>
      <w:r>
        <w:br/>
      </w:r>
      <w:r w:rsidR="004D0FCA">
        <w:rPr>
          <w:b/>
          <w:bCs/>
          <w:noProof/>
        </w:rPr>
        <w:drawing>
          <wp:inline distT="0" distB="0" distL="0" distR="0" wp14:anchorId="424E4CA1" wp14:editId="75E4D7F7">
            <wp:extent cx="5393055" cy="3924300"/>
            <wp:effectExtent l="0" t="0" r="0" b="0"/>
            <wp:docPr id="37182901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3EC1" w:rsidRPr="00DA75D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119"/>
    <w:rsid w:val="001D0119"/>
    <w:rsid w:val="00353608"/>
    <w:rsid w:val="004D0FCA"/>
    <w:rsid w:val="00727C35"/>
    <w:rsid w:val="007C4AA8"/>
    <w:rsid w:val="00970CDF"/>
    <w:rsid w:val="00C50008"/>
    <w:rsid w:val="00DA75D1"/>
    <w:rsid w:val="00E1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D029DA"/>
  <w15:chartTrackingRefBased/>
  <w15:docId w15:val="{3378A778-2880-49C2-BFA3-37ECDD24A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011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01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1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1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1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1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1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1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1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D01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D01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D01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D0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D0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D0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D0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D01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D01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D01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D0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01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D01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01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D01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011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D011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D0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D011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D0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Nakai Heizo</dc:creator>
  <cp:keywords/>
  <dc:description/>
  <cp:lastModifiedBy>Nakai Heizo</cp:lastModifiedBy>
  <cp:revision>5</cp:revision>
  <dcterms:created xsi:type="dcterms:W3CDTF">2026-05-21T12:46:00Z</dcterms:created>
  <dcterms:modified xsi:type="dcterms:W3CDTF">2026-05-28T15:49:00Z</dcterms:modified>
</cp:coreProperties>
</file>