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1EE2" w14:textId="77777777" w:rsidR="006D252E" w:rsidRPr="006D252E" w:rsidRDefault="006D252E" w:rsidP="006D252E">
      <w:pPr>
        <w:jc w:val="center"/>
        <w:rPr>
          <w:b/>
          <w:bCs/>
          <w:sz w:val="32"/>
          <w:szCs w:val="32"/>
        </w:rPr>
      </w:pPr>
      <w:r w:rsidRPr="006D252E">
        <w:rPr>
          <w:rFonts w:hint="eastAsia"/>
          <w:b/>
          <w:bCs/>
          <w:sz w:val="32"/>
          <w:szCs w:val="32"/>
        </w:rPr>
        <w:t>Research Presentation A</w:t>
      </w:r>
    </w:p>
    <w:p w14:paraId="05C14C74" w14:textId="6CD0B466" w:rsidR="006D252E" w:rsidRDefault="006D252E" w:rsidP="006D252E">
      <w:pPr>
        <w:jc w:val="right"/>
        <w:rPr>
          <w:rFonts w:hint="eastAsia"/>
        </w:rPr>
      </w:pPr>
      <w:r>
        <w:rPr>
          <w:rFonts w:hint="eastAsia"/>
        </w:rPr>
        <w:t xml:space="preserve"> 2611193 Heizo Nakai </w:t>
      </w:r>
    </w:p>
    <w:p w14:paraId="1BD86408" w14:textId="06FDA723" w:rsidR="006D252E" w:rsidRDefault="006D252E">
      <w:pPr>
        <w:widowControl/>
      </w:pPr>
      <w:r>
        <w:rPr>
          <w:noProof/>
        </w:rPr>
        <w:drawing>
          <wp:inline distT="0" distB="0" distL="0" distR="0" wp14:anchorId="4C01A8BB" wp14:editId="76B2DE8E">
            <wp:extent cx="5397500" cy="7513955"/>
            <wp:effectExtent l="0" t="0" r="0" b="0"/>
            <wp:docPr id="38320529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75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2D202C" w14:textId="78E10D55" w:rsidR="006D252E" w:rsidRDefault="006D252E">
      <w:r>
        <w:rPr>
          <w:noProof/>
        </w:rPr>
        <w:lastRenderedPageBreak/>
        <w:drawing>
          <wp:inline distT="0" distB="0" distL="0" distR="0" wp14:anchorId="69A79DB4" wp14:editId="4EB10A32">
            <wp:extent cx="5389880" cy="7531735"/>
            <wp:effectExtent l="0" t="0" r="1270" b="0"/>
            <wp:docPr id="61049433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5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2E"/>
    <w:rsid w:val="000F7BDE"/>
    <w:rsid w:val="006D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6FA12E"/>
  <w15:chartTrackingRefBased/>
  <w15:docId w15:val="{8EBA6AFF-4F24-4980-8097-BA91D77C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25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5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5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5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5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5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5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5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25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D25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D25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D25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D25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D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5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D25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5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D2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5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D25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D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D25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D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Nakai Heizo</dc:creator>
  <cp:keywords/>
  <dc:description/>
  <cp:lastModifiedBy>Nakai Heizo</cp:lastModifiedBy>
  <cp:revision>1</cp:revision>
  <dcterms:created xsi:type="dcterms:W3CDTF">2026-05-27T11:15:00Z</dcterms:created>
  <dcterms:modified xsi:type="dcterms:W3CDTF">2026-05-27T11:21:00Z</dcterms:modified>
</cp:coreProperties>
</file>