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8C41" w14:textId="026A67FC" w:rsidR="00DF1211" w:rsidRDefault="00E15124" w:rsidP="001E5F8B">
      <w:pPr>
        <w:pStyle w:val="1"/>
        <w:jc w:val="center"/>
      </w:pPr>
      <w:r>
        <w:rPr>
          <w:rFonts w:hint="eastAsia"/>
        </w:rPr>
        <w:t>工作日志</w:t>
      </w:r>
    </w:p>
    <w:p w14:paraId="4723D8F5" w14:textId="45470181" w:rsidR="00E15124" w:rsidRDefault="00E15124"/>
    <w:p w14:paraId="50117BD1" w14:textId="550BA3F2" w:rsidR="00E15124" w:rsidRPr="001E5F8B" w:rsidRDefault="00E15124" w:rsidP="001E5F8B">
      <w:pPr>
        <w:jc w:val="right"/>
        <w:rPr>
          <w:b/>
        </w:rPr>
      </w:pPr>
      <w:r w:rsidRPr="001E5F8B">
        <w:rPr>
          <w:rFonts w:hint="eastAsia"/>
          <w:b/>
        </w:rPr>
        <w:t>填写人：何婕</w:t>
      </w:r>
    </w:p>
    <w:p w14:paraId="1C8008AA" w14:textId="5B24EBAC" w:rsidR="00E15124" w:rsidRPr="001E5F8B" w:rsidRDefault="00E15124" w:rsidP="001E5F8B">
      <w:pPr>
        <w:jc w:val="right"/>
        <w:rPr>
          <w:b/>
        </w:rPr>
      </w:pPr>
      <w:r w:rsidRPr="001E5F8B">
        <w:rPr>
          <w:rFonts w:hint="eastAsia"/>
          <w:b/>
        </w:rPr>
        <w:t>填写日期：2</w:t>
      </w:r>
      <w:r w:rsidRPr="001E5F8B">
        <w:rPr>
          <w:b/>
        </w:rPr>
        <w:t>018</w:t>
      </w:r>
      <w:r w:rsidRPr="001E5F8B">
        <w:rPr>
          <w:rFonts w:hint="eastAsia"/>
          <w:b/>
        </w:rPr>
        <w:t>.</w:t>
      </w:r>
      <w:r w:rsidRPr="001E5F8B">
        <w:rPr>
          <w:b/>
        </w:rPr>
        <w:t>4</w:t>
      </w:r>
      <w:r w:rsidRPr="001E5F8B">
        <w:rPr>
          <w:rFonts w:hint="eastAsia"/>
          <w:b/>
        </w:rPr>
        <w:t>.</w:t>
      </w:r>
      <w:r w:rsidRPr="001E5F8B">
        <w:rPr>
          <w:b/>
        </w:rPr>
        <w:t>30</w:t>
      </w:r>
    </w:p>
    <w:p w14:paraId="32721B1F" w14:textId="5E8754D8" w:rsidR="00E15124" w:rsidRDefault="00E15124"/>
    <w:p w14:paraId="08CEC17B" w14:textId="43D92A78" w:rsidR="00E15124" w:rsidRDefault="00E15124" w:rsidP="001E5F8B">
      <w:pPr>
        <w:pStyle w:val="2"/>
      </w:pPr>
      <w:r>
        <w:rPr>
          <w:rFonts w:hint="eastAsia"/>
        </w:rPr>
        <w:t>今日完成内容：</w:t>
      </w:r>
    </w:p>
    <w:p w14:paraId="7D3F0705" w14:textId="290FC437" w:rsidR="00E15124" w:rsidRDefault="00E15124">
      <w:r>
        <w:rPr>
          <w:rFonts w:hint="eastAsia"/>
        </w:rPr>
        <w:t>重新在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里C</w:t>
      </w:r>
      <w:r>
        <w:t>lone</w:t>
      </w:r>
      <w:r>
        <w:rPr>
          <w:rFonts w:hint="eastAsia"/>
        </w:rPr>
        <w:t>了</w:t>
      </w:r>
      <w:proofErr w:type="spellStart"/>
      <w:r>
        <w:rPr>
          <w:rFonts w:hint="eastAsia"/>
        </w:rPr>
        <w:t>R</w:t>
      </w:r>
      <w:r>
        <w:t>obocup</w:t>
      </w:r>
      <w:proofErr w:type="spellEnd"/>
    </w:p>
    <w:p w14:paraId="5CE73723" w14:textId="736C4205" w:rsidR="00E15124" w:rsidRDefault="00E15124">
      <w:pPr>
        <w:rPr>
          <w:rFonts w:hint="eastAsia"/>
        </w:rPr>
      </w:pPr>
      <w:r>
        <w:rPr>
          <w:rFonts w:hint="eastAsia"/>
        </w:rPr>
        <w:t>学会在R</w:t>
      </w:r>
      <w:r>
        <w:t>EADME</w:t>
      </w:r>
      <w:r>
        <w:rPr>
          <w:rFonts w:hint="eastAsia"/>
        </w:rPr>
        <w:t>和二次开发手册中寻找关键词，提高阅读效率</w:t>
      </w:r>
    </w:p>
    <w:p w14:paraId="7335A913" w14:textId="5210A81A" w:rsidR="00E15124" w:rsidRDefault="00E15124">
      <w:r>
        <w:rPr>
          <w:rFonts w:hint="eastAsia"/>
        </w:rPr>
        <w:t>看了一些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文件，存在困惑</w:t>
      </w:r>
    </w:p>
    <w:p w14:paraId="640DBEF7" w14:textId="1B2DBD3E" w:rsidR="00E15124" w:rsidRDefault="00E15124">
      <w:r>
        <w:rPr>
          <w:rFonts w:hint="eastAsia"/>
        </w:rPr>
        <w:t>细看了</w:t>
      </w:r>
      <w:r>
        <w:t>G</w:t>
      </w:r>
      <w:r>
        <w:rPr>
          <w:rFonts w:hint="eastAsia"/>
        </w:rPr>
        <w:t>et</w:t>
      </w:r>
      <w:r>
        <w:t xml:space="preserve">Ball.cpp </w:t>
      </w:r>
      <w:r>
        <w:rPr>
          <w:rFonts w:hint="eastAsia"/>
        </w:rPr>
        <w:t>对拿球动作的实现有大致的了解</w:t>
      </w:r>
    </w:p>
    <w:p w14:paraId="7E7E9DF7" w14:textId="5A7EF8A0" w:rsidR="00E15124" w:rsidRDefault="00E15124"/>
    <w:p w14:paraId="5415018B" w14:textId="6574C27E" w:rsidR="00E15124" w:rsidRDefault="001E5F8B" w:rsidP="001E5F8B">
      <w:pPr>
        <w:pStyle w:val="2"/>
      </w:pPr>
      <w:r>
        <w:rPr>
          <w:rFonts w:hint="eastAsia"/>
        </w:rPr>
        <w:t>明日工作计划：</w:t>
      </w:r>
    </w:p>
    <w:p w14:paraId="4B564F8A" w14:textId="3D893614" w:rsidR="001E5F8B" w:rsidRPr="001E5F8B" w:rsidRDefault="001E5F8B" w:rsidP="001E5F8B">
      <w:pPr>
        <w:rPr>
          <w:rFonts w:hint="eastAsia"/>
        </w:rPr>
      </w:pPr>
      <w:r>
        <w:rPr>
          <w:rFonts w:hint="eastAsia"/>
        </w:rPr>
        <w:t>解决p</w:t>
      </w:r>
      <w:r>
        <w:t>ull origin</w:t>
      </w:r>
      <w:r>
        <w:rPr>
          <w:rFonts w:hint="eastAsia"/>
        </w:rPr>
        <w:t>问题</w:t>
      </w:r>
      <w:bookmarkStart w:id="0" w:name="_GoBack"/>
      <w:bookmarkEnd w:id="0"/>
    </w:p>
    <w:p w14:paraId="404D6AB9" w14:textId="5BE219EA" w:rsidR="001E5F8B" w:rsidRDefault="001E5F8B">
      <w:r w:rsidRPr="001E5F8B">
        <w:rPr>
          <w:rFonts w:hint="eastAsia"/>
        </w:rPr>
        <w:t>看</w:t>
      </w:r>
      <w:r w:rsidRPr="001E5F8B">
        <w:t>PenaltyKick.cpp</w:t>
      </w:r>
    </w:p>
    <w:p w14:paraId="0C090D1D" w14:textId="6DDA36BA" w:rsidR="001E5F8B" w:rsidRDefault="001E5F8B">
      <w:r>
        <w:rPr>
          <w:rFonts w:hint="eastAsia"/>
        </w:rPr>
        <w:t>听队长安排</w:t>
      </w:r>
    </w:p>
    <w:p w14:paraId="6772662B" w14:textId="2AC66F57" w:rsidR="001E5F8B" w:rsidRDefault="001E5F8B"/>
    <w:p w14:paraId="19AA2FC7" w14:textId="075779DF" w:rsidR="001E5F8B" w:rsidRDefault="001E5F8B" w:rsidP="001E5F8B">
      <w:pPr>
        <w:pStyle w:val="2"/>
      </w:pPr>
      <w:r>
        <w:rPr>
          <w:rFonts w:hint="eastAsia"/>
        </w:rPr>
        <w:t>预完成计划：</w:t>
      </w:r>
    </w:p>
    <w:p w14:paraId="6375087E" w14:textId="089C0B93" w:rsidR="001E5F8B" w:rsidRDefault="001E5F8B">
      <w:r w:rsidRPr="001E5F8B">
        <w:t>1、想想C++层的Skill（除去</w:t>
      </w:r>
      <w:proofErr w:type="spellStart"/>
      <w:r w:rsidRPr="001E5F8B">
        <w:t>RoboCup</w:t>
      </w:r>
      <w:proofErr w:type="spellEnd"/>
      <w:r w:rsidRPr="001E5F8B">
        <w:t>文件夹里的哪些.</w:t>
      </w:r>
      <w:proofErr w:type="spellStart"/>
      <w:r w:rsidRPr="001E5F8B">
        <w:t>cpp</w:t>
      </w:r>
      <w:proofErr w:type="spellEnd"/>
      <w:r w:rsidRPr="001E5F8B">
        <w:t>）还需要哪些技能？</w:t>
      </w:r>
    </w:p>
    <w:p w14:paraId="21133164" w14:textId="77777777" w:rsidR="001E5F8B" w:rsidRDefault="001E5F8B">
      <w:r w:rsidRPr="001E5F8B">
        <w:t xml:space="preserve">2、C++层skill的完善和某些参数的调试  </w:t>
      </w:r>
    </w:p>
    <w:p w14:paraId="44A90308" w14:textId="77777777" w:rsidR="001E5F8B" w:rsidRDefault="001E5F8B">
      <w:r w:rsidRPr="001E5F8B">
        <w:t>3、Lua层的Ref（在裁判机干扰情况下的）战术，例如前中后场任意球进攻和防守，以及角球</w:t>
      </w:r>
    </w:p>
    <w:p w14:paraId="41EB26AB" w14:textId="22E61D27" w:rsidR="001E5F8B" w:rsidRPr="00E15124" w:rsidRDefault="001E5F8B">
      <w:pPr>
        <w:rPr>
          <w:rFonts w:hint="eastAsia"/>
        </w:rPr>
      </w:pPr>
      <w:r w:rsidRPr="001E5F8B">
        <w:t>4、整场的常规战术</w:t>
      </w:r>
    </w:p>
    <w:sectPr w:rsidR="001E5F8B" w:rsidRPr="00E15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961E3" w14:textId="77777777" w:rsidR="00A9647E" w:rsidRDefault="00A9647E" w:rsidP="00E15124">
      <w:r>
        <w:separator/>
      </w:r>
    </w:p>
  </w:endnote>
  <w:endnote w:type="continuationSeparator" w:id="0">
    <w:p w14:paraId="5F241A0F" w14:textId="77777777" w:rsidR="00A9647E" w:rsidRDefault="00A9647E" w:rsidP="00E1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49943" w14:textId="77777777" w:rsidR="00A9647E" w:rsidRDefault="00A9647E" w:rsidP="00E15124">
      <w:r>
        <w:separator/>
      </w:r>
    </w:p>
  </w:footnote>
  <w:footnote w:type="continuationSeparator" w:id="0">
    <w:p w14:paraId="062FDD38" w14:textId="77777777" w:rsidR="00A9647E" w:rsidRDefault="00A9647E" w:rsidP="00E15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DA"/>
    <w:rsid w:val="001E5F8B"/>
    <w:rsid w:val="00423D17"/>
    <w:rsid w:val="00A9647E"/>
    <w:rsid w:val="00CF1BDA"/>
    <w:rsid w:val="00DF1211"/>
    <w:rsid w:val="00E1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1EA9"/>
  <w15:chartTrackingRefBased/>
  <w15:docId w15:val="{43677C85-CC60-4DA8-832A-5B56FE96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1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5F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F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2019-04-30T14:36:00Z</dcterms:created>
  <dcterms:modified xsi:type="dcterms:W3CDTF">2019-04-30T15:03:00Z</dcterms:modified>
</cp:coreProperties>
</file>