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56E2" w14:textId="77777777" w:rsidR="00302CEB" w:rsidRPr="00302CEB" w:rsidRDefault="00302CEB" w:rsidP="003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Great question! Let’s break down the </w:t>
      </w: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between the classes (models) in your system based on the earlier class diagram.</w:t>
      </w:r>
    </w:p>
    <w:p w14:paraId="11E1248D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13BCA1FB">
          <v:rect id="_x0000_i1025" style="width:0;height:1.5pt" o:hralign="center" o:hrstd="t" o:hr="t" fillcolor="#a0a0a0" stroked="f"/>
        </w:pict>
      </w:r>
    </w:p>
    <w:p w14:paraId="0543DFDC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2CEB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302C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Entity Relationships Explained</w:t>
      </w:r>
    </w:p>
    <w:p w14:paraId="17EFBBF6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2CEB">
        <w:rPr>
          <w:rFonts w:ascii="Cambria Math" w:eastAsia="Times New Roman" w:hAnsi="Cambria Math" w:cs="Cambria Math"/>
          <w:b/>
          <w:bCs/>
          <w:sz w:val="27"/>
          <w:szCs w:val="27"/>
        </w:rPr>
        <w:t>⇄</w:t>
      </w: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Device</w:t>
      </w:r>
    </w:p>
    <w:p w14:paraId="630A9951" w14:textId="77777777" w:rsidR="00302CEB" w:rsidRPr="00302CEB" w:rsidRDefault="00302CEB" w:rsidP="0030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One-to-Many</w:t>
      </w:r>
    </w:p>
    <w:p w14:paraId="28A8A72C" w14:textId="77777777" w:rsidR="00302CEB" w:rsidRPr="00302CEB" w:rsidRDefault="00302CEB" w:rsidP="0030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A single user can own multiple devices.</w:t>
      </w:r>
    </w:p>
    <w:p w14:paraId="6922084A" w14:textId="77777777" w:rsidR="00302CEB" w:rsidRPr="00302CEB" w:rsidRDefault="00302CEB" w:rsidP="0030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(Django):</w:t>
      </w:r>
    </w:p>
    <w:p w14:paraId="59A4FFC2" w14:textId="77777777" w:rsidR="00302CEB" w:rsidRPr="00302CEB" w:rsidRDefault="00302CEB" w:rsidP="00302C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user = </w:t>
      </w:r>
      <w:proofErr w:type="spellStart"/>
      <w:proofErr w:type="gramStart"/>
      <w:r w:rsidRPr="00302CEB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proofErr w:type="gram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(User,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related_name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>='devices')</w:t>
      </w:r>
    </w:p>
    <w:p w14:paraId="29F49F80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469ED228">
          <v:rect id="_x0000_i1026" style="width:0;height:1.5pt" o:hralign="center" o:hrstd="t" o:hr="t" fillcolor="#a0a0a0" stroked="f"/>
        </w:pict>
      </w:r>
    </w:p>
    <w:p w14:paraId="2897CC2A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DeviceType</w:t>
      </w:r>
      <w:proofErr w:type="spellEnd"/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2CEB">
        <w:rPr>
          <w:rFonts w:ascii="Cambria Math" w:eastAsia="Times New Roman" w:hAnsi="Cambria Math" w:cs="Cambria Math"/>
          <w:b/>
          <w:bCs/>
          <w:sz w:val="27"/>
          <w:szCs w:val="27"/>
        </w:rPr>
        <w:t>⇄</w:t>
      </w: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Device</w:t>
      </w:r>
    </w:p>
    <w:p w14:paraId="628038DA" w14:textId="77777777" w:rsidR="00302CEB" w:rsidRPr="00302CEB" w:rsidRDefault="00302CEB" w:rsidP="00302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One-to-Many</w:t>
      </w:r>
    </w:p>
    <w:p w14:paraId="6C11FBFA" w14:textId="77777777" w:rsidR="00302CEB" w:rsidRPr="00302CEB" w:rsidRDefault="00302CEB" w:rsidP="00302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Each device is of a particular type (like Fan or Light), but each type can apply to many devices.</w:t>
      </w:r>
    </w:p>
    <w:p w14:paraId="08FC9E89" w14:textId="77777777" w:rsidR="00302CEB" w:rsidRPr="00302CEB" w:rsidRDefault="00302CEB" w:rsidP="00302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E5A92DC" w14:textId="77777777" w:rsidR="00302CEB" w:rsidRPr="00302CEB" w:rsidRDefault="00302CEB" w:rsidP="00302C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device_type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02CEB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proofErr w:type="gramEnd"/>
      <w:r w:rsidRPr="00302C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DeviceType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models.SET_NULL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>, null=True)</w:t>
      </w:r>
    </w:p>
    <w:p w14:paraId="53C0D863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55F1164E">
          <v:rect id="_x0000_i1027" style="width:0;height:1.5pt" o:hralign="center" o:hrstd="t" o:hr="t" fillcolor="#a0a0a0" stroked="f"/>
        </w:pict>
      </w:r>
    </w:p>
    <w:p w14:paraId="283A3F55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Device</w:t>
      </w: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2CEB">
        <w:rPr>
          <w:rFonts w:ascii="Cambria Math" w:eastAsia="Times New Roman" w:hAnsi="Cambria Math" w:cs="Cambria Math"/>
          <w:b/>
          <w:bCs/>
          <w:sz w:val="27"/>
          <w:szCs w:val="27"/>
        </w:rPr>
        <w:t>⇄</w:t>
      </w: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DeviceLog</w:t>
      </w:r>
      <w:proofErr w:type="spellEnd"/>
    </w:p>
    <w:p w14:paraId="5D9C72E6" w14:textId="77777777" w:rsidR="00302CEB" w:rsidRPr="00302CEB" w:rsidRDefault="00302CEB" w:rsidP="00302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One-to-Many</w:t>
      </w:r>
    </w:p>
    <w:p w14:paraId="55F0C549" w14:textId="77777777" w:rsidR="00302CEB" w:rsidRPr="00302CEB" w:rsidRDefault="00302CEB" w:rsidP="00302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Each device has many logs (records of on/off events).</w:t>
      </w:r>
    </w:p>
    <w:p w14:paraId="10CD524C" w14:textId="77777777" w:rsidR="00302CEB" w:rsidRPr="00302CEB" w:rsidRDefault="00302CEB" w:rsidP="00302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2FDAD9BE" w14:textId="77777777" w:rsidR="00302CEB" w:rsidRPr="00302CEB" w:rsidRDefault="00302CEB" w:rsidP="00302CE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device = </w:t>
      </w:r>
      <w:proofErr w:type="spellStart"/>
      <w:proofErr w:type="gramStart"/>
      <w:r w:rsidRPr="00302CEB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proofErr w:type="gram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(Device,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related_name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>='logs')</w:t>
      </w:r>
    </w:p>
    <w:p w14:paraId="79E02756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1CF19D02">
          <v:rect id="_x0000_i1028" style="width:0;height:1.5pt" o:hralign="center" o:hrstd="t" o:hr="t" fillcolor="#a0a0a0" stroked="f"/>
        </w:pict>
      </w:r>
    </w:p>
    <w:p w14:paraId="2751FBDD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  <w:r w:rsidRPr="00302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inherits from </w:t>
      </w:r>
      <w:r w:rsidRPr="00302CEB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</w:p>
    <w:p w14:paraId="0F381D3D" w14:textId="77777777" w:rsidR="00302CEB" w:rsidRPr="00302CEB" w:rsidRDefault="00302CEB" w:rsidP="00302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Inheritance (is-a relationship)</w:t>
      </w:r>
    </w:p>
    <w:p w14:paraId="76C6595D" w14:textId="77777777" w:rsidR="00302CEB" w:rsidRPr="00302CEB" w:rsidRDefault="00302CEB" w:rsidP="00302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Admin is a special type of user with extra permissions.</w:t>
      </w:r>
    </w:p>
    <w:p w14:paraId="325F4B6F" w14:textId="77777777" w:rsidR="00302CEB" w:rsidRPr="00302CEB" w:rsidRDefault="00302CEB" w:rsidP="00302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In Django, you usually handle this with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is_staff</w:t>
      </w:r>
      <w:proofErr w:type="spellEnd"/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is_superuser</w:t>
      </w:r>
      <w:proofErr w:type="spellEnd"/>
      <w:r w:rsidRPr="00302CEB">
        <w:rPr>
          <w:rFonts w:ascii="Times New Roman" w:eastAsia="Times New Roman" w:hAnsi="Times New Roman" w:cs="Times New Roman"/>
          <w:sz w:val="24"/>
          <w:szCs w:val="24"/>
        </w:rPr>
        <w:t xml:space="preserve"> flags rather than </w:t>
      </w:r>
      <w:proofErr w:type="spellStart"/>
      <w:r w:rsidRPr="00302CEB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302C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DA48A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7C211410">
          <v:rect id="_x0000_i1029" style="width:0;height:1.5pt" o:hralign="center" o:hrstd="t" o:hr="t" fillcolor="#a0a0a0" stroked="f"/>
        </w:pict>
      </w:r>
    </w:p>
    <w:p w14:paraId="2DFDF2FD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2CEB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302C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Summary of Relationships</w:t>
      </w:r>
    </w:p>
    <w:p w14:paraId="025F97E0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lastRenderedPageBreak/>
        <w:t>User (1) ──────&lt; (M) Device</w:t>
      </w:r>
    </w:p>
    <w:p w14:paraId="28521630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   ▲                    │</w:t>
      </w:r>
    </w:p>
    <w:p w14:paraId="7029F08D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   │                    ▼</w:t>
      </w:r>
    </w:p>
    <w:p w14:paraId="13FE3C26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 Admin             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DeviceType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 (1) ──────&lt; (M) Device</w:t>
      </w:r>
    </w:p>
    <w:p w14:paraId="1B563913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                             │</w:t>
      </w:r>
    </w:p>
    <w:p w14:paraId="55D85B61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                             ▼</w:t>
      </w:r>
    </w:p>
    <w:p w14:paraId="68366B08" w14:textId="77777777" w:rsidR="00302CEB" w:rsidRPr="00302CEB" w:rsidRDefault="00302CEB" w:rsidP="003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CE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302CEB">
        <w:rPr>
          <w:rFonts w:ascii="Courier New" w:eastAsia="Times New Roman" w:hAnsi="Courier New" w:cs="Courier New"/>
          <w:sz w:val="20"/>
          <w:szCs w:val="20"/>
        </w:rPr>
        <w:t>DeviceLog</w:t>
      </w:r>
      <w:proofErr w:type="spellEnd"/>
      <w:r w:rsidRPr="00302CEB">
        <w:rPr>
          <w:rFonts w:ascii="Courier New" w:eastAsia="Times New Roman" w:hAnsi="Courier New" w:cs="Courier New"/>
          <w:sz w:val="20"/>
          <w:szCs w:val="20"/>
        </w:rPr>
        <w:t xml:space="preserve"> (M)</w:t>
      </w:r>
    </w:p>
    <w:p w14:paraId="0AB50719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1C0BAED0">
          <v:rect id="_x0000_i1030" style="width:0;height:1.5pt" o:hralign="center" o:hrstd="t" o:hr="t" fillcolor="#a0a0a0" stroked="f"/>
        </w:pict>
      </w:r>
    </w:p>
    <w:p w14:paraId="5DDE00DA" w14:textId="77777777" w:rsidR="00302CEB" w:rsidRPr="00302CEB" w:rsidRDefault="00302CEB" w:rsidP="0030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2CEB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302C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Django Model Relationship Quick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233"/>
        <w:gridCol w:w="1934"/>
        <w:gridCol w:w="2988"/>
      </w:tblGrid>
      <w:tr w:rsidR="00302CEB" w:rsidRPr="00302CEB" w14:paraId="61DA3646" w14:textId="77777777" w:rsidTr="0030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3A2EF" w14:textId="77777777" w:rsidR="00302CEB" w:rsidRPr="00302CEB" w:rsidRDefault="00302CEB" w:rsidP="0030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A1E6857" w14:textId="77777777" w:rsidR="00302CEB" w:rsidRPr="00302CEB" w:rsidRDefault="00302CEB" w:rsidP="0030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To</w:t>
            </w:r>
          </w:p>
        </w:tc>
        <w:tc>
          <w:tcPr>
            <w:tcW w:w="0" w:type="auto"/>
            <w:vAlign w:val="center"/>
            <w:hideMark/>
          </w:tcPr>
          <w:p w14:paraId="5B95B050" w14:textId="77777777" w:rsidR="00302CEB" w:rsidRPr="00302CEB" w:rsidRDefault="00302CEB" w:rsidP="0030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1899DDAF" w14:textId="77777777" w:rsidR="00302CEB" w:rsidRPr="00302CEB" w:rsidRDefault="00302CEB" w:rsidP="0030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02CEB" w:rsidRPr="00302CEB" w14:paraId="171A53E9" w14:textId="77777777" w:rsidTr="0030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0203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396D3C1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6C466276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633C306B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A user can have many devices</w:t>
            </w:r>
          </w:p>
        </w:tc>
      </w:tr>
      <w:tr w:rsidR="00302CEB" w:rsidRPr="00302CEB" w14:paraId="09905E01" w14:textId="77777777" w:rsidTr="0030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DFB8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0C07A07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DeviceType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60C66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3FE68530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A device has one type</w:t>
            </w:r>
          </w:p>
        </w:tc>
      </w:tr>
      <w:tr w:rsidR="00302CEB" w:rsidRPr="00302CEB" w14:paraId="7FAA01F4" w14:textId="77777777" w:rsidTr="0030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FE7F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099EF1C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DeviceLog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6B5A6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7123A626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Each device has many logs</w:t>
            </w:r>
          </w:p>
        </w:tc>
      </w:tr>
      <w:tr w:rsidR="00302CEB" w:rsidRPr="00302CEB" w14:paraId="4D6B61FF" w14:textId="77777777" w:rsidTr="0030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DB1D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2F7A98C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2303AAD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F47B805" w14:textId="77777777" w:rsidR="00302CEB" w:rsidRPr="00302CEB" w:rsidRDefault="00302CEB" w:rsidP="00302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CEB">
              <w:rPr>
                <w:rFonts w:ascii="Times New Roman" w:eastAsia="Times New Roman" w:hAnsi="Times New Roman" w:cs="Times New Roman"/>
                <w:sz w:val="24"/>
                <w:szCs w:val="24"/>
              </w:rPr>
              <w:t>Admin is a special user</w:t>
            </w:r>
          </w:p>
        </w:tc>
      </w:tr>
    </w:tbl>
    <w:p w14:paraId="2B9B5DBD" w14:textId="77777777" w:rsidR="00302CEB" w:rsidRPr="00302CEB" w:rsidRDefault="00302CEB" w:rsidP="0030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02CEB">
        <w:rPr>
          <w:rFonts w:ascii="Times New Roman" w:eastAsia="Times New Roman" w:hAnsi="Times New Roman" w:cs="Times New Roman"/>
          <w:sz w:val="24"/>
          <w:szCs w:val="24"/>
        </w:rPr>
        <w:pict w14:anchorId="073E24ED">
          <v:rect id="_x0000_i1031" style="width:0;height:1.5pt" o:hralign="center" o:hrstd="t" o:hr="t" fillcolor="#a0a0a0" stroked="f"/>
        </w:pict>
      </w:r>
      <w:bookmarkEnd w:id="0"/>
    </w:p>
    <w:p w14:paraId="0267D6EF" w14:textId="77777777" w:rsidR="00302CEB" w:rsidRPr="00302CEB" w:rsidRDefault="00302CEB" w:rsidP="003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CEB">
        <w:rPr>
          <w:rFonts w:ascii="Times New Roman" w:eastAsia="Times New Roman" w:hAnsi="Times New Roman" w:cs="Times New Roman"/>
          <w:sz w:val="24"/>
          <w:szCs w:val="24"/>
        </w:rPr>
        <w:t>Would you like me to generate the actual Django model code for this structure next?</w:t>
      </w:r>
    </w:p>
    <w:p w14:paraId="0D5EEEB8" w14:textId="77777777" w:rsidR="000E20EF" w:rsidRDefault="000E20EF"/>
    <w:sectPr w:rsidR="000E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06B24"/>
    <w:multiLevelType w:val="multilevel"/>
    <w:tmpl w:val="0AB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43D6D"/>
    <w:multiLevelType w:val="multilevel"/>
    <w:tmpl w:val="8BD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330E3"/>
    <w:multiLevelType w:val="multilevel"/>
    <w:tmpl w:val="5A2E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46451"/>
    <w:multiLevelType w:val="multilevel"/>
    <w:tmpl w:val="77E0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85"/>
    <w:rsid w:val="000E20EF"/>
    <w:rsid w:val="00302CEB"/>
    <w:rsid w:val="00F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4F4C-1DEF-4426-8F48-06B60F9D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2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C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2C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C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C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HEZAR</dc:creator>
  <cp:keywords/>
  <dc:description/>
  <cp:lastModifiedBy>HEZAR</cp:lastModifiedBy>
  <cp:revision>2</cp:revision>
  <dcterms:created xsi:type="dcterms:W3CDTF">2025-05-28T20:09:00Z</dcterms:created>
  <dcterms:modified xsi:type="dcterms:W3CDTF">2025-05-28T20:09:00Z</dcterms:modified>
</cp:coreProperties>
</file>