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FB" w:rsidRDefault="002E06FB" w:rsidP="002E06FB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bookmarkStart w:id="0" w:name="_GoBack"/>
      <w:bookmarkEnd w:id="0"/>
      <w:r w:rsidRPr="002E06FB">
        <w:rPr>
          <w:rFonts w:ascii="宋体" w:eastAsia="宋体" w:hAnsi="宋体" w:hint="eastAsia"/>
          <w:b/>
          <w:sz w:val="24"/>
        </w:rPr>
        <w:t>数据库名：EHR</w:t>
      </w:r>
    </w:p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AR_Announcement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AnnouncementID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A_Title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公告标题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A_Content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公告内容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A_ResponsibilityUserID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公告类型，</w:t>
            </w:r>
            <w:r>
              <w:rPr>
                <w:rFonts w:ascii="宋体" w:eastAsia="宋体" w:hAnsi="宋体"/>
                <w:sz w:val="18"/>
              </w:rPr>
              <w:t>1：普通公告，2：紧急公告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AR_Report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R_Title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报告标题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R_Content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报告内容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R_DateTime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R_ResponsibilityUserID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</w:t>
            </w:r>
            <w:r>
              <w:rPr>
                <w:rFonts w:ascii="宋体" w:eastAsia="宋体" w:hAnsi="宋体"/>
                <w:sz w:val="18"/>
              </w:rPr>
              <w:t>1:迁</w:t>
            </w:r>
            <w:r>
              <w:rPr>
                <w:rFonts w:ascii="宋体" w:eastAsia="宋体" w:hAnsi="宋体"/>
                <w:sz w:val="18"/>
              </w:rPr>
              <w:lastRenderedPageBreak/>
              <w:t>出嵌入档案管理；2:传染病及突发事件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R_Status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状态，</w:t>
            </w:r>
            <w:r>
              <w:rPr>
                <w:rFonts w:ascii="宋体" w:eastAsia="宋体" w:hAnsi="宋体"/>
                <w:sz w:val="18"/>
              </w:rPr>
              <w:t>1:未处理；2:已处理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commonDiseases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CommonDiseaseID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CD_Name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常见疾病名称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education_Activity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96"/>
        <w:gridCol w:w="1127"/>
        <w:gridCol w:w="612"/>
        <w:gridCol w:w="732"/>
        <w:gridCol w:w="587"/>
        <w:gridCol w:w="587"/>
        <w:gridCol w:w="732"/>
        <w:gridCol w:w="587"/>
        <w:gridCol w:w="670"/>
        <w:gridCol w:w="102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健康教育活动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A_Location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活动地点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A_Form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活动形式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A_Object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居委会</w:t>
            </w:r>
            <w:r>
              <w:rPr>
                <w:rFonts w:ascii="宋体" w:eastAsia="宋体" w:hAnsi="宋体"/>
                <w:sz w:val="18"/>
              </w:rPr>
              <w:t>ID，与sys_Group表的GroupID关联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A_Crowd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参与人群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A_Duration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持续时间（</w:t>
            </w:r>
            <w:r>
              <w:rPr>
                <w:rFonts w:ascii="宋体" w:eastAsia="宋体" w:hAnsi="宋体"/>
                <w:sz w:val="18"/>
              </w:rPr>
              <w:t>min）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A_Organizers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主办单位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A_Partners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A_Missionary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宣教人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A_Number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A_Theme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活动主题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education_Document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116"/>
        <w:gridCol w:w="1168"/>
        <w:gridCol w:w="639"/>
        <w:gridCol w:w="804"/>
        <w:gridCol w:w="628"/>
        <w:gridCol w:w="628"/>
        <w:gridCol w:w="804"/>
        <w:gridCol w:w="628"/>
        <w:gridCol w:w="729"/>
        <w:gridCol w:w="773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DocumentID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D_Url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健康知识文档地址，最大不超过</w:t>
            </w:r>
            <w:r>
              <w:rPr>
                <w:rFonts w:ascii="宋体" w:eastAsia="宋体" w:hAnsi="宋体"/>
                <w:sz w:val="18"/>
              </w:rPr>
              <w:t>2038个字符（IE）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上传者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上传日期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education_Prescription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476"/>
        <w:gridCol w:w="1118"/>
        <w:gridCol w:w="606"/>
        <w:gridCol w:w="717"/>
        <w:gridCol w:w="579"/>
        <w:gridCol w:w="579"/>
        <w:gridCol w:w="717"/>
        <w:gridCol w:w="579"/>
        <w:gridCol w:w="658"/>
        <w:gridCol w:w="93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PrescriptionID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P_Object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健康处方对象，与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P_Content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处方内容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P_Doctor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处方医生，，与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处方日期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extend_Disability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1297"/>
        <w:gridCol w:w="1155"/>
        <w:gridCol w:w="615"/>
        <w:gridCol w:w="782"/>
        <w:gridCol w:w="615"/>
        <w:gridCol w:w="615"/>
        <w:gridCol w:w="782"/>
        <w:gridCol w:w="615"/>
        <w:gridCol w:w="711"/>
        <w:gridCol w:w="741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DisabilityID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残疾情况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残疾类型：</w:t>
            </w:r>
            <w:r>
              <w:rPr>
                <w:rFonts w:ascii="宋体" w:eastAsia="宋体" w:hAnsi="宋体"/>
                <w:sz w:val="18"/>
              </w:rPr>
              <w:t>0无，1视力残疾，2听力残疾，3言语残疾，4体残疾，5智力残疾，6精神残疾，7其他+备注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D_Note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extend_DiseaseHistory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1656"/>
        <w:gridCol w:w="1063"/>
        <w:gridCol w:w="524"/>
        <w:gridCol w:w="620"/>
        <w:gridCol w:w="524"/>
        <w:gridCol w:w="524"/>
        <w:gridCol w:w="620"/>
        <w:gridCol w:w="524"/>
        <w:gridCol w:w="579"/>
        <w:gridCol w:w="138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DiseaseHistoryID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DH_Type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常见疾病，与</w:t>
            </w:r>
            <w:r>
              <w:rPr>
                <w:rFonts w:ascii="宋体" w:eastAsia="宋体" w:hAnsi="宋体"/>
                <w:sz w:val="18"/>
              </w:rPr>
              <w:t>commonDisease表的commonDisease相对应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DH_DiagnosisDate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确诊日期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DH_Note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DH_UserID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extend_DiseaseOther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DiseaseOtherID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</w:t>
            </w:r>
            <w:r>
              <w:rPr>
                <w:rFonts w:ascii="宋体" w:eastAsia="宋体" w:hAnsi="宋体"/>
                <w:sz w:val="18"/>
              </w:rPr>
              <w:t>1 手上, 2 外伤, 3 输血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DO_Date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DO_Name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extend_Environment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1386"/>
        <w:gridCol w:w="1128"/>
        <w:gridCol w:w="606"/>
        <w:gridCol w:w="765"/>
        <w:gridCol w:w="606"/>
        <w:gridCol w:w="606"/>
        <w:gridCol w:w="765"/>
        <w:gridCol w:w="606"/>
        <w:gridCol w:w="698"/>
        <w:gridCol w:w="771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EnvironmentID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E_Kind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种类：</w:t>
            </w:r>
            <w:r>
              <w:rPr>
                <w:rFonts w:ascii="宋体" w:eastAsia="宋体" w:hAnsi="宋体"/>
                <w:sz w:val="18"/>
              </w:rPr>
              <w:t>1 厨房排风设施，2 燃料类型，3 饮水，4 厕所，5 禽畜栏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类型，和</w:t>
            </w:r>
            <w:r>
              <w:rPr>
                <w:rFonts w:ascii="宋体" w:eastAsia="宋体" w:hAnsi="宋体"/>
                <w:sz w:val="18"/>
              </w:rPr>
              <w:t>E_Kind一起才能确定：1-1 无，1-2 油烟机,1-3 换气扇，1-4 烟囱；2-1 液化气，2-2 煤气，2-3 天然气，2-4 沼气，2-5 柴火，2-6 其他；3-1 自来水，3-2 经净化过滤的水，3-3 井水，3-4 河湖水，3-5 糖水，3-6 其他；4-1 卫生厕所，4-2 一格或两格粪池式，4-3 马桶，4-4 露天粪坑，4-5 简易棚厕； 5-1 单设，5-2 室内，5-3 室外；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extend_FamilyHistory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66"/>
        <w:gridCol w:w="1072"/>
        <w:gridCol w:w="532"/>
        <w:gridCol w:w="635"/>
        <w:gridCol w:w="532"/>
        <w:gridCol w:w="532"/>
        <w:gridCol w:w="635"/>
        <w:gridCol w:w="532"/>
        <w:gridCol w:w="591"/>
        <w:gridCol w:w="138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FamilyHistoryID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家族史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FH_Type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常见疾病，与</w:t>
            </w:r>
            <w:r>
              <w:rPr>
                <w:rFonts w:ascii="宋体" w:eastAsia="宋体" w:hAnsi="宋体"/>
                <w:sz w:val="18"/>
              </w:rPr>
              <w:t>commonDisease表的commonDisease相对应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FH_Who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家庭成员角色：</w:t>
            </w:r>
            <w:r>
              <w:rPr>
                <w:rFonts w:ascii="宋体" w:eastAsia="宋体" w:hAnsi="宋体"/>
                <w:sz w:val="18"/>
              </w:rPr>
              <w:t>1父亲、2母亲、3兄弟姐妹、4儿女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FH_Note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FH_UserID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extend_GeneticDisease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GeneticDiseaseID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GD_Name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GD_UserID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Nation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N_Name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民族名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record_Consultation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1477"/>
        <w:gridCol w:w="1121"/>
        <w:gridCol w:w="581"/>
        <w:gridCol w:w="721"/>
        <w:gridCol w:w="581"/>
        <w:gridCol w:w="581"/>
        <w:gridCol w:w="721"/>
        <w:gridCol w:w="581"/>
        <w:gridCol w:w="662"/>
        <w:gridCol w:w="93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ID，与sys_User表的UserID关联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C_Cause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会诊原因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C_Comments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会诊意见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C_Dortor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会诊医生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record_DeathRegistration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116"/>
        <w:gridCol w:w="1154"/>
        <w:gridCol w:w="614"/>
        <w:gridCol w:w="779"/>
        <w:gridCol w:w="614"/>
        <w:gridCol w:w="614"/>
        <w:gridCol w:w="779"/>
        <w:gridCol w:w="614"/>
        <w:gridCol w:w="709"/>
        <w:gridCol w:w="93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DeathID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D_Location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D_Reason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死亡原因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登记人</w:t>
            </w:r>
            <w:r>
              <w:rPr>
                <w:rFonts w:ascii="宋体" w:eastAsia="宋体" w:hAnsi="宋体"/>
                <w:sz w:val="18"/>
              </w:rPr>
              <w:t>,与sys_User表的UserID关联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D_RegDate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record_FamilyBaseInfo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2196"/>
        <w:gridCol w:w="1050"/>
        <w:gridCol w:w="561"/>
        <w:gridCol w:w="598"/>
        <w:gridCol w:w="511"/>
        <w:gridCol w:w="511"/>
        <w:gridCol w:w="598"/>
        <w:gridCol w:w="511"/>
        <w:gridCol w:w="561"/>
        <w:gridCol w:w="93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FamilyID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自增家庭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F_FamilyCode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家庭档案编号，由</w:t>
            </w:r>
            <w:r>
              <w:rPr>
                <w:rFonts w:ascii="宋体" w:eastAsia="宋体" w:hAnsi="宋体"/>
                <w:sz w:val="18"/>
              </w:rPr>
              <w:t>12位居（村）委会行政代码+自增的FimaryID组成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户主，与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F_FamilyTel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F_FamilyAddress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家庭地址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房屋类型</w:t>
            </w:r>
            <w:r>
              <w:rPr>
                <w:rFonts w:ascii="宋体" w:eastAsia="宋体" w:hAnsi="宋体"/>
                <w:sz w:val="18"/>
              </w:rPr>
              <w:t xml:space="preserve"> 1:砖瓦平房，2:砖瓦楼房，3:土屋，4:茅屋，5:木屋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F_HouseArea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居住面积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F_Ventilation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通风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F_Humidity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湿度</w:t>
            </w:r>
            <w:r>
              <w:rPr>
                <w:rFonts w:ascii="宋体" w:eastAsia="宋体" w:hAnsi="宋体"/>
                <w:sz w:val="18"/>
              </w:rPr>
              <w:t xml:space="preserve"> 1:潮湿，2:干燥，3:一般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F_Warm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保暖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F_Lighting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采光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F_Sanitation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/>
                <w:sz w:val="18"/>
              </w:rPr>
              <w:t xml:space="preserve"> 1:清洁，2:一般，3:较脏，4:差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F_Kitchen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厨房</w:t>
            </w:r>
            <w:r>
              <w:rPr>
                <w:rFonts w:ascii="宋体" w:eastAsia="宋体" w:hAnsi="宋体"/>
                <w:sz w:val="18"/>
              </w:rPr>
              <w:t xml:space="preserve"> 1:合用，2:独用，3:无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F_Fuel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使用燃料</w:t>
            </w:r>
            <w:r>
              <w:rPr>
                <w:rFonts w:ascii="宋体" w:eastAsia="宋体" w:hAnsi="宋体"/>
                <w:sz w:val="18"/>
              </w:rPr>
              <w:t xml:space="preserve"> 1：液化气，2：煤气，3:天然气，4:沼气，5:柴火，6:其他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F_Water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饮水来源</w:t>
            </w:r>
            <w:r>
              <w:rPr>
                <w:rFonts w:ascii="宋体" w:eastAsia="宋体" w:hAnsi="宋体"/>
                <w:sz w:val="18"/>
              </w:rPr>
              <w:t xml:space="preserve"> 1：自来水，2：经净化过滤的水，3：井水，4：河湖水，5：塘水口，6：桶装水，7：其他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F_WasteDisposal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垃圾处理</w:t>
            </w:r>
            <w:r>
              <w:rPr>
                <w:rFonts w:ascii="宋体" w:eastAsia="宋体" w:hAnsi="宋体"/>
                <w:sz w:val="18"/>
              </w:rPr>
              <w:t xml:space="preserve"> 1：自行处理，2：垃圾箱，3：其他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F_LivestockBar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禽畜栏</w:t>
            </w:r>
            <w:r>
              <w:rPr>
                <w:rFonts w:ascii="宋体" w:eastAsia="宋体" w:hAnsi="宋体"/>
                <w:sz w:val="18"/>
              </w:rPr>
              <w:t xml:space="preserve"> 1：单设，2：室内，3：室外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F_ToiletType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厕所类型</w:t>
            </w:r>
            <w:r>
              <w:rPr>
                <w:rFonts w:ascii="宋体" w:eastAsia="宋体" w:hAnsi="宋体"/>
                <w:sz w:val="18"/>
              </w:rPr>
              <w:t xml:space="preserve"> 1：家庭卫生厕所：三格式粪池式，2：家庭卫生厕所：双瓮漏斗式，3：家庭卫生厕所：三联沼气池式，4：家庭卫生厕所：粪尿分集式，5：家庭卫生厕所：完整下水道水冲式，6：家庭卫生厕所：双坑交替式，7：非卫生厕所：一格或两格粪池式，8：非卫生厕所：马桶，9：非卫生厕所：露天粪坑，10：非卫生厕所：简易棚厕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F_ResponsibilityUserID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record_FamilyProblem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747"/>
        <w:gridCol w:w="982"/>
        <w:gridCol w:w="517"/>
        <w:gridCol w:w="478"/>
        <w:gridCol w:w="443"/>
        <w:gridCol w:w="443"/>
        <w:gridCol w:w="478"/>
        <w:gridCol w:w="443"/>
        <w:gridCol w:w="463"/>
        <w:gridCol w:w="210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F_FamilyID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</w:t>
            </w:r>
            <w:r>
              <w:rPr>
                <w:rFonts w:ascii="宋体" w:eastAsia="宋体" w:hAnsi="宋体"/>
                <w:sz w:val="18"/>
              </w:rPr>
              <w:t>record_FamilybaseInfo中的F_FimaryCode关联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F_RecordTime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F_OverviewProblem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问题概述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F_DetailProblem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问题详述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建档医生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record_FollowUp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1206"/>
        <w:gridCol w:w="1146"/>
        <w:gridCol w:w="606"/>
        <w:gridCol w:w="765"/>
        <w:gridCol w:w="606"/>
        <w:gridCol w:w="606"/>
        <w:gridCol w:w="765"/>
        <w:gridCol w:w="606"/>
        <w:gridCol w:w="697"/>
        <w:gridCol w:w="93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FollowUpID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F_PatientID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  <w:r>
              <w:rPr>
                <w:rFonts w:ascii="宋体" w:eastAsia="宋体" w:hAnsi="宋体"/>
                <w:sz w:val="18"/>
              </w:rPr>
              <w:t>ID，与sys_User中的UserID相关联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随访类型，</w:t>
            </w:r>
            <w:r>
              <w:rPr>
                <w:rFonts w:ascii="宋体" w:eastAsia="宋体" w:hAnsi="宋体"/>
                <w:sz w:val="18"/>
              </w:rPr>
              <w:t>1：高血压，2：糖尿病患者，3：儿童防疫，4：老年人保健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下次随访日期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F_Status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随访状态</w:t>
            </w:r>
            <w:r>
              <w:rPr>
                <w:rFonts w:ascii="宋体" w:eastAsia="宋体" w:hAnsi="宋体"/>
                <w:sz w:val="18"/>
              </w:rPr>
              <w:t xml:space="preserve"> 1：未完成，2：已完成，3：已到期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record_HealthCheck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2106"/>
        <w:gridCol w:w="1054"/>
        <w:gridCol w:w="516"/>
        <w:gridCol w:w="606"/>
        <w:gridCol w:w="516"/>
        <w:gridCol w:w="516"/>
        <w:gridCol w:w="606"/>
        <w:gridCol w:w="516"/>
        <w:gridCol w:w="567"/>
        <w:gridCol w:w="102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健康体检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H_BodyTemperature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体温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H_PulseRate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脉率（次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H_RespiratoryRate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呼吸频率（次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H_LeftDiastolic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H_LeftSystolic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H_RightDiastolic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H_RightSystolic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H_Height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身高（</w:t>
            </w:r>
            <w:r>
              <w:rPr>
                <w:rFonts w:ascii="宋体" w:eastAsia="宋体" w:hAnsi="宋体"/>
                <w:sz w:val="18"/>
              </w:rPr>
              <w:t>cm）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H_Weight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体重（</w:t>
            </w:r>
            <w:r>
              <w:rPr>
                <w:rFonts w:ascii="宋体" w:eastAsia="宋体" w:hAnsi="宋体"/>
                <w:sz w:val="18"/>
              </w:rPr>
              <w:t>kg）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H_Result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体检结果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H_Suggestion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体检建议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H_MedicalInstitutions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体检机构，与</w:t>
            </w:r>
            <w:r>
              <w:rPr>
                <w:rFonts w:ascii="宋体" w:eastAsia="宋体" w:hAnsi="宋体"/>
                <w:sz w:val="18"/>
              </w:rPr>
              <w:t>sys_Group表中的GroupID关联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体检医生，与</w:t>
            </w:r>
            <w:r>
              <w:rPr>
                <w:rFonts w:ascii="宋体" w:eastAsia="宋体" w:hAnsi="宋体"/>
                <w:sz w:val="18"/>
              </w:rPr>
              <w:t>sys_User表中的UserID相关联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record_Medication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656"/>
        <w:gridCol w:w="1013"/>
        <w:gridCol w:w="474"/>
        <w:gridCol w:w="534"/>
        <w:gridCol w:w="475"/>
        <w:gridCol w:w="475"/>
        <w:gridCol w:w="534"/>
        <w:gridCol w:w="475"/>
        <w:gridCol w:w="508"/>
        <w:gridCol w:w="192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M_ConsultationID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会诊流水号，与</w:t>
            </w:r>
            <w:r>
              <w:rPr>
                <w:rFonts w:ascii="宋体" w:eastAsia="宋体" w:hAnsi="宋体"/>
                <w:sz w:val="18"/>
              </w:rPr>
              <w:t>record_Consultation表相关联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M_StartDate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用药开始日期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M_Status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用药状态，</w:t>
            </w:r>
            <w:r>
              <w:rPr>
                <w:rFonts w:ascii="宋体" w:eastAsia="宋体" w:hAnsi="宋体"/>
                <w:sz w:val="18"/>
              </w:rPr>
              <w:t>1：正在服用，2：已服用完（病人服用完药之后将该提醒取消并同步就说明服用完毕）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record_MedicationTime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57"/>
        <w:gridCol w:w="979"/>
        <w:gridCol w:w="496"/>
        <w:gridCol w:w="571"/>
        <w:gridCol w:w="496"/>
        <w:gridCol w:w="496"/>
        <w:gridCol w:w="571"/>
        <w:gridCol w:w="496"/>
        <w:gridCol w:w="539"/>
        <w:gridCol w:w="174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MedicationTimeID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用药时间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服药时间点（</w:t>
            </w:r>
            <w:r>
              <w:rPr>
                <w:rFonts w:ascii="宋体" w:eastAsia="宋体" w:hAnsi="宋体"/>
                <w:sz w:val="18"/>
              </w:rPr>
              <w:t>24小时制，如：15:30:00）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M_MedicationID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record_Medication表MedicationID相关联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record_UserBaseInfo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196"/>
        <w:gridCol w:w="1016"/>
        <w:gridCol w:w="539"/>
        <w:gridCol w:w="538"/>
        <w:gridCol w:w="477"/>
        <w:gridCol w:w="477"/>
        <w:gridCol w:w="538"/>
        <w:gridCol w:w="477"/>
        <w:gridCol w:w="512"/>
        <w:gridCol w:w="129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U_Hometown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户籍地址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U_CurrentAddress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现住址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U_FilingUnits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建档单位（居委会或者是医院部门）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U_ResponsibilityUserID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责任医生，与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U_Committee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</w:t>
            </w:r>
            <w:r>
              <w:rPr>
                <w:rFonts w:ascii="宋体" w:eastAsia="宋体" w:hAnsi="宋体"/>
                <w:sz w:val="18"/>
              </w:rPr>
              <w:t>(村)委会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U_FlingTime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U_WorkingUnits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工作单位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职位联系人姓名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U_WorkingContactTel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职位联系人电话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U_BloodType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  <w:r>
              <w:rPr>
                <w:rFonts w:ascii="宋体" w:eastAsia="宋体" w:hAnsi="宋体"/>
                <w:sz w:val="18"/>
              </w:rPr>
              <w:t xml:space="preserve"> 1:A型，2:B型，3:AB型，4:O型，0:不详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民族，对应民族表</w:t>
            </w:r>
            <w:r>
              <w:rPr>
                <w:rFonts w:ascii="宋体" w:eastAsia="宋体" w:hAnsi="宋体"/>
                <w:sz w:val="18"/>
              </w:rPr>
              <w:t>NationID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U_MarriageStatus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婚姻状态</w:t>
            </w:r>
            <w:r>
              <w:rPr>
                <w:rFonts w:ascii="宋体" w:eastAsia="宋体" w:hAnsi="宋体"/>
                <w:sz w:val="18"/>
              </w:rPr>
              <w:t xml:space="preserve"> 1:未婚，2:已婚，3:丧偶，4:离婚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U_PermanentType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常住类型</w:t>
            </w:r>
            <w:r>
              <w:rPr>
                <w:rFonts w:ascii="宋体" w:eastAsia="宋体" w:hAnsi="宋体"/>
                <w:sz w:val="18"/>
              </w:rPr>
              <w:t xml:space="preserve"> 1:户籍，2:非户籍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U_Education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文化程度</w:t>
            </w:r>
            <w:r>
              <w:rPr>
                <w:rFonts w:ascii="宋体" w:eastAsia="宋体" w:hAnsi="宋体"/>
                <w:sz w:val="18"/>
              </w:rPr>
              <w:t xml:space="preserve"> 0:不详, 1:文盲及半文盲，2:小学，3:中学，4:高中/技校/中专，5:大学专科，6:大学本科，7:研究生及以上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U_PaymentType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付费类型</w:t>
            </w:r>
            <w:r>
              <w:rPr>
                <w:rFonts w:ascii="宋体" w:eastAsia="宋体" w:hAnsi="宋体"/>
                <w:sz w:val="18"/>
              </w:rPr>
              <w:t>(可多选，以逗号隔开) 1:城镇职工基本医疗保险，2:城镇居民基本医疗保险，3:贫困扶助，4:新型农村合作医疗，5:商业医疗保险，6:全公费，7:全自费，8:其他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U_SocialNO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社保号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U_MedicalNO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医保号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U_FamilyCode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家庭编号，与家庭健康档案</w:t>
            </w:r>
            <w:r>
              <w:rPr>
                <w:rFonts w:ascii="宋体" w:eastAsia="宋体" w:hAnsi="宋体"/>
                <w:sz w:val="18"/>
              </w:rPr>
              <w:t>F_FamilyCode相对应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U_RelationShip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与户主关系</w:t>
            </w:r>
            <w:r>
              <w:rPr>
                <w:rFonts w:ascii="宋体" w:eastAsia="宋体" w:hAnsi="宋体"/>
                <w:sz w:val="18"/>
              </w:rPr>
              <w:t xml:space="preserve"> 0:户主 1:父亲 2:母亲 3:儿子 4:儿媳 5:女儿 6:女婿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U_AuditStatus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档案状态，</w:t>
            </w:r>
            <w:r>
              <w:rPr>
                <w:rFonts w:ascii="宋体" w:eastAsia="宋体" w:hAnsi="宋体"/>
                <w:sz w:val="18"/>
              </w:rPr>
              <w:t>1：正常，2：审核中（迁出迁入需要审核）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U_Note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supervision_Info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卫生监督信息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I_FindDate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信息类别，</w:t>
            </w:r>
            <w:r>
              <w:rPr>
                <w:rFonts w:ascii="宋体" w:eastAsia="宋体" w:hAnsi="宋体"/>
                <w:sz w:val="18"/>
              </w:rPr>
              <w:t>1：食品安全，2：饮用水卫生，3：职业病安全，4：学校卫生，5：非法行医（采供血）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信息内容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报告人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supervision_Inspect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InspectID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卫生监管巡查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I_Location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巡查人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寻常内容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I_MainProblem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发现的主要问题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I_Note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sys_Applications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56"/>
        <w:gridCol w:w="1124"/>
        <w:gridCol w:w="610"/>
        <w:gridCol w:w="728"/>
        <w:gridCol w:w="585"/>
        <w:gridCol w:w="585"/>
        <w:gridCol w:w="728"/>
        <w:gridCol w:w="585"/>
        <w:gridCol w:w="667"/>
        <w:gridCol w:w="692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ApplicationID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 1:为系统管理应用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A_AppDescription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应用介绍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A_AppUrl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Url地址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A_Order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应用排序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sys_Event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系统日记表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566"/>
        <w:gridCol w:w="1029"/>
        <w:gridCol w:w="547"/>
        <w:gridCol w:w="560"/>
        <w:gridCol w:w="490"/>
        <w:gridCol w:w="490"/>
        <w:gridCol w:w="560"/>
        <w:gridCol w:w="490"/>
        <w:gridCol w:w="846"/>
        <w:gridCol w:w="147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EventID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E_U_LoginName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操作时用户</w:t>
            </w:r>
            <w:r>
              <w:rPr>
                <w:rFonts w:ascii="宋体" w:eastAsia="宋体" w:hAnsi="宋体"/>
                <w:sz w:val="18"/>
              </w:rPr>
              <w:t>ID与sys_Users中UserID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E_DateTime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事件发生的日期及时间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E_ApplicationID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E_A_AppName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PageCode模块名称与sys_Module相同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E_M_PageCode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发生事件时模块名称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E_From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日记类型</w:t>
            </w:r>
            <w:r>
              <w:rPr>
                <w:rFonts w:ascii="宋体" w:eastAsia="宋体" w:hAnsi="宋体"/>
                <w:sz w:val="18"/>
              </w:rPr>
              <w:t>,1:操作日记2:安全日志3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E_IP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E_Record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详细描述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sys_Field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系统应用字段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FieldID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F_Key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应用字段关键字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应用字段中文说明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F_Remark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描述说明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sys_FieldValue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应用字段值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索引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V_F_Key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sys_Field表中F_Key字段关联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V_Text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V_Code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V_ShowOrder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同级显示顺序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sys_Group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部门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4"/>
        <w:gridCol w:w="614"/>
        <w:gridCol w:w="779"/>
        <w:gridCol w:w="614"/>
        <w:gridCol w:w="614"/>
        <w:gridCol w:w="779"/>
        <w:gridCol w:w="614"/>
        <w:gridCol w:w="709"/>
        <w:gridCol w:w="75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分类中文说明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G_ParentID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上级分类</w:t>
            </w:r>
            <w:r>
              <w:rPr>
                <w:rFonts w:ascii="宋体" w:eastAsia="宋体" w:hAnsi="宋体"/>
                <w:sz w:val="18"/>
              </w:rPr>
              <w:t>ID0:为最高级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G_ShowOrder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G_Level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当前分类所在层数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G_ChildCount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???分类子分类数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G_Delete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是否删除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部门类型，</w:t>
            </w:r>
            <w:r>
              <w:rPr>
                <w:rFonts w:ascii="宋体" w:eastAsia="宋体" w:hAnsi="宋体"/>
                <w:sz w:val="18"/>
              </w:rPr>
              <w:t>0表示非医院部门，1表示医院部门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G_Code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行政代码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sys_Module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功能模块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67"/>
        <w:gridCol w:w="1093"/>
        <w:gridCol w:w="589"/>
        <w:gridCol w:w="672"/>
        <w:gridCol w:w="553"/>
        <w:gridCol w:w="553"/>
        <w:gridCol w:w="672"/>
        <w:gridCol w:w="553"/>
        <w:gridCol w:w="622"/>
        <w:gridCol w:w="111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M_ApplicationID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M_ParentID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所属父级模块</w:t>
            </w:r>
            <w:r>
              <w:rPr>
                <w:rFonts w:ascii="宋体" w:eastAsia="宋体" w:hAnsi="宋体"/>
                <w:sz w:val="18"/>
              </w:rPr>
              <w:t>ID与ModuleID关联,0为顶级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M_PageCode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模块编码</w:t>
            </w:r>
            <w:r>
              <w:rPr>
                <w:rFonts w:ascii="宋体" w:eastAsia="宋体" w:hAnsi="宋体"/>
                <w:sz w:val="18"/>
              </w:rPr>
              <w:t>Parent为0,则为S00(xx),否则为S00M00(xx)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/栏目名称当ParentID为0为模块名称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M_Directory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/栏目???录名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M_OrderLevel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当前所在排序级别支持双层</w:t>
            </w:r>
            <w:r>
              <w:rPr>
                <w:rFonts w:ascii="宋体" w:eastAsia="宋体" w:hAnsi="宋体"/>
                <w:sz w:val="18"/>
              </w:rPr>
              <w:t>99级菜单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M_IsSystem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是否为系统模块</w:t>
            </w:r>
            <w:r>
              <w:rPr>
                <w:rFonts w:ascii="宋体" w:eastAsia="宋体" w:hAnsi="宋体"/>
                <w:sz w:val="18"/>
              </w:rPr>
              <w:t>1:是0:否如为系统则无法修改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M_Close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是否关闭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M_Icon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Icon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M_Info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模块说明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sys_ModuleExtPermission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模块扩展权限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ExtPermissionID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PermissionValue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sys_Online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在线用户表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OnlineID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O_SessionID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SessionID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O_UserName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O_Ip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O_LoginTime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O_LastUrl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最后请求网站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sys_RoleApplication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角色应用表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566"/>
        <w:gridCol w:w="842"/>
        <w:gridCol w:w="528"/>
        <w:gridCol w:w="628"/>
        <w:gridCol w:w="528"/>
        <w:gridCol w:w="528"/>
        <w:gridCol w:w="628"/>
        <w:gridCol w:w="528"/>
        <w:gridCol w:w="585"/>
        <w:gridCol w:w="165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A_RoleID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ID与sys_Roles中RoleID相关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A_ApplicationID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ID与sys_Applications中Appl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sys_RolePermission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角色应用权限表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566"/>
        <w:gridCol w:w="1022"/>
        <w:gridCol w:w="528"/>
        <w:gridCol w:w="627"/>
        <w:gridCol w:w="528"/>
        <w:gridCol w:w="528"/>
        <w:gridCol w:w="627"/>
        <w:gridCol w:w="528"/>
        <w:gridCol w:w="585"/>
        <w:gridCol w:w="147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角色应用权限自动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P_RoleID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ID与sys_Roles表中RoleID相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P_ApplicationID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角色所属应用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P_PageCode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角色应用中页面权限代码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P_Value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sys_Roles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ID自动ID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角角所属用户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R_Description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角色介绍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sys_SystemInfo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系统信息表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系统名称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S_Version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S_SystemConfigData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系统配置信息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S_Licensed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序列号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sys_User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746"/>
        <w:gridCol w:w="1084"/>
        <w:gridCol w:w="584"/>
        <w:gridCol w:w="657"/>
        <w:gridCol w:w="545"/>
        <w:gridCol w:w="545"/>
        <w:gridCol w:w="657"/>
        <w:gridCol w:w="545"/>
        <w:gridCol w:w="610"/>
        <w:gridCol w:w="102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U_Password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  <w:r>
              <w:rPr>
                <w:rFonts w:ascii="宋体" w:eastAsia="宋体" w:hAnsi="宋体"/>
                <w:sz w:val="18"/>
              </w:rPr>
              <w:t>md5加密字符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中文姓名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U_GroupID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ID号与sys_Group表中GroupID关联，管理员管理的部门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U_Email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电子邮件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  <w:r>
              <w:rPr>
                <w:rFonts w:ascii="宋体" w:eastAsia="宋体" w:hAnsi="宋体"/>
                <w:sz w:val="18"/>
              </w:rPr>
              <w:t>0:超级用户1:普通用户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当前状态</w:t>
            </w:r>
            <w:r>
              <w:rPr>
                <w:rFonts w:ascii="宋体" w:eastAsia="宋体" w:hAnsi="宋体"/>
                <w:sz w:val="18"/>
              </w:rPr>
              <w:t>0:正常 1:禁止登陆 2:删除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U_Licence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用户序列号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U_Mac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锁定机器硬件地址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U_Remark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U_IDCard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U_Sex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>
              <w:rPr>
                <w:rFonts w:ascii="宋体" w:eastAsia="宋体" w:hAnsi="宋体"/>
                <w:sz w:val="18"/>
              </w:rPr>
              <w:t>1:男0:女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U_BirthDay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U_MobileNo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U_UserNO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员工编号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U_WorkStartDate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到职日期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U_WorkEndDate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离职日期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U_CompanyMail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公司邮件地址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U_Title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职称与应用字段关联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U_Extension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分机号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U_HomeTel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家中电话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U_PhotoUrl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用户照片网址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U_DateTime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U_LastIP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U_LastDateTime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U_ExtendField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扩展字段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U_LoginType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登入类型</w:t>
            </w:r>
            <w:r>
              <w:rPr>
                <w:rFonts w:ascii="宋体" w:eastAsia="宋体" w:hAnsi="宋体"/>
                <w:sz w:val="18"/>
              </w:rPr>
              <w:t>(为空系统认证,其它值为其它认证)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U_HospitalGroupID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ID号与sys_Group表中GroupID关联，这里是选择所在医院部门，默认为0，即表示该用户是非医院工作人员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sys_UserRoles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2E06FB">
        <w:rPr>
          <w:rFonts w:ascii="宋体" w:eastAsia="宋体" w:hAnsi="宋体" w:hint="eastAsia"/>
          <w:sz w:val="18"/>
        </w:rPr>
        <w:t>用户角色表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36"/>
        <w:gridCol w:w="1112"/>
        <w:gridCol w:w="627"/>
        <w:gridCol w:w="803"/>
        <w:gridCol w:w="627"/>
        <w:gridCol w:w="627"/>
        <w:gridCol w:w="803"/>
        <w:gridCol w:w="627"/>
        <w:gridCol w:w="728"/>
        <w:gridCol w:w="1026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ID与sys_User表中UserID相关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用户所属角色</w:t>
            </w:r>
            <w:r>
              <w:rPr>
                <w:rFonts w:ascii="宋体" w:eastAsia="宋体" w:hAnsi="宋体"/>
                <w:sz w:val="18"/>
              </w:rPr>
              <w:t>ID与Sys_Roles关联</w:t>
            </w:r>
          </w:p>
        </w:tc>
      </w:tr>
    </w:tbl>
    <w:p w:rsidR="002E06FB" w:rsidRDefault="002E06FB" w:rsidP="002E06FB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2E06FB">
        <w:rPr>
          <w:rFonts w:ascii="宋体" w:eastAsia="宋体" w:hAnsi="宋体" w:hint="eastAsia"/>
          <w:b/>
          <w:sz w:val="20"/>
        </w:rPr>
        <w:t>表名：</w:t>
      </w:r>
      <w:r w:rsidRPr="002E06FB">
        <w:rPr>
          <w:rFonts w:ascii="宋体" w:eastAsia="宋体" w:hAnsi="宋体"/>
          <w:b/>
          <w:sz w:val="20"/>
        </w:rPr>
        <w:t>sysdiagrams</w:t>
      </w:r>
    </w:p>
    <w:p w:rsid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  <w:r w:rsidRPr="002E06FB">
        <w:rPr>
          <w:rFonts w:ascii="宋体" w:eastAsia="宋体" w:hAnsi="宋体"/>
          <w:sz w:val="18"/>
        </w:rPr>
        <w:t>1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71"/>
        <w:gridCol w:w="631"/>
        <w:gridCol w:w="782"/>
        <w:gridCol w:w="615"/>
        <w:gridCol w:w="615"/>
        <w:gridCol w:w="782"/>
        <w:gridCol w:w="615"/>
        <w:gridCol w:w="711"/>
        <w:gridCol w:w="711"/>
      </w:tblGrid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2E06FB" w:rsidRPr="002E06FB" w:rsidRDefault="002E06FB" w:rsidP="002E06FB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2E06FB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principal_id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diagram_id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2E06FB" w:rsidRPr="002E06FB" w:rsidTr="002E06F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definition</w:t>
            </w:r>
          </w:p>
        </w:tc>
        <w:tc>
          <w:tcPr>
            <w:tcW w:w="120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varbinary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2E06FB" w:rsidRPr="002E06FB" w:rsidRDefault="002E06FB" w:rsidP="002E06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E06FB" w:rsidRPr="002E06FB" w:rsidRDefault="002E06FB" w:rsidP="002E06FB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2E06FB" w:rsidRPr="002E06F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5A3" w:rsidRDefault="008505A3" w:rsidP="002E06FB">
      <w:r>
        <w:separator/>
      </w:r>
    </w:p>
  </w:endnote>
  <w:endnote w:type="continuationSeparator" w:id="0">
    <w:p w:rsidR="008505A3" w:rsidRDefault="008505A3" w:rsidP="002E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5A3" w:rsidRDefault="008505A3" w:rsidP="002E06FB">
      <w:r>
        <w:separator/>
      </w:r>
    </w:p>
  </w:footnote>
  <w:footnote w:type="continuationSeparator" w:id="0">
    <w:p w:rsidR="008505A3" w:rsidRDefault="008505A3" w:rsidP="002E0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FB" w:rsidRDefault="002E06FB" w:rsidP="002E06FB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FB"/>
    <w:rsid w:val="002E06FB"/>
    <w:rsid w:val="008505A3"/>
    <w:rsid w:val="00BB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6F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E0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6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6F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E0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2247</Words>
  <Characters>12810</Characters>
  <Application>Microsoft Office Word</Application>
  <DocSecurity>0</DocSecurity>
  <Lines>106</Lines>
  <Paragraphs>30</Paragraphs>
  <ScaleCrop>false</ScaleCrop>
  <Company/>
  <LinksUpToDate>false</LinksUpToDate>
  <CharactersWithSpaces>15027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philit</dc:creator>
  <cp:lastModifiedBy>philit</cp:lastModifiedBy>
  <cp:revision>1</cp:revision>
  <dcterms:created xsi:type="dcterms:W3CDTF">2013-06-20T01:54:00Z</dcterms:created>
  <dcterms:modified xsi:type="dcterms:W3CDTF">2013-06-20T01:55:00Z</dcterms:modified>
</cp:coreProperties>
</file>