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9DE4A" w14:textId="1241AC4E" w:rsidR="00D35AB4" w:rsidRDefault="00743CC9">
      <w:pPr>
        <w:rPr>
          <w:color w:val="FF0000"/>
          <w:sz w:val="28"/>
          <w:szCs w:val="28"/>
        </w:rPr>
      </w:pPr>
      <w:proofErr w:type="spellStart"/>
      <w:r w:rsidRPr="00743CC9">
        <w:rPr>
          <w:color w:val="FF0000"/>
          <w:sz w:val="28"/>
          <w:szCs w:val="28"/>
        </w:rPr>
        <w:t>Broken</w:t>
      </w:r>
      <w:proofErr w:type="spellEnd"/>
      <w:r w:rsidRPr="00743CC9">
        <w:rPr>
          <w:color w:val="FF0000"/>
          <w:sz w:val="28"/>
          <w:szCs w:val="28"/>
        </w:rPr>
        <w:t xml:space="preserve"> Access Control</w:t>
      </w:r>
    </w:p>
    <w:p w14:paraId="230C1E8D" w14:textId="77777777" w:rsidR="00743CC9" w:rsidRDefault="00743CC9">
      <w:pPr>
        <w:rPr>
          <w:color w:val="FF0000"/>
          <w:sz w:val="28"/>
          <w:szCs w:val="28"/>
        </w:rPr>
      </w:pPr>
    </w:p>
    <w:p w14:paraId="56AF9E63" w14:textId="35C4E935" w:rsidR="00743CC9" w:rsidRDefault="00743CC9">
      <w:pPr>
        <w:rPr>
          <w:sz w:val="28"/>
          <w:szCs w:val="28"/>
        </w:rPr>
      </w:pPr>
      <w:r w:rsidRPr="00743CC9">
        <w:rPr>
          <w:sz w:val="28"/>
          <w:szCs w:val="28"/>
        </w:rPr>
        <w:t>Bir uygulamanın kullanıcıların erişim yetkilerini yanlış şekilde yönetmesine denir. Saldırganın normalde yetkisi olmayan içeriklere veya işlevlere erişmesine olanak tanır.</w:t>
      </w:r>
    </w:p>
    <w:p w14:paraId="2CF6D97F" w14:textId="77777777" w:rsidR="00D37371" w:rsidRDefault="00D37371">
      <w:pPr>
        <w:rPr>
          <w:sz w:val="28"/>
          <w:szCs w:val="28"/>
        </w:rPr>
      </w:pPr>
    </w:p>
    <w:p w14:paraId="6C11FB2B" w14:textId="08DD8D1F" w:rsidR="00D37371" w:rsidRDefault="00D37371">
      <w:pPr>
        <w:rPr>
          <w:sz w:val="28"/>
          <w:szCs w:val="28"/>
        </w:rPr>
      </w:pPr>
      <w:r w:rsidRPr="00D37371">
        <w:rPr>
          <w:sz w:val="28"/>
          <w:szCs w:val="28"/>
        </w:rPr>
        <w:t>Neden Kaynaklanır?</w:t>
      </w:r>
    </w:p>
    <w:p w14:paraId="586D3F57" w14:textId="367B9256" w:rsidR="00D37371" w:rsidRPr="00D37371" w:rsidRDefault="00D37371" w:rsidP="00D37371">
      <w:pPr>
        <w:rPr>
          <w:sz w:val="28"/>
          <w:szCs w:val="28"/>
        </w:rPr>
      </w:pPr>
      <w:r w:rsidRPr="00D37371">
        <w:rPr>
          <w:sz w:val="28"/>
          <w:szCs w:val="28"/>
        </w:rPr>
        <w:t xml:space="preserve"> Genellikle erişim kontrolü politikalarının eksik ya da hatalı uygulanmasından kaynaklanır. </w:t>
      </w:r>
    </w:p>
    <w:p w14:paraId="5D7E2046" w14:textId="77777777" w:rsidR="00FF5B70" w:rsidRDefault="00FF5B70">
      <w:pPr>
        <w:rPr>
          <w:sz w:val="28"/>
          <w:szCs w:val="28"/>
        </w:rPr>
      </w:pPr>
    </w:p>
    <w:p w14:paraId="5A05F303" w14:textId="6BBA19D6" w:rsidR="00743CC9" w:rsidRDefault="00743CC9">
      <w:pPr>
        <w:rPr>
          <w:color w:val="FF0000"/>
          <w:sz w:val="28"/>
          <w:szCs w:val="28"/>
        </w:rPr>
      </w:pPr>
      <w:proofErr w:type="spellStart"/>
      <w:r w:rsidRPr="00743CC9">
        <w:rPr>
          <w:color w:val="FF0000"/>
          <w:sz w:val="28"/>
          <w:szCs w:val="28"/>
        </w:rPr>
        <w:t>Cryptographic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Failures</w:t>
      </w:r>
      <w:proofErr w:type="spellEnd"/>
    </w:p>
    <w:p w14:paraId="25F6F8FE" w14:textId="77777777" w:rsidR="00743CC9" w:rsidRPr="00743CC9" w:rsidRDefault="00743CC9">
      <w:pPr>
        <w:rPr>
          <w:sz w:val="28"/>
          <w:szCs w:val="28"/>
        </w:rPr>
      </w:pPr>
    </w:p>
    <w:p w14:paraId="34812469" w14:textId="7B0ED00D" w:rsidR="00743CC9" w:rsidRDefault="00FF5B70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743CC9" w:rsidRPr="00743CC9">
        <w:rPr>
          <w:sz w:val="28"/>
          <w:szCs w:val="28"/>
        </w:rPr>
        <w:t>riptografinin uygulanmasında ki hatalar ile ilgilidir. Güncel olmayan şifreleme algoritmaları kullanımı, yanlış şifreleme anahtarı yönetimi veya hassas veriler için şifreleme eksikliği neden olur.</w:t>
      </w:r>
      <w:r>
        <w:rPr>
          <w:sz w:val="28"/>
          <w:szCs w:val="28"/>
        </w:rPr>
        <w:t xml:space="preserve"> Bununla birlikte verilerin gizliliği sağlanamaz.</w:t>
      </w:r>
    </w:p>
    <w:p w14:paraId="4041EC66" w14:textId="77777777" w:rsidR="00E1118D" w:rsidRPr="00743CC9" w:rsidRDefault="00E1118D">
      <w:pPr>
        <w:rPr>
          <w:sz w:val="28"/>
          <w:szCs w:val="28"/>
        </w:rPr>
      </w:pPr>
    </w:p>
    <w:p w14:paraId="34E6F167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00762803" w14:textId="15DE6D26" w:rsidR="00743CC9" w:rsidRDefault="00743CC9">
      <w:pPr>
        <w:rPr>
          <w:color w:val="FF0000"/>
          <w:sz w:val="28"/>
          <w:szCs w:val="28"/>
        </w:rPr>
      </w:pPr>
      <w:proofErr w:type="spellStart"/>
      <w:r w:rsidRPr="00743CC9">
        <w:rPr>
          <w:color w:val="FF0000"/>
          <w:sz w:val="28"/>
          <w:szCs w:val="28"/>
        </w:rPr>
        <w:t>Injection</w:t>
      </w:r>
      <w:proofErr w:type="spellEnd"/>
    </w:p>
    <w:p w14:paraId="1022E241" w14:textId="77777777" w:rsidR="00743CC9" w:rsidRDefault="00743CC9">
      <w:pPr>
        <w:rPr>
          <w:color w:val="FF0000"/>
          <w:sz w:val="28"/>
          <w:szCs w:val="28"/>
        </w:rPr>
      </w:pPr>
    </w:p>
    <w:p w14:paraId="53B60672" w14:textId="51F070D5" w:rsidR="00743CC9" w:rsidRPr="00743CC9" w:rsidRDefault="00743CC9">
      <w:pPr>
        <w:rPr>
          <w:sz w:val="28"/>
          <w:szCs w:val="28"/>
        </w:rPr>
      </w:pPr>
      <w:r w:rsidRPr="00743CC9">
        <w:rPr>
          <w:sz w:val="28"/>
          <w:szCs w:val="28"/>
        </w:rPr>
        <w:t>Kullanıcıdan alınan verileri kontrol edilmeden ve önlem almadan kullanılması sonucu komut olarak çalıştırılması yada sorguya dahil edilmesi durumundan ortaya çıkar.</w:t>
      </w:r>
      <w:r w:rsidR="00600018" w:rsidRPr="00600018">
        <w:t xml:space="preserve"> </w:t>
      </w:r>
      <w:proofErr w:type="spellStart"/>
      <w:r w:rsidR="00600018" w:rsidRPr="00600018">
        <w:rPr>
          <w:sz w:val="28"/>
          <w:szCs w:val="28"/>
        </w:rPr>
        <w:t>eritabanı</w:t>
      </w:r>
      <w:proofErr w:type="spellEnd"/>
      <w:r w:rsidR="00600018" w:rsidRPr="00600018">
        <w:rPr>
          <w:sz w:val="28"/>
          <w:szCs w:val="28"/>
        </w:rPr>
        <w:t xml:space="preserve"> sorgularının veya uygulama kodlarının</w:t>
      </w:r>
      <w:r w:rsidR="00600018">
        <w:rPr>
          <w:sz w:val="28"/>
          <w:szCs w:val="28"/>
        </w:rPr>
        <w:t xml:space="preserve"> </w:t>
      </w:r>
      <w:proofErr w:type="spellStart"/>
      <w:r w:rsidR="00600018">
        <w:rPr>
          <w:sz w:val="28"/>
          <w:szCs w:val="28"/>
        </w:rPr>
        <w:t>mainpule</w:t>
      </w:r>
      <w:proofErr w:type="spellEnd"/>
      <w:r w:rsidR="00600018">
        <w:rPr>
          <w:sz w:val="28"/>
          <w:szCs w:val="28"/>
        </w:rPr>
        <w:t xml:space="preserve"> edilmesine neden olur.</w:t>
      </w:r>
    </w:p>
    <w:p w14:paraId="2DAC7BFF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2AAEAEFD" w14:textId="77777777" w:rsidR="00743CC9" w:rsidRDefault="00743CC9">
      <w:pPr>
        <w:rPr>
          <w:color w:val="FF0000"/>
          <w:sz w:val="28"/>
          <w:szCs w:val="28"/>
        </w:rPr>
      </w:pPr>
      <w:r w:rsidRPr="00743CC9">
        <w:rPr>
          <w:color w:val="FF0000"/>
          <w:sz w:val="28"/>
          <w:szCs w:val="28"/>
        </w:rPr>
        <w:t>-</w:t>
      </w:r>
      <w:proofErr w:type="spellStart"/>
      <w:r w:rsidRPr="00743CC9">
        <w:rPr>
          <w:color w:val="FF0000"/>
          <w:sz w:val="28"/>
          <w:szCs w:val="28"/>
        </w:rPr>
        <w:t>Insecure</w:t>
      </w:r>
      <w:proofErr w:type="spellEnd"/>
      <w:r w:rsidRPr="00743CC9">
        <w:rPr>
          <w:color w:val="FF0000"/>
          <w:sz w:val="28"/>
          <w:szCs w:val="28"/>
        </w:rPr>
        <w:t xml:space="preserve"> Design</w:t>
      </w:r>
      <w:r>
        <w:rPr>
          <w:color w:val="FF0000"/>
          <w:sz w:val="28"/>
          <w:szCs w:val="28"/>
        </w:rPr>
        <w:t xml:space="preserve"> </w:t>
      </w:r>
    </w:p>
    <w:p w14:paraId="4D96F58C" w14:textId="77777777" w:rsidR="00743CC9" w:rsidRDefault="00743CC9">
      <w:pPr>
        <w:rPr>
          <w:color w:val="FF0000"/>
          <w:sz w:val="28"/>
          <w:szCs w:val="28"/>
        </w:rPr>
      </w:pPr>
    </w:p>
    <w:p w14:paraId="795E2FB3" w14:textId="55CF2FBF" w:rsidR="00743CC9" w:rsidRDefault="000975C6">
      <w:pPr>
        <w:rPr>
          <w:color w:val="FF0000"/>
          <w:sz w:val="28"/>
          <w:szCs w:val="28"/>
        </w:rPr>
      </w:pPr>
      <w:r w:rsidRPr="000975C6">
        <w:rPr>
          <w:sz w:val="28"/>
          <w:szCs w:val="28"/>
        </w:rPr>
        <w:t>Güvenlik gereksinimlerinin yeterince dikkate alınmaması</w:t>
      </w:r>
      <w:r>
        <w:rPr>
          <w:sz w:val="28"/>
          <w:szCs w:val="28"/>
        </w:rPr>
        <w:t xml:space="preserve"> nedeni ile olduğunu anladım ama tam olarak çözemedim.</w:t>
      </w:r>
    </w:p>
    <w:p w14:paraId="4446510C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465BD511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2CB4C6AE" w14:textId="67C45197" w:rsidR="00743CC9" w:rsidRDefault="00743CC9">
      <w:pPr>
        <w:rPr>
          <w:color w:val="FF0000"/>
          <w:sz w:val="28"/>
          <w:szCs w:val="28"/>
        </w:rPr>
      </w:pPr>
      <w:r w:rsidRPr="00743CC9">
        <w:rPr>
          <w:color w:val="FF0000"/>
          <w:sz w:val="28"/>
          <w:szCs w:val="28"/>
        </w:rPr>
        <w:t xml:space="preserve">Security </w:t>
      </w:r>
      <w:proofErr w:type="spellStart"/>
      <w:r w:rsidRPr="00743CC9">
        <w:rPr>
          <w:color w:val="FF0000"/>
          <w:sz w:val="28"/>
          <w:szCs w:val="28"/>
        </w:rPr>
        <w:t>Misconfiguration</w:t>
      </w:r>
      <w:proofErr w:type="spellEnd"/>
    </w:p>
    <w:p w14:paraId="341B4ADF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Yanlış yapılandırmalar veya varsayılan ayarların değiştirilmemesi, güvenlik açıklarına yol açabilir. Bu tür hatalar, uygulamanın veya sistemin gereksiz yere risk altında kalmasına neden olabilir.</w:t>
      </w:r>
    </w:p>
    <w:p w14:paraId="16141313" w14:textId="77777777" w:rsidR="00600018" w:rsidRPr="00600018" w:rsidRDefault="00600018" w:rsidP="00600018">
      <w:pPr>
        <w:rPr>
          <w:sz w:val="28"/>
          <w:szCs w:val="28"/>
        </w:rPr>
      </w:pPr>
    </w:p>
    <w:p w14:paraId="1B2C6D03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Neden Kaynaklanır?</w:t>
      </w:r>
    </w:p>
    <w:p w14:paraId="125ECCE8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Güvenlik yapılandırmalarının doğru yapılmaması veya güncellemelerin ihmal edilmesi.</w:t>
      </w:r>
    </w:p>
    <w:p w14:paraId="59E79854" w14:textId="77777777" w:rsidR="00600018" w:rsidRPr="00600018" w:rsidRDefault="00600018" w:rsidP="00600018">
      <w:pPr>
        <w:rPr>
          <w:sz w:val="28"/>
          <w:szCs w:val="28"/>
        </w:rPr>
      </w:pPr>
    </w:p>
    <w:p w14:paraId="24CBA343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Nasıl Önlenir?</w:t>
      </w:r>
    </w:p>
    <w:p w14:paraId="0E109418" w14:textId="33430587" w:rsidR="00743CC9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Tüm güvenlik ayarları dikkatlice yapılandırılmalı ve düzenli olarak kontrol edilmelidir. Gereksiz özellikler devre dışı bırakılmalı ve sistemler güncel tutulmalıdır</w:t>
      </w:r>
    </w:p>
    <w:p w14:paraId="0F92FFB6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152E1149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47BF17CB" w14:textId="220E650E" w:rsidR="00743CC9" w:rsidRDefault="00743CC9">
      <w:pPr>
        <w:rPr>
          <w:color w:val="FF0000"/>
          <w:sz w:val="28"/>
          <w:szCs w:val="28"/>
        </w:rPr>
      </w:pPr>
      <w:proofErr w:type="spellStart"/>
      <w:r w:rsidRPr="00743CC9">
        <w:rPr>
          <w:color w:val="FF0000"/>
          <w:sz w:val="28"/>
          <w:szCs w:val="28"/>
        </w:rPr>
        <w:t>Vulnerable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and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Outdated</w:t>
      </w:r>
      <w:proofErr w:type="spellEnd"/>
      <w:r w:rsidRPr="00743CC9">
        <w:rPr>
          <w:color w:val="FF0000"/>
          <w:sz w:val="28"/>
          <w:szCs w:val="28"/>
        </w:rPr>
        <w:t xml:space="preserve"> Components</w:t>
      </w:r>
    </w:p>
    <w:p w14:paraId="506A4F97" w14:textId="77777777" w:rsidR="00600018" w:rsidRDefault="00600018">
      <w:pPr>
        <w:rPr>
          <w:color w:val="FF0000"/>
          <w:sz w:val="28"/>
          <w:szCs w:val="28"/>
        </w:rPr>
      </w:pPr>
    </w:p>
    <w:p w14:paraId="5A73E16C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Güncellenmemiş veya desteklenmeyen yazılım bileşenlerinin kullanılması, güvenlik açıklarına neden olabilir.</w:t>
      </w:r>
    </w:p>
    <w:p w14:paraId="2A9BE5C5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Neden Kaynaklanır?</w:t>
      </w:r>
    </w:p>
    <w:p w14:paraId="4B39DF9D" w14:textId="39CA81DF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Yazılım bileşenleri düzenli olarak güncellenmeli ve güvenlik yamaları zamanında uygulanmalıdır.</w:t>
      </w:r>
    </w:p>
    <w:p w14:paraId="07EF231A" w14:textId="77777777" w:rsidR="00600018" w:rsidRDefault="00600018">
      <w:pPr>
        <w:rPr>
          <w:color w:val="FF0000"/>
          <w:sz w:val="28"/>
          <w:szCs w:val="28"/>
        </w:rPr>
      </w:pPr>
    </w:p>
    <w:p w14:paraId="4E4C40C8" w14:textId="77777777" w:rsidR="00600018" w:rsidRPr="00743CC9" w:rsidRDefault="00600018">
      <w:pPr>
        <w:rPr>
          <w:color w:val="FF0000"/>
          <w:sz w:val="28"/>
          <w:szCs w:val="28"/>
        </w:rPr>
      </w:pPr>
    </w:p>
    <w:p w14:paraId="5F1B1BC5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134ADFCB" w14:textId="77777777" w:rsidR="00600018" w:rsidRDefault="00600018">
      <w:pPr>
        <w:rPr>
          <w:color w:val="FF0000"/>
          <w:sz w:val="28"/>
          <w:szCs w:val="28"/>
        </w:rPr>
      </w:pPr>
    </w:p>
    <w:p w14:paraId="2ECB4A9D" w14:textId="77777777" w:rsidR="00600018" w:rsidRDefault="00600018">
      <w:pPr>
        <w:rPr>
          <w:color w:val="FF0000"/>
          <w:sz w:val="28"/>
          <w:szCs w:val="28"/>
        </w:rPr>
      </w:pPr>
    </w:p>
    <w:p w14:paraId="1A673FB6" w14:textId="3A78290A" w:rsidR="00743CC9" w:rsidRDefault="00743CC9">
      <w:pPr>
        <w:rPr>
          <w:color w:val="FF0000"/>
          <w:sz w:val="28"/>
          <w:szCs w:val="28"/>
        </w:rPr>
      </w:pPr>
      <w:proofErr w:type="spellStart"/>
      <w:r w:rsidRPr="00743CC9">
        <w:rPr>
          <w:color w:val="FF0000"/>
          <w:sz w:val="28"/>
          <w:szCs w:val="28"/>
        </w:rPr>
        <w:lastRenderedPageBreak/>
        <w:t>Identification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and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Authentication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Failures</w:t>
      </w:r>
      <w:proofErr w:type="spellEnd"/>
    </w:p>
    <w:p w14:paraId="47DAC2C8" w14:textId="77777777" w:rsidR="00600018" w:rsidRPr="00743CC9" w:rsidRDefault="00600018">
      <w:pPr>
        <w:rPr>
          <w:color w:val="FF0000"/>
          <w:sz w:val="28"/>
          <w:szCs w:val="28"/>
        </w:rPr>
      </w:pPr>
    </w:p>
    <w:p w14:paraId="3A1E4EA3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Kimlik doğrulama ve oturum yönetimi hataları, kullanıcıların kimliklerini çalmasına veya yetkisiz oturumlara erişim sağlamasına neden olabilir.</w:t>
      </w:r>
    </w:p>
    <w:p w14:paraId="37BB921D" w14:textId="77777777" w:rsidR="00600018" w:rsidRPr="00600018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Zayıf parola politikaları, güvenli olmayan kimlik doğrulama mekanizmaları ve oturum yönetiminde yapılan hatalar bu tür zafiyetlere yol açar.</w:t>
      </w:r>
    </w:p>
    <w:p w14:paraId="6592BDBF" w14:textId="31E146A4" w:rsidR="00743CC9" w:rsidRDefault="00600018" w:rsidP="00600018">
      <w:pPr>
        <w:rPr>
          <w:sz w:val="28"/>
          <w:szCs w:val="28"/>
        </w:rPr>
      </w:pPr>
      <w:r w:rsidRPr="00600018">
        <w:rPr>
          <w:sz w:val="28"/>
          <w:szCs w:val="28"/>
        </w:rPr>
        <w:t>Güçlü parola politikaları uygulanmalı, çok faktörlü kimlik doğrulama (MFA) kullanılmalı ve oturum yönetimi güvenli bir şekilde yapılmalıdır.</w:t>
      </w:r>
    </w:p>
    <w:p w14:paraId="388E7F45" w14:textId="77777777" w:rsidR="00600018" w:rsidRDefault="00600018" w:rsidP="00600018">
      <w:pPr>
        <w:rPr>
          <w:sz w:val="28"/>
          <w:szCs w:val="28"/>
        </w:rPr>
      </w:pPr>
    </w:p>
    <w:p w14:paraId="40947AA0" w14:textId="77777777" w:rsidR="00600018" w:rsidRPr="00600018" w:rsidRDefault="00600018" w:rsidP="00600018">
      <w:pPr>
        <w:rPr>
          <w:sz w:val="28"/>
          <w:szCs w:val="28"/>
        </w:rPr>
      </w:pPr>
    </w:p>
    <w:p w14:paraId="3F062141" w14:textId="553ED6A5" w:rsidR="00743CC9" w:rsidRDefault="00743CC9">
      <w:pPr>
        <w:rPr>
          <w:color w:val="FF0000"/>
          <w:sz w:val="28"/>
          <w:szCs w:val="28"/>
        </w:rPr>
      </w:pPr>
      <w:r w:rsidRPr="00743CC9">
        <w:rPr>
          <w:color w:val="FF0000"/>
          <w:sz w:val="28"/>
          <w:szCs w:val="28"/>
        </w:rPr>
        <w:t xml:space="preserve">Software </w:t>
      </w:r>
      <w:proofErr w:type="spellStart"/>
      <w:r w:rsidRPr="00743CC9">
        <w:rPr>
          <w:color w:val="FF0000"/>
          <w:sz w:val="28"/>
          <w:szCs w:val="28"/>
        </w:rPr>
        <w:t>and</w:t>
      </w:r>
      <w:proofErr w:type="spellEnd"/>
      <w:r w:rsidRPr="00743CC9">
        <w:rPr>
          <w:color w:val="FF0000"/>
          <w:sz w:val="28"/>
          <w:szCs w:val="28"/>
        </w:rPr>
        <w:t xml:space="preserve"> Data </w:t>
      </w:r>
      <w:proofErr w:type="spellStart"/>
      <w:r w:rsidRPr="00743CC9">
        <w:rPr>
          <w:color w:val="FF0000"/>
          <w:sz w:val="28"/>
          <w:szCs w:val="28"/>
        </w:rPr>
        <w:t>Integrity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Failures</w:t>
      </w:r>
      <w:proofErr w:type="spellEnd"/>
    </w:p>
    <w:p w14:paraId="2F7CA50B" w14:textId="77777777" w:rsidR="00CE4612" w:rsidRDefault="00CE4612">
      <w:pPr>
        <w:rPr>
          <w:sz w:val="28"/>
          <w:szCs w:val="28"/>
        </w:rPr>
      </w:pPr>
    </w:p>
    <w:p w14:paraId="7BC683C7" w14:textId="77777777" w:rsidR="00CE4612" w:rsidRDefault="00CE4612">
      <w:pPr>
        <w:rPr>
          <w:sz w:val="28"/>
          <w:szCs w:val="28"/>
        </w:rPr>
      </w:pPr>
    </w:p>
    <w:p w14:paraId="49507F4E" w14:textId="5BD454D0" w:rsidR="00CE4612" w:rsidRDefault="00CE4612">
      <w:pPr>
        <w:rPr>
          <w:sz w:val="28"/>
          <w:szCs w:val="28"/>
        </w:rPr>
      </w:pPr>
      <w:r w:rsidRPr="00CE4612">
        <w:rPr>
          <w:sz w:val="28"/>
          <w:szCs w:val="28"/>
        </w:rPr>
        <w:t>Yazılım veya veri bütünlüğünün sağlanamaması, kötü amaçlı yazılım yüklenmesi veya verilerin manipüle edilmesiyle sonuçlanabilir.</w:t>
      </w:r>
    </w:p>
    <w:p w14:paraId="6A32A55F" w14:textId="77777777" w:rsidR="00CE4612" w:rsidRDefault="00CE4612">
      <w:pPr>
        <w:rPr>
          <w:sz w:val="28"/>
          <w:szCs w:val="28"/>
        </w:rPr>
      </w:pPr>
    </w:p>
    <w:p w14:paraId="5AEF0C2D" w14:textId="77777777" w:rsidR="00CE4612" w:rsidRPr="00CE4612" w:rsidRDefault="00CE4612">
      <w:pPr>
        <w:rPr>
          <w:sz w:val="28"/>
          <w:szCs w:val="28"/>
        </w:rPr>
      </w:pPr>
    </w:p>
    <w:p w14:paraId="19184453" w14:textId="7777777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Yazılım veya veri bütünlüğünün sağlanamaması, kötü amaçlı yazılım yüklenmesi veya verilerin manipüle edilmesiyle sonuçlanabilir.</w:t>
      </w:r>
    </w:p>
    <w:p w14:paraId="055C6ACB" w14:textId="5301EA96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Verilerin veya yazılımın yetkisiz değişikliklere karşı korunmaması ve kaynak kodlarının güvenliğinin ihmal edilmesi.</w:t>
      </w:r>
    </w:p>
    <w:p w14:paraId="58815139" w14:textId="77777777" w:rsidR="00CE4612" w:rsidRPr="00743CC9" w:rsidRDefault="00CE4612">
      <w:pPr>
        <w:rPr>
          <w:color w:val="FF0000"/>
          <w:sz w:val="28"/>
          <w:szCs w:val="28"/>
        </w:rPr>
      </w:pPr>
    </w:p>
    <w:p w14:paraId="09B7A328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29641AC6" w14:textId="77777777" w:rsidR="00CE4612" w:rsidRDefault="00CE4612">
      <w:pPr>
        <w:rPr>
          <w:color w:val="FF0000"/>
          <w:sz w:val="28"/>
          <w:szCs w:val="28"/>
        </w:rPr>
      </w:pPr>
    </w:p>
    <w:p w14:paraId="1305F632" w14:textId="77777777" w:rsidR="00CE4612" w:rsidRDefault="00CE4612">
      <w:pPr>
        <w:rPr>
          <w:color w:val="FF0000"/>
          <w:sz w:val="28"/>
          <w:szCs w:val="28"/>
        </w:rPr>
      </w:pPr>
    </w:p>
    <w:p w14:paraId="5032F072" w14:textId="77777777" w:rsidR="00CE4612" w:rsidRDefault="00CE4612">
      <w:pPr>
        <w:rPr>
          <w:color w:val="FF0000"/>
          <w:sz w:val="28"/>
          <w:szCs w:val="28"/>
        </w:rPr>
      </w:pPr>
    </w:p>
    <w:p w14:paraId="0AF4E2E6" w14:textId="77777777" w:rsidR="00CE4612" w:rsidRDefault="00CE4612">
      <w:pPr>
        <w:rPr>
          <w:color w:val="FF0000"/>
          <w:sz w:val="28"/>
          <w:szCs w:val="28"/>
        </w:rPr>
      </w:pPr>
    </w:p>
    <w:p w14:paraId="0A1EE8AF" w14:textId="77777777" w:rsidR="00CE4612" w:rsidRDefault="00CE4612">
      <w:pPr>
        <w:rPr>
          <w:color w:val="FF0000"/>
          <w:sz w:val="28"/>
          <w:szCs w:val="28"/>
        </w:rPr>
      </w:pPr>
    </w:p>
    <w:p w14:paraId="0A1CF424" w14:textId="2E1581BD" w:rsidR="00743CC9" w:rsidRDefault="00743CC9">
      <w:pPr>
        <w:rPr>
          <w:color w:val="FF0000"/>
          <w:sz w:val="28"/>
          <w:szCs w:val="28"/>
        </w:rPr>
      </w:pPr>
      <w:r w:rsidRPr="00743CC9">
        <w:rPr>
          <w:color w:val="FF0000"/>
          <w:sz w:val="28"/>
          <w:szCs w:val="28"/>
        </w:rPr>
        <w:lastRenderedPageBreak/>
        <w:t xml:space="preserve">Security </w:t>
      </w:r>
      <w:proofErr w:type="spellStart"/>
      <w:r w:rsidRPr="00743CC9">
        <w:rPr>
          <w:color w:val="FF0000"/>
          <w:sz w:val="28"/>
          <w:szCs w:val="28"/>
        </w:rPr>
        <w:t>Logging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and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Monitoring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Failures</w:t>
      </w:r>
      <w:proofErr w:type="spellEnd"/>
      <w:r w:rsidRPr="00743CC9">
        <w:rPr>
          <w:color w:val="FF0000"/>
          <w:sz w:val="28"/>
          <w:szCs w:val="28"/>
        </w:rPr>
        <w:t xml:space="preserve"> </w:t>
      </w:r>
    </w:p>
    <w:p w14:paraId="505F7405" w14:textId="77777777" w:rsidR="00CE4612" w:rsidRDefault="00CE4612">
      <w:pPr>
        <w:rPr>
          <w:color w:val="FF0000"/>
          <w:sz w:val="28"/>
          <w:szCs w:val="28"/>
        </w:rPr>
      </w:pPr>
    </w:p>
    <w:p w14:paraId="4821F863" w14:textId="7777777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Güvenlik olaylarının yeterince izlenmemesi ve kaydedilmemesi, saldırıların fark edilmemesine neden olabilir.</w:t>
      </w:r>
    </w:p>
    <w:p w14:paraId="5A42D6A3" w14:textId="7777777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Yetersiz loglama, olay izleme eksiklikleri ve bu logların düzenli olarak incelenmemesi.</w:t>
      </w:r>
    </w:p>
    <w:p w14:paraId="143A3E02" w14:textId="513121E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Güvenlik olaylarının izlenmesi ve kaydedilmesi için etkili loglama araçları kullanılmalı, loglar düzenli olarak incelenmeli ve anormallikler tespit edilmelidir.</w:t>
      </w:r>
    </w:p>
    <w:p w14:paraId="0CDC4E57" w14:textId="77777777" w:rsidR="00743CC9" w:rsidRPr="00743CC9" w:rsidRDefault="00743CC9">
      <w:pPr>
        <w:rPr>
          <w:color w:val="FF0000"/>
          <w:sz w:val="28"/>
          <w:szCs w:val="28"/>
        </w:rPr>
      </w:pPr>
    </w:p>
    <w:p w14:paraId="350709D0" w14:textId="0452748D" w:rsidR="00743CC9" w:rsidRDefault="00743CC9">
      <w:pPr>
        <w:rPr>
          <w:color w:val="FF0000"/>
          <w:sz w:val="28"/>
          <w:szCs w:val="28"/>
        </w:rPr>
      </w:pPr>
      <w:r w:rsidRPr="00743CC9">
        <w:rPr>
          <w:color w:val="FF0000"/>
          <w:sz w:val="28"/>
          <w:szCs w:val="28"/>
        </w:rPr>
        <w:t xml:space="preserve">Server-Side </w:t>
      </w:r>
      <w:proofErr w:type="spellStart"/>
      <w:r w:rsidRPr="00743CC9">
        <w:rPr>
          <w:color w:val="FF0000"/>
          <w:sz w:val="28"/>
          <w:szCs w:val="28"/>
        </w:rPr>
        <w:t>Request</w:t>
      </w:r>
      <w:proofErr w:type="spellEnd"/>
      <w:r w:rsidRPr="00743CC9">
        <w:rPr>
          <w:color w:val="FF0000"/>
          <w:sz w:val="28"/>
          <w:szCs w:val="28"/>
        </w:rPr>
        <w:t xml:space="preserve"> </w:t>
      </w:r>
      <w:proofErr w:type="spellStart"/>
      <w:r w:rsidRPr="00743CC9">
        <w:rPr>
          <w:color w:val="FF0000"/>
          <w:sz w:val="28"/>
          <w:szCs w:val="28"/>
        </w:rPr>
        <w:t>Forgery</w:t>
      </w:r>
      <w:proofErr w:type="spellEnd"/>
    </w:p>
    <w:p w14:paraId="1C3D5644" w14:textId="77777777" w:rsidR="00CE4612" w:rsidRDefault="00CE4612">
      <w:pPr>
        <w:rPr>
          <w:color w:val="FF0000"/>
          <w:sz w:val="28"/>
          <w:szCs w:val="28"/>
        </w:rPr>
      </w:pPr>
    </w:p>
    <w:p w14:paraId="116E6491" w14:textId="7777777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Bu zafiyet, saldırganların, sunucunun diğer sunuculara istek göndermesini manipüle ederek, sunucu üzerinden yetkisiz istekler gönderebilmesine neden olur.</w:t>
      </w:r>
    </w:p>
    <w:p w14:paraId="5314BD81" w14:textId="77777777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Sunucu tarafında kullanıcıdan gelen isteklerin yeterince doğrulanmaması ve filtrelenmemesi bu zafiyetin temel sebebidir.</w:t>
      </w:r>
    </w:p>
    <w:p w14:paraId="794D1493" w14:textId="5DB6EBDB" w:rsidR="00CE4612" w:rsidRPr="00CE4612" w:rsidRDefault="00CE4612" w:rsidP="00CE4612">
      <w:pPr>
        <w:rPr>
          <w:sz w:val="28"/>
          <w:szCs w:val="28"/>
        </w:rPr>
      </w:pPr>
      <w:r w:rsidRPr="00CE4612">
        <w:rPr>
          <w:sz w:val="28"/>
          <w:szCs w:val="28"/>
        </w:rPr>
        <w:t>Kullanıcıdan gelen istekler dikkatlice doğrulanmalı, filtrelenmeli ve sunucu tarafı istekleri kısıtlanmalıdır.</w:t>
      </w:r>
    </w:p>
    <w:sectPr w:rsidR="00CE4612" w:rsidRPr="00CE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EE"/>
    <w:rsid w:val="000975C6"/>
    <w:rsid w:val="00307410"/>
    <w:rsid w:val="00600018"/>
    <w:rsid w:val="00743CC9"/>
    <w:rsid w:val="00977FF8"/>
    <w:rsid w:val="00AD7DDF"/>
    <w:rsid w:val="00B004A0"/>
    <w:rsid w:val="00CE4612"/>
    <w:rsid w:val="00D35AB4"/>
    <w:rsid w:val="00D37371"/>
    <w:rsid w:val="00E1118D"/>
    <w:rsid w:val="00F70FEE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B4E3"/>
  <w15:chartTrackingRefBased/>
  <w15:docId w15:val="{A6001356-26E8-485A-958A-335CF16B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3CC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hezer</dc:creator>
  <cp:keywords/>
  <dc:description/>
  <cp:lastModifiedBy>emin hezer</cp:lastModifiedBy>
  <cp:revision>4</cp:revision>
  <dcterms:created xsi:type="dcterms:W3CDTF">2024-08-23T13:57:00Z</dcterms:created>
  <dcterms:modified xsi:type="dcterms:W3CDTF">2024-08-25T14:05:00Z</dcterms:modified>
</cp:coreProperties>
</file>