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2AF46" w14:textId="45E0F840" w:rsidR="004D5F82" w:rsidRPr="007754A4" w:rsidRDefault="004D5F82" w:rsidP="004A7075">
      <w:pPr>
        <w:pStyle w:val="a7"/>
        <w:ind w:leftChars="700" w:left="1470" w:firstLineChars="100" w:firstLine="210"/>
        <w:rPr>
          <w:rFonts w:asciiTheme="minorHAnsi" w:eastAsiaTheme="minorHAnsi" w:hAnsiTheme="minorHAnsi"/>
          <w:b/>
          <w:bCs/>
        </w:rPr>
      </w:pPr>
      <w:r w:rsidRPr="007754A4">
        <w:rPr>
          <w:rFonts w:asciiTheme="minorHAnsi" w:eastAsiaTheme="minorHAnsi" w:hAnsiTheme="minorHAnsi"/>
          <w:b/>
          <w:bCs/>
        </w:rPr>
        <w:t>国盛期货上海CTP监控日志表</w:t>
      </w:r>
    </w:p>
    <w:tbl>
      <w:tblPr>
        <w:tblW w:w="626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567"/>
        <w:gridCol w:w="1559"/>
        <w:gridCol w:w="709"/>
        <w:gridCol w:w="708"/>
        <w:gridCol w:w="1177"/>
      </w:tblGrid>
      <w:tr w:rsidR="004D5F82" w14:paraId="44C0E6D8" w14:textId="77777777" w:rsidTr="007407BE">
        <w:trPr>
          <w:trHeight w:val="296"/>
        </w:trPr>
        <w:tc>
          <w:tcPr>
            <w:tcW w:w="1545" w:type="dxa"/>
            <w:vAlign w:val="center"/>
          </w:tcPr>
          <w:p w14:paraId="245AF463" w14:textId="4789DC13" w:rsidR="004D5F82" w:rsidRPr="004D5F82" w:rsidRDefault="004D5F82" w:rsidP="00921461">
            <w:pPr>
              <w:jc w:val="center"/>
              <w:rPr>
                <w:rFonts w:asciiTheme="minorHAnsi" w:eastAsiaTheme="minorHAnsi" w:hAnsiTheme="minorHAnsi" w:cs="Arial"/>
                <w:b/>
                <w:sz w:val="20"/>
                <w:szCs w:val="20"/>
              </w:rPr>
            </w:pPr>
            <w:r w:rsidRPr="004D5F82">
              <w:rPr>
                <w:rFonts w:asciiTheme="minorHAnsi" w:eastAsiaTheme="minorHAnsi" w:hAnsiTheme="minorHAnsi" w:cs="Arial"/>
                <w:b/>
                <w:sz w:val="20"/>
                <w:szCs w:val="20"/>
              </w:rPr>
              <w:t>日期</w:t>
            </w:r>
          </w:p>
        </w:tc>
        <w:tc>
          <w:tcPr>
            <w:tcW w:w="2126" w:type="dxa"/>
            <w:gridSpan w:val="2"/>
            <w:vAlign w:val="center"/>
          </w:tcPr>
          <w:p w14:paraId="505E3947" w14:textId="77777777" w:rsidR="004D5F82" w:rsidRPr="004D5F82" w:rsidRDefault="004D5F82" w:rsidP="00921461">
            <w:pPr>
              <w:rPr>
                <w:rFonts w:asciiTheme="minorHAnsi" w:eastAsia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49C8454A" w14:textId="77777777" w:rsidR="004D5F82" w:rsidRPr="004D5F82" w:rsidRDefault="004D5F82" w:rsidP="00991A9D">
            <w:pPr>
              <w:jc w:val="center"/>
              <w:rPr>
                <w:rFonts w:asciiTheme="minorHAnsi" w:eastAsiaTheme="minorHAnsi" w:hAnsiTheme="minorHAnsi" w:cs="Arial"/>
                <w:b/>
                <w:sz w:val="20"/>
                <w:szCs w:val="20"/>
              </w:rPr>
            </w:pPr>
            <w:r w:rsidRPr="004D5F82">
              <w:rPr>
                <w:rFonts w:asciiTheme="minorHAnsi" w:eastAsiaTheme="minorHAnsi" w:hAnsiTheme="minorHAnsi" w:cs="Arial"/>
                <w:b/>
                <w:sz w:val="20"/>
                <w:szCs w:val="20"/>
              </w:rPr>
              <w:t>记录人</w:t>
            </w:r>
          </w:p>
        </w:tc>
        <w:tc>
          <w:tcPr>
            <w:tcW w:w="1177" w:type="dxa"/>
            <w:vAlign w:val="center"/>
          </w:tcPr>
          <w:p w14:paraId="23170253" w14:textId="77777777" w:rsidR="004D5F82" w:rsidRPr="004D5F82" w:rsidRDefault="004D5F82" w:rsidP="00921461">
            <w:pPr>
              <w:rPr>
                <w:rFonts w:asciiTheme="minorHAnsi" w:eastAsiaTheme="minorHAnsi" w:hAnsiTheme="minorHAnsi" w:cs="Arial"/>
                <w:b/>
                <w:sz w:val="20"/>
                <w:szCs w:val="20"/>
              </w:rPr>
            </w:pPr>
          </w:p>
        </w:tc>
      </w:tr>
      <w:tr w:rsidR="004D5F82" w14:paraId="2874E0B0" w14:textId="77777777" w:rsidTr="007407BE">
        <w:trPr>
          <w:trHeight w:val="298"/>
        </w:trPr>
        <w:tc>
          <w:tcPr>
            <w:tcW w:w="2112" w:type="dxa"/>
            <w:gridSpan w:val="2"/>
            <w:vAlign w:val="center"/>
          </w:tcPr>
          <w:p w14:paraId="3764CB41" w14:textId="018E8FAE" w:rsidR="004D5F82" w:rsidRPr="004812B3" w:rsidRDefault="004D5F82" w:rsidP="0092146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检查</w:t>
            </w:r>
            <w:r w:rsidR="004812B3" w:rsidRPr="004812B3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项目</w:t>
            </w:r>
          </w:p>
        </w:tc>
        <w:tc>
          <w:tcPr>
            <w:tcW w:w="4153" w:type="dxa"/>
            <w:gridSpan w:val="4"/>
            <w:vAlign w:val="center"/>
          </w:tcPr>
          <w:p w14:paraId="30D64DD6" w14:textId="4EF6C88C" w:rsidR="004D5F82" w:rsidRPr="004812B3" w:rsidRDefault="007407BE" w:rsidP="00921461">
            <w:pPr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Arial"/>
                <w:sz w:val="18"/>
                <w:szCs w:val="18"/>
              </w:rPr>
              <w:t>9</w:t>
            </w:r>
            <w:r w:rsidR="004D5F82" w:rsidRPr="004812B3">
              <w:rPr>
                <w:rFonts w:asciiTheme="minorHAnsi" w:eastAsiaTheme="minorHAnsi" w:hAnsiTheme="minorHAnsi" w:cs="Arial"/>
                <w:sz w:val="18"/>
                <w:szCs w:val="18"/>
              </w:rPr>
              <w:t>：30</w:t>
            </w:r>
          </w:p>
        </w:tc>
      </w:tr>
      <w:tr w:rsidR="004D5F82" w14:paraId="2C2F2028" w14:textId="77777777" w:rsidTr="007407BE">
        <w:trPr>
          <w:trHeight w:hRule="exact" w:val="276"/>
        </w:trPr>
        <w:tc>
          <w:tcPr>
            <w:tcW w:w="2112" w:type="dxa"/>
            <w:gridSpan w:val="2"/>
            <w:vAlign w:val="center"/>
          </w:tcPr>
          <w:p w14:paraId="26DC8087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743B848B" w14:textId="4D48B097" w:rsidR="004D5F82" w:rsidRPr="004812B3" w:rsidRDefault="004812B3" w:rsidP="00921461">
            <w:pPr>
              <w:jc w:val="center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金桥联通</w:t>
            </w:r>
            <w:r w:rsidR="004D5F82"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机房</w:t>
            </w:r>
          </w:p>
        </w:tc>
        <w:tc>
          <w:tcPr>
            <w:tcW w:w="1885" w:type="dxa"/>
            <w:gridSpan w:val="2"/>
          </w:tcPr>
          <w:p w14:paraId="2A58CFF8" w14:textId="24FC41D7" w:rsidR="004D5F82" w:rsidRPr="004812B3" w:rsidRDefault="004812B3" w:rsidP="00921461">
            <w:pPr>
              <w:jc w:val="center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凯道</w:t>
            </w:r>
            <w:r w:rsidR="004D5F82"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机房</w:t>
            </w:r>
          </w:p>
        </w:tc>
      </w:tr>
      <w:tr w:rsidR="004D5F82" w14:paraId="105A90A6" w14:textId="77777777" w:rsidTr="007407BE">
        <w:trPr>
          <w:trHeight w:hRule="exact" w:val="365"/>
        </w:trPr>
        <w:tc>
          <w:tcPr>
            <w:tcW w:w="2112" w:type="dxa"/>
            <w:gridSpan w:val="2"/>
            <w:vAlign w:val="center"/>
          </w:tcPr>
          <w:p w14:paraId="26F167D0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机房温度 / 湿度</w:t>
            </w:r>
          </w:p>
        </w:tc>
        <w:tc>
          <w:tcPr>
            <w:tcW w:w="2268" w:type="dxa"/>
            <w:gridSpan w:val="2"/>
            <w:vAlign w:val="center"/>
          </w:tcPr>
          <w:p w14:paraId="162862C4" w14:textId="77777777" w:rsidR="004D5F82" w:rsidRPr="004812B3" w:rsidRDefault="004D5F82" w:rsidP="00921461">
            <w:pPr>
              <w:jc w:val="center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℃/     ％RH</w:t>
            </w:r>
          </w:p>
        </w:tc>
        <w:tc>
          <w:tcPr>
            <w:tcW w:w="1885" w:type="dxa"/>
            <w:gridSpan w:val="2"/>
          </w:tcPr>
          <w:p w14:paraId="2661C8A1" w14:textId="77777777" w:rsidR="004D5F82" w:rsidRPr="004812B3" w:rsidRDefault="004D5F82" w:rsidP="00921461">
            <w:pPr>
              <w:jc w:val="center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℃/      ％RH</w:t>
            </w:r>
          </w:p>
        </w:tc>
      </w:tr>
      <w:tr w:rsidR="004D5F82" w14:paraId="29DEF611" w14:textId="77777777" w:rsidTr="007407BE">
        <w:trPr>
          <w:trHeight w:hRule="exact" w:val="376"/>
        </w:trPr>
        <w:tc>
          <w:tcPr>
            <w:tcW w:w="2112" w:type="dxa"/>
            <w:gridSpan w:val="2"/>
            <w:vAlign w:val="center"/>
          </w:tcPr>
          <w:p w14:paraId="7D6BE0B4" w14:textId="77777777" w:rsidR="004D5F82" w:rsidRPr="004812B3" w:rsidRDefault="004D5F82" w:rsidP="0092146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机柜UPS供电</w:t>
            </w:r>
          </w:p>
        </w:tc>
        <w:tc>
          <w:tcPr>
            <w:tcW w:w="2268" w:type="dxa"/>
            <w:gridSpan w:val="2"/>
            <w:vAlign w:val="center"/>
          </w:tcPr>
          <w:p w14:paraId="2E9866A2" w14:textId="77777777" w:rsidR="004D5F82" w:rsidRPr="004812B3" w:rsidRDefault="004D5F82" w:rsidP="00921461">
            <w:pPr>
              <w:jc w:val="left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  <w:tc>
          <w:tcPr>
            <w:tcW w:w="1885" w:type="dxa"/>
            <w:gridSpan w:val="2"/>
            <w:vAlign w:val="center"/>
          </w:tcPr>
          <w:p w14:paraId="27A61777" w14:textId="77777777" w:rsidR="004D5F82" w:rsidRPr="004812B3" w:rsidRDefault="004D5F82" w:rsidP="00921461">
            <w:pPr>
              <w:jc w:val="left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</w:tr>
      <w:tr w:rsidR="004D5F82" w14:paraId="1DF825E0" w14:textId="77777777" w:rsidTr="007407BE">
        <w:trPr>
          <w:trHeight w:hRule="exact" w:val="343"/>
        </w:trPr>
        <w:tc>
          <w:tcPr>
            <w:tcW w:w="2112" w:type="dxa"/>
            <w:gridSpan w:val="2"/>
            <w:vAlign w:val="center"/>
          </w:tcPr>
          <w:p w14:paraId="6992A8BD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网络设备告警</w:t>
            </w:r>
          </w:p>
        </w:tc>
        <w:tc>
          <w:tcPr>
            <w:tcW w:w="2268" w:type="dxa"/>
            <w:gridSpan w:val="2"/>
            <w:vAlign w:val="center"/>
          </w:tcPr>
          <w:p w14:paraId="3A604E33" w14:textId="77777777" w:rsidR="004D5F82" w:rsidRPr="004812B3" w:rsidRDefault="004D5F82" w:rsidP="00921461">
            <w:pPr>
              <w:jc w:val="left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□无    □有</w:t>
            </w:r>
          </w:p>
        </w:tc>
        <w:tc>
          <w:tcPr>
            <w:tcW w:w="1885" w:type="dxa"/>
            <w:gridSpan w:val="2"/>
            <w:vAlign w:val="center"/>
          </w:tcPr>
          <w:p w14:paraId="1BA4D7D1" w14:textId="77777777" w:rsidR="004D5F82" w:rsidRPr="004812B3" w:rsidRDefault="004D5F82" w:rsidP="00921461">
            <w:pPr>
              <w:jc w:val="left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□无    □有</w:t>
            </w:r>
          </w:p>
        </w:tc>
      </w:tr>
      <w:tr w:rsidR="004D5F82" w14:paraId="392D9DBA" w14:textId="77777777" w:rsidTr="007407BE">
        <w:trPr>
          <w:trHeight w:hRule="exact" w:val="343"/>
        </w:trPr>
        <w:tc>
          <w:tcPr>
            <w:tcW w:w="2112" w:type="dxa"/>
            <w:gridSpan w:val="2"/>
            <w:vAlign w:val="center"/>
          </w:tcPr>
          <w:p w14:paraId="53D1B7A6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服务器设备告警</w:t>
            </w:r>
          </w:p>
        </w:tc>
        <w:tc>
          <w:tcPr>
            <w:tcW w:w="2268" w:type="dxa"/>
            <w:gridSpan w:val="2"/>
            <w:vAlign w:val="center"/>
          </w:tcPr>
          <w:p w14:paraId="2F7F3AC4" w14:textId="77777777" w:rsidR="004D5F82" w:rsidRPr="004812B3" w:rsidRDefault="004D5F82" w:rsidP="00921461">
            <w:pPr>
              <w:jc w:val="left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□无    □有</w:t>
            </w:r>
          </w:p>
        </w:tc>
        <w:tc>
          <w:tcPr>
            <w:tcW w:w="1885" w:type="dxa"/>
            <w:gridSpan w:val="2"/>
            <w:vAlign w:val="center"/>
          </w:tcPr>
          <w:p w14:paraId="3EFE346A" w14:textId="77777777" w:rsidR="004D5F82" w:rsidRPr="004812B3" w:rsidRDefault="004D5F82" w:rsidP="00921461">
            <w:pPr>
              <w:jc w:val="left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□无    □有</w:t>
            </w:r>
          </w:p>
        </w:tc>
      </w:tr>
      <w:tr w:rsidR="004D5F82" w14:paraId="51BA9471" w14:textId="77777777" w:rsidTr="007407BE">
        <w:trPr>
          <w:trHeight w:hRule="exact" w:val="343"/>
        </w:trPr>
        <w:tc>
          <w:tcPr>
            <w:tcW w:w="2112" w:type="dxa"/>
            <w:gridSpan w:val="2"/>
            <w:vAlign w:val="center"/>
          </w:tcPr>
          <w:p w14:paraId="2608AC88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网络接入状态</w:t>
            </w:r>
          </w:p>
        </w:tc>
        <w:tc>
          <w:tcPr>
            <w:tcW w:w="2268" w:type="dxa"/>
            <w:gridSpan w:val="2"/>
            <w:vAlign w:val="center"/>
          </w:tcPr>
          <w:p w14:paraId="35CFAD95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  <w:tc>
          <w:tcPr>
            <w:tcW w:w="1885" w:type="dxa"/>
            <w:gridSpan w:val="2"/>
            <w:vAlign w:val="center"/>
          </w:tcPr>
          <w:p w14:paraId="7B42EE3D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</w:tr>
      <w:tr w:rsidR="004D5F82" w14:paraId="144B0938" w14:textId="77777777" w:rsidTr="007407BE">
        <w:trPr>
          <w:trHeight w:hRule="exact" w:val="343"/>
        </w:trPr>
        <w:tc>
          <w:tcPr>
            <w:tcW w:w="2112" w:type="dxa"/>
            <w:gridSpan w:val="2"/>
            <w:vAlign w:val="center"/>
          </w:tcPr>
          <w:p w14:paraId="7DDD9DAC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CTP交易系统状态</w:t>
            </w:r>
          </w:p>
        </w:tc>
        <w:tc>
          <w:tcPr>
            <w:tcW w:w="2268" w:type="dxa"/>
            <w:gridSpan w:val="2"/>
            <w:vAlign w:val="center"/>
          </w:tcPr>
          <w:p w14:paraId="39F6BB88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  <w:tc>
          <w:tcPr>
            <w:tcW w:w="1885" w:type="dxa"/>
            <w:gridSpan w:val="2"/>
            <w:vAlign w:val="center"/>
          </w:tcPr>
          <w:p w14:paraId="4985278C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</w:tr>
      <w:tr w:rsidR="004D5F82" w14:paraId="401AECB3" w14:textId="77777777" w:rsidTr="007407BE">
        <w:trPr>
          <w:trHeight w:hRule="exact" w:val="343"/>
        </w:trPr>
        <w:tc>
          <w:tcPr>
            <w:tcW w:w="2112" w:type="dxa"/>
            <w:gridSpan w:val="2"/>
            <w:vAlign w:val="center"/>
          </w:tcPr>
          <w:p w14:paraId="1DAD5747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CTP风控系统状态</w:t>
            </w:r>
          </w:p>
        </w:tc>
        <w:tc>
          <w:tcPr>
            <w:tcW w:w="2268" w:type="dxa"/>
            <w:gridSpan w:val="2"/>
            <w:vAlign w:val="center"/>
          </w:tcPr>
          <w:p w14:paraId="1DF9FF89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  <w:tc>
          <w:tcPr>
            <w:tcW w:w="1885" w:type="dxa"/>
            <w:gridSpan w:val="2"/>
            <w:vAlign w:val="center"/>
          </w:tcPr>
          <w:p w14:paraId="1ACCDBDA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</w:tr>
      <w:tr w:rsidR="004D5F82" w14:paraId="21459C53" w14:textId="77777777" w:rsidTr="007407BE">
        <w:trPr>
          <w:trHeight w:hRule="exact" w:val="343"/>
        </w:trPr>
        <w:tc>
          <w:tcPr>
            <w:tcW w:w="2112" w:type="dxa"/>
            <w:gridSpan w:val="2"/>
            <w:vAlign w:val="center"/>
          </w:tcPr>
          <w:p w14:paraId="63F752D6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HOSTMONITOR 状态</w:t>
            </w:r>
          </w:p>
        </w:tc>
        <w:tc>
          <w:tcPr>
            <w:tcW w:w="2268" w:type="dxa"/>
            <w:gridSpan w:val="2"/>
            <w:vAlign w:val="center"/>
          </w:tcPr>
          <w:p w14:paraId="2231C458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  <w:tc>
          <w:tcPr>
            <w:tcW w:w="1885" w:type="dxa"/>
            <w:gridSpan w:val="2"/>
            <w:vAlign w:val="center"/>
          </w:tcPr>
          <w:p w14:paraId="6A462D52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</w:tr>
      <w:tr w:rsidR="004D5F82" w14:paraId="2F97B23A" w14:textId="77777777" w:rsidTr="007407BE">
        <w:trPr>
          <w:trHeight w:hRule="exact" w:val="343"/>
        </w:trPr>
        <w:tc>
          <w:tcPr>
            <w:tcW w:w="2112" w:type="dxa"/>
            <w:gridSpan w:val="2"/>
            <w:vAlign w:val="center"/>
          </w:tcPr>
          <w:p w14:paraId="068AE776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报盘</w:t>
            </w:r>
            <w:r w:rsidRPr="004812B3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/</w:t>
            </w: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银期前置状态</w:t>
            </w:r>
          </w:p>
        </w:tc>
        <w:tc>
          <w:tcPr>
            <w:tcW w:w="2268" w:type="dxa"/>
            <w:gridSpan w:val="2"/>
            <w:vAlign w:val="center"/>
          </w:tcPr>
          <w:p w14:paraId="19DE3C0A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  <w:tc>
          <w:tcPr>
            <w:tcW w:w="1885" w:type="dxa"/>
            <w:gridSpan w:val="2"/>
            <w:vAlign w:val="center"/>
          </w:tcPr>
          <w:p w14:paraId="7DB1F883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</w:tr>
      <w:tr w:rsidR="007407BE" w14:paraId="35ACB8B6" w14:textId="77777777" w:rsidTr="007407BE">
        <w:trPr>
          <w:trHeight w:hRule="exact" w:val="718"/>
        </w:trPr>
        <w:tc>
          <w:tcPr>
            <w:tcW w:w="2112" w:type="dxa"/>
            <w:gridSpan w:val="2"/>
            <w:vAlign w:val="center"/>
          </w:tcPr>
          <w:p w14:paraId="40BFB41F" w14:textId="5DFE61BC" w:rsidR="007407BE" w:rsidRPr="004812B3" w:rsidRDefault="007407BE" w:rsidP="0092146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晚班事项</w:t>
            </w:r>
          </w:p>
        </w:tc>
        <w:tc>
          <w:tcPr>
            <w:tcW w:w="4153" w:type="dxa"/>
            <w:gridSpan w:val="4"/>
            <w:vAlign w:val="center"/>
          </w:tcPr>
          <w:p w14:paraId="35B6822D" w14:textId="77777777" w:rsidR="007407BE" w:rsidRPr="004812B3" w:rsidRDefault="007407BE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</w:p>
        </w:tc>
      </w:tr>
      <w:tr w:rsidR="004812B3" w14:paraId="16F75291" w14:textId="77777777" w:rsidTr="007407BE">
        <w:trPr>
          <w:trHeight w:hRule="exact" w:val="343"/>
        </w:trPr>
        <w:tc>
          <w:tcPr>
            <w:tcW w:w="2112" w:type="dxa"/>
            <w:gridSpan w:val="2"/>
            <w:vAlign w:val="center"/>
          </w:tcPr>
          <w:p w14:paraId="699D1FA1" w14:textId="77777777" w:rsidR="004812B3" w:rsidRPr="004812B3" w:rsidRDefault="004812B3" w:rsidP="0092146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检查项目</w:t>
            </w:r>
          </w:p>
        </w:tc>
        <w:tc>
          <w:tcPr>
            <w:tcW w:w="4153" w:type="dxa"/>
            <w:gridSpan w:val="4"/>
            <w:vAlign w:val="center"/>
          </w:tcPr>
          <w:p w14:paraId="030CA3DF" w14:textId="533D7FB6" w:rsidR="004812B3" w:rsidRPr="004812B3" w:rsidRDefault="007407BE" w:rsidP="004812B3">
            <w:pPr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"/>
                <w:sz w:val="18"/>
                <w:szCs w:val="18"/>
              </w:rPr>
              <w:t>7</w:t>
            </w:r>
            <w:r w:rsidR="004812B3" w:rsidRPr="004812B3">
              <w:rPr>
                <w:rFonts w:asciiTheme="minorHAnsi" w:eastAsiaTheme="minorHAnsi" w:hAnsiTheme="minorHAnsi" w:cs="Arial"/>
                <w:sz w:val="18"/>
                <w:szCs w:val="18"/>
              </w:rPr>
              <w:t>：30</w:t>
            </w:r>
          </w:p>
        </w:tc>
      </w:tr>
      <w:tr w:rsidR="004812B3" w14:paraId="45B691CB" w14:textId="77777777" w:rsidTr="007407BE">
        <w:trPr>
          <w:trHeight w:hRule="exact" w:val="329"/>
        </w:trPr>
        <w:tc>
          <w:tcPr>
            <w:tcW w:w="2112" w:type="dxa"/>
            <w:gridSpan w:val="2"/>
            <w:vAlign w:val="center"/>
          </w:tcPr>
          <w:p w14:paraId="29275321" w14:textId="77777777" w:rsidR="004812B3" w:rsidRPr="004812B3" w:rsidRDefault="004812B3" w:rsidP="004812B3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64ACEA49" w14:textId="44E479F0" w:rsidR="004812B3" w:rsidRPr="004812B3" w:rsidRDefault="004812B3" w:rsidP="004812B3">
            <w:pPr>
              <w:jc w:val="center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金桥联通机房</w:t>
            </w:r>
          </w:p>
        </w:tc>
        <w:tc>
          <w:tcPr>
            <w:tcW w:w="1885" w:type="dxa"/>
            <w:gridSpan w:val="2"/>
          </w:tcPr>
          <w:p w14:paraId="58A4CF6E" w14:textId="490BAF3F" w:rsidR="004812B3" w:rsidRPr="004812B3" w:rsidRDefault="004812B3" w:rsidP="004812B3">
            <w:pPr>
              <w:jc w:val="center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凯道机房</w:t>
            </w:r>
          </w:p>
        </w:tc>
      </w:tr>
      <w:tr w:rsidR="004D5F82" w14:paraId="4EE96D57" w14:textId="77777777" w:rsidTr="007407BE">
        <w:trPr>
          <w:trHeight w:hRule="exact" w:val="343"/>
        </w:trPr>
        <w:tc>
          <w:tcPr>
            <w:tcW w:w="2112" w:type="dxa"/>
            <w:gridSpan w:val="2"/>
            <w:vAlign w:val="center"/>
          </w:tcPr>
          <w:p w14:paraId="0803E2A1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机房温度 / 湿度</w:t>
            </w:r>
          </w:p>
        </w:tc>
        <w:tc>
          <w:tcPr>
            <w:tcW w:w="2268" w:type="dxa"/>
            <w:gridSpan w:val="2"/>
            <w:vAlign w:val="center"/>
          </w:tcPr>
          <w:p w14:paraId="1819F1B7" w14:textId="77777777" w:rsidR="004D5F82" w:rsidRPr="004812B3" w:rsidRDefault="004D5F82" w:rsidP="002C161C">
            <w:pPr>
              <w:ind w:firstLineChars="200" w:firstLine="360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℃/   ％RH</w:t>
            </w:r>
          </w:p>
        </w:tc>
        <w:tc>
          <w:tcPr>
            <w:tcW w:w="1885" w:type="dxa"/>
            <w:gridSpan w:val="2"/>
            <w:vAlign w:val="center"/>
          </w:tcPr>
          <w:p w14:paraId="365AA7F0" w14:textId="77777777" w:rsidR="004D5F82" w:rsidRPr="004812B3" w:rsidRDefault="004D5F82" w:rsidP="002C161C">
            <w:pPr>
              <w:ind w:firstLineChars="300" w:firstLine="540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℃/   ％RH</w:t>
            </w:r>
          </w:p>
        </w:tc>
      </w:tr>
      <w:tr w:rsidR="004D5F82" w14:paraId="17175CF7" w14:textId="77777777" w:rsidTr="007407BE">
        <w:trPr>
          <w:trHeight w:hRule="exact" w:val="343"/>
        </w:trPr>
        <w:tc>
          <w:tcPr>
            <w:tcW w:w="2112" w:type="dxa"/>
            <w:gridSpan w:val="2"/>
            <w:vAlign w:val="center"/>
          </w:tcPr>
          <w:p w14:paraId="6C14838F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机柜UPS供电</w:t>
            </w:r>
          </w:p>
        </w:tc>
        <w:tc>
          <w:tcPr>
            <w:tcW w:w="2268" w:type="dxa"/>
            <w:gridSpan w:val="2"/>
            <w:vAlign w:val="center"/>
          </w:tcPr>
          <w:p w14:paraId="6A0806CC" w14:textId="77777777" w:rsidR="004D5F82" w:rsidRPr="004812B3" w:rsidRDefault="004D5F82" w:rsidP="00921461">
            <w:pPr>
              <w:jc w:val="left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  <w:tc>
          <w:tcPr>
            <w:tcW w:w="1885" w:type="dxa"/>
            <w:gridSpan w:val="2"/>
            <w:vAlign w:val="center"/>
          </w:tcPr>
          <w:p w14:paraId="50F9B812" w14:textId="77777777" w:rsidR="004D5F82" w:rsidRPr="004812B3" w:rsidRDefault="004D5F82" w:rsidP="00921461">
            <w:pPr>
              <w:jc w:val="left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</w:tr>
      <w:tr w:rsidR="004D5F82" w14:paraId="2842BF1A" w14:textId="77777777" w:rsidTr="007407BE">
        <w:trPr>
          <w:trHeight w:hRule="exact" w:val="357"/>
        </w:trPr>
        <w:tc>
          <w:tcPr>
            <w:tcW w:w="2112" w:type="dxa"/>
            <w:gridSpan w:val="2"/>
            <w:vAlign w:val="center"/>
          </w:tcPr>
          <w:p w14:paraId="76561BB6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网络设备告警</w:t>
            </w:r>
          </w:p>
        </w:tc>
        <w:tc>
          <w:tcPr>
            <w:tcW w:w="2268" w:type="dxa"/>
            <w:gridSpan w:val="2"/>
            <w:vAlign w:val="center"/>
          </w:tcPr>
          <w:p w14:paraId="607206DB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□无    □有</w:t>
            </w:r>
          </w:p>
        </w:tc>
        <w:tc>
          <w:tcPr>
            <w:tcW w:w="1885" w:type="dxa"/>
            <w:gridSpan w:val="2"/>
            <w:vAlign w:val="center"/>
          </w:tcPr>
          <w:p w14:paraId="117DF593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□无    □有</w:t>
            </w:r>
          </w:p>
        </w:tc>
      </w:tr>
      <w:tr w:rsidR="004D5F82" w14:paraId="7A0B6541" w14:textId="77777777" w:rsidTr="007407BE">
        <w:trPr>
          <w:trHeight w:hRule="exact" w:val="292"/>
        </w:trPr>
        <w:tc>
          <w:tcPr>
            <w:tcW w:w="2112" w:type="dxa"/>
            <w:gridSpan w:val="2"/>
            <w:vAlign w:val="center"/>
          </w:tcPr>
          <w:p w14:paraId="23AA12DA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服务器设备告警</w:t>
            </w:r>
          </w:p>
        </w:tc>
        <w:tc>
          <w:tcPr>
            <w:tcW w:w="2268" w:type="dxa"/>
            <w:gridSpan w:val="2"/>
            <w:vAlign w:val="center"/>
          </w:tcPr>
          <w:p w14:paraId="4EA1F6D5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□无    □有</w:t>
            </w:r>
          </w:p>
        </w:tc>
        <w:tc>
          <w:tcPr>
            <w:tcW w:w="1885" w:type="dxa"/>
            <w:gridSpan w:val="2"/>
            <w:vAlign w:val="center"/>
          </w:tcPr>
          <w:p w14:paraId="368727B7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□无    □有</w:t>
            </w:r>
          </w:p>
        </w:tc>
      </w:tr>
      <w:tr w:rsidR="004D5F82" w14:paraId="24A2C821" w14:textId="77777777" w:rsidTr="007407BE">
        <w:trPr>
          <w:trHeight w:hRule="exact" w:val="270"/>
        </w:trPr>
        <w:tc>
          <w:tcPr>
            <w:tcW w:w="2112" w:type="dxa"/>
            <w:gridSpan w:val="2"/>
            <w:vAlign w:val="center"/>
          </w:tcPr>
          <w:p w14:paraId="22385D49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网络接入状态</w:t>
            </w:r>
          </w:p>
        </w:tc>
        <w:tc>
          <w:tcPr>
            <w:tcW w:w="2268" w:type="dxa"/>
            <w:gridSpan w:val="2"/>
            <w:vAlign w:val="center"/>
          </w:tcPr>
          <w:p w14:paraId="675F77EF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  <w:tc>
          <w:tcPr>
            <w:tcW w:w="1885" w:type="dxa"/>
            <w:gridSpan w:val="2"/>
            <w:vAlign w:val="center"/>
          </w:tcPr>
          <w:p w14:paraId="5488F16D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</w:tr>
      <w:tr w:rsidR="004D5F82" w14:paraId="530473B3" w14:textId="77777777" w:rsidTr="007407BE">
        <w:trPr>
          <w:trHeight w:hRule="exact" w:val="315"/>
        </w:trPr>
        <w:tc>
          <w:tcPr>
            <w:tcW w:w="2112" w:type="dxa"/>
            <w:gridSpan w:val="2"/>
            <w:vAlign w:val="center"/>
          </w:tcPr>
          <w:p w14:paraId="13E45230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CTP交易系统状态</w:t>
            </w:r>
          </w:p>
        </w:tc>
        <w:tc>
          <w:tcPr>
            <w:tcW w:w="2268" w:type="dxa"/>
            <w:gridSpan w:val="2"/>
            <w:vAlign w:val="center"/>
          </w:tcPr>
          <w:p w14:paraId="3931B7C1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  <w:tc>
          <w:tcPr>
            <w:tcW w:w="1885" w:type="dxa"/>
            <w:gridSpan w:val="2"/>
            <w:vAlign w:val="center"/>
          </w:tcPr>
          <w:p w14:paraId="4363496B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</w:tr>
      <w:tr w:rsidR="004D5F82" w14:paraId="32F0AF32" w14:textId="77777777" w:rsidTr="007407BE">
        <w:trPr>
          <w:trHeight w:hRule="exact" w:val="264"/>
        </w:trPr>
        <w:tc>
          <w:tcPr>
            <w:tcW w:w="2112" w:type="dxa"/>
            <w:gridSpan w:val="2"/>
            <w:vAlign w:val="center"/>
          </w:tcPr>
          <w:p w14:paraId="6CD76E18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CTP风控系统状态</w:t>
            </w:r>
          </w:p>
        </w:tc>
        <w:tc>
          <w:tcPr>
            <w:tcW w:w="2268" w:type="dxa"/>
            <w:gridSpan w:val="2"/>
            <w:vAlign w:val="center"/>
          </w:tcPr>
          <w:p w14:paraId="1FA78748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  <w:tc>
          <w:tcPr>
            <w:tcW w:w="1885" w:type="dxa"/>
            <w:gridSpan w:val="2"/>
            <w:vAlign w:val="center"/>
          </w:tcPr>
          <w:p w14:paraId="78FD92AB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</w:tr>
      <w:tr w:rsidR="004D5F82" w14:paraId="760D7071" w14:textId="77777777" w:rsidTr="007407BE">
        <w:trPr>
          <w:trHeight w:hRule="exact" w:val="281"/>
        </w:trPr>
        <w:tc>
          <w:tcPr>
            <w:tcW w:w="2112" w:type="dxa"/>
            <w:gridSpan w:val="2"/>
            <w:vAlign w:val="center"/>
          </w:tcPr>
          <w:p w14:paraId="567DDB6B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HOSTMONITOR 状态</w:t>
            </w:r>
          </w:p>
        </w:tc>
        <w:tc>
          <w:tcPr>
            <w:tcW w:w="2268" w:type="dxa"/>
            <w:gridSpan w:val="2"/>
            <w:vAlign w:val="center"/>
          </w:tcPr>
          <w:p w14:paraId="355771F0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  <w:tc>
          <w:tcPr>
            <w:tcW w:w="1885" w:type="dxa"/>
            <w:gridSpan w:val="2"/>
            <w:vAlign w:val="center"/>
          </w:tcPr>
          <w:p w14:paraId="76BAC466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</w:tr>
      <w:tr w:rsidR="004D5F82" w14:paraId="68D68D3E" w14:textId="77777777" w:rsidTr="007407BE">
        <w:trPr>
          <w:trHeight w:hRule="exact" w:val="274"/>
        </w:trPr>
        <w:tc>
          <w:tcPr>
            <w:tcW w:w="2112" w:type="dxa"/>
            <w:gridSpan w:val="2"/>
            <w:vAlign w:val="center"/>
          </w:tcPr>
          <w:p w14:paraId="7C9F94C2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报盘前置</w:t>
            </w:r>
            <w:r w:rsidRPr="004812B3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/</w:t>
            </w: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银期前置状态</w:t>
            </w:r>
          </w:p>
        </w:tc>
        <w:tc>
          <w:tcPr>
            <w:tcW w:w="2268" w:type="dxa"/>
            <w:gridSpan w:val="2"/>
            <w:vAlign w:val="center"/>
          </w:tcPr>
          <w:p w14:paraId="111AE478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  <w:tc>
          <w:tcPr>
            <w:tcW w:w="1885" w:type="dxa"/>
            <w:gridSpan w:val="2"/>
            <w:vAlign w:val="center"/>
          </w:tcPr>
          <w:p w14:paraId="4FBB8B29" w14:textId="77777777" w:rsidR="004D5F82" w:rsidRPr="004812B3" w:rsidRDefault="004D5F82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</w:tr>
      <w:tr w:rsidR="007407BE" w14:paraId="7639250A" w14:textId="77777777" w:rsidTr="007407BE">
        <w:trPr>
          <w:trHeight w:hRule="exact" w:val="694"/>
        </w:trPr>
        <w:tc>
          <w:tcPr>
            <w:tcW w:w="2112" w:type="dxa"/>
            <w:gridSpan w:val="2"/>
            <w:vAlign w:val="center"/>
          </w:tcPr>
          <w:p w14:paraId="39397E64" w14:textId="4D971375" w:rsidR="007407BE" w:rsidRPr="004812B3" w:rsidRDefault="007407BE" w:rsidP="0092146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早班事项</w:t>
            </w:r>
          </w:p>
        </w:tc>
        <w:tc>
          <w:tcPr>
            <w:tcW w:w="4153" w:type="dxa"/>
            <w:gridSpan w:val="4"/>
            <w:vAlign w:val="center"/>
          </w:tcPr>
          <w:p w14:paraId="78CD4767" w14:textId="77777777" w:rsidR="007407BE" w:rsidRPr="004812B3" w:rsidRDefault="007407BE" w:rsidP="0092146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</w:p>
        </w:tc>
      </w:tr>
    </w:tbl>
    <w:p w14:paraId="5F6F02BE" w14:textId="469E44CF" w:rsidR="007407BE" w:rsidRDefault="007407BE" w:rsidP="002139E5">
      <w:pPr>
        <w:ind w:firstLineChars="500" w:firstLine="1050"/>
        <w:rPr>
          <w:rFonts w:asciiTheme="minorHAnsi" w:eastAsiaTheme="minorHAnsi" w:hAnsiTheme="minorHAnsi"/>
          <w:b/>
          <w:bCs/>
        </w:rPr>
      </w:pPr>
      <w:bookmarkStart w:id="0" w:name="_Hlk34167062"/>
    </w:p>
    <w:p w14:paraId="7D5DFC2D" w14:textId="77777777" w:rsidR="007407BE" w:rsidRDefault="007407BE" w:rsidP="007407BE">
      <w:pPr>
        <w:rPr>
          <w:rFonts w:asciiTheme="minorHAnsi" w:eastAsiaTheme="minorHAnsi" w:hAnsiTheme="minorHAnsi"/>
          <w:b/>
          <w:bCs/>
        </w:rPr>
      </w:pPr>
    </w:p>
    <w:tbl>
      <w:tblPr>
        <w:tblW w:w="735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2"/>
        <w:gridCol w:w="2268"/>
        <w:gridCol w:w="2976"/>
      </w:tblGrid>
      <w:tr w:rsidR="007407BE" w:rsidRPr="004812B3" w14:paraId="71100C73" w14:textId="77777777" w:rsidTr="007407BE">
        <w:trPr>
          <w:trHeight w:hRule="exact" w:val="343"/>
        </w:trPr>
        <w:tc>
          <w:tcPr>
            <w:tcW w:w="2112" w:type="dxa"/>
            <w:vAlign w:val="center"/>
          </w:tcPr>
          <w:p w14:paraId="345FEB0F" w14:textId="77777777" w:rsidR="007407BE" w:rsidRPr="004812B3" w:rsidRDefault="007407BE" w:rsidP="007407BE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检查项目</w:t>
            </w:r>
          </w:p>
        </w:tc>
        <w:tc>
          <w:tcPr>
            <w:tcW w:w="5244" w:type="dxa"/>
            <w:gridSpan w:val="2"/>
            <w:vAlign w:val="center"/>
          </w:tcPr>
          <w:p w14:paraId="5EC97165" w14:textId="46A13C7D" w:rsidR="007407BE" w:rsidRPr="004812B3" w:rsidRDefault="007407BE" w:rsidP="007407BE">
            <w:pPr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Arial"/>
                <w:sz w:val="18"/>
                <w:szCs w:val="18"/>
              </w:rPr>
              <w:t>5</w:t>
            </w:r>
            <w:r w:rsidRPr="004812B3">
              <w:rPr>
                <w:rFonts w:asciiTheme="minorHAnsi" w:eastAsiaTheme="minorHAnsi" w:hAnsiTheme="minorHAnsi" w:cs="Arial"/>
                <w:sz w:val="18"/>
                <w:szCs w:val="18"/>
              </w:rPr>
              <w:t>：30</w:t>
            </w:r>
          </w:p>
        </w:tc>
      </w:tr>
      <w:tr w:rsidR="007407BE" w:rsidRPr="004812B3" w14:paraId="08090804" w14:textId="77777777" w:rsidTr="007407BE">
        <w:trPr>
          <w:trHeight w:hRule="exact" w:val="329"/>
        </w:trPr>
        <w:tc>
          <w:tcPr>
            <w:tcW w:w="2112" w:type="dxa"/>
            <w:vAlign w:val="center"/>
          </w:tcPr>
          <w:p w14:paraId="0FBA930A" w14:textId="77777777" w:rsidR="007407BE" w:rsidRPr="004812B3" w:rsidRDefault="007407BE" w:rsidP="007407BE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03A79278" w14:textId="77777777" w:rsidR="007407BE" w:rsidRPr="004812B3" w:rsidRDefault="007407BE" w:rsidP="007407BE">
            <w:pPr>
              <w:jc w:val="center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金桥联通机房</w:t>
            </w:r>
          </w:p>
        </w:tc>
        <w:tc>
          <w:tcPr>
            <w:tcW w:w="2976" w:type="dxa"/>
          </w:tcPr>
          <w:p w14:paraId="4EAAC309" w14:textId="77777777" w:rsidR="007407BE" w:rsidRPr="004812B3" w:rsidRDefault="007407BE" w:rsidP="007407BE">
            <w:pPr>
              <w:jc w:val="center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凯道机房</w:t>
            </w:r>
          </w:p>
        </w:tc>
      </w:tr>
      <w:tr w:rsidR="007407BE" w:rsidRPr="004812B3" w14:paraId="0AAF453B" w14:textId="77777777" w:rsidTr="007407BE">
        <w:trPr>
          <w:trHeight w:hRule="exact" w:val="343"/>
        </w:trPr>
        <w:tc>
          <w:tcPr>
            <w:tcW w:w="2112" w:type="dxa"/>
            <w:vAlign w:val="center"/>
          </w:tcPr>
          <w:p w14:paraId="5D852977" w14:textId="77777777" w:rsidR="007407BE" w:rsidRPr="004812B3" w:rsidRDefault="007407BE" w:rsidP="007407BE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机房温度 / 湿度</w:t>
            </w:r>
          </w:p>
        </w:tc>
        <w:tc>
          <w:tcPr>
            <w:tcW w:w="2268" w:type="dxa"/>
            <w:vAlign w:val="center"/>
          </w:tcPr>
          <w:p w14:paraId="589493EB" w14:textId="77777777" w:rsidR="007407BE" w:rsidRPr="004812B3" w:rsidRDefault="007407BE" w:rsidP="007407BE">
            <w:pPr>
              <w:ind w:firstLineChars="200" w:firstLine="360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℃/   ％RH</w:t>
            </w:r>
          </w:p>
        </w:tc>
        <w:tc>
          <w:tcPr>
            <w:tcW w:w="2976" w:type="dxa"/>
            <w:vAlign w:val="center"/>
          </w:tcPr>
          <w:p w14:paraId="56FB8878" w14:textId="77777777" w:rsidR="007407BE" w:rsidRPr="004812B3" w:rsidRDefault="007407BE" w:rsidP="007407BE">
            <w:pPr>
              <w:ind w:firstLineChars="300" w:firstLine="540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℃/   ％RH</w:t>
            </w:r>
          </w:p>
        </w:tc>
      </w:tr>
      <w:tr w:rsidR="007407BE" w:rsidRPr="004812B3" w14:paraId="59D4A928" w14:textId="77777777" w:rsidTr="007407BE">
        <w:trPr>
          <w:trHeight w:hRule="exact" w:val="343"/>
        </w:trPr>
        <w:tc>
          <w:tcPr>
            <w:tcW w:w="2112" w:type="dxa"/>
            <w:vAlign w:val="center"/>
          </w:tcPr>
          <w:p w14:paraId="00FF8F8D" w14:textId="77777777" w:rsidR="007407BE" w:rsidRPr="004812B3" w:rsidRDefault="007407BE" w:rsidP="007407BE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机柜UPS供电</w:t>
            </w:r>
          </w:p>
        </w:tc>
        <w:tc>
          <w:tcPr>
            <w:tcW w:w="2268" w:type="dxa"/>
            <w:vAlign w:val="center"/>
          </w:tcPr>
          <w:p w14:paraId="6732C0A7" w14:textId="77777777" w:rsidR="007407BE" w:rsidRPr="004812B3" w:rsidRDefault="007407BE" w:rsidP="007407BE">
            <w:pPr>
              <w:jc w:val="left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  <w:tc>
          <w:tcPr>
            <w:tcW w:w="2976" w:type="dxa"/>
            <w:vAlign w:val="center"/>
          </w:tcPr>
          <w:p w14:paraId="2115BBDC" w14:textId="77777777" w:rsidR="007407BE" w:rsidRPr="004812B3" w:rsidRDefault="007407BE" w:rsidP="007407BE">
            <w:pPr>
              <w:jc w:val="left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</w:tr>
      <w:tr w:rsidR="007407BE" w:rsidRPr="004812B3" w14:paraId="2A8B21AA" w14:textId="77777777" w:rsidTr="007407BE">
        <w:trPr>
          <w:trHeight w:hRule="exact" w:val="357"/>
        </w:trPr>
        <w:tc>
          <w:tcPr>
            <w:tcW w:w="2112" w:type="dxa"/>
            <w:vAlign w:val="center"/>
          </w:tcPr>
          <w:p w14:paraId="4E6A5340" w14:textId="77777777" w:rsidR="007407BE" w:rsidRPr="004812B3" w:rsidRDefault="007407BE" w:rsidP="007407BE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网络设备告警</w:t>
            </w:r>
          </w:p>
        </w:tc>
        <w:tc>
          <w:tcPr>
            <w:tcW w:w="2268" w:type="dxa"/>
            <w:vAlign w:val="center"/>
          </w:tcPr>
          <w:p w14:paraId="6008916B" w14:textId="77777777" w:rsidR="007407BE" w:rsidRPr="004812B3" w:rsidRDefault="007407BE" w:rsidP="007407BE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□无    □有</w:t>
            </w:r>
          </w:p>
        </w:tc>
        <w:tc>
          <w:tcPr>
            <w:tcW w:w="2976" w:type="dxa"/>
            <w:vAlign w:val="center"/>
          </w:tcPr>
          <w:p w14:paraId="43BFA78A" w14:textId="77777777" w:rsidR="007407BE" w:rsidRPr="004812B3" w:rsidRDefault="007407BE" w:rsidP="007407BE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□无    □有</w:t>
            </w:r>
          </w:p>
        </w:tc>
      </w:tr>
      <w:tr w:rsidR="007407BE" w:rsidRPr="004812B3" w14:paraId="15F8C4BF" w14:textId="77777777" w:rsidTr="007407BE">
        <w:trPr>
          <w:trHeight w:hRule="exact" w:val="292"/>
        </w:trPr>
        <w:tc>
          <w:tcPr>
            <w:tcW w:w="2112" w:type="dxa"/>
            <w:vAlign w:val="center"/>
          </w:tcPr>
          <w:p w14:paraId="36974A01" w14:textId="77777777" w:rsidR="007407BE" w:rsidRPr="004812B3" w:rsidRDefault="007407BE" w:rsidP="007407BE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服务器设备告警</w:t>
            </w:r>
          </w:p>
        </w:tc>
        <w:tc>
          <w:tcPr>
            <w:tcW w:w="2268" w:type="dxa"/>
            <w:vAlign w:val="center"/>
          </w:tcPr>
          <w:p w14:paraId="64FEDAA2" w14:textId="77777777" w:rsidR="007407BE" w:rsidRPr="004812B3" w:rsidRDefault="007407BE" w:rsidP="007407BE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□无    □有</w:t>
            </w:r>
          </w:p>
        </w:tc>
        <w:tc>
          <w:tcPr>
            <w:tcW w:w="2976" w:type="dxa"/>
            <w:vAlign w:val="center"/>
          </w:tcPr>
          <w:p w14:paraId="201663A0" w14:textId="77777777" w:rsidR="007407BE" w:rsidRPr="004812B3" w:rsidRDefault="007407BE" w:rsidP="007407BE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□无    □有</w:t>
            </w:r>
          </w:p>
        </w:tc>
      </w:tr>
      <w:tr w:rsidR="007407BE" w:rsidRPr="004812B3" w14:paraId="06558FBA" w14:textId="77777777" w:rsidTr="007407BE">
        <w:trPr>
          <w:trHeight w:hRule="exact" w:val="270"/>
        </w:trPr>
        <w:tc>
          <w:tcPr>
            <w:tcW w:w="2112" w:type="dxa"/>
            <w:vAlign w:val="center"/>
          </w:tcPr>
          <w:p w14:paraId="03A0A224" w14:textId="77777777" w:rsidR="007407BE" w:rsidRPr="004812B3" w:rsidRDefault="007407BE" w:rsidP="007407BE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网络接入状态</w:t>
            </w:r>
          </w:p>
        </w:tc>
        <w:tc>
          <w:tcPr>
            <w:tcW w:w="2268" w:type="dxa"/>
            <w:vAlign w:val="center"/>
          </w:tcPr>
          <w:p w14:paraId="4478EEE2" w14:textId="77777777" w:rsidR="007407BE" w:rsidRPr="004812B3" w:rsidRDefault="007407BE" w:rsidP="007407BE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  <w:tc>
          <w:tcPr>
            <w:tcW w:w="2976" w:type="dxa"/>
            <w:vAlign w:val="center"/>
          </w:tcPr>
          <w:p w14:paraId="6E712998" w14:textId="77777777" w:rsidR="007407BE" w:rsidRPr="004812B3" w:rsidRDefault="007407BE" w:rsidP="007407BE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</w:tr>
      <w:tr w:rsidR="007407BE" w:rsidRPr="004812B3" w14:paraId="3D83508B" w14:textId="77777777" w:rsidTr="007407BE">
        <w:trPr>
          <w:trHeight w:hRule="exact" w:val="315"/>
        </w:trPr>
        <w:tc>
          <w:tcPr>
            <w:tcW w:w="2112" w:type="dxa"/>
            <w:vAlign w:val="center"/>
          </w:tcPr>
          <w:p w14:paraId="1B778E71" w14:textId="77777777" w:rsidR="007407BE" w:rsidRPr="004812B3" w:rsidRDefault="007407BE" w:rsidP="007407BE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CTP交易系统状态</w:t>
            </w:r>
          </w:p>
        </w:tc>
        <w:tc>
          <w:tcPr>
            <w:tcW w:w="2268" w:type="dxa"/>
            <w:vAlign w:val="center"/>
          </w:tcPr>
          <w:p w14:paraId="54A03D8C" w14:textId="77777777" w:rsidR="007407BE" w:rsidRPr="004812B3" w:rsidRDefault="007407BE" w:rsidP="007407BE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  <w:tc>
          <w:tcPr>
            <w:tcW w:w="2976" w:type="dxa"/>
            <w:vAlign w:val="center"/>
          </w:tcPr>
          <w:p w14:paraId="2265FC0D" w14:textId="77777777" w:rsidR="007407BE" w:rsidRPr="004812B3" w:rsidRDefault="007407BE" w:rsidP="007407BE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</w:tr>
      <w:tr w:rsidR="007407BE" w:rsidRPr="004812B3" w14:paraId="45FD4785" w14:textId="77777777" w:rsidTr="007407BE">
        <w:trPr>
          <w:trHeight w:hRule="exact" w:val="264"/>
        </w:trPr>
        <w:tc>
          <w:tcPr>
            <w:tcW w:w="2112" w:type="dxa"/>
            <w:vAlign w:val="center"/>
          </w:tcPr>
          <w:p w14:paraId="71B5CBD2" w14:textId="77777777" w:rsidR="007407BE" w:rsidRPr="004812B3" w:rsidRDefault="007407BE" w:rsidP="007407BE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CTP风控系统状态</w:t>
            </w:r>
          </w:p>
        </w:tc>
        <w:tc>
          <w:tcPr>
            <w:tcW w:w="2268" w:type="dxa"/>
            <w:vAlign w:val="center"/>
          </w:tcPr>
          <w:p w14:paraId="665923A2" w14:textId="77777777" w:rsidR="007407BE" w:rsidRPr="004812B3" w:rsidRDefault="007407BE" w:rsidP="007407BE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  <w:tc>
          <w:tcPr>
            <w:tcW w:w="2976" w:type="dxa"/>
            <w:vAlign w:val="center"/>
          </w:tcPr>
          <w:p w14:paraId="04B8F0DF" w14:textId="77777777" w:rsidR="007407BE" w:rsidRPr="004812B3" w:rsidRDefault="007407BE" w:rsidP="007407BE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</w:tr>
      <w:tr w:rsidR="007407BE" w:rsidRPr="004812B3" w14:paraId="0C67706F" w14:textId="77777777" w:rsidTr="007407BE">
        <w:trPr>
          <w:trHeight w:hRule="exact" w:val="281"/>
        </w:trPr>
        <w:tc>
          <w:tcPr>
            <w:tcW w:w="2112" w:type="dxa"/>
            <w:vAlign w:val="center"/>
          </w:tcPr>
          <w:p w14:paraId="20AD8F1D" w14:textId="77777777" w:rsidR="007407BE" w:rsidRPr="004812B3" w:rsidRDefault="007407BE" w:rsidP="007407BE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HOSTMONITOR 状态</w:t>
            </w:r>
          </w:p>
        </w:tc>
        <w:tc>
          <w:tcPr>
            <w:tcW w:w="2268" w:type="dxa"/>
            <w:vAlign w:val="center"/>
          </w:tcPr>
          <w:p w14:paraId="3D57FE30" w14:textId="77777777" w:rsidR="007407BE" w:rsidRPr="004812B3" w:rsidRDefault="007407BE" w:rsidP="007407BE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  <w:tc>
          <w:tcPr>
            <w:tcW w:w="2976" w:type="dxa"/>
            <w:vAlign w:val="center"/>
          </w:tcPr>
          <w:p w14:paraId="73BF492E" w14:textId="77777777" w:rsidR="007407BE" w:rsidRPr="004812B3" w:rsidRDefault="007407BE" w:rsidP="007407BE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</w:tr>
      <w:tr w:rsidR="007407BE" w:rsidRPr="004812B3" w14:paraId="45E67E10" w14:textId="77777777" w:rsidTr="007407BE">
        <w:trPr>
          <w:trHeight w:hRule="exact" w:val="274"/>
        </w:trPr>
        <w:tc>
          <w:tcPr>
            <w:tcW w:w="2112" w:type="dxa"/>
            <w:vAlign w:val="center"/>
          </w:tcPr>
          <w:p w14:paraId="77511C93" w14:textId="77777777" w:rsidR="007407BE" w:rsidRPr="004812B3" w:rsidRDefault="007407BE" w:rsidP="007407BE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报盘前置</w:t>
            </w:r>
            <w:r w:rsidRPr="004812B3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/</w:t>
            </w:r>
            <w:r w:rsidRPr="004812B3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银期前置状态</w:t>
            </w:r>
          </w:p>
        </w:tc>
        <w:tc>
          <w:tcPr>
            <w:tcW w:w="2268" w:type="dxa"/>
            <w:vAlign w:val="center"/>
          </w:tcPr>
          <w:p w14:paraId="7DC233D3" w14:textId="77777777" w:rsidR="007407BE" w:rsidRPr="004812B3" w:rsidRDefault="007407BE" w:rsidP="007407BE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  <w:tc>
          <w:tcPr>
            <w:tcW w:w="2976" w:type="dxa"/>
            <w:vAlign w:val="center"/>
          </w:tcPr>
          <w:p w14:paraId="1E4B32BF" w14:textId="77777777" w:rsidR="007407BE" w:rsidRPr="004812B3" w:rsidRDefault="007407BE" w:rsidP="007407BE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4812B3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□正常  □异常</w:t>
            </w:r>
          </w:p>
        </w:tc>
      </w:tr>
      <w:tr w:rsidR="00E74188" w:rsidRPr="004D5F82" w14:paraId="6C208B88" w14:textId="77777777" w:rsidTr="00747016">
        <w:trPr>
          <w:trHeight w:val="1039"/>
        </w:trPr>
        <w:tc>
          <w:tcPr>
            <w:tcW w:w="2112" w:type="dxa"/>
            <w:vAlign w:val="center"/>
          </w:tcPr>
          <w:p w14:paraId="65736969" w14:textId="00A65961" w:rsidR="00E74188" w:rsidRDefault="00E74188" w:rsidP="007407BE">
            <w:pPr>
              <w:spacing w:line="200" w:lineRule="exact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备注事项</w:t>
            </w:r>
          </w:p>
        </w:tc>
        <w:tc>
          <w:tcPr>
            <w:tcW w:w="5244" w:type="dxa"/>
            <w:gridSpan w:val="2"/>
            <w:vAlign w:val="center"/>
          </w:tcPr>
          <w:p w14:paraId="2304042A" w14:textId="08BF958A" w:rsidR="00E74188" w:rsidRPr="004812B3" w:rsidRDefault="00E74188" w:rsidP="007407BE">
            <w:pPr>
              <w:spacing w:line="200" w:lineRule="exact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</w:p>
        </w:tc>
      </w:tr>
    </w:tbl>
    <w:p w14:paraId="34AC5CBB" w14:textId="77777777" w:rsidR="007407BE" w:rsidRDefault="007407BE" w:rsidP="002139E5">
      <w:pPr>
        <w:ind w:firstLineChars="500" w:firstLine="1050"/>
        <w:rPr>
          <w:rFonts w:asciiTheme="minorHAnsi" w:eastAsiaTheme="minorHAnsi" w:hAnsiTheme="minorHAnsi"/>
          <w:b/>
          <w:bCs/>
        </w:rPr>
      </w:pPr>
    </w:p>
    <w:p w14:paraId="47277614" w14:textId="77777777" w:rsidR="007407BE" w:rsidRDefault="007407BE" w:rsidP="002139E5">
      <w:pPr>
        <w:ind w:firstLineChars="500" w:firstLine="1050"/>
        <w:rPr>
          <w:rFonts w:asciiTheme="minorHAnsi" w:eastAsiaTheme="minorHAnsi" w:hAnsiTheme="minorHAnsi"/>
          <w:b/>
          <w:bCs/>
        </w:rPr>
      </w:pPr>
    </w:p>
    <w:p w14:paraId="54FFAE85" w14:textId="77777777" w:rsidR="007407BE" w:rsidRDefault="007407BE" w:rsidP="002139E5">
      <w:pPr>
        <w:ind w:firstLineChars="500" w:firstLine="1050"/>
        <w:rPr>
          <w:rFonts w:asciiTheme="minorHAnsi" w:eastAsiaTheme="minorHAnsi" w:hAnsiTheme="minorHAnsi"/>
          <w:b/>
          <w:bCs/>
        </w:rPr>
      </w:pPr>
    </w:p>
    <w:p w14:paraId="2A0006BE" w14:textId="77777777" w:rsidR="007407BE" w:rsidRDefault="007407BE" w:rsidP="002139E5">
      <w:pPr>
        <w:ind w:firstLineChars="500" w:firstLine="1050"/>
        <w:rPr>
          <w:rFonts w:asciiTheme="minorHAnsi" w:eastAsiaTheme="minorHAnsi" w:hAnsiTheme="minorHAnsi"/>
          <w:b/>
          <w:bCs/>
        </w:rPr>
      </w:pPr>
    </w:p>
    <w:p w14:paraId="11514CAC" w14:textId="77777777" w:rsidR="007407BE" w:rsidRDefault="007407BE" w:rsidP="002139E5">
      <w:pPr>
        <w:ind w:firstLineChars="500" w:firstLine="1050"/>
        <w:rPr>
          <w:rFonts w:asciiTheme="minorHAnsi" w:eastAsiaTheme="minorHAnsi" w:hAnsiTheme="minorHAnsi"/>
          <w:b/>
          <w:bCs/>
        </w:rPr>
      </w:pPr>
    </w:p>
    <w:p w14:paraId="7F20DAE6" w14:textId="77777777" w:rsidR="007407BE" w:rsidRDefault="007407BE" w:rsidP="002139E5">
      <w:pPr>
        <w:ind w:firstLineChars="500" w:firstLine="1050"/>
        <w:rPr>
          <w:rFonts w:asciiTheme="minorHAnsi" w:eastAsiaTheme="minorHAnsi" w:hAnsiTheme="minorHAnsi"/>
          <w:b/>
          <w:bCs/>
        </w:rPr>
      </w:pPr>
    </w:p>
    <w:p w14:paraId="3EE64830" w14:textId="77777777" w:rsidR="007407BE" w:rsidRDefault="007407BE" w:rsidP="002139E5">
      <w:pPr>
        <w:ind w:firstLineChars="500" w:firstLine="1050"/>
        <w:rPr>
          <w:rFonts w:asciiTheme="minorHAnsi" w:eastAsiaTheme="minorHAnsi" w:hAnsiTheme="minorHAnsi"/>
          <w:b/>
          <w:bCs/>
        </w:rPr>
      </w:pPr>
    </w:p>
    <w:p w14:paraId="0FA5625C" w14:textId="2A895E28" w:rsidR="007407BE" w:rsidRDefault="007407BE" w:rsidP="007407BE">
      <w:pPr>
        <w:rPr>
          <w:rFonts w:asciiTheme="minorHAnsi" w:eastAsiaTheme="minorHAnsi" w:hAnsiTheme="minorHAnsi"/>
          <w:b/>
          <w:bCs/>
        </w:rPr>
      </w:pPr>
    </w:p>
    <w:p w14:paraId="72EDDEE6" w14:textId="2A8D0A81" w:rsidR="00E74188" w:rsidRDefault="00E74188" w:rsidP="007407BE">
      <w:pPr>
        <w:rPr>
          <w:rFonts w:asciiTheme="minorHAnsi" w:eastAsiaTheme="minorHAnsi" w:hAnsiTheme="minorHAnsi"/>
          <w:b/>
          <w:bCs/>
        </w:rPr>
      </w:pPr>
    </w:p>
    <w:p w14:paraId="7FD8AE88" w14:textId="36AC9609" w:rsidR="00E74188" w:rsidRDefault="00E74188" w:rsidP="007407BE">
      <w:pPr>
        <w:rPr>
          <w:rFonts w:asciiTheme="minorHAnsi" w:eastAsiaTheme="minorHAnsi" w:hAnsiTheme="minorHAnsi"/>
          <w:b/>
          <w:bCs/>
        </w:rPr>
      </w:pPr>
    </w:p>
    <w:p w14:paraId="1604B036" w14:textId="4CE8D265" w:rsidR="00E74188" w:rsidRDefault="00E74188" w:rsidP="007407BE">
      <w:pPr>
        <w:rPr>
          <w:rFonts w:asciiTheme="minorHAnsi" w:eastAsiaTheme="minorHAnsi" w:hAnsiTheme="minorHAnsi"/>
          <w:b/>
          <w:bCs/>
        </w:rPr>
      </w:pPr>
    </w:p>
    <w:p w14:paraId="1ADC512C" w14:textId="1122CEB8" w:rsidR="00E74188" w:rsidRDefault="00E74188" w:rsidP="007407BE">
      <w:pPr>
        <w:rPr>
          <w:rFonts w:asciiTheme="minorHAnsi" w:eastAsiaTheme="minorHAnsi" w:hAnsiTheme="minorHAnsi"/>
          <w:b/>
          <w:bCs/>
        </w:rPr>
      </w:pPr>
    </w:p>
    <w:p w14:paraId="7F611220" w14:textId="4A01590D" w:rsidR="00E74188" w:rsidRDefault="00E74188" w:rsidP="007407BE">
      <w:pPr>
        <w:rPr>
          <w:rFonts w:asciiTheme="minorHAnsi" w:eastAsiaTheme="minorHAnsi" w:hAnsiTheme="minorHAnsi"/>
          <w:b/>
          <w:bCs/>
        </w:rPr>
      </w:pPr>
    </w:p>
    <w:p w14:paraId="30C21247" w14:textId="47782D90" w:rsidR="00E74188" w:rsidRDefault="00E74188" w:rsidP="007407BE">
      <w:pPr>
        <w:rPr>
          <w:rFonts w:asciiTheme="minorHAnsi" w:eastAsiaTheme="minorHAnsi" w:hAnsiTheme="minorHAnsi"/>
          <w:b/>
          <w:bCs/>
        </w:rPr>
      </w:pPr>
    </w:p>
    <w:p w14:paraId="6878B5AF" w14:textId="79DED6F5" w:rsidR="00EB625D" w:rsidRDefault="00EB625D" w:rsidP="007407BE">
      <w:pPr>
        <w:rPr>
          <w:rFonts w:asciiTheme="minorHAnsi" w:eastAsiaTheme="minorHAnsi" w:hAnsiTheme="minorHAnsi"/>
          <w:b/>
          <w:bCs/>
        </w:rPr>
      </w:pPr>
    </w:p>
    <w:p w14:paraId="74E973C8" w14:textId="3B0BA662" w:rsidR="00EB625D" w:rsidRDefault="00EB625D" w:rsidP="007407BE">
      <w:pPr>
        <w:rPr>
          <w:rFonts w:asciiTheme="minorHAnsi" w:eastAsiaTheme="minorHAnsi" w:hAnsiTheme="minorHAnsi"/>
          <w:b/>
          <w:bCs/>
        </w:rPr>
      </w:pPr>
    </w:p>
    <w:tbl>
      <w:tblPr>
        <w:tblW w:w="4912" w:type="pct"/>
        <w:tblCellMar>
          <w:top w:w="15" w:type="dxa"/>
        </w:tblCellMar>
        <w:tblLook w:val="04A0" w:firstRow="1" w:lastRow="0" w:firstColumn="1" w:lastColumn="0" w:noHBand="0" w:noVBand="1"/>
      </w:tblPr>
      <w:tblGrid>
        <w:gridCol w:w="1222"/>
        <w:gridCol w:w="1390"/>
        <w:gridCol w:w="1350"/>
        <w:gridCol w:w="1396"/>
        <w:gridCol w:w="1764"/>
        <w:gridCol w:w="222"/>
      </w:tblGrid>
      <w:tr w:rsidR="00EB625D" w:rsidRPr="00EB625D" w14:paraId="002C2239" w14:textId="77777777" w:rsidTr="00EB625D">
        <w:trPr>
          <w:gridAfter w:val="1"/>
          <w:wAfter w:w="148" w:type="pct"/>
          <w:trHeight w:val="469"/>
        </w:trPr>
        <w:tc>
          <w:tcPr>
            <w:tcW w:w="485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502E0" w14:textId="77777777" w:rsidR="00EB625D" w:rsidRPr="00EB625D" w:rsidRDefault="00EB625D" w:rsidP="00EB625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40"/>
                <w:szCs w:val="40"/>
              </w:rPr>
            </w:pPr>
            <w:r w:rsidRPr="00EB625D">
              <w:rPr>
                <w:rFonts w:ascii="微软雅黑" w:eastAsia="微软雅黑" w:hAnsi="微软雅黑" w:cs="宋体" w:hint="eastAsia"/>
                <w:color w:val="000000"/>
                <w:kern w:val="0"/>
                <w:sz w:val="40"/>
                <w:szCs w:val="40"/>
              </w:rPr>
              <w:t>每日交易期间系统运行情况记录表</w:t>
            </w:r>
          </w:p>
        </w:tc>
      </w:tr>
      <w:tr w:rsidR="00EB625D" w:rsidRPr="00EB625D" w14:paraId="108573F4" w14:textId="77777777" w:rsidTr="00EB625D">
        <w:trPr>
          <w:gridAfter w:val="1"/>
          <w:wAfter w:w="148" w:type="pct"/>
          <w:trHeight w:val="309"/>
        </w:trPr>
        <w:tc>
          <w:tcPr>
            <w:tcW w:w="83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985D3" w14:textId="77777777" w:rsidR="00EB625D" w:rsidRPr="00EB625D" w:rsidRDefault="00EB625D" w:rsidP="00EB625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B62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外部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>操作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>机器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>声音是否打开</w:t>
            </w:r>
          </w:p>
        </w:tc>
        <w:tc>
          <w:tcPr>
            <w:tcW w:w="401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FD46F" w14:textId="77777777" w:rsidR="00EB625D" w:rsidRPr="00EB625D" w:rsidRDefault="00EB625D" w:rsidP="00EB625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B625D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主席系统情况表</w:t>
            </w:r>
          </w:p>
        </w:tc>
      </w:tr>
      <w:tr w:rsidR="00EB625D" w:rsidRPr="00EB625D" w14:paraId="739457D2" w14:textId="77777777" w:rsidTr="00EB625D">
        <w:trPr>
          <w:gridAfter w:val="1"/>
          <w:wAfter w:w="150" w:type="pct"/>
          <w:trHeight w:val="312"/>
        </w:trPr>
        <w:tc>
          <w:tcPr>
            <w:tcW w:w="83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81DA23" w14:textId="77777777" w:rsidR="00EB625D" w:rsidRPr="00EB625D" w:rsidRDefault="00EB625D" w:rsidP="00EB625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A532B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  <w:r w:rsidRPr="00EB625D"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  <w:t>hostmonitor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是否正常</w:t>
            </w:r>
          </w:p>
        </w:tc>
        <w:tc>
          <w:tcPr>
            <w:tcW w:w="92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58C62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  <w:r w:rsidRPr="00EB625D"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  <w:t>ThostUser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报单及行情是否正常</w:t>
            </w:r>
          </w:p>
        </w:tc>
        <w:tc>
          <w:tcPr>
            <w:tcW w:w="95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77DDF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  <w:r w:rsidRPr="00EB625D"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  <w:t>ThostMan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的交易所连接是否正常</w:t>
            </w:r>
          </w:p>
        </w:tc>
        <w:tc>
          <w:tcPr>
            <w:tcW w:w="120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487A4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  <w:r w:rsidRPr="00EB625D"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  <w:t>RCWIN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的用户事件是否正常刷新</w:t>
            </w:r>
          </w:p>
        </w:tc>
      </w:tr>
      <w:tr w:rsidR="00EB625D" w:rsidRPr="00EB625D" w14:paraId="3B8A808A" w14:textId="77777777" w:rsidTr="00EB625D">
        <w:trPr>
          <w:trHeight w:val="160"/>
        </w:trPr>
        <w:tc>
          <w:tcPr>
            <w:tcW w:w="83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FA0ACD" w14:textId="77777777" w:rsidR="00EB625D" w:rsidRPr="00EB625D" w:rsidRDefault="00EB625D" w:rsidP="00EB625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D2986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EC55C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61F6F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0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0A3F6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F0EE0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B625D" w:rsidRPr="00EB625D" w14:paraId="446BFBE3" w14:textId="77777777" w:rsidTr="00EB625D">
        <w:trPr>
          <w:trHeight w:val="234"/>
        </w:trPr>
        <w:tc>
          <w:tcPr>
            <w:tcW w:w="83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720DD1" w14:textId="77777777" w:rsidR="00EB625D" w:rsidRPr="00EB625D" w:rsidRDefault="00EB625D" w:rsidP="00EB625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8E30A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AE7DA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D5B5B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0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67EA2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4FF1F" w14:textId="77777777" w:rsidR="00EB625D" w:rsidRPr="00EB625D" w:rsidRDefault="00EB625D" w:rsidP="00EB625D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09BB5821" w14:textId="77777777" w:rsidTr="00EB625D">
        <w:trPr>
          <w:trHeight w:val="234"/>
        </w:trPr>
        <w:tc>
          <w:tcPr>
            <w:tcW w:w="8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B1312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  <w:t>20:30</w:t>
            </w:r>
          </w:p>
        </w:tc>
        <w:tc>
          <w:tcPr>
            <w:tcW w:w="92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7910D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2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46EC5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5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A6D9C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20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BBEAF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48" w:type="pct"/>
            <w:vAlign w:val="center"/>
            <w:hideMark/>
          </w:tcPr>
          <w:p w14:paraId="758EFE36" w14:textId="77777777" w:rsidR="00EB625D" w:rsidRPr="00EB625D" w:rsidRDefault="00EB625D" w:rsidP="00EB625D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42F1C65E" w14:textId="77777777" w:rsidTr="00EB625D">
        <w:trPr>
          <w:trHeight w:val="234"/>
        </w:trPr>
        <w:tc>
          <w:tcPr>
            <w:tcW w:w="8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09CDD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2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FEB0F0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D6BB56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DD850B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45D6AD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A954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B625D" w:rsidRPr="00EB625D" w14:paraId="14DEAA54" w14:textId="77777777" w:rsidTr="00EB625D">
        <w:trPr>
          <w:trHeight w:val="234"/>
        </w:trPr>
        <w:tc>
          <w:tcPr>
            <w:tcW w:w="8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3EF98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  <w:t>21:00</w:t>
            </w:r>
          </w:p>
        </w:tc>
        <w:tc>
          <w:tcPr>
            <w:tcW w:w="92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B8631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2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7D5D4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5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2D931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20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308F6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48" w:type="pct"/>
            <w:vAlign w:val="center"/>
            <w:hideMark/>
          </w:tcPr>
          <w:p w14:paraId="66DBAF3D" w14:textId="77777777" w:rsidR="00EB625D" w:rsidRPr="00EB625D" w:rsidRDefault="00EB625D" w:rsidP="00EB625D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47E9CC4E" w14:textId="77777777" w:rsidTr="00EB625D">
        <w:trPr>
          <w:trHeight w:val="234"/>
        </w:trPr>
        <w:tc>
          <w:tcPr>
            <w:tcW w:w="8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912F6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2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9934EB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8FF522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C0A6C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E88875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C552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B625D" w:rsidRPr="00EB625D" w14:paraId="2653F8AF" w14:textId="77777777" w:rsidTr="00EB625D">
        <w:trPr>
          <w:trHeight w:val="234"/>
        </w:trPr>
        <w:tc>
          <w:tcPr>
            <w:tcW w:w="8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FAD4A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  <w:t>23:30</w:t>
            </w:r>
          </w:p>
        </w:tc>
        <w:tc>
          <w:tcPr>
            <w:tcW w:w="92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7F1BB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2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18AE5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5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A459E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20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D6A63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48" w:type="pct"/>
            <w:vAlign w:val="center"/>
            <w:hideMark/>
          </w:tcPr>
          <w:p w14:paraId="28F6FCFB" w14:textId="77777777" w:rsidR="00EB625D" w:rsidRPr="00EB625D" w:rsidRDefault="00EB625D" w:rsidP="00EB625D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74F0E6E0" w14:textId="77777777" w:rsidTr="00EB625D">
        <w:trPr>
          <w:trHeight w:val="234"/>
        </w:trPr>
        <w:tc>
          <w:tcPr>
            <w:tcW w:w="8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820B2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2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8B45AC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FCBED0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30F78C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95825D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EEB8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B625D" w:rsidRPr="00EB625D" w14:paraId="22612045" w14:textId="77777777" w:rsidTr="00EB625D">
        <w:trPr>
          <w:trHeight w:val="234"/>
        </w:trPr>
        <w:tc>
          <w:tcPr>
            <w:tcW w:w="8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61E01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  <w:t>1:30</w:t>
            </w:r>
          </w:p>
        </w:tc>
        <w:tc>
          <w:tcPr>
            <w:tcW w:w="92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9E54E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2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EAC1E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5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DB903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20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F982E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48" w:type="pct"/>
            <w:vAlign w:val="center"/>
            <w:hideMark/>
          </w:tcPr>
          <w:p w14:paraId="023E12BA" w14:textId="77777777" w:rsidR="00EB625D" w:rsidRPr="00EB625D" w:rsidRDefault="00EB625D" w:rsidP="00EB625D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6A3973B4" w14:textId="77777777" w:rsidTr="00EB625D">
        <w:trPr>
          <w:trHeight w:val="234"/>
        </w:trPr>
        <w:tc>
          <w:tcPr>
            <w:tcW w:w="8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FC17A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2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4E1798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EC1DDA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4219DF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E76C95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7189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B625D" w:rsidRPr="00EB625D" w14:paraId="232C4121" w14:textId="77777777" w:rsidTr="00EB625D">
        <w:trPr>
          <w:trHeight w:val="234"/>
        </w:trPr>
        <w:tc>
          <w:tcPr>
            <w:tcW w:w="8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89F8D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  <w:t>8:30</w:t>
            </w:r>
          </w:p>
        </w:tc>
        <w:tc>
          <w:tcPr>
            <w:tcW w:w="92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DB1ED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2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F9270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5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19526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20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3BC90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48" w:type="pct"/>
            <w:vAlign w:val="center"/>
            <w:hideMark/>
          </w:tcPr>
          <w:p w14:paraId="2F95DC2C" w14:textId="77777777" w:rsidR="00EB625D" w:rsidRPr="00EB625D" w:rsidRDefault="00EB625D" w:rsidP="00EB625D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3F62C9AF" w14:textId="77777777" w:rsidTr="00EB625D">
        <w:trPr>
          <w:trHeight w:val="234"/>
        </w:trPr>
        <w:tc>
          <w:tcPr>
            <w:tcW w:w="8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B4ADA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2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03926B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14EB35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905660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E801B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586D7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B625D" w:rsidRPr="00EB625D" w14:paraId="5D9C7A9E" w14:textId="77777777" w:rsidTr="00EB625D">
        <w:trPr>
          <w:trHeight w:val="234"/>
        </w:trPr>
        <w:tc>
          <w:tcPr>
            <w:tcW w:w="8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027D9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  <w:t>9:00</w:t>
            </w:r>
          </w:p>
        </w:tc>
        <w:tc>
          <w:tcPr>
            <w:tcW w:w="92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59189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2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D2F93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5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70F84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20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B111F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48" w:type="pct"/>
            <w:vAlign w:val="center"/>
            <w:hideMark/>
          </w:tcPr>
          <w:p w14:paraId="605CA7C1" w14:textId="77777777" w:rsidR="00EB625D" w:rsidRPr="00EB625D" w:rsidRDefault="00EB625D" w:rsidP="00EB625D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32D330B5" w14:textId="77777777" w:rsidTr="00EB625D">
        <w:trPr>
          <w:trHeight w:val="234"/>
        </w:trPr>
        <w:tc>
          <w:tcPr>
            <w:tcW w:w="8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8E1A1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2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94BC58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0A7A87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0B3893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864DB3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8DE3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B625D" w:rsidRPr="00EB625D" w14:paraId="379F54C9" w14:textId="77777777" w:rsidTr="00EB625D">
        <w:trPr>
          <w:trHeight w:val="234"/>
        </w:trPr>
        <w:tc>
          <w:tcPr>
            <w:tcW w:w="8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05150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  <w:t>10:30</w:t>
            </w:r>
          </w:p>
        </w:tc>
        <w:tc>
          <w:tcPr>
            <w:tcW w:w="92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C67CC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2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6A8CB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5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6499D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20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2EC04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48" w:type="pct"/>
            <w:vAlign w:val="center"/>
            <w:hideMark/>
          </w:tcPr>
          <w:p w14:paraId="7CC54970" w14:textId="77777777" w:rsidR="00EB625D" w:rsidRPr="00EB625D" w:rsidRDefault="00EB625D" w:rsidP="00EB625D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0B0380EE" w14:textId="77777777" w:rsidTr="00EB625D">
        <w:trPr>
          <w:trHeight w:val="234"/>
        </w:trPr>
        <w:tc>
          <w:tcPr>
            <w:tcW w:w="8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469AD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2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D6F6B3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C31DBF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5917BC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F037A1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2D509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B625D" w:rsidRPr="00EB625D" w14:paraId="44897547" w14:textId="77777777" w:rsidTr="00EB625D">
        <w:trPr>
          <w:trHeight w:val="234"/>
        </w:trPr>
        <w:tc>
          <w:tcPr>
            <w:tcW w:w="8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5E8F4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  <w:t>13:00</w:t>
            </w:r>
          </w:p>
        </w:tc>
        <w:tc>
          <w:tcPr>
            <w:tcW w:w="92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69ED9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2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8CC3C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5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01F19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20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5BAF5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48" w:type="pct"/>
            <w:vAlign w:val="center"/>
            <w:hideMark/>
          </w:tcPr>
          <w:p w14:paraId="5551F74F" w14:textId="77777777" w:rsidR="00EB625D" w:rsidRPr="00EB625D" w:rsidRDefault="00EB625D" w:rsidP="00EB625D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5E5B65BA" w14:textId="77777777" w:rsidTr="00EB625D">
        <w:trPr>
          <w:trHeight w:val="234"/>
        </w:trPr>
        <w:tc>
          <w:tcPr>
            <w:tcW w:w="8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50DFD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2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D6A404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5EDFA8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6FE54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47D59A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A3CCD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B625D" w:rsidRPr="00EB625D" w14:paraId="4BEB894D" w14:textId="77777777" w:rsidTr="00EB625D">
        <w:trPr>
          <w:trHeight w:val="234"/>
        </w:trPr>
        <w:tc>
          <w:tcPr>
            <w:tcW w:w="8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A87EE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  <w:t>14:00</w:t>
            </w:r>
          </w:p>
        </w:tc>
        <w:tc>
          <w:tcPr>
            <w:tcW w:w="92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D9CDC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2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7973C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5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1C79D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20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3C4AD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48" w:type="pct"/>
            <w:vAlign w:val="center"/>
            <w:hideMark/>
          </w:tcPr>
          <w:p w14:paraId="663CF763" w14:textId="77777777" w:rsidR="00EB625D" w:rsidRPr="00EB625D" w:rsidRDefault="00EB625D" w:rsidP="00EB625D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75244DE0" w14:textId="77777777" w:rsidTr="00EB625D">
        <w:trPr>
          <w:trHeight w:val="234"/>
        </w:trPr>
        <w:tc>
          <w:tcPr>
            <w:tcW w:w="8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F1DE0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2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29D81E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54C427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F5CA0E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557CA4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B554E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B625D" w:rsidRPr="00EB625D" w14:paraId="103E4AD6" w14:textId="77777777" w:rsidTr="00EB625D">
        <w:trPr>
          <w:trHeight w:val="234"/>
        </w:trPr>
        <w:tc>
          <w:tcPr>
            <w:tcW w:w="8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C8197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  <w:t>15:15</w:t>
            </w:r>
          </w:p>
        </w:tc>
        <w:tc>
          <w:tcPr>
            <w:tcW w:w="92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43109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2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9DC11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5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C620C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20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A5986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48" w:type="pct"/>
            <w:vAlign w:val="center"/>
            <w:hideMark/>
          </w:tcPr>
          <w:p w14:paraId="47C94A90" w14:textId="77777777" w:rsidR="00EB625D" w:rsidRPr="00EB625D" w:rsidRDefault="00EB625D" w:rsidP="00EB625D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6AEFD436" w14:textId="77777777" w:rsidTr="00EB625D">
        <w:trPr>
          <w:trHeight w:val="234"/>
        </w:trPr>
        <w:tc>
          <w:tcPr>
            <w:tcW w:w="8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9A306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2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FE843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FE05F7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37B456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0E3EC0" w14:textId="77777777" w:rsidR="00EB625D" w:rsidRPr="00EB625D" w:rsidRDefault="00EB625D" w:rsidP="00EB625D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A4116" w14:textId="77777777" w:rsidR="00EB625D" w:rsidRPr="00EB625D" w:rsidRDefault="00EB625D" w:rsidP="00EB625D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B625D" w:rsidRPr="00EB625D" w14:paraId="15EBF94C" w14:textId="77777777" w:rsidTr="00EB625D">
        <w:trPr>
          <w:trHeight w:val="234"/>
        </w:trPr>
        <w:tc>
          <w:tcPr>
            <w:tcW w:w="176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1920" w14:textId="77777777" w:rsidR="00EB625D" w:rsidRPr="00EB625D" w:rsidRDefault="00EB625D" w:rsidP="00EB62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值班人员</w:t>
            </w:r>
          </w:p>
        </w:tc>
        <w:tc>
          <w:tcPr>
            <w:tcW w:w="3085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99DB1" w14:textId="523D7919" w:rsidR="00EB625D" w:rsidRPr="00EB625D" w:rsidRDefault="00EB625D" w:rsidP="00EB62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晚班：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 xml:space="preserve">          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早班：</w:t>
            </w:r>
            <w:r w:rsidRPr="00EB625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8" w:type="pct"/>
            <w:vAlign w:val="center"/>
            <w:hideMark/>
          </w:tcPr>
          <w:p w14:paraId="3A136A90" w14:textId="77777777" w:rsidR="00EB625D" w:rsidRPr="00EB625D" w:rsidRDefault="00EB625D" w:rsidP="00EB625D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5C99B28E" w14:textId="77777777" w:rsidTr="00EB625D">
        <w:trPr>
          <w:trHeight w:val="234"/>
        </w:trPr>
        <w:tc>
          <w:tcPr>
            <w:tcW w:w="17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78A11" w14:textId="77777777" w:rsidR="00EB625D" w:rsidRPr="00EB625D" w:rsidRDefault="00EB625D" w:rsidP="00EB62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85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85D28" w14:textId="77777777" w:rsidR="00EB625D" w:rsidRPr="00EB625D" w:rsidRDefault="00EB625D" w:rsidP="00EB62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A9D19" w14:textId="77777777" w:rsidR="00EB625D" w:rsidRPr="00EB625D" w:rsidRDefault="00EB625D" w:rsidP="00EB62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B625D" w:rsidRPr="00EB625D" w14:paraId="202E887E" w14:textId="77777777" w:rsidTr="00EB625D">
        <w:trPr>
          <w:trHeight w:val="234"/>
        </w:trPr>
        <w:tc>
          <w:tcPr>
            <w:tcW w:w="17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3CFC6" w14:textId="77777777" w:rsidR="00EB625D" w:rsidRPr="00EB625D" w:rsidRDefault="00EB625D" w:rsidP="00EB62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85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69EC6" w14:textId="77777777" w:rsidR="00EB625D" w:rsidRPr="00EB625D" w:rsidRDefault="00EB625D" w:rsidP="00EB62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5BC1C" w14:textId="77777777" w:rsidR="00EB625D" w:rsidRPr="00EB625D" w:rsidRDefault="00EB625D" w:rsidP="00EB625D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1D2279D3" w14:textId="77777777" w:rsidTr="00EB625D">
        <w:trPr>
          <w:trHeight w:val="234"/>
        </w:trPr>
        <w:tc>
          <w:tcPr>
            <w:tcW w:w="17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5D9E7" w14:textId="77777777" w:rsidR="00EB625D" w:rsidRPr="00EB625D" w:rsidRDefault="00EB625D" w:rsidP="00EB62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85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533A8" w14:textId="77777777" w:rsidR="00EB625D" w:rsidRPr="00EB625D" w:rsidRDefault="00EB625D" w:rsidP="00EB62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8B7A" w14:textId="77777777" w:rsidR="00EB625D" w:rsidRPr="00EB625D" w:rsidRDefault="00EB625D" w:rsidP="00EB62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14:paraId="48FAD8A4" w14:textId="5A55D9A7" w:rsidR="00EB625D" w:rsidRDefault="00EB625D" w:rsidP="007407BE">
      <w:pPr>
        <w:rPr>
          <w:rFonts w:asciiTheme="minorHAnsi" w:eastAsiaTheme="minorHAnsi" w:hAnsiTheme="minorHAnsi"/>
          <w:b/>
          <w:bCs/>
        </w:rPr>
      </w:pPr>
    </w:p>
    <w:p w14:paraId="4A7A1EDB" w14:textId="49FE931F" w:rsidR="00EB625D" w:rsidRDefault="00EB625D" w:rsidP="007407BE">
      <w:pPr>
        <w:rPr>
          <w:rFonts w:asciiTheme="minorHAnsi" w:eastAsiaTheme="minorHAnsi" w:hAnsiTheme="minorHAnsi"/>
          <w:b/>
          <w:bCs/>
        </w:rPr>
      </w:pPr>
    </w:p>
    <w:p w14:paraId="465EE4C1" w14:textId="417A8772" w:rsidR="00EB625D" w:rsidRDefault="00EB625D" w:rsidP="007407BE">
      <w:pPr>
        <w:rPr>
          <w:rFonts w:asciiTheme="minorHAnsi" w:eastAsiaTheme="minorHAnsi" w:hAnsiTheme="minorHAnsi"/>
          <w:b/>
          <w:bCs/>
        </w:rPr>
      </w:pPr>
    </w:p>
    <w:tbl>
      <w:tblPr>
        <w:tblW w:w="4912" w:type="pct"/>
        <w:tblCellMar>
          <w:top w:w="15" w:type="dxa"/>
        </w:tblCellMar>
        <w:tblLook w:val="04A0" w:firstRow="1" w:lastRow="0" w:firstColumn="1" w:lastColumn="0" w:noHBand="0" w:noVBand="1"/>
      </w:tblPr>
      <w:tblGrid>
        <w:gridCol w:w="1227"/>
        <w:gridCol w:w="1461"/>
        <w:gridCol w:w="1417"/>
        <w:gridCol w:w="1843"/>
        <w:gridCol w:w="1174"/>
        <w:gridCol w:w="222"/>
      </w:tblGrid>
      <w:tr w:rsidR="00EB625D" w:rsidRPr="00EB625D" w14:paraId="7D5514D4" w14:textId="77777777" w:rsidTr="00EB625D">
        <w:trPr>
          <w:gridAfter w:val="1"/>
          <w:wAfter w:w="151" w:type="pct"/>
          <w:trHeight w:val="469"/>
        </w:trPr>
        <w:tc>
          <w:tcPr>
            <w:tcW w:w="484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39E84" w14:textId="77777777" w:rsidR="00EB625D" w:rsidRPr="00EB625D" w:rsidRDefault="00EB625D" w:rsidP="001C71C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40"/>
                <w:szCs w:val="40"/>
              </w:rPr>
            </w:pPr>
            <w:r w:rsidRPr="00EB625D">
              <w:rPr>
                <w:rFonts w:ascii="微软雅黑" w:eastAsia="微软雅黑" w:hAnsi="微软雅黑" w:cs="宋体" w:hint="eastAsia"/>
                <w:color w:val="000000"/>
                <w:kern w:val="0"/>
                <w:sz w:val="40"/>
                <w:szCs w:val="40"/>
              </w:rPr>
              <w:t>每日交易期间系统运行情况记录表</w:t>
            </w:r>
          </w:p>
        </w:tc>
      </w:tr>
      <w:tr w:rsidR="00EB625D" w:rsidRPr="00EB625D" w14:paraId="651C7DD8" w14:textId="77777777" w:rsidTr="00EB625D">
        <w:trPr>
          <w:gridAfter w:val="1"/>
          <w:wAfter w:w="151" w:type="pct"/>
          <w:trHeight w:val="309"/>
        </w:trPr>
        <w:tc>
          <w:tcPr>
            <w:tcW w:w="83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CF1EA" w14:textId="77777777" w:rsidR="00EB625D" w:rsidRPr="00EB625D" w:rsidRDefault="00EB625D" w:rsidP="001C71C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B62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外部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>操作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>机器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>声音是否打开</w:t>
            </w:r>
          </w:p>
        </w:tc>
        <w:tc>
          <w:tcPr>
            <w:tcW w:w="401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9833C" w14:textId="05A480A6" w:rsidR="00EB625D" w:rsidRPr="00EB625D" w:rsidRDefault="00EB625D" w:rsidP="001C71C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B625D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次用系统情况表</w:t>
            </w:r>
          </w:p>
        </w:tc>
      </w:tr>
      <w:tr w:rsidR="00EB625D" w:rsidRPr="00EB625D" w14:paraId="1DA76543" w14:textId="77777777" w:rsidTr="00EB625D">
        <w:trPr>
          <w:gridAfter w:val="1"/>
          <w:wAfter w:w="151" w:type="pct"/>
          <w:trHeight w:val="312"/>
        </w:trPr>
        <w:tc>
          <w:tcPr>
            <w:tcW w:w="83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14BAA3" w14:textId="77777777" w:rsidR="00EB625D" w:rsidRPr="00EB625D" w:rsidRDefault="00EB625D" w:rsidP="001C71C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8B9A8" w14:textId="31CE663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  <w:r w:rsidRPr="00EB625D">
              <w:rPr>
                <w:rFonts w:ascii="Arial Rounded MT Bold" w:eastAsia="等线" w:hAnsi="Arial Rounded MT Bold" w:cs="宋体" w:hint="eastAsia"/>
                <w:color w:val="000000"/>
                <w:kern w:val="0"/>
                <w:sz w:val="20"/>
                <w:szCs w:val="20"/>
              </w:rPr>
              <w:t>文华系统及监控是否正常</w:t>
            </w:r>
          </w:p>
        </w:tc>
        <w:tc>
          <w:tcPr>
            <w:tcW w:w="96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755F1" w14:textId="37ED58D5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  <w:r w:rsidRPr="00EB625D">
              <w:rPr>
                <w:rFonts w:ascii="Arial Rounded MT Bold" w:eastAsia="等线" w:hAnsi="Arial Rounded MT Bold" w:cs="宋体" w:hint="eastAsia"/>
                <w:color w:val="000000"/>
                <w:kern w:val="0"/>
                <w:sz w:val="20"/>
                <w:szCs w:val="20"/>
              </w:rPr>
              <w:t>张江盛立系统及监控是否正常</w:t>
            </w:r>
          </w:p>
        </w:tc>
        <w:tc>
          <w:tcPr>
            <w:tcW w:w="125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8FEAE" w14:textId="5B26491D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  <w:r w:rsidRPr="00EB625D">
              <w:rPr>
                <w:rFonts w:ascii="Arial Rounded MT Bold" w:eastAsia="等线" w:hAnsi="Arial Rounded MT Bold" w:cs="宋体" w:hint="eastAsia"/>
                <w:color w:val="000000"/>
                <w:kern w:val="0"/>
                <w:sz w:val="20"/>
                <w:szCs w:val="20"/>
              </w:rPr>
              <w:t>大连盛立</w:t>
            </w:r>
            <w:r w:rsidRPr="00EB625D">
              <w:rPr>
                <w:rFonts w:ascii="Arial Rounded MT Bold" w:eastAsia="等线" w:hAnsi="Arial Rounded MT Bold" w:cs="宋体" w:hint="eastAsia"/>
                <w:color w:val="000000"/>
                <w:kern w:val="0"/>
                <w:sz w:val="20"/>
                <w:szCs w:val="20"/>
              </w:rPr>
              <w:t>/xone/</w:t>
            </w:r>
            <w:r w:rsidRPr="00EB625D">
              <w:rPr>
                <w:rFonts w:ascii="Arial Rounded MT Bold" w:eastAsia="等线" w:hAnsi="Arial Rounded MT Bold" w:cs="宋体" w:hint="eastAsia"/>
                <w:color w:val="000000"/>
                <w:kern w:val="0"/>
                <w:sz w:val="20"/>
                <w:szCs w:val="20"/>
              </w:rPr>
              <w:t>系统及监控是否正常</w:t>
            </w:r>
          </w:p>
        </w:tc>
        <w:tc>
          <w:tcPr>
            <w:tcW w:w="7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F2410" w14:textId="6411DFEA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  <w:r w:rsidRPr="00EB625D">
              <w:rPr>
                <w:rFonts w:ascii="Arial Rounded MT Bold" w:eastAsia="等线" w:hAnsi="Arial Rounded MT Bold" w:cs="宋体" w:hint="eastAsia"/>
                <w:color w:val="000000"/>
                <w:kern w:val="0"/>
                <w:sz w:val="20"/>
                <w:szCs w:val="20"/>
              </w:rPr>
              <w:t>外网站点监控</w:t>
            </w:r>
          </w:p>
        </w:tc>
      </w:tr>
      <w:tr w:rsidR="00EB625D" w:rsidRPr="00EB625D" w14:paraId="41EB23F7" w14:textId="77777777" w:rsidTr="00EB625D">
        <w:trPr>
          <w:trHeight w:val="160"/>
        </w:trPr>
        <w:tc>
          <w:tcPr>
            <w:tcW w:w="83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E480F3" w14:textId="77777777" w:rsidR="00EB625D" w:rsidRPr="00EB625D" w:rsidRDefault="00EB625D" w:rsidP="001C71C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3BA4E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EF582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D7EC1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75C5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70799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B625D" w:rsidRPr="00EB625D" w14:paraId="1F574F50" w14:textId="77777777" w:rsidTr="00EB625D">
        <w:trPr>
          <w:trHeight w:val="234"/>
        </w:trPr>
        <w:tc>
          <w:tcPr>
            <w:tcW w:w="83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CF9B16" w14:textId="77777777" w:rsidR="00EB625D" w:rsidRPr="00EB625D" w:rsidRDefault="00EB625D" w:rsidP="001C71C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D8B75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BFA11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553F7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2F2E3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CC53C" w14:textId="77777777" w:rsidR="00EB625D" w:rsidRPr="00EB625D" w:rsidRDefault="00EB625D" w:rsidP="001C71C2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3DD49723" w14:textId="77777777" w:rsidTr="00EB625D">
        <w:trPr>
          <w:trHeight w:val="234"/>
        </w:trPr>
        <w:tc>
          <w:tcPr>
            <w:tcW w:w="83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A7299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  <w:t>20:30</w:t>
            </w:r>
          </w:p>
        </w:tc>
        <w:tc>
          <w:tcPr>
            <w:tcW w:w="99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B3CD0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6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8BA53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25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0D5EC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9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B9B6B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1" w:type="pct"/>
            <w:vAlign w:val="center"/>
            <w:hideMark/>
          </w:tcPr>
          <w:p w14:paraId="02F64C2A" w14:textId="77777777" w:rsidR="00EB625D" w:rsidRPr="00EB625D" w:rsidRDefault="00EB625D" w:rsidP="001C71C2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41D592AB" w14:textId="77777777" w:rsidTr="00EB625D">
        <w:trPr>
          <w:trHeight w:val="234"/>
        </w:trPr>
        <w:tc>
          <w:tcPr>
            <w:tcW w:w="8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6F62E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0F12BC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4E8FD6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F0E0E7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F0E7CC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9238D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B625D" w:rsidRPr="00EB625D" w14:paraId="730F0223" w14:textId="77777777" w:rsidTr="00EB625D">
        <w:trPr>
          <w:trHeight w:val="234"/>
        </w:trPr>
        <w:tc>
          <w:tcPr>
            <w:tcW w:w="83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877AC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  <w:t>21:00</w:t>
            </w:r>
          </w:p>
        </w:tc>
        <w:tc>
          <w:tcPr>
            <w:tcW w:w="99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3DB3F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6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EF0F4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25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E9E3A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9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8EBE3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1" w:type="pct"/>
            <w:vAlign w:val="center"/>
            <w:hideMark/>
          </w:tcPr>
          <w:p w14:paraId="77FE54FA" w14:textId="77777777" w:rsidR="00EB625D" w:rsidRPr="00EB625D" w:rsidRDefault="00EB625D" w:rsidP="001C71C2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7C028DE1" w14:textId="77777777" w:rsidTr="00EB625D">
        <w:trPr>
          <w:trHeight w:val="234"/>
        </w:trPr>
        <w:tc>
          <w:tcPr>
            <w:tcW w:w="8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1FAB8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C1E04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6849A3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D9EF2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27949C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D17B1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B625D" w:rsidRPr="00EB625D" w14:paraId="2BBA2B9E" w14:textId="77777777" w:rsidTr="00EB625D">
        <w:trPr>
          <w:trHeight w:val="234"/>
        </w:trPr>
        <w:tc>
          <w:tcPr>
            <w:tcW w:w="83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9F3DE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  <w:t>23:30</w:t>
            </w:r>
          </w:p>
        </w:tc>
        <w:tc>
          <w:tcPr>
            <w:tcW w:w="99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D3A54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6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38894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25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B4400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9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C6A40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1" w:type="pct"/>
            <w:vAlign w:val="center"/>
            <w:hideMark/>
          </w:tcPr>
          <w:p w14:paraId="1224E036" w14:textId="77777777" w:rsidR="00EB625D" w:rsidRPr="00EB625D" w:rsidRDefault="00EB625D" w:rsidP="001C71C2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54EFD8D6" w14:textId="77777777" w:rsidTr="00EB625D">
        <w:trPr>
          <w:trHeight w:val="234"/>
        </w:trPr>
        <w:tc>
          <w:tcPr>
            <w:tcW w:w="8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287D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A5FFF4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59047D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0E08E1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774E91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FEAC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B625D" w:rsidRPr="00EB625D" w14:paraId="072C190F" w14:textId="77777777" w:rsidTr="00EB625D">
        <w:trPr>
          <w:trHeight w:val="234"/>
        </w:trPr>
        <w:tc>
          <w:tcPr>
            <w:tcW w:w="83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E671B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  <w:t>1:30</w:t>
            </w:r>
          </w:p>
        </w:tc>
        <w:tc>
          <w:tcPr>
            <w:tcW w:w="99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636BA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6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E2EB9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25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34F0B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9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18AF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1" w:type="pct"/>
            <w:vAlign w:val="center"/>
            <w:hideMark/>
          </w:tcPr>
          <w:p w14:paraId="24EBDA8D" w14:textId="77777777" w:rsidR="00EB625D" w:rsidRPr="00EB625D" w:rsidRDefault="00EB625D" w:rsidP="001C71C2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15EDF743" w14:textId="77777777" w:rsidTr="00EB625D">
        <w:trPr>
          <w:trHeight w:val="234"/>
        </w:trPr>
        <w:tc>
          <w:tcPr>
            <w:tcW w:w="8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A1304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484DA2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D6F6C5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C5E93E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91B330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ECBE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B625D" w:rsidRPr="00EB625D" w14:paraId="1443D1C3" w14:textId="77777777" w:rsidTr="00EB625D">
        <w:trPr>
          <w:trHeight w:val="234"/>
        </w:trPr>
        <w:tc>
          <w:tcPr>
            <w:tcW w:w="83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38EB1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  <w:t>8:30</w:t>
            </w:r>
          </w:p>
        </w:tc>
        <w:tc>
          <w:tcPr>
            <w:tcW w:w="99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615D7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6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07E0B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25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05AE4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9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BB013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1" w:type="pct"/>
            <w:vAlign w:val="center"/>
            <w:hideMark/>
          </w:tcPr>
          <w:p w14:paraId="1E6E9B2D" w14:textId="77777777" w:rsidR="00EB625D" w:rsidRPr="00EB625D" w:rsidRDefault="00EB625D" w:rsidP="001C71C2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6456C469" w14:textId="77777777" w:rsidTr="00EB625D">
        <w:trPr>
          <w:trHeight w:val="234"/>
        </w:trPr>
        <w:tc>
          <w:tcPr>
            <w:tcW w:w="8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2D31A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F934D6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6CA58B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17C15B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617D33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CEFC3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B625D" w:rsidRPr="00EB625D" w14:paraId="7262A430" w14:textId="77777777" w:rsidTr="00EB625D">
        <w:trPr>
          <w:trHeight w:val="234"/>
        </w:trPr>
        <w:tc>
          <w:tcPr>
            <w:tcW w:w="83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9CF4D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  <w:t>9:00</w:t>
            </w:r>
          </w:p>
        </w:tc>
        <w:tc>
          <w:tcPr>
            <w:tcW w:w="99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2B109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6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E8E0B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25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C2BCA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9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8BE86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1" w:type="pct"/>
            <w:vAlign w:val="center"/>
            <w:hideMark/>
          </w:tcPr>
          <w:p w14:paraId="19A1E1DD" w14:textId="77777777" w:rsidR="00EB625D" w:rsidRPr="00EB625D" w:rsidRDefault="00EB625D" w:rsidP="001C71C2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24AFE0D1" w14:textId="77777777" w:rsidTr="00EB625D">
        <w:trPr>
          <w:trHeight w:val="234"/>
        </w:trPr>
        <w:tc>
          <w:tcPr>
            <w:tcW w:w="8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1BB86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C3E7B5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9CF767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CBEC95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3FD285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BE93E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B625D" w:rsidRPr="00EB625D" w14:paraId="752CB1E9" w14:textId="77777777" w:rsidTr="00EB625D">
        <w:trPr>
          <w:trHeight w:val="234"/>
        </w:trPr>
        <w:tc>
          <w:tcPr>
            <w:tcW w:w="83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07DFB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  <w:t>10:30</w:t>
            </w:r>
          </w:p>
        </w:tc>
        <w:tc>
          <w:tcPr>
            <w:tcW w:w="99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DC7AC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6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1E1E2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25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3711E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9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779D1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1" w:type="pct"/>
            <w:vAlign w:val="center"/>
            <w:hideMark/>
          </w:tcPr>
          <w:p w14:paraId="4A4932BF" w14:textId="77777777" w:rsidR="00EB625D" w:rsidRPr="00EB625D" w:rsidRDefault="00EB625D" w:rsidP="001C71C2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2CC561E8" w14:textId="77777777" w:rsidTr="00EB625D">
        <w:trPr>
          <w:trHeight w:val="234"/>
        </w:trPr>
        <w:tc>
          <w:tcPr>
            <w:tcW w:w="8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22065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919A23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D2E337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639F28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DD83C5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4E5EC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B625D" w:rsidRPr="00EB625D" w14:paraId="2D76E02E" w14:textId="77777777" w:rsidTr="00EB625D">
        <w:trPr>
          <w:trHeight w:val="234"/>
        </w:trPr>
        <w:tc>
          <w:tcPr>
            <w:tcW w:w="83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9CC96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  <w:t>13:00</w:t>
            </w:r>
          </w:p>
        </w:tc>
        <w:tc>
          <w:tcPr>
            <w:tcW w:w="99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A5F06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6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C3C6C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25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6F3DE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9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6766D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1" w:type="pct"/>
            <w:vAlign w:val="center"/>
            <w:hideMark/>
          </w:tcPr>
          <w:p w14:paraId="1E39E0EF" w14:textId="77777777" w:rsidR="00EB625D" w:rsidRPr="00EB625D" w:rsidRDefault="00EB625D" w:rsidP="001C71C2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2392D43B" w14:textId="77777777" w:rsidTr="00EB625D">
        <w:trPr>
          <w:trHeight w:val="234"/>
        </w:trPr>
        <w:tc>
          <w:tcPr>
            <w:tcW w:w="8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316C2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0CE657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ED9DF4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D16758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765C4E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0052A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B625D" w:rsidRPr="00EB625D" w14:paraId="24C2C338" w14:textId="77777777" w:rsidTr="00EB625D">
        <w:trPr>
          <w:trHeight w:val="234"/>
        </w:trPr>
        <w:tc>
          <w:tcPr>
            <w:tcW w:w="83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4A935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  <w:t>14:00</w:t>
            </w:r>
          </w:p>
        </w:tc>
        <w:tc>
          <w:tcPr>
            <w:tcW w:w="99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C44ED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6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CF671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25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70552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9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40471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1" w:type="pct"/>
            <w:vAlign w:val="center"/>
            <w:hideMark/>
          </w:tcPr>
          <w:p w14:paraId="037B1AE0" w14:textId="77777777" w:rsidR="00EB625D" w:rsidRPr="00EB625D" w:rsidRDefault="00EB625D" w:rsidP="001C71C2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0AF38593" w14:textId="77777777" w:rsidTr="00EB625D">
        <w:trPr>
          <w:trHeight w:val="234"/>
        </w:trPr>
        <w:tc>
          <w:tcPr>
            <w:tcW w:w="8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7FC85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2F6C52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B5A75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AA1E16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50F4E7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023A0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B625D" w:rsidRPr="00EB625D" w14:paraId="579D665A" w14:textId="77777777" w:rsidTr="00EB625D">
        <w:trPr>
          <w:trHeight w:val="234"/>
        </w:trPr>
        <w:tc>
          <w:tcPr>
            <w:tcW w:w="83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800B7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  <w:t>15:15</w:t>
            </w:r>
          </w:p>
        </w:tc>
        <w:tc>
          <w:tcPr>
            <w:tcW w:w="99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03BAE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6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E5BD4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25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590C9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9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02E69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是 </w:t>
            </w:r>
            <w:r w:rsidRPr="00EB625D">
              <w:rPr>
                <w:rFonts w:ascii="Wingdings" w:eastAsia="等线" w:hAnsi="Wingdings" w:cs="宋体"/>
                <w:color w:val="000000"/>
                <w:kern w:val="0"/>
                <w:sz w:val="22"/>
                <w:szCs w:val="22"/>
              </w:rPr>
              <w:t>o</w:t>
            </w:r>
            <w:r w:rsidRPr="00EB62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1" w:type="pct"/>
            <w:vAlign w:val="center"/>
            <w:hideMark/>
          </w:tcPr>
          <w:p w14:paraId="07014AC0" w14:textId="77777777" w:rsidR="00EB625D" w:rsidRPr="00EB625D" w:rsidRDefault="00EB625D" w:rsidP="001C71C2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7216CFE6" w14:textId="77777777" w:rsidTr="00EB625D">
        <w:trPr>
          <w:trHeight w:val="234"/>
        </w:trPr>
        <w:tc>
          <w:tcPr>
            <w:tcW w:w="8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C6E89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D96C36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1949C8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30425D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6ED948" w14:textId="77777777" w:rsidR="00EB625D" w:rsidRPr="00EB625D" w:rsidRDefault="00EB625D" w:rsidP="001C71C2">
            <w:pPr>
              <w:widowControl/>
              <w:jc w:val="left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25D6D" w14:textId="77777777" w:rsidR="00EB625D" w:rsidRPr="00EB625D" w:rsidRDefault="00EB625D" w:rsidP="001C71C2">
            <w:pPr>
              <w:widowControl/>
              <w:jc w:val="center"/>
              <w:rPr>
                <w:rFonts w:ascii="Arial Rounded MT Bold" w:eastAsia="等线" w:hAnsi="Arial Rounded MT Bold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B625D" w:rsidRPr="00EB625D" w14:paraId="356C5945" w14:textId="77777777" w:rsidTr="00EB625D">
        <w:trPr>
          <w:trHeight w:val="234"/>
        </w:trPr>
        <w:tc>
          <w:tcPr>
            <w:tcW w:w="183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9852" w14:textId="77777777" w:rsidR="00EB625D" w:rsidRPr="00EB625D" w:rsidRDefault="00EB625D" w:rsidP="001C71C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B625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值班人员</w:t>
            </w:r>
          </w:p>
        </w:tc>
        <w:tc>
          <w:tcPr>
            <w:tcW w:w="3019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A8609" w14:textId="77777777" w:rsidR="00EB625D" w:rsidRPr="00EB625D" w:rsidRDefault="00EB625D" w:rsidP="001C71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晚班：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 xml:space="preserve">          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早班：</w:t>
            </w:r>
            <w:r w:rsidRPr="00EB625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1" w:type="pct"/>
            <w:vAlign w:val="center"/>
            <w:hideMark/>
          </w:tcPr>
          <w:p w14:paraId="0EC4F80A" w14:textId="77777777" w:rsidR="00EB625D" w:rsidRPr="00EB625D" w:rsidRDefault="00EB625D" w:rsidP="001C71C2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4634E54C" w14:textId="77777777" w:rsidTr="00EB625D">
        <w:trPr>
          <w:trHeight w:val="234"/>
        </w:trPr>
        <w:tc>
          <w:tcPr>
            <w:tcW w:w="183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98A67" w14:textId="77777777" w:rsidR="00EB625D" w:rsidRPr="00EB625D" w:rsidRDefault="00EB625D" w:rsidP="001C71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19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F5F32" w14:textId="77777777" w:rsidR="00EB625D" w:rsidRPr="00EB625D" w:rsidRDefault="00EB625D" w:rsidP="001C71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C979" w14:textId="77777777" w:rsidR="00EB625D" w:rsidRPr="00EB625D" w:rsidRDefault="00EB625D" w:rsidP="001C71C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B625D" w:rsidRPr="00EB625D" w14:paraId="63DD0890" w14:textId="77777777" w:rsidTr="00EB625D">
        <w:trPr>
          <w:trHeight w:val="234"/>
        </w:trPr>
        <w:tc>
          <w:tcPr>
            <w:tcW w:w="183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D733E" w14:textId="77777777" w:rsidR="00EB625D" w:rsidRPr="00EB625D" w:rsidRDefault="00EB625D" w:rsidP="001C71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19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AFB2D" w14:textId="77777777" w:rsidR="00EB625D" w:rsidRPr="00EB625D" w:rsidRDefault="00EB625D" w:rsidP="001C71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2A552" w14:textId="77777777" w:rsidR="00EB625D" w:rsidRPr="00EB625D" w:rsidRDefault="00EB625D" w:rsidP="001C71C2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EB625D" w:rsidRPr="00EB625D" w14:paraId="6C977ABB" w14:textId="77777777" w:rsidTr="00EB625D">
        <w:trPr>
          <w:trHeight w:val="234"/>
        </w:trPr>
        <w:tc>
          <w:tcPr>
            <w:tcW w:w="183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E6AFC" w14:textId="77777777" w:rsidR="00EB625D" w:rsidRPr="00EB625D" w:rsidRDefault="00EB625D" w:rsidP="001C71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19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B03E4" w14:textId="77777777" w:rsidR="00EB625D" w:rsidRPr="00EB625D" w:rsidRDefault="00EB625D" w:rsidP="001C71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0FA19" w14:textId="77777777" w:rsidR="00EB625D" w:rsidRPr="00EB625D" w:rsidRDefault="00EB625D" w:rsidP="001C71C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14:paraId="14AAF742" w14:textId="7DDC6674" w:rsidR="00EB625D" w:rsidRDefault="00EB625D" w:rsidP="007407BE">
      <w:pPr>
        <w:rPr>
          <w:rFonts w:asciiTheme="minorHAnsi" w:eastAsiaTheme="minorHAnsi" w:hAnsiTheme="minorHAnsi"/>
          <w:b/>
          <w:bCs/>
        </w:rPr>
      </w:pPr>
    </w:p>
    <w:p w14:paraId="0B537B49" w14:textId="1CAD5ED6" w:rsidR="00EB625D" w:rsidRDefault="00EB625D" w:rsidP="007407BE">
      <w:pPr>
        <w:rPr>
          <w:rFonts w:asciiTheme="minorHAnsi" w:eastAsiaTheme="minorHAnsi" w:hAnsiTheme="minorHAnsi"/>
          <w:b/>
          <w:bCs/>
        </w:rPr>
      </w:pPr>
    </w:p>
    <w:p w14:paraId="33B00FD8" w14:textId="34791E1A" w:rsidR="005C7246" w:rsidRDefault="004A7075" w:rsidP="002139E5">
      <w:pPr>
        <w:ind w:firstLineChars="500" w:firstLine="1050"/>
        <w:rPr>
          <w:rFonts w:asciiTheme="minorHAnsi" w:eastAsiaTheme="minorHAnsi" w:hAnsiTheme="minorHAnsi"/>
          <w:b/>
          <w:bCs/>
        </w:rPr>
      </w:pPr>
      <w:r w:rsidRPr="007754A4">
        <w:rPr>
          <w:rFonts w:asciiTheme="minorHAnsi" w:eastAsiaTheme="minorHAnsi" w:hAnsiTheme="minorHAnsi"/>
          <w:b/>
          <w:bCs/>
        </w:rPr>
        <w:lastRenderedPageBreak/>
        <w:t>国盛期货</w:t>
      </w:r>
      <w:r w:rsidR="00950CB3">
        <w:rPr>
          <w:rFonts w:asciiTheme="minorHAnsi" w:eastAsiaTheme="minorHAnsi" w:hAnsiTheme="minorHAnsi"/>
          <w:b/>
          <w:bCs/>
        </w:rPr>
        <w:t>CTP</w:t>
      </w:r>
      <w:r w:rsidRPr="007754A4">
        <w:rPr>
          <w:rFonts w:asciiTheme="minorHAnsi" w:eastAsiaTheme="minorHAnsi" w:hAnsiTheme="minorHAnsi"/>
          <w:b/>
          <w:bCs/>
        </w:rPr>
        <w:t>主席系统操作日志V</w:t>
      </w:r>
      <w:bookmarkEnd w:id="0"/>
      <w:r w:rsidR="002F0DEC">
        <w:rPr>
          <w:rFonts w:asciiTheme="minorHAnsi" w:eastAsiaTheme="minorHAnsi" w:hAnsiTheme="minorHAnsi"/>
          <w:b/>
          <w:bCs/>
        </w:rPr>
        <w:t>4.</w:t>
      </w:r>
      <w:r w:rsidR="000D6AD4">
        <w:rPr>
          <w:rFonts w:asciiTheme="minorHAnsi" w:eastAsiaTheme="minorHAnsi" w:hAnsiTheme="minorHAnsi"/>
          <w:b/>
          <w:bCs/>
        </w:rPr>
        <w:t>2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（连续性交易）</w:t>
      </w:r>
    </w:p>
    <w:tbl>
      <w:tblPr>
        <w:tblW w:w="7797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"/>
        <w:gridCol w:w="1701"/>
        <w:gridCol w:w="1133"/>
        <w:gridCol w:w="143"/>
        <w:gridCol w:w="1843"/>
        <w:gridCol w:w="404"/>
        <w:gridCol w:w="426"/>
        <w:gridCol w:w="425"/>
        <w:gridCol w:w="709"/>
      </w:tblGrid>
      <w:tr w:rsidR="00383DCA" w:rsidRPr="00383DCA" w14:paraId="206B4A46" w14:textId="77777777" w:rsidTr="0070720A">
        <w:trPr>
          <w:cantSplit/>
          <w:trHeight w:val="305"/>
          <w:jc w:val="center"/>
        </w:trPr>
        <w:tc>
          <w:tcPr>
            <w:tcW w:w="2714" w:type="dxa"/>
            <w:gridSpan w:val="2"/>
            <w:vAlign w:val="center"/>
          </w:tcPr>
          <w:p w14:paraId="5C4BEA9B" w14:textId="77777777" w:rsidR="00383DCA" w:rsidRPr="00383DCA" w:rsidRDefault="00383DCA" w:rsidP="006C2628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交易日</w:t>
            </w:r>
          </w:p>
        </w:tc>
        <w:tc>
          <w:tcPr>
            <w:tcW w:w="1276" w:type="dxa"/>
            <w:gridSpan w:val="2"/>
            <w:vAlign w:val="center"/>
          </w:tcPr>
          <w:p w14:paraId="677427D4" w14:textId="77777777" w:rsidR="00383DCA" w:rsidRPr="00383DCA" w:rsidRDefault="00383DCA" w:rsidP="006C2628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6E28E2F4" w14:textId="77777777" w:rsidR="00383DCA" w:rsidRPr="00383DCA" w:rsidRDefault="00383DCA" w:rsidP="006C2628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下一</w:t>
            </w: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交易日</w:t>
            </w:r>
          </w:p>
        </w:tc>
        <w:tc>
          <w:tcPr>
            <w:tcW w:w="1964" w:type="dxa"/>
            <w:gridSpan w:val="4"/>
            <w:vAlign w:val="center"/>
          </w:tcPr>
          <w:p w14:paraId="31979CE8" w14:textId="77777777" w:rsidR="00383DCA" w:rsidRPr="00383DCA" w:rsidRDefault="00383DCA" w:rsidP="006C2628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F45845" w:rsidRPr="00383DCA" w14:paraId="11769FA5" w14:textId="77777777" w:rsidTr="0070720A">
        <w:trPr>
          <w:cantSplit/>
          <w:trHeight w:val="395"/>
          <w:jc w:val="center"/>
        </w:trPr>
        <w:tc>
          <w:tcPr>
            <w:tcW w:w="2714" w:type="dxa"/>
            <w:gridSpan w:val="2"/>
            <w:vAlign w:val="center"/>
          </w:tcPr>
          <w:p w14:paraId="369C9A5A" w14:textId="2D7C5636" w:rsidR="00F45845" w:rsidRPr="00383DCA" w:rsidRDefault="00F45845" w:rsidP="00F45845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主岗（</w:t>
            </w:r>
            <w:r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夜</w:t>
            </w: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班）</w:t>
            </w:r>
          </w:p>
        </w:tc>
        <w:tc>
          <w:tcPr>
            <w:tcW w:w="1276" w:type="dxa"/>
            <w:gridSpan w:val="2"/>
            <w:vAlign w:val="center"/>
          </w:tcPr>
          <w:p w14:paraId="30DA374D" w14:textId="77777777" w:rsidR="00F45845" w:rsidRPr="00383DCA" w:rsidRDefault="00F45845" w:rsidP="00F45845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3E885F30" w14:textId="381C3E82" w:rsidR="00F45845" w:rsidRPr="00383DCA" w:rsidRDefault="00F45845" w:rsidP="00F45845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副岗（</w:t>
            </w:r>
            <w:r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夜</w:t>
            </w: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班）</w:t>
            </w:r>
          </w:p>
        </w:tc>
        <w:tc>
          <w:tcPr>
            <w:tcW w:w="1964" w:type="dxa"/>
            <w:gridSpan w:val="4"/>
            <w:vAlign w:val="center"/>
          </w:tcPr>
          <w:p w14:paraId="10B88297" w14:textId="77777777" w:rsidR="00F45845" w:rsidRPr="00383DCA" w:rsidRDefault="00F45845" w:rsidP="00F45845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F45845" w:rsidRPr="00383DCA" w14:paraId="7D1B20C3" w14:textId="77777777" w:rsidTr="0070720A">
        <w:trPr>
          <w:cantSplit/>
          <w:trHeight w:val="415"/>
          <w:jc w:val="center"/>
        </w:trPr>
        <w:tc>
          <w:tcPr>
            <w:tcW w:w="2714" w:type="dxa"/>
            <w:gridSpan w:val="2"/>
            <w:vAlign w:val="center"/>
          </w:tcPr>
          <w:p w14:paraId="2ECAF595" w14:textId="77777777" w:rsidR="00F45845" w:rsidRPr="00383DCA" w:rsidRDefault="00F45845" w:rsidP="00F45845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主岗（早班）</w:t>
            </w:r>
          </w:p>
        </w:tc>
        <w:tc>
          <w:tcPr>
            <w:tcW w:w="1276" w:type="dxa"/>
            <w:gridSpan w:val="2"/>
            <w:vAlign w:val="center"/>
          </w:tcPr>
          <w:p w14:paraId="3B3C2CDF" w14:textId="77777777" w:rsidR="00F45845" w:rsidRPr="00383DCA" w:rsidRDefault="00F45845" w:rsidP="00F45845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0E923564" w14:textId="77777777" w:rsidR="00F45845" w:rsidRPr="00383DCA" w:rsidRDefault="00F45845" w:rsidP="00F45845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副岗（早班）</w:t>
            </w:r>
          </w:p>
        </w:tc>
        <w:tc>
          <w:tcPr>
            <w:tcW w:w="1964" w:type="dxa"/>
            <w:gridSpan w:val="4"/>
            <w:vAlign w:val="center"/>
          </w:tcPr>
          <w:p w14:paraId="1A16F0A8" w14:textId="77777777" w:rsidR="00F45845" w:rsidRPr="00383DCA" w:rsidRDefault="00F45845" w:rsidP="00F45845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181FD7FE" w14:textId="77777777" w:rsidTr="0070720A">
        <w:trPr>
          <w:cantSplit/>
          <w:trHeight w:val="415"/>
          <w:jc w:val="center"/>
        </w:trPr>
        <w:tc>
          <w:tcPr>
            <w:tcW w:w="2714" w:type="dxa"/>
            <w:gridSpan w:val="2"/>
            <w:vAlign w:val="center"/>
          </w:tcPr>
          <w:p w14:paraId="251DBC1D" w14:textId="4A864F48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主岗（</w:t>
            </w:r>
            <w:r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中</w:t>
            </w: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班）</w:t>
            </w:r>
          </w:p>
        </w:tc>
        <w:tc>
          <w:tcPr>
            <w:tcW w:w="1276" w:type="dxa"/>
            <w:gridSpan w:val="2"/>
            <w:vAlign w:val="center"/>
          </w:tcPr>
          <w:p w14:paraId="00C66A13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56DFFD98" w14:textId="105601F3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副岗（</w:t>
            </w:r>
            <w:r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中</w:t>
            </w: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班）</w:t>
            </w:r>
          </w:p>
        </w:tc>
        <w:tc>
          <w:tcPr>
            <w:tcW w:w="1964" w:type="dxa"/>
            <w:gridSpan w:val="4"/>
            <w:vAlign w:val="center"/>
          </w:tcPr>
          <w:p w14:paraId="6A108DE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5FF23F4B" w14:textId="77777777" w:rsidTr="0070720A">
        <w:trPr>
          <w:cantSplit/>
          <w:trHeight w:val="257"/>
          <w:jc w:val="center"/>
        </w:trPr>
        <w:tc>
          <w:tcPr>
            <w:tcW w:w="7797" w:type="dxa"/>
            <w:gridSpan w:val="9"/>
            <w:vAlign w:val="center"/>
          </w:tcPr>
          <w:p w14:paraId="14C4E0D6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系统超户领用记录</w:t>
            </w:r>
          </w:p>
        </w:tc>
      </w:tr>
      <w:tr w:rsidR="00996AB1" w:rsidRPr="00383DCA" w14:paraId="2BE0BC55" w14:textId="77777777" w:rsidTr="0070720A">
        <w:trPr>
          <w:cantSplit/>
          <w:trHeight w:val="257"/>
          <w:jc w:val="center"/>
        </w:trPr>
        <w:tc>
          <w:tcPr>
            <w:tcW w:w="3847" w:type="dxa"/>
            <w:gridSpan w:val="3"/>
            <w:vAlign w:val="center"/>
          </w:tcPr>
          <w:p w14:paraId="6B72FA02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0</w:t>
            </w: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000_admin</w:t>
            </w:r>
          </w:p>
        </w:tc>
        <w:tc>
          <w:tcPr>
            <w:tcW w:w="3950" w:type="dxa"/>
            <w:gridSpan w:val="6"/>
            <w:vAlign w:val="center"/>
          </w:tcPr>
          <w:p w14:paraId="34EE0FCB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4E518CB1" w14:textId="77777777" w:rsidTr="0070720A">
        <w:trPr>
          <w:cantSplit/>
          <w:trHeight w:val="585"/>
          <w:tblHeader/>
          <w:jc w:val="center"/>
        </w:trPr>
        <w:tc>
          <w:tcPr>
            <w:tcW w:w="1013" w:type="dxa"/>
            <w:vAlign w:val="center"/>
          </w:tcPr>
          <w:p w14:paraId="67A5DDB2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时间</w:t>
            </w:r>
          </w:p>
        </w:tc>
        <w:tc>
          <w:tcPr>
            <w:tcW w:w="1701" w:type="dxa"/>
            <w:vAlign w:val="center"/>
          </w:tcPr>
          <w:p w14:paraId="6136E72E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主 要 工 作</w:t>
            </w:r>
          </w:p>
        </w:tc>
        <w:tc>
          <w:tcPr>
            <w:tcW w:w="3119" w:type="dxa"/>
            <w:gridSpan w:val="3"/>
            <w:vAlign w:val="center"/>
          </w:tcPr>
          <w:p w14:paraId="124FB0A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期望结果</w:t>
            </w:r>
          </w:p>
        </w:tc>
        <w:tc>
          <w:tcPr>
            <w:tcW w:w="404" w:type="dxa"/>
            <w:vAlign w:val="center"/>
          </w:tcPr>
          <w:p w14:paraId="16396B9D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操作</w:t>
            </w:r>
          </w:p>
        </w:tc>
        <w:tc>
          <w:tcPr>
            <w:tcW w:w="426" w:type="dxa"/>
            <w:vAlign w:val="center"/>
          </w:tcPr>
          <w:p w14:paraId="33E21132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复核</w:t>
            </w:r>
          </w:p>
        </w:tc>
        <w:tc>
          <w:tcPr>
            <w:tcW w:w="425" w:type="dxa"/>
            <w:vAlign w:val="center"/>
          </w:tcPr>
          <w:p w14:paraId="466561DE" w14:textId="427E7D19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时间</w:t>
            </w:r>
          </w:p>
        </w:tc>
        <w:tc>
          <w:tcPr>
            <w:tcW w:w="709" w:type="dxa"/>
            <w:vAlign w:val="center"/>
          </w:tcPr>
          <w:p w14:paraId="3A684CA8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备 注</w:t>
            </w:r>
          </w:p>
        </w:tc>
      </w:tr>
      <w:tr w:rsidR="00996AB1" w:rsidRPr="00383DCA" w14:paraId="0693E5F1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98F3CF7" w14:textId="1CC83A52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19</w:t>
            </w:r>
            <w:r>
              <w:rPr>
                <w:rFonts w:asciiTheme="minorHAnsi" w:eastAsiaTheme="minorHAnsi" w:hAnsiTheme="minorHAnsi" w:cs="Calibri" w:hint="eastAsia"/>
                <w:b/>
                <w:sz w:val="18"/>
                <w:szCs w:val="18"/>
              </w:rPr>
              <w:t>:</w:t>
            </w:r>
            <w:r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30</w:t>
            </w:r>
          </w:p>
        </w:tc>
        <w:tc>
          <w:tcPr>
            <w:tcW w:w="6784" w:type="dxa"/>
            <w:gridSpan w:val="8"/>
            <w:shd w:val="clear" w:color="auto" w:fill="D9D9D9"/>
            <w:vAlign w:val="center"/>
          </w:tcPr>
          <w:p w14:paraId="7722A153" w14:textId="68D295B6" w:rsidR="00996AB1" w:rsidRPr="00383DCA" w:rsidRDefault="00996AB1" w:rsidP="00996AB1">
            <w:pPr>
              <w:numPr>
                <w:ilvl w:val="0"/>
                <w:numId w:val="5"/>
              </w:numPr>
              <w:tabs>
                <w:tab w:val="num" w:pos="425"/>
              </w:tabs>
              <w:ind w:left="425" w:hanging="425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b/>
                <w:sz w:val="18"/>
                <w:szCs w:val="18"/>
              </w:rPr>
              <w:t>夜</w:t>
            </w:r>
            <w:r w:rsidRPr="00383DCA"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班工作开始</w:t>
            </w:r>
          </w:p>
        </w:tc>
      </w:tr>
      <w:tr w:rsidR="00996AB1" w:rsidRPr="00383DCA" w14:paraId="27FDF275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Merge w:val="restart"/>
            <w:shd w:val="clear" w:color="auto" w:fill="auto"/>
            <w:vAlign w:val="center"/>
          </w:tcPr>
          <w:p w14:paraId="72E8FA88" w14:textId="37C5FD3A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19</w:t>
            </w:r>
            <w:r w:rsidRPr="00383DCA"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:30</w:t>
            </w:r>
          </w:p>
        </w:tc>
        <w:tc>
          <w:tcPr>
            <w:tcW w:w="6784" w:type="dxa"/>
            <w:gridSpan w:val="8"/>
            <w:shd w:val="clear" w:color="auto" w:fill="E6E6E6"/>
            <w:vAlign w:val="center"/>
          </w:tcPr>
          <w:p w14:paraId="6EE02525" w14:textId="6CF2353B" w:rsidR="00996AB1" w:rsidRPr="00383DCA" w:rsidRDefault="00996AB1" w:rsidP="00996AB1">
            <w:pPr>
              <w:numPr>
                <w:ilvl w:val="1"/>
                <w:numId w:val="5"/>
              </w:numPr>
              <w:tabs>
                <w:tab w:val="num" w:pos="567"/>
              </w:tabs>
              <w:ind w:left="567" w:hanging="567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b/>
                <w:sz w:val="18"/>
                <w:szCs w:val="18"/>
              </w:rPr>
              <w:t>夜市启动</w:t>
            </w:r>
          </w:p>
        </w:tc>
      </w:tr>
      <w:tr w:rsidR="00996AB1" w:rsidRPr="00383DCA" w14:paraId="45F870D3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19E01B2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57DFCC2" w14:textId="402D6B52" w:rsidR="00996AB1" w:rsidRPr="00383DCA" w:rsidRDefault="00996AB1" w:rsidP="00996AB1">
            <w:pPr>
              <w:numPr>
                <w:ilvl w:val="2"/>
                <w:numId w:val="5"/>
              </w:numPr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检查上一交易日的值班日志</w:t>
            </w:r>
          </w:p>
        </w:tc>
        <w:tc>
          <w:tcPr>
            <w:tcW w:w="3119" w:type="dxa"/>
            <w:gridSpan w:val="3"/>
            <w:vAlign w:val="center"/>
          </w:tcPr>
          <w:p w14:paraId="0D567FA9" w14:textId="70FAF6D2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回顾上一交易日发生的重要事件，了解本交易日需要注意的事项,并在当日备份目录下备份</w:t>
            </w:r>
          </w:p>
        </w:tc>
        <w:tc>
          <w:tcPr>
            <w:tcW w:w="404" w:type="dxa"/>
            <w:vAlign w:val="center"/>
          </w:tcPr>
          <w:p w14:paraId="4A6C406C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5F05AC2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0D6910D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28791FE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2FAD0183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3185A080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E6B154E" w14:textId="107FD294" w:rsidR="00996AB1" w:rsidRDefault="00996AB1" w:rsidP="00996AB1">
            <w:pPr>
              <w:numPr>
                <w:ilvl w:val="2"/>
                <w:numId w:val="5"/>
              </w:numPr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检查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交易日是否正确</w:t>
            </w:r>
          </w:p>
        </w:tc>
        <w:tc>
          <w:tcPr>
            <w:tcW w:w="3119" w:type="dxa"/>
            <w:gridSpan w:val="3"/>
            <w:vAlign w:val="center"/>
          </w:tcPr>
          <w:p w14:paraId="5062CC14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登录tinit机，检查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、、</w:t>
            </w:r>
            <w:r>
              <w:rPr>
                <w:rFonts w:asciiTheme="minorHAnsi" w:eastAsiaTheme="minorHAnsi" w:hAnsiTheme="minorHAnsi" w:cs="Arial"/>
                <w:sz w:val="18"/>
                <w:szCs w:val="18"/>
              </w:rPr>
              <w:t>/home/trade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/tinit/perf/t_DepthMarketData.csv</w:t>
            </w:r>
          </w:p>
          <w:p w14:paraId="1D1D4421" w14:textId="793C04FC" w:rsidR="00996AB1" w:rsidRPr="00A04310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中的交易日为</w:t>
            </w: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  <w:u w:val="single"/>
              </w:rPr>
              <w:t>下一交易日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，t_Cu</w:t>
            </w:r>
            <w:r>
              <w:rPr>
                <w:rFonts w:asciiTheme="minorHAnsi" w:eastAsiaTheme="minorHAnsi" w:hAnsiTheme="minorHAnsi" w:cs="Arial"/>
                <w:sz w:val="18"/>
                <w:szCs w:val="18"/>
              </w:rPr>
              <w:t>r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rDRIdentity.csv中的DRIdentityID为</w:t>
            </w: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“1”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。</w:t>
            </w:r>
          </w:p>
        </w:tc>
        <w:tc>
          <w:tcPr>
            <w:tcW w:w="404" w:type="dxa"/>
            <w:vAlign w:val="center"/>
          </w:tcPr>
          <w:p w14:paraId="06CB63F5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3C669CC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DD58F00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4DBCF4F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04D2F8ED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5D7BAD8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CBDB2A4" w14:textId="2B06C11A" w:rsidR="00996AB1" w:rsidRPr="00383DCA" w:rsidRDefault="00996AB1" w:rsidP="00996AB1">
            <w:pPr>
              <w:numPr>
                <w:ilvl w:val="2"/>
                <w:numId w:val="5"/>
              </w:numPr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检查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网络健康状况</w:t>
            </w:r>
          </w:p>
        </w:tc>
        <w:tc>
          <w:tcPr>
            <w:tcW w:w="3119" w:type="dxa"/>
            <w:gridSpan w:val="3"/>
            <w:vAlign w:val="center"/>
          </w:tcPr>
          <w:p w14:paraId="447B352A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各网卡运行正常，互相能ping通</w:t>
            </w:r>
          </w:p>
        </w:tc>
        <w:tc>
          <w:tcPr>
            <w:tcW w:w="404" w:type="dxa"/>
            <w:vAlign w:val="center"/>
          </w:tcPr>
          <w:p w14:paraId="45B36233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DCB257B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569A930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18C778C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2943B0B7" w14:textId="77777777" w:rsidTr="0070720A">
        <w:trPr>
          <w:cantSplit/>
          <w:trHeight w:val="377"/>
          <w:tblHeader/>
          <w:jc w:val="center"/>
        </w:trPr>
        <w:tc>
          <w:tcPr>
            <w:tcW w:w="1013" w:type="dxa"/>
            <w:vMerge/>
            <w:vAlign w:val="center"/>
          </w:tcPr>
          <w:p w14:paraId="2CA43F0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4125427" w14:textId="1585F178" w:rsidR="00996AB1" w:rsidRPr="00383DCA" w:rsidRDefault="00996AB1" w:rsidP="00996AB1">
            <w:pPr>
              <w:numPr>
                <w:ilvl w:val="2"/>
                <w:numId w:val="5"/>
              </w:numPr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NTP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对时检查</w:t>
            </w:r>
          </w:p>
        </w:tc>
        <w:tc>
          <w:tcPr>
            <w:tcW w:w="3119" w:type="dxa"/>
            <w:gridSpan w:val="3"/>
            <w:vAlign w:val="center"/>
          </w:tcPr>
          <w:p w14:paraId="3E333299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各服务器对时偏差5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s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之内</w:t>
            </w:r>
          </w:p>
        </w:tc>
        <w:tc>
          <w:tcPr>
            <w:tcW w:w="404" w:type="dxa"/>
            <w:vAlign w:val="center"/>
          </w:tcPr>
          <w:p w14:paraId="4D28F248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6E39C75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4F60859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DAB21FC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2390FC89" w14:textId="77777777" w:rsidTr="0070720A">
        <w:trPr>
          <w:cantSplit/>
          <w:trHeight w:val="542"/>
          <w:tblHeader/>
          <w:jc w:val="center"/>
        </w:trPr>
        <w:tc>
          <w:tcPr>
            <w:tcW w:w="1013" w:type="dxa"/>
            <w:vMerge/>
            <w:vAlign w:val="center"/>
          </w:tcPr>
          <w:p w14:paraId="24DF332D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1BAFEE5" w14:textId="388FBB47" w:rsidR="00996AB1" w:rsidRPr="00383DCA" w:rsidRDefault="00996AB1" w:rsidP="00996AB1">
            <w:pPr>
              <w:numPr>
                <w:ilvl w:val="2"/>
                <w:numId w:val="5"/>
              </w:numPr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检查交易所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系统配置</w:t>
            </w:r>
          </w:p>
        </w:tc>
        <w:tc>
          <w:tcPr>
            <w:tcW w:w="3119" w:type="dxa"/>
            <w:gridSpan w:val="3"/>
            <w:vAlign w:val="center"/>
          </w:tcPr>
          <w:p w14:paraId="4DEBE6F3" w14:textId="5BDB559E" w:rsidR="00996AB1" w:rsidRPr="0056563B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  <w:shd w:val="pct10" w:color="auto" w:fill="FFFFFF"/>
              </w:rPr>
            </w:pPr>
          </w:p>
        </w:tc>
        <w:tc>
          <w:tcPr>
            <w:tcW w:w="404" w:type="dxa"/>
            <w:vAlign w:val="center"/>
          </w:tcPr>
          <w:p w14:paraId="6E07DDCD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ED50665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D633386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1BC658F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57CCDD8E" w14:textId="77777777" w:rsidTr="0070720A">
        <w:trPr>
          <w:cantSplit/>
          <w:trHeight w:val="489"/>
          <w:tblHeader/>
          <w:jc w:val="center"/>
        </w:trPr>
        <w:tc>
          <w:tcPr>
            <w:tcW w:w="1013" w:type="dxa"/>
            <w:vMerge/>
            <w:vAlign w:val="center"/>
          </w:tcPr>
          <w:p w14:paraId="0C34E898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4CBB402" w14:textId="77777777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检查超融合空间与运行状况</w:t>
            </w:r>
          </w:p>
        </w:tc>
        <w:tc>
          <w:tcPr>
            <w:tcW w:w="3119" w:type="dxa"/>
            <w:gridSpan w:val="3"/>
            <w:vAlign w:val="center"/>
          </w:tcPr>
          <w:p w14:paraId="75C591AE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网页登陆172.36.13.132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 SANGFOR aCloud 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检查设备存储空间和运行状况是否正常</w:t>
            </w:r>
          </w:p>
        </w:tc>
        <w:tc>
          <w:tcPr>
            <w:tcW w:w="404" w:type="dxa"/>
            <w:vAlign w:val="center"/>
          </w:tcPr>
          <w:p w14:paraId="3772C210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88BB169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3221DB91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7F11C05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5E5BCCFE" w14:textId="77777777" w:rsidTr="0070720A">
        <w:trPr>
          <w:cantSplit/>
          <w:trHeight w:val="980"/>
          <w:tblHeader/>
          <w:jc w:val="center"/>
        </w:trPr>
        <w:tc>
          <w:tcPr>
            <w:tcW w:w="1013" w:type="dxa"/>
            <w:vMerge/>
            <w:vAlign w:val="center"/>
          </w:tcPr>
          <w:p w14:paraId="695C8672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D9EB8E7" w14:textId="77777777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检查昨日结算价</w:t>
            </w:r>
          </w:p>
        </w:tc>
        <w:tc>
          <w:tcPr>
            <w:tcW w:w="3119" w:type="dxa"/>
            <w:gridSpan w:val="3"/>
            <w:vAlign w:val="center"/>
          </w:tcPr>
          <w:p w14:paraId="3C50752F" w14:textId="77777777" w:rsidR="00996AB1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执行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启动时结算价检查</w:t>
            </w:r>
          </w:p>
          <w:p w14:paraId="6D284890" w14:textId="5AD05A68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(如果有报错-进入flex</w:t>
            </w:r>
            <w:r>
              <w:rPr>
                <w:rFonts w:asciiTheme="minorHAnsi" w:eastAsiaTheme="minorHAnsi" w:hAnsiTheme="minorHAnsi" w:cs="Arial"/>
                <w:sz w:val="18"/>
                <w:szCs w:val="18"/>
              </w:rPr>
              <w:t>-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产品合约参数里面查询产品到期日</w:t>
            </w:r>
            <w:r>
              <w:rPr>
                <w:rFonts w:asciiTheme="minorHAnsi" w:eastAsiaTheme="minorHAnsi" w:hAnsiTheme="minorHAnsi" w:cs="Arial"/>
                <w:sz w:val="18"/>
                <w:szCs w:val="18"/>
              </w:rPr>
              <w:t>)</w:t>
            </w:r>
          </w:p>
        </w:tc>
        <w:tc>
          <w:tcPr>
            <w:tcW w:w="404" w:type="dxa"/>
            <w:vAlign w:val="center"/>
          </w:tcPr>
          <w:p w14:paraId="3D74A390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EB3B0D7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E9406AB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FD08A70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26BA7647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5515C356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EF39129" w14:textId="77777777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确认系统当前状态</w:t>
            </w:r>
          </w:p>
        </w:tc>
        <w:tc>
          <w:tcPr>
            <w:tcW w:w="3119" w:type="dxa"/>
            <w:gridSpan w:val="3"/>
            <w:vAlign w:val="center"/>
          </w:tcPr>
          <w:p w14:paraId="2114A059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 Unicode MS"/>
                <w:sz w:val="18"/>
                <w:szCs w:val="18"/>
              </w:rPr>
              <w:t>确认综合交易平台的当前状态为</w:t>
            </w:r>
          </w:p>
          <w:p w14:paraId="2F5830A1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 Unicode MS" w:hint="eastAsia"/>
                <w:b/>
                <w:sz w:val="18"/>
                <w:szCs w:val="18"/>
              </w:rPr>
              <w:t>启动</w:t>
            </w:r>
          </w:p>
        </w:tc>
        <w:tc>
          <w:tcPr>
            <w:tcW w:w="404" w:type="dxa"/>
            <w:vMerge w:val="restart"/>
            <w:vAlign w:val="center"/>
          </w:tcPr>
          <w:p w14:paraId="654E501A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426" w:type="dxa"/>
            <w:vMerge w:val="restart"/>
            <w:vAlign w:val="center"/>
          </w:tcPr>
          <w:p w14:paraId="0863D775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425" w:type="dxa"/>
            <w:vMerge w:val="restart"/>
            <w:vAlign w:val="center"/>
          </w:tcPr>
          <w:p w14:paraId="794D4717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24AD4846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color w:val="FF0000"/>
                <w:sz w:val="18"/>
                <w:szCs w:val="18"/>
              </w:rPr>
            </w:pPr>
          </w:p>
        </w:tc>
      </w:tr>
      <w:tr w:rsidR="00996AB1" w:rsidRPr="00383DCA" w14:paraId="4C6E9851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5A585B42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0AB1C82C" w14:textId="77777777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</w:p>
        </w:tc>
        <w:tc>
          <w:tcPr>
            <w:tcW w:w="3119" w:type="dxa"/>
            <w:gridSpan w:val="3"/>
            <w:vAlign w:val="center"/>
          </w:tcPr>
          <w:p w14:paraId="6159079D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 Unicode MS"/>
                <w:sz w:val="18"/>
                <w:szCs w:val="18"/>
              </w:rPr>
              <w:t>确认结算数据初始化完成状态为</w:t>
            </w:r>
          </w:p>
          <w:p w14:paraId="2F8604C0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  <w:t>结算</w:t>
            </w:r>
            <w:r w:rsidRPr="00383DCA">
              <w:rPr>
                <w:rFonts w:asciiTheme="minorHAnsi" w:eastAsiaTheme="minorHAnsi" w:hAnsiTheme="minorHAnsi" w:cs="Arial Unicode MS" w:hint="eastAsia"/>
                <w:b/>
                <w:sz w:val="18"/>
                <w:szCs w:val="18"/>
              </w:rPr>
              <w:t>未初始化</w:t>
            </w:r>
          </w:p>
        </w:tc>
        <w:tc>
          <w:tcPr>
            <w:tcW w:w="404" w:type="dxa"/>
            <w:vMerge/>
            <w:vAlign w:val="center"/>
          </w:tcPr>
          <w:p w14:paraId="4371171C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64907372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425" w:type="dxa"/>
            <w:vMerge/>
            <w:vAlign w:val="center"/>
          </w:tcPr>
          <w:p w14:paraId="14A9DA4C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14:paraId="53284F14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color w:val="FF0000"/>
                <w:sz w:val="18"/>
                <w:szCs w:val="18"/>
              </w:rPr>
            </w:pPr>
          </w:p>
        </w:tc>
      </w:tr>
      <w:tr w:rsidR="00996AB1" w:rsidRPr="00383DCA" w14:paraId="14A4F75B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49D64466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3C0AE940" w14:textId="77777777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</w:p>
        </w:tc>
        <w:tc>
          <w:tcPr>
            <w:tcW w:w="3119" w:type="dxa"/>
            <w:gridSpan w:val="3"/>
            <w:vAlign w:val="center"/>
          </w:tcPr>
          <w:p w14:paraId="09A3212F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 Unicode MS"/>
                <w:sz w:val="18"/>
                <w:szCs w:val="18"/>
              </w:rPr>
              <w:t>确认报表数据生成状态为</w:t>
            </w:r>
          </w:p>
          <w:p w14:paraId="523CAEE3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 Unicode MS" w:hint="eastAsia"/>
                <w:b/>
                <w:sz w:val="18"/>
                <w:szCs w:val="18"/>
              </w:rPr>
              <w:t>未</w:t>
            </w:r>
            <w:r w:rsidRPr="00383DCA"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  <w:t>生成报表数据</w:t>
            </w:r>
          </w:p>
        </w:tc>
        <w:tc>
          <w:tcPr>
            <w:tcW w:w="404" w:type="dxa"/>
            <w:vMerge/>
            <w:vAlign w:val="center"/>
          </w:tcPr>
          <w:p w14:paraId="7D0E17BF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20B20010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425" w:type="dxa"/>
            <w:vMerge/>
            <w:vAlign w:val="center"/>
          </w:tcPr>
          <w:p w14:paraId="67B91B16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14:paraId="4350FA73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color w:val="FF0000"/>
                <w:sz w:val="18"/>
                <w:szCs w:val="18"/>
              </w:rPr>
            </w:pPr>
          </w:p>
        </w:tc>
      </w:tr>
      <w:tr w:rsidR="00996AB1" w:rsidRPr="00383DCA" w14:paraId="6EC0F8A8" w14:textId="77777777" w:rsidTr="0070720A">
        <w:trPr>
          <w:cantSplit/>
          <w:trHeight w:val="300"/>
          <w:tblHeader/>
          <w:jc w:val="center"/>
        </w:trPr>
        <w:tc>
          <w:tcPr>
            <w:tcW w:w="1013" w:type="dxa"/>
            <w:vMerge/>
            <w:vAlign w:val="center"/>
          </w:tcPr>
          <w:p w14:paraId="17B20EEA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24F2EAF8" w14:textId="77777777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</w:p>
        </w:tc>
        <w:tc>
          <w:tcPr>
            <w:tcW w:w="3119" w:type="dxa"/>
            <w:gridSpan w:val="3"/>
            <w:vAlign w:val="center"/>
          </w:tcPr>
          <w:p w14:paraId="162CFC45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 Unicode MS"/>
                <w:sz w:val="18"/>
                <w:szCs w:val="18"/>
              </w:rPr>
              <w:t>确认增量备份文件导出状态为</w:t>
            </w:r>
          </w:p>
          <w:p w14:paraId="56D6A42E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  <w:t>已生成备份数据</w:t>
            </w:r>
          </w:p>
        </w:tc>
        <w:tc>
          <w:tcPr>
            <w:tcW w:w="404" w:type="dxa"/>
            <w:vMerge/>
            <w:vAlign w:val="center"/>
          </w:tcPr>
          <w:p w14:paraId="03654CA2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6039A71C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425" w:type="dxa"/>
            <w:vMerge/>
            <w:vAlign w:val="center"/>
          </w:tcPr>
          <w:p w14:paraId="1ECCC939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14:paraId="31504056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color w:val="FF0000"/>
                <w:sz w:val="18"/>
                <w:szCs w:val="18"/>
              </w:rPr>
            </w:pPr>
          </w:p>
        </w:tc>
      </w:tr>
      <w:tr w:rsidR="00996AB1" w:rsidRPr="00383DCA" w14:paraId="04842023" w14:textId="77777777" w:rsidTr="0070720A">
        <w:trPr>
          <w:cantSplit/>
          <w:trHeight w:val="255"/>
          <w:tblHeader/>
          <w:jc w:val="center"/>
        </w:trPr>
        <w:tc>
          <w:tcPr>
            <w:tcW w:w="1013" w:type="dxa"/>
            <w:vAlign w:val="center"/>
          </w:tcPr>
          <w:p w14:paraId="6C7EB5F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4173C7D" w14:textId="0768211A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关闭盘后查询</w:t>
            </w:r>
          </w:p>
        </w:tc>
        <w:tc>
          <w:tcPr>
            <w:tcW w:w="3119" w:type="dxa"/>
            <w:gridSpan w:val="3"/>
            <w:vAlign w:val="center"/>
          </w:tcPr>
          <w:p w14:paraId="1A786227" w14:textId="40CA8E81" w:rsidR="00996AB1" w:rsidRPr="00383DCA" w:rsidRDefault="00996AB1" w:rsidP="00996AB1">
            <w:pPr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A04310">
              <w:rPr>
                <w:rFonts w:asciiTheme="minorHAnsi" w:eastAsiaTheme="minorHAnsi" w:hAnsiTheme="minorHAnsi" w:cs="Arial"/>
                <w:sz w:val="18"/>
                <w:szCs w:val="18"/>
              </w:rPr>
              <w:t>T</w:t>
            </w:r>
            <w:r w:rsidRPr="00A04310">
              <w:rPr>
                <w:rFonts w:asciiTheme="minorHAnsi" w:eastAsiaTheme="minorHAnsi" w:hAnsiTheme="minorHAnsi" w:cs="Arial" w:hint="eastAsia"/>
                <w:sz w:val="18"/>
                <w:szCs w:val="18"/>
              </w:rPr>
              <w:t>rade用户登录到172.36.13.61，11stop</w:t>
            </w:r>
            <w:r w:rsidRPr="00A04310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.sh </w:t>
            </w:r>
            <w:r w:rsidRPr="00A04310">
              <w:rPr>
                <w:rFonts w:asciiTheme="minorHAnsi" w:eastAsiaTheme="minorHAnsi" w:hAnsiTheme="minorHAnsi" w:cs="Arial" w:hint="eastAsia"/>
                <w:sz w:val="18"/>
                <w:szCs w:val="18"/>
              </w:rPr>
              <w:t>关闭系统，s</w:t>
            </w:r>
            <w:r w:rsidRPr="00A04310">
              <w:rPr>
                <w:rFonts w:asciiTheme="minorHAnsi" w:eastAsiaTheme="minorHAnsi" w:hAnsiTheme="minorHAnsi" w:cs="Arial"/>
                <w:sz w:val="18"/>
                <w:szCs w:val="18"/>
              </w:rPr>
              <w:t>howall.sh</w:t>
            </w:r>
            <w:r w:rsidRPr="00A04310">
              <w:rPr>
                <w:rFonts w:asciiTheme="minorHAnsi" w:eastAsiaTheme="minorHAnsi" w:hAnsiTheme="minorHAnsi" w:cs="Arial" w:hint="eastAsia"/>
                <w:sz w:val="18"/>
                <w:szCs w:val="18"/>
              </w:rPr>
              <w:t>查询是否关闭。</w:t>
            </w:r>
          </w:p>
        </w:tc>
        <w:tc>
          <w:tcPr>
            <w:tcW w:w="404" w:type="dxa"/>
            <w:vAlign w:val="center"/>
          </w:tcPr>
          <w:p w14:paraId="175A245F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8321ECF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35D4E449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3468C60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color w:val="FF0000"/>
                <w:sz w:val="18"/>
                <w:szCs w:val="18"/>
              </w:rPr>
            </w:pPr>
          </w:p>
        </w:tc>
      </w:tr>
      <w:tr w:rsidR="00996AB1" w:rsidRPr="00383DCA" w14:paraId="19DE6F85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Merge w:val="restart"/>
            <w:shd w:val="clear" w:color="auto" w:fill="auto"/>
            <w:vAlign w:val="center"/>
          </w:tcPr>
          <w:p w14:paraId="7B89FBA1" w14:textId="41A07366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19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:40</w:t>
            </w:r>
          </w:p>
        </w:tc>
        <w:tc>
          <w:tcPr>
            <w:tcW w:w="6784" w:type="dxa"/>
            <w:gridSpan w:val="8"/>
            <w:shd w:val="clear" w:color="auto" w:fill="E6E6E6"/>
            <w:vAlign w:val="center"/>
          </w:tcPr>
          <w:p w14:paraId="77873A8F" w14:textId="77777777" w:rsidR="00996AB1" w:rsidRPr="007B5BFC" w:rsidRDefault="00996AB1" w:rsidP="00996AB1">
            <w:pPr>
              <w:numPr>
                <w:ilvl w:val="2"/>
                <w:numId w:val="5"/>
              </w:numPr>
              <w:tabs>
                <w:tab w:val="num" w:pos="567"/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启动系统并初始化</w:t>
            </w:r>
          </w:p>
        </w:tc>
      </w:tr>
      <w:tr w:rsidR="00996AB1" w:rsidRPr="00383DCA" w14:paraId="4A077CF2" w14:textId="77777777" w:rsidTr="0070720A">
        <w:trPr>
          <w:cantSplit/>
          <w:trHeight w:val="735"/>
          <w:tblHeader/>
          <w:jc w:val="center"/>
        </w:trPr>
        <w:tc>
          <w:tcPr>
            <w:tcW w:w="1013" w:type="dxa"/>
            <w:vMerge/>
            <w:vAlign w:val="center"/>
          </w:tcPr>
          <w:p w14:paraId="056906A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93002A4" w14:textId="22797DF8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启动Linux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交易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进程</w:t>
            </w:r>
          </w:p>
        </w:tc>
        <w:tc>
          <w:tcPr>
            <w:tcW w:w="3119" w:type="dxa"/>
            <w:gridSpan w:val="3"/>
            <w:vAlign w:val="center"/>
          </w:tcPr>
          <w:p w14:paraId="31E2113D" w14:textId="77777777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使用showall.sh查看进程状态，如有运行中进程则11stop.sh停掉所有进程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。</w:t>
            </w:r>
          </w:p>
          <w:p w14:paraId="48BC2BD3" w14:textId="0F756AB9" w:rsidR="00996AB1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使用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startall.sh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选择1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000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清流带库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启动</w:t>
            </w:r>
          </w:p>
          <w:p w14:paraId="268BFD98" w14:textId="638C8782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关闭中金所报盘1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sto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p.sh CFFEX</w:t>
            </w:r>
          </w:p>
          <w:p w14:paraId="75EA0F3F" w14:textId="21377785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使用showall.sh确认启动。</w:t>
            </w:r>
          </w:p>
        </w:tc>
        <w:tc>
          <w:tcPr>
            <w:tcW w:w="404" w:type="dxa"/>
            <w:vAlign w:val="center"/>
          </w:tcPr>
          <w:p w14:paraId="2F57DCAC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8B984D4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029AAC1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988A3FA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62BB27FD" w14:textId="77777777" w:rsidTr="0056563B">
        <w:trPr>
          <w:cantSplit/>
          <w:trHeight w:val="1802"/>
          <w:tblHeader/>
          <w:jc w:val="center"/>
        </w:trPr>
        <w:tc>
          <w:tcPr>
            <w:tcW w:w="1013" w:type="dxa"/>
            <w:vMerge/>
            <w:vAlign w:val="center"/>
          </w:tcPr>
          <w:p w14:paraId="1C512290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FA7AF33" w14:textId="77777777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系统初始化</w:t>
            </w:r>
          </w:p>
        </w:tc>
        <w:tc>
          <w:tcPr>
            <w:tcW w:w="3119" w:type="dxa"/>
            <w:gridSpan w:val="3"/>
            <w:vAlign w:val="center"/>
          </w:tcPr>
          <w:p w14:paraId="0EF91CE9" w14:textId="0D7CCCBD" w:rsidR="00996AB1" w:rsidRPr="007B5BFC" w:rsidRDefault="00996AB1" w:rsidP="00996AB1">
            <w:pPr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执行启动tinit，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ticlient登录(172.3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6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.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13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.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71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:41315）做初始化。交易日为下一交易日，通过flex查看系统目前状态应为“交易完成初始化”。</w:t>
            </w:r>
          </w:p>
        </w:tc>
        <w:tc>
          <w:tcPr>
            <w:tcW w:w="404" w:type="dxa"/>
            <w:vAlign w:val="center"/>
          </w:tcPr>
          <w:p w14:paraId="05D6C0FC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AB628B7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944AB8D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A762D78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5B526D9E" w14:textId="77777777" w:rsidTr="0070720A">
        <w:trPr>
          <w:cantSplit/>
          <w:trHeight w:val="239"/>
          <w:tblHeader/>
          <w:jc w:val="center"/>
        </w:trPr>
        <w:tc>
          <w:tcPr>
            <w:tcW w:w="1013" w:type="dxa"/>
            <w:vMerge/>
            <w:vAlign w:val="center"/>
          </w:tcPr>
          <w:p w14:paraId="40F9F51E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03D626E" w14:textId="77777777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启动风控进程</w:t>
            </w:r>
          </w:p>
        </w:tc>
        <w:tc>
          <w:tcPr>
            <w:tcW w:w="3119" w:type="dxa"/>
            <w:gridSpan w:val="3"/>
            <w:vAlign w:val="center"/>
          </w:tcPr>
          <w:p w14:paraId="5DF5EA54" w14:textId="5206E4F6" w:rsidR="00996AB1" w:rsidRPr="007B5BFC" w:rsidRDefault="00996AB1" w:rsidP="00996AB1">
            <w:pPr>
              <w:ind w:left="180" w:hangingChars="100" w:hanging="180"/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使用startall.sh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选择1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000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清流带库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启动风控系统进程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，使用showall.sh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确认所有组件处于启动状态</w:t>
            </w:r>
          </w:p>
        </w:tc>
        <w:tc>
          <w:tcPr>
            <w:tcW w:w="404" w:type="dxa"/>
            <w:vAlign w:val="center"/>
          </w:tcPr>
          <w:p w14:paraId="3E2B8696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6D6FBD0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08733CE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DDB261F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66ED49A4" w14:textId="77777777" w:rsidTr="0070720A">
        <w:trPr>
          <w:cantSplit/>
          <w:trHeight w:val="239"/>
          <w:tblHeader/>
          <w:jc w:val="center"/>
        </w:trPr>
        <w:tc>
          <w:tcPr>
            <w:tcW w:w="1013" w:type="dxa"/>
            <w:vMerge/>
            <w:vAlign w:val="center"/>
          </w:tcPr>
          <w:p w14:paraId="04443812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827ACB5" w14:textId="77777777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启动风控riskfront5服务</w:t>
            </w:r>
          </w:p>
        </w:tc>
        <w:tc>
          <w:tcPr>
            <w:tcW w:w="3119" w:type="dxa"/>
            <w:gridSpan w:val="3"/>
            <w:vAlign w:val="center"/>
          </w:tcPr>
          <w:p w14:paraId="35196F00" w14:textId="0A01215E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 xml:space="preserve">1) 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ps -ef|grep riskf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是否有残留进程，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进入asptools目录，执行./startriskfront5.sh</w:t>
            </w:r>
          </w:p>
          <w:p w14:paraId="2BC42546" w14:textId="77777777" w:rsidR="00996AB1" w:rsidRPr="007B5BFC" w:rsidRDefault="00996AB1" w:rsidP="00996AB1">
            <w:pPr>
              <w:ind w:left="180" w:hangingChars="100" w:hanging="180"/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2）保持运行结果的屏幕输出状态进行监测</w:t>
            </w:r>
          </w:p>
          <w:p w14:paraId="1ED6B2D7" w14:textId="77777777" w:rsidR="00996AB1" w:rsidRPr="007B5BFC" w:rsidRDefault="00996AB1" w:rsidP="00996AB1">
            <w:pPr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3)应能听到“未知单”报警</w:t>
            </w:r>
          </w:p>
        </w:tc>
        <w:tc>
          <w:tcPr>
            <w:tcW w:w="404" w:type="dxa"/>
            <w:vAlign w:val="center"/>
          </w:tcPr>
          <w:p w14:paraId="2D97B5BA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0236F52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A7272F5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3B0F67F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016E3A58" w14:textId="77777777" w:rsidTr="0070720A">
        <w:trPr>
          <w:cantSplit/>
          <w:trHeight w:val="239"/>
          <w:tblHeader/>
          <w:jc w:val="center"/>
        </w:trPr>
        <w:tc>
          <w:tcPr>
            <w:tcW w:w="1013" w:type="dxa"/>
            <w:vMerge/>
            <w:vAlign w:val="center"/>
          </w:tcPr>
          <w:p w14:paraId="3FB34C55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C843C88" w14:textId="1CA38124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启动交易、风控代理</w:t>
            </w:r>
          </w:p>
        </w:tc>
        <w:tc>
          <w:tcPr>
            <w:tcW w:w="3119" w:type="dxa"/>
            <w:gridSpan w:val="3"/>
            <w:vAlign w:val="center"/>
          </w:tcPr>
          <w:p w14:paraId="23A259C9" w14:textId="77777777" w:rsidR="00996AB1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在本地，trade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进入192.168.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55.13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, 执行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start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all.sh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清流启动，s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howall.sh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是否成功 确认3个进程是否启动成功t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radeagent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、t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cpagent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、l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ocalfront</w:t>
            </w:r>
          </w:p>
          <w:p w14:paraId="58131D93" w14:textId="17AE48C9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本地登录检查T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U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是否正常收取，检查r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cwin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的时间是否正常</w:t>
            </w:r>
          </w:p>
        </w:tc>
        <w:tc>
          <w:tcPr>
            <w:tcW w:w="404" w:type="dxa"/>
            <w:vAlign w:val="center"/>
          </w:tcPr>
          <w:p w14:paraId="70626704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A1703C3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FF7F455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66525F6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03A8E555" w14:textId="77777777" w:rsidTr="0070720A">
        <w:trPr>
          <w:cantSplit/>
          <w:trHeight w:val="239"/>
          <w:tblHeader/>
          <w:jc w:val="center"/>
        </w:trPr>
        <w:tc>
          <w:tcPr>
            <w:tcW w:w="1013" w:type="dxa"/>
            <w:vMerge/>
            <w:vAlign w:val="center"/>
          </w:tcPr>
          <w:p w14:paraId="0A2EC805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FBC275B" w14:textId="77777777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内存数据库检查</w:t>
            </w:r>
          </w:p>
        </w:tc>
        <w:tc>
          <w:tcPr>
            <w:tcW w:w="3119" w:type="dxa"/>
            <w:gridSpan w:val="3"/>
            <w:vAlign w:val="center"/>
          </w:tcPr>
          <w:p w14:paraId="303EA919" w14:textId="77777777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检查内存数据库的数据和物理数据库是否一致</w:t>
            </w:r>
          </w:p>
        </w:tc>
        <w:tc>
          <w:tcPr>
            <w:tcW w:w="404" w:type="dxa"/>
            <w:vAlign w:val="center"/>
          </w:tcPr>
          <w:p w14:paraId="6EE9F228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FFBCCB6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19E9366A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2D9413F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24BC7B9F" w14:textId="77777777" w:rsidTr="0070720A">
        <w:trPr>
          <w:cantSplit/>
          <w:trHeight w:val="239"/>
          <w:tblHeader/>
          <w:jc w:val="center"/>
        </w:trPr>
        <w:tc>
          <w:tcPr>
            <w:tcW w:w="1013" w:type="dxa"/>
            <w:vMerge/>
            <w:vAlign w:val="center"/>
          </w:tcPr>
          <w:p w14:paraId="6D16A87A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94A48F5" w14:textId="48FF127C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检查一线通进程状态</w:t>
            </w:r>
          </w:p>
        </w:tc>
        <w:tc>
          <w:tcPr>
            <w:tcW w:w="3119" w:type="dxa"/>
            <w:gridSpan w:val="3"/>
            <w:vAlign w:val="center"/>
          </w:tcPr>
          <w:p w14:paraId="51DDA390" w14:textId="7C74ECD2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查看vcsproxy_qh进程状态正常运行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，若关闭，请打开</w:t>
            </w:r>
          </w:p>
        </w:tc>
        <w:tc>
          <w:tcPr>
            <w:tcW w:w="404" w:type="dxa"/>
            <w:vAlign w:val="center"/>
          </w:tcPr>
          <w:p w14:paraId="3ED8ACDF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96CAD86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79499E3B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8483240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4F17AACD" w14:textId="77777777" w:rsidTr="0070720A">
        <w:trPr>
          <w:cantSplit/>
          <w:trHeight w:val="809"/>
          <w:tblHeader/>
          <w:jc w:val="center"/>
        </w:trPr>
        <w:tc>
          <w:tcPr>
            <w:tcW w:w="1013" w:type="dxa"/>
            <w:vMerge/>
            <w:vAlign w:val="center"/>
          </w:tcPr>
          <w:p w14:paraId="0172A062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57F936A" w14:textId="77777777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启</w:t>
            </w: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动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银期进程</w:t>
            </w:r>
          </w:p>
        </w:tc>
        <w:tc>
          <w:tcPr>
            <w:tcW w:w="3119" w:type="dxa"/>
            <w:gridSpan w:val="3"/>
            <w:vAlign w:val="center"/>
          </w:tcPr>
          <w:p w14:paraId="029A733F" w14:textId="0CA85A8B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确认交易系统初始化完成后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，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选择3查看是否有残留进程，选择1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使用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startall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.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bat 清流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启动，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选择3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使用showall.bat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确认所有组件处于启动状态</w:t>
            </w:r>
          </w:p>
        </w:tc>
        <w:tc>
          <w:tcPr>
            <w:tcW w:w="404" w:type="dxa"/>
            <w:vAlign w:val="center"/>
          </w:tcPr>
          <w:p w14:paraId="7A43F357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BDB42B0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59A264A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5BBC23E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5BF37701" w14:textId="77777777" w:rsidTr="0070720A">
        <w:trPr>
          <w:cantSplit/>
          <w:trHeight w:val="2601"/>
          <w:tblHeader/>
          <w:jc w:val="center"/>
        </w:trPr>
        <w:tc>
          <w:tcPr>
            <w:tcW w:w="1013" w:type="dxa"/>
            <w:vAlign w:val="center"/>
          </w:tcPr>
          <w:p w14:paraId="5A0051FD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95636BE" w14:textId="77777777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建行银期启动</w:t>
            </w: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 xml:space="preserve"> (start)</w:t>
            </w:r>
          </w:p>
        </w:tc>
        <w:tc>
          <w:tcPr>
            <w:tcW w:w="3119" w:type="dxa"/>
            <w:gridSpan w:val="3"/>
            <w:vAlign w:val="center"/>
          </w:tcPr>
          <w:p w14:paraId="5B7EFD13" w14:textId="77777777" w:rsidR="00996AB1" w:rsidRPr="007B5BFC" w:rsidRDefault="00996AB1" w:rsidP="00996AB1">
            <w:pPr>
              <w:numPr>
                <w:ilvl w:val="0"/>
                <w:numId w:val="6"/>
              </w:numPr>
              <w:ind w:left="0" w:firstLine="0"/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启动桌面上的密钥协商处理程序并刷新密钥。</w:t>
            </w:r>
          </w:p>
          <w:p w14:paraId="31BFAAE1" w14:textId="0D5CC1D8" w:rsidR="00996AB1" w:rsidRPr="007B5BFC" w:rsidRDefault="00996AB1" w:rsidP="00996AB1">
            <w:pPr>
              <w:numPr>
                <w:ilvl w:val="0"/>
                <w:numId w:val="6"/>
              </w:numPr>
              <w:ind w:left="0" w:firstLine="0"/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执行D:\thost\command\showall.cmd确认进程已关闭。执行startall.cmd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agent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ccb 1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清流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启动银期进程。</w:t>
            </w:r>
          </w:p>
        </w:tc>
        <w:tc>
          <w:tcPr>
            <w:tcW w:w="404" w:type="dxa"/>
            <w:vAlign w:val="center"/>
          </w:tcPr>
          <w:p w14:paraId="210B3F93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792A8F8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068FF45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715D75A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434F5A14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Merge w:val="restart"/>
            <w:shd w:val="clear" w:color="auto" w:fill="auto"/>
            <w:vAlign w:val="center"/>
          </w:tcPr>
          <w:p w14:paraId="26293D01" w14:textId="597D2A40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20</w:t>
            </w:r>
            <w:r w:rsidRPr="00383DCA"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:00</w:t>
            </w:r>
          </w:p>
        </w:tc>
        <w:tc>
          <w:tcPr>
            <w:tcW w:w="6784" w:type="dxa"/>
            <w:gridSpan w:val="8"/>
            <w:shd w:val="clear" w:color="auto" w:fill="D9D9D9"/>
            <w:vAlign w:val="center"/>
          </w:tcPr>
          <w:p w14:paraId="17160876" w14:textId="77777777" w:rsidR="00996AB1" w:rsidRPr="007B5BFC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系统检查</w:t>
            </w:r>
          </w:p>
        </w:tc>
      </w:tr>
      <w:tr w:rsidR="00996AB1" w:rsidRPr="00383DCA" w14:paraId="7C7E2849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25A47A32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8E08C77" w14:textId="77777777" w:rsidR="00996AB1" w:rsidRPr="00383DCA" w:rsidRDefault="00996AB1" w:rsidP="00996AB1">
            <w:pPr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银行签到</w:t>
            </w:r>
          </w:p>
          <w:p w14:paraId="31F09D44" w14:textId="156A55C8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20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:10之前完成</w:t>
            </w:r>
          </w:p>
        </w:tc>
        <w:tc>
          <w:tcPr>
            <w:tcW w:w="3119" w:type="dxa"/>
            <w:gridSpan w:val="3"/>
            <w:vAlign w:val="center"/>
          </w:tcPr>
          <w:p w14:paraId="76CE1004" w14:textId="7675B275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登录thostbank，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操作所有显示银行的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签到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。</w:t>
            </w:r>
          </w:p>
        </w:tc>
        <w:tc>
          <w:tcPr>
            <w:tcW w:w="404" w:type="dxa"/>
            <w:vAlign w:val="center"/>
          </w:tcPr>
          <w:p w14:paraId="5A49733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ED71339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C095BA8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E0E0FB9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0E0B6090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7AC57210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3B5CC0C" w14:textId="6DE9CED4" w:rsidR="00996AB1" w:rsidRPr="007B5BFC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确认银行银期签到正常</w:t>
            </w:r>
          </w:p>
        </w:tc>
        <w:tc>
          <w:tcPr>
            <w:tcW w:w="3119" w:type="dxa"/>
            <w:gridSpan w:val="3"/>
            <w:vAlign w:val="center"/>
          </w:tcPr>
          <w:p w14:paraId="7061A220" w14:textId="3DB09539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通过Flex检查银行签到状态。</w:t>
            </w:r>
          </w:p>
        </w:tc>
        <w:tc>
          <w:tcPr>
            <w:tcW w:w="404" w:type="dxa"/>
            <w:vAlign w:val="center"/>
          </w:tcPr>
          <w:p w14:paraId="6C95A78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449A4DD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84687A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4CE010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266F4750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563F887B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E63C101" w14:textId="0BCB41CA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内外网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hostmonitor开启</w:t>
            </w:r>
          </w:p>
        </w:tc>
        <w:tc>
          <w:tcPr>
            <w:tcW w:w="3119" w:type="dxa"/>
            <w:gridSpan w:val="3"/>
            <w:vAlign w:val="center"/>
          </w:tcPr>
          <w:p w14:paraId="33F039E7" w14:textId="794A5E71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开启111内网hostmonitor，回到本地，打开r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cc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，密码！QAZ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2wsx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打开本地hostmonitor；打开外网hostmonitor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查看关键进程状态及各主机状态是否正常</w:t>
            </w:r>
          </w:p>
        </w:tc>
        <w:tc>
          <w:tcPr>
            <w:tcW w:w="404" w:type="dxa"/>
            <w:vAlign w:val="center"/>
          </w:tcPr>
          <w:p w14:paraId="21EA1408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C0F4AD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1B66B46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E3E487A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0BE0666A" w14:textId="77777777" w:rsidTr="0070720A">
        <w:trPr>
          <w:cantSplit/>
          <w:trHeight w:val="450"/>
          <w:tblHeader/>
          <w:jc w:val="center"/>
        </w:trPr>
        <w:tc>
          <w:tcPr>
            <w:tcW w:w="1013" w:type="dxa"/>
            <w:vMerge/>
            <w:vAlign w:val="center"/>
          </w:tcPr>
          <w:p w14:paraId="160F9D7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0195438" w14:textId="018BF567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检查交易所报盘连通性</w:t>
            </w:r>
          </w:p>
        </w:tc>
        <w:tc>
          <w:tcPr>
            <w:tcW w:w="3119" w:type="dxa"/>
            <w:gridSpan w:val="3"/>
            <w:vAlign w:val="center"/>
          </w:tcPr>
          <w:p w14:paraId="16C0CEB3" w14:textId="74357C85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运维平台点击[检查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交易所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连通性]，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确认交易行情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均正确连接到交易所前置。</w:t>
            </w:r>
          </w:p>
        </w:tc>
        <w:tc>
          <w:tcPr>
            <w:tcW w:w="404" w:type="dxa"/>
            <w:vAlign w:val="center"/>
          </w:tcPr>
          <w:p w14:paraId="7DC6614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E8F8A42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3B7E450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0BE9ED6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07A536CD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3AC5AED9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CD19977" w14:textId="18688CE5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检查交易系统端口连通性</w:t>
            </w:r>
          </w:p>
        </w:tc>
        <w:tc>
          <w:tcPr>
            <w:tcW w:w="3119" w:type="dxa"/>
            <w:gridSpan w:val="3"/>
            <w:vAlign w:val="center"/>
          </w:tcPr>
          <w:p w14:paraId="1FF953E2" w14:textId="4289FA33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运维平台点击[检查系统端口连通性]，检查管理网和S1网端口全部为可连接状态。</w:t>
            </w:r>
          </w:p>
        </w:tc>
        <w:tc>
          <w:tcPr>
            <w:tcW w:w="404" w:type="dxa"/>
            <w:vAlign w:val="center"/>
          </w:tcPr>
          <w:p w14:paraId="3B13BCE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F438FE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DF5BAB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709A25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3BA8066C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6834187B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19C27DC" w14:textId="3FFA0816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thostman开启，检查交易所连接</w:t>
            </w:r>
          </w:p>
        </w:tc>
        <w:tc>
          <w:tcPr>
            <w:tcW w:w="3119" w:type="dxa"/>
            <w:gridSpan w:val="3"/>
            <w:vAlign w:val="center"/>
          </w:tcPr>
          <w:p w14:paraId="4EB20274" w14:textId="1E5C3199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确认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所有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交易所交易和行情连接正常</w:t>
            </w:r>
          </w:p>
        </w:tc>
        <w:tc>
          <w:tcPr>
            <w:tcW w:w="404" w:type="dxa"/>
            <w:vAlign w:val="center"/>
          </w:tcPr>
          <w:p w14:paraId="1E150CA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89468A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08052D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5F60EF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280C1532" w14:textId="77777777" w:rsidTr="0070720A">
        <w:trPr>
          <w:cantSplit/>
          <w:trHeight w:val="666"/>
          <w:tblHeader/>
          <w:jc w:val="center"/>
        </w:trPr>
        <w:tc>
          <w:tcPr>
            <w:tcW w:w="1013" w:type="dxa"/>
            <w:vMerge/>
            <w:vAlign w:val="center"/>
          </w:tcPr>
          <w:p w14:paraId="380B330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0B16C8F" w14:textId="3B780D71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thostuser开启，查看行情</w:t>
            </w:r>
          </w:p>
        </w:tc>
        <w:tc>
          <w:tcPr>
            <w:tcW w:w="3119" w:type="dxa"/>
            <w:gridSpan w:val="3"/>
            <w:vAlign w:val="center"/>
          </w:tcPr>
          <w:p w14:paraId="519E7BB2" w14:textId="66FED453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打开thostuser终端查看行情（涨跌停板价）</w:t>
            </w:r>
          </w:p>
        </w:tc>
        <w:tc>
          <w:tcPr>
            <w:tcW w:w="404" w:type="dxa"/>
            <w:vAlign w:val="center"/>
          </w:tcPr>
          <w:p w14:paraId="47FC3C06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2977C49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7887C8A5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C2950C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310FAB38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3B8BD120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DE2862C" w14:textId="77777777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检查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RCWin</w:t>
            </w:r>
          </w:p>
        </w:tc>
        <w:tc>
          <w:tcPr>
            <w:tcW w:w="3119" w:type="dxa"/>
            <w:gridSpan w:val="3"/>
            <w:vAlign w:val="center"/>
          </w:tcPr>
          <w:p w14:paraId="7642461C" w14:textId="77777777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确认风控状态是否正常</w:t>
            </w:r>
          </w:p>
        </w:tc>
        <w:tc>
          <w:tcPr>
            <w:tcW w:w="404" w:type="dxa"/>
            <w:vAlign w:val="center"/>
          </w:tcPr>
          <w:p w14:paraId="67889163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D3E6E7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F217DF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2EB1EF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5A68972C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Align w:val="center"/>
          </w:tcPr>
          <w:p w14:paraId="412853BE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321760B" w14:textId="6564399E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flex初始化结算数据</w:t>
            </w:r>
          </w:p>
        </w:tc>
        <w:tc>
          <w:tcPr>
            <w:tcW w:w="3119" w:type="dxa"/>
            <w:gridSpan w:val="3"/>
            <w:vAlign w:val="center"/>
          </w:tcPr>
          <w:p w14:paraId="75BA4B8D" w14:textId="77777777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切换后状态为结算初始化完成，切换后自动进行报表数据生成，报表数据生成状态为已生成报表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数据</w:t>
            </w:r>
          </w:p>
        </w:tc>
        <w:tc>
          <w:tcPr>
            <w:tcW w:w="404" w:type="dxa"/>
            <w:vAlign w:val="center"/>
          </w:tcPr>
          <w:p w14:paraId="06F14BF9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1FC4AB9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76CB8F0B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A3B924D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613531E4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Merge w:val="restart"/>
            <w:shd w:val="clear" w:color="auto" w:fill="auto"/>
            <w:vAlign w:val="center"/>
          </w:tcPr>
          <w:p w14:paraId="4250D21C" w14:textId="18D7D35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20</w:t>
            </w:r>
            <w:r w:rsidRPr="00383DCA"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:10</w:t>
            </w:r>
          </w:p>
        </w:tc>
        <w:tc>
          <w:tcPr>
            <w:tcW w:w="6784" w:type="dxa"/>
            <w:gridSpan w:val="8"/>
            <w:shd w:val="clear" w:color="auto" w:fill="D9D9D9"/>
            <w:vAlign w:val="center"/>
          </w:tcPr>
          <w:p w14:paraId="31994D3F" w14:textId="77777777" w:rsidR="00996AB1" w:rsidRPr="007B5BFC" w:rsidRDefault="00996AB1" w:rsidP="00996AB1">
            <w:pPr>
              <w:numPr>
                <w:ilvl w:val="2"/>
                <w:numId w:val="5"/>
              </w:numPr>
              <w:tabs>
                <w:tab w:val="num" w:pos="567"/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其他工作项</w:t>
            </w:r>
          </w:p>
        </w:tc>
      </w:tr>
      <w:tr w:rsidR="00996AB1" w:rsidRPr="00383DCA" w14:paraId="6CFE8876" w14:textId="77777777" w:rsidTr="0070720A">
        <w:trPr>
          <w:cantSplit/>
          <w:trHeight w:val="860"/>
          <w:tblHeader/>
          <w:jc w:val="center"/>
        </w:trPr>
        <w:tc>
          <w:tcPr>
            <w:tcW w:w="1013" w:type="dxa"/>
            <w:vMerge/>
            <w:vAlign w:val="center"/>
          </w:tcPr>
          <w:p w14:paraId="50C7E705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FF699F0" w14:textId="77777777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清理桌面</w:t>
            </w:r>
          </w:p>
        </w:tc>
        <w:tc>
          <w:tcPr>
            <w:tcW w:w="3119" w:type="dxa"/>
            <w:gridSpan w:val="3"/>
            <w:vAlign w:val="center"/>
          </w:tcPr>
          <w:p w14:paraId="527C4DF9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 Unicode MS"/>
                <w:sz w:val="18"/>
                <w:szCs w:val="18"/>
              </w:rPr>
              <w:t>清理桌面，确保桌面上无垃圾文件存在, 在运维工作站上关闭除3个thost终端、RCWin终端、Flex终端和hostMonitor外的其他应用程序。</w:t>
            </w:r>
          </w:p>
        </w:tc>
        <w:tc>
          <w:tcPr>
            <w:tcW w:w="404" w:type="dxa"/>
            <w:vAlign w:val="center"/>
          </w:tcPr>
          <w:p w14:paraId="05C835BB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CC20C7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B6520A6" w14:textId="77777777" w:rsidR="00996AB1" w:rsidRPr="00383DCA" w:rsidRDefault="00996AB1" w:rsidP="00996AB1">
            <w:pPr>
              <w:ind w:hanging="1"/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1A25E0B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3B040D93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7BC6071B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70B9AE7" w14:textId="77777777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检查郑商所报盘委托</w:t>
            </w:r>
          </w:p>
        </w:tc>
        <w:tc>
          <w:tcPr>
            <w:tcW w:w="3119" w:type="dxa"/>
            <w:gridSpan w:val="3"/>
            <w:vAlign w:val="center"/>
          </w:tcPr>
          <w:p w14:paraId="1342991D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  <w:t>Thostuser 检查郑商所报盘委托，若出现错单且委托信息为：服务器不可用或交易所拒绝服务，要立即重启郑商所报盘（11stopall.bat  | restartall.bat ）</w:t>
            </w:r>
          </w:p>
        </w:tc>
        <w:tc>
          <w:tcPr>
            <w:tcW w:w="404" w:type="dxa"/>
            <w:vAlign w:val="center"/>
          </w:tcPr>
          <w:p w14:paraId="7CF8B77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CA41AF6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EAB4693" w14:textId="77777777" w:rsidR="00996AB1" w:rsidRPr="00383DCA" w:rsidRDefault="00996AB1" w:rsidP="00996AB1">
            <w:pPr>
              <w:ind w:hanging="1"/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BBF754E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53CB3AC4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Align w:val="center"/>
          </w:tcPr>
          <w:p w14:paraId="1E384FF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15FF803" w14:textId="50B45478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通知灾备起夜盘</w:t>
            </w:r>
          </w:p>
        </w:tc>
        <w:tc>
          <w:tcPr>
            <w:tcW w:w="3119" w:type="dxa"/>
            <w:gridSpan w:val="3"/>
            <w:vAlign w:val="center"/>
          </w:tcPr>
          <w:p w14:paraId="09BA8A06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04" w:type="dxa"/>
            <w:vAlign w:val="center"/>
          </w:tcPr>
          <w:p w14:paraId="544DB04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370015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3AF10C66" w14:textId="77777777" w:rsidR="00996AB1" w:rsidRPr="00383DCA" w:rsidRDefault="00996AB1" w:rsidP="00996AB1">
            <w:pPr>
              <w:ind w:hanging="1"/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C75870F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696991F8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Align w:val="center"/>
          </w:tcPr>
          <w:p w14:paraId="75265D86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BDEDBC8" w14:textId="0FB9A20B" w:rsidR="00996AB1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检查次席状态</w:t>
            </w:r>
          </w:p>
        </w:tc>
        <w:tc>
          <w:tcPr>
            <w:tcW w:w="3119" w:type="dxa"/>
            <w:gridSpan w:val="3"/>
            <w:vAlign w:val="center"/>
          </w:tcPr>
          <w:p w14:paraId="0FA27C79" w14:textId="79F7463C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Arial Unicode MS" w:hint="eastAsia"/>
                <w:b/>
                <w:sz w:val="18"/>
                <w:szCs w:val="18"/>
              </w:rPr>
              <w:t>检查易达、盛立、飞马状态，见次席操作卡</w:t>
            </w:r>
          </w:p>
        </w:tc>
        <w:tc>
          <w:tcPr>
            <w:tcW w:w="404" w:type="dxa"/>
            <w:vAlign w:val="center"/>
          </w:tcPr>
          <w:p w14:paraId="678DE840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A13C53A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73822413" w14:textId="77777777" w:rsidR="00996AB1" w:rsidRPr="00383DCA" w:rsidRDefault="00996AB1" w:rsidP="00996AB1">
            <w:pPr>
              <w:ind w:hanging="1"/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2AEDD38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5054CAFB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Align w:val="center"/>
          </w:tcPr>
          <w:p w14:paraId="740C6D03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BBEFC7C" w14:textId="22C3B540" w:rsidR="00996AB1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启动C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TP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二席</w:t>
            </w:r>
          </w:p>
        </w:tc>
        <w:tc>
          <w:tcPr>
            <w:tcW w:w="3119" w:type="dxa"/>
            <w:gridSpan w:val="3"/>
            <w:vAlign w:val="center"/>
          </w:tcPr>
          <w:p w14:paraId="08E8E636" w14:textId="525AC6DE" w:rsidR="00996AB1" w:rsidRDefault="00996AB1" w:rsidP="00996AB1">
            <w:pPr>
              <w:jc w:val="left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Arial Unicode MS" w:hint="eastAsia"/>
                <w:b/>
                <w:sz w:val="18"/>
                <w:szCs w:val="18"/>
              </w:rPr>
              <w:t>见《</w:t>
            </w:r>
            <w:r w:rsidRPr="00651081">
              <w:rPr>
                <w:rFonts w:asciiTheme="minorHAnsi" w:eastAsiaTheme="minorHAnsi" w:hAnsiTheme="minorHAnsi" w:cs="Arial Unicode MS" w:hint="eastAsia"/>
                <w:b/>
                <w:sz w:val="18"/>
                <w:szCs w:val="18"/>
              </w:rPr>
              <w:t>CTP二席操作手册</w:t>
            </w:r>
            <w:r>
              <w:rPr>
                <w:rFonts w:asciiTheme="minorHAnsi" w:eastAsiaTheme="minorHAnsi" w:hAnsiTheme="minorHAnsi" w:cs="Arial Unicode MS" w:hint="eastAsia"/>
                <w:b/>
                <w:sz w:val="18"/>
                <w:szCs w:val="18"/>
              </w:rPr>
              <w:t>》</w:t>
            </w:r>
          </w:p>
        </w:tc>
        <w:tc>
          <w:tcPr>
            <w:tcW w:w="404" w:type="dxa"/>
            <w:vAlign w:val="center"/>
          </w:tcPr>
          <w:p w14:paraId="69D44BD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06DF649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58E0211" w14:textId="77777777" w:rsidR="00996AB1" w:rsidRPr="00383DCA" w:rsidRDefault="00996AB1" w:rsidP="00996AB1">
            <w:pPr>
              <w:ind w:hanging="1"/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3F2452F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1E335861" w14:textId="77777777" w:rsidTr="0070720A">
        <w:trPr>
          <w:cantSplit/>
          <w:trHeight w:val="1960"/>
          <w:tblHeader/>
          <w:jc w:val="center"/>
        </w:trPr>
        <w:tc>
          <w:tcPr>
            <w:tcW w:w="1013" w:type="dxa"/>
            <w:vAlign w:val="center"/>
          </w:tcPr>
          <w:p w14:paraId="25898AE2" w14:textId="3AE94DC1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20</w:t>
            </w:r>
            <w:r w:rsidRPr="00383DCA"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:55</w:t>
            </w:r>
          </w:p>
          <w:p w14:paraId="28A1C8B5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-</w:t>
            </w:r>
          </w:p>
          <w:p w14:paraId="619DA1F7" w14:textId="06A35D45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20</w:t>
            </w:r>
            <w:r w:rsidRPr="00383DCA"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:15</w:t>
            </w:r>
          </w:p>
        </w:tc>
        <w:tc>
          <w:tcPr>
            <w:tcW w:w="6784" w:type="dxa"/>
            <w:gridSpan w:val="8"/>
            <w:vAlign w:val="center"/>
          </w:tcPr>
          <w:p w14:paraId="775B753E" w14:textId="77777777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8：55-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9:10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检查</w:t>
            </w: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各交易所及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中金所集合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竞价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和开盘状况</w:t>
            </w:r>
          </w:p>
          <w:p w14:paraId="0AADB6AD" w14:textId="77777777" w:rsidR="00996AB1" w:rsidRPr="007B5BFC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交易时间持续监控，</w:t>
            </w:r>
          </w:p>
          <w:p w14:paraId="4545B4BC" w14:textId="77777777" w:rsidR="00996AB1" w:rsidRPr="007B5BFC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每30分钟定期巡检.</w:t>
            </w:r>
          </w:p>
        </w:tc>
      </w:tr>
      <w:tr w:rsidR="00996AB1" w:rsidRPr="00383DCA" w14:paraId="294C663B" w14:textId="77777777" w:rsidTr="0070720A">
        <w:trPr>
          <w:cantSplit/>
          <w:trHeight w:val="356"/>
          <w:tblHeader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32D2510A" w14:textId="4225E109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02</w:t>
            </w:r>
            <w:r w:rsidRPr="00383DCA"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:30</w:t>
            </w:r>
          </w:p>
        </w:tc>
        <w:tc>
          <w:tcPr>
            <w:tcW w:w="6784" w:type="dxa"/>
            <w:gridSpan w:val="8"/>
            <w:shd w:val="clear" w:color="auto" w:fill="E6E6E6"/>
            <w:vAlign w:val="center"/>
          </w:tcPr>
          <w:p w14:paraId="497BB144" w14:textId="11289D88" w:rsidR="00996AB1" w:rsidRPr="007B5BFC" w:rsidRDefault="00996AB1" w:rsidP="00996AB1">
            <w:pPr>
              <w:numPr>
                <w:ilvl w:val="2"/>
                <w:numId w:val="5"/>
              </w:numPr>
              <w:tabs>
                <w:tab w:val="num" w:pos="425"/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夜盘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收市</w:t>
            </w:r>
          </w:p>
        </w:tc>
      </w:tr>
      <w:tr w:rsidR="00996AB1" w:rsidRPr="00383DCA" w14:paraId="44D8EB69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Align w:val="center"/>
          </w:tcPr>
          <w:p w14:paraId="30D697C1" w14:textId="1456F293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02</w:t>
            </w:r>
            <w:r w:rsidRPr="00383DCA"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:30</w:t>
            </w:r>
          </w:p>
        </w:tc>
        <w:tc>
          <w:tcPr>
            <w:tcW w:w="1701" w:type="dxa"/>
            <w:vAlign w:val="center"/>
          </w:tcPr>
          <w:p w14:paraId="3388915E" w14:textId="76DEBE1B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关闭hostmonitor</w:t>
            </w:r>
          </w:p>
        </w:tc>
        <w:tc>
          <w:tcPr>
            <w:tcW w:w="3119" w:type="dxa"/>
            <w:gridSpan w:val="3"/>
            <w:vAlign w:val="center"/>
          </w:tcPr>
          <w:p w14:paraId="193D9D37" w14:textId="0DBD2D15" w:rsidR="00996AB1" w:rsidRPr="00383DCA" w:rsidRDefault="00996AB1" w:rsidP="00996AB1">
            <w:pPr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关闭内外网hostmonitor</w:t>
            </w:r>
          </w:p>
        </w:tc>
        <w:tc>
          <w:tcPr>
            <w:tcW w:w="404" w:type="dxa"/>
            <w:vAlign w:val="center"/>
          </w:tcPr>
          <w:p w14:paraId="6BC5073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0B1D632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172E526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FCDCA5B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4DB0FD45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Merge w:val="restart"/>
            <w:shd w:val="clear" w:color="auto" w:fill="auto"/>
            <w:vAlign w:val="center"/>
          </w:tcPr>
          <w:p w14:paraId="49AB4A6D" w14:textId="433F6C33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02</w:t>
            </w:r>
            <w:r>
              <w:rPr>
                <w:rFonts w:asciiTheme="minorHAnsi" w:eastAsiaTheme="minorHAnsi" w:hAnsiTheme="minorHAnsi" w:cs="Calibri" w:hint="eastAsia"/>
                <w:b/>
                <w:sz w:val="18"/>
                <w:szCs w:val="18"/>
              </w:rPr>
              <w:t>:</w:t>
            </w:r>
            <w:r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30</w:t>
            </w:r>
          </w:p>
        </w:tc>
        <w:tc>
          <w:tcPr>
            <w:tcW w:w="6784" w:type="dxa"/>
            <w:gridSpan w:val="8"/>
            <w:shd w:val="clear" w:color="auto" w:fill="D9D9D9"/>
            <w:vAlign w:val="center"/>
          </w:tcPr>
          <w:p w14:paraId="4B531748" w14:textId="77777777" w:rsidR="00996AB1" w:rsidRPr="007B5BFC" w:rsidRDefault="00996AB1" w:rsidP="00996AB1">
            <w:pPr>
              <w:numPr>
                <w:ilvl w:val="2"/>
                <w:numId w:val="5"/>
              </w:numPr>
              <w:tabs>
                <w:tab w:val="num" w:pos="567"/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银期签退</w:t>
            </w:r>
          </w:p>
        </w:tc>
      </w:tr>
      <w:tr w:rsidR="00996AB1" w:rsidRPr="00383DCA" w14:paraId="7AB43087" w14:textId="77777777" w:rsidTr="0070720A">
        <w:trPr>
          <w:cantSplit/>
          <w:trHeight w:hRule="exact" w:val="878"/>
          <w:tblHeader/>
          <w:jc w:val="center"/>
        </w:trPr>
        <w:tc>
          <w:tcPr>
            <w:tcW w:w="1013" w:type="dxa"/>
            <w:vMerge/>
            <w:vAlign w:val="center"/>
          </w:tcPr>
          <w:p w14:paraId="19F13149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4FC829A" w14:textId="77777777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银行签退</w:t>
            </w:r>
          </w:p>
          <w:p w14:paraId="762B39EA" w14:textId="5F0ECA1F" w:rsidR="00996AB1" w:rsidRPr="00383DCA" w:rsidRDefault="00996AB1" w:rsidP="00996AB1">
            <w:pPr>
              <w:ind w:firstLineChars="400" w:firstLine="720"/>
              <w:rPr>
                <w:rFonts w:asciiTheme="minorHAnsi" w:eastAsiaTheme="minorHAnsi" w:hAnsiTheme="minorHAnsi" w:cs="Calibri"/>
                <w:sz w:val="18"/>
                <w:szCs w:val="18"/>
              </w:rPr>
            </w:pPr>
          </w:p>
        </w:tc>
        <w:tc>
          <w:tcPr>
            <w:tcW w:w="3119" w:type="dxa"/>
            <w:gridSpan w:val="3"/>
            <w:vAlign w:val="center"/>
          </w:tcPr>
          <w:p w14:paraId="7359BC64" w14:textId="62E7F3DD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登录thostbank，签退</w:t>
            </w:r>
            <w:r>
              <w:rPr>
                <w:rFonts w:asciiTheme="minorHAnsi" w:eastAsiaTheme="minorHAnsi" w:hAnsiTheme="minorHAnsi" w:cs="Arial" w:hint="eastAsia"/>
                <w:bCs/>
                <w:sz w:val="18"/>
                <w:szCs w:val="18"/>
              </w:rPr>
              <w:t>所有显示的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银行</w:t>
            </w:r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。</w:t>
            </w:r>
          </w:p>
        </w:tc>
        <w:tc>
          <w:tcPr>
            <w:tcW w:w="404" w:type="dxa"/>
            <w:vAlign w:val="center"/>
          </w:tcPr>
          <w:p w14:paraId="549D483B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0E8DBAC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70401FF6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7170F55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</w:tr>
      <w:tr w:rsidR="00996AB1" w:rsidRPr="00383DCA" w14:paraId="54A6AA09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13E8FCEE" w14:textId="4E71D484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bCs/>
                <w:sz w:val="18"/>
                <w:szCs w:val="18"/>
              </w:rPr>
              <w:t>02：32</w:t>
            </w:r>
          </w:p>
        </w:tc>
        <w:tc>
          <w:tcPr>
            <w:tcW w:w="6784" w:type="dxa"/>
            <w:gridSpan w:val="8"/>
            <w:shd w:val="clear" w:color="auto" w:fill="E6E6E6"/>
            <w:vAlign w:val="center"/>
          </w:tcPr>
          <w:p w14:paraId="6C3BFEB0" w14:textId="77777777" w:rsidR="00996AB1" w:rsidRPr="007B5BFC" w:rsidRDefault="00996AB1" w:rsidP="00996AB1">
            <w:pPr>
              <w:numPr>
                <w:ilvl w:val="2"/>
                <w:numId w:val="5"/>
              </w:numPr>
              <w:tabs>
                <w:tab w:val="num" w:pos="567"/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停止后台进程</w:t>
            </w:r>
          </w:p>
        </w:tc>
      </w:tr>
      <w:tr w:rsidR="00996AB1" w:rsidRPr="00383DCA" w14:paraId="7CC97945" w14:textId="77777777" w:rsidTr="0070720A">
        <w:trPr>
          <w:cantSplit/>
          <w:trHeight w:val="1559"/>
          <w:tblHeader/>
          <w:jc w:val="center"/>
        </w:trPr>
        <w:tc>
          <w:tcPr>
            <w:tcW w:w="1013" w:type="dxa"/>
            <w:vMerge w:val="restart"/>
            <w:vAlign w:val="center"/>
          </w:tcPr>
          <w:p w14:paraId="1B9E0E0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98CF26B" w14:textId="77777777" w:rsidR="00996AB1" w:rsidRPr="007B5BFC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停止银期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组件</w:t>
            </w:r>
          </w:p>
        </w:tc>
        <w:tc>
          <w:tcPr>
            <w:tcW w:w="3119" w:type="dxa"/>
            <w:gridSpan w:val="3"/>
            <w:vAlign w:val="center"/>
          </w:tcPr>
          <w:p w14:paraId="4F3CBE79" w14:textId="3A960863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1</w:t>
            </w:r>
            <w:r w:rsidRPr="007A4901">
              <w:rPr>
                <w:rFonts w:asciiTheme="minorHAnsi" w:eastAsiaTheme="minorHAnsi" w:hAnsiTheme="minorHAnsi" w:cs="Arial" w:hint="eastAsia"/>
                <w:sz w:val="18"/>
                <w:szCs w:val="18"/>
              </w:rPr>
              <w:t>.</w:t>
            </w:r>
            <w:r w:rsidRPr="007A4901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stopall.</w:t>
            </w:r>
            <w:r w:rsidRPr="007A4901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bat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关闭，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使用3.</w:t>
            </w:r>
            <w:r w:rsidRPr="00383DCA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showall.bat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确认所有银期组件处于关闭状态。</w:t>
            </w:r>
          </w:p>
        </w:tc>
        <w:tc>
          <w:tcPr>
            <w:tcW w:w="404" w:type="dxa"/>
            <w:vAlign w:val="center"/>
          </w:tcPr>
          <w:p w14:paraId="68640C5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13B0E8B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31A9E4A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DB4D12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16348A73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583E48A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876CB05" w14:textId="77777777" w:rsidR="00996AB1" w:rsidRPr="007B5BFC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停止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 xml:space="preserve">建行银期 </w:t>
            </w:r>
          </w:p>
        </w:tc>
        <w:tc>
          <w:tcPr>
            <w:tcW w:w="3119" w:type="dxa"/>
            <w:gridSpan w:val="3"/>
            <w:vAlign w:val="center"/>
          </w:tcPr>
          <w:p w14:paraId="3057652B" w14:textId="1303F212" w:rsidR="00996AB1" w:rsidRPr="00383DCA" w:rsidRDefault="00996AB1" w:rsidP="00996AB1">
            <w:pPr>
              <w:numPr>
                <w:ilvl w:val="0"/>
                <w:numId w:val="8"/>
              </w:num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登录建行银期虚拟机进入D:\thost\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command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执行</w:t>
            </w:r>
            <w:r w:rsidRPr="007A4901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stopall.cmd agentccb 1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关闭银期进程。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使用show.cmd确认进程已关闭。</w:t>
            </w:r>
          </w:p>
          <w:p w14:paraId="23D1011C" w14:textId="77777777" w:rsidR="00996AB1" w:rsidRPr="00383DCA" w:rsidRDefault="00996AB1" w:rsidP="00996AB1">
            <w:pPr>
              <w:numPr>
                <w:ilvl w:val="0"/>
                <w:numId w:val="8"/>
              </w:num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关闭密钥协商处理程序。</w:t>
            </w:r>
          </w:p>
        </w:tc>
        <w:tc>
          <w:tcPr>
            <w:tcW w:w="404" w:type="dxa"/>
            <w:vAlign w:val="center"/>
          </w:tcPr>
          <w:p w14:paraId="24244486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E6588B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383BC67A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83A0DE9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3F02C240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Merge w:val="restart"/>
            <w:shd w:val="clear" w:color="auto" w:fill="auto"/>
            <w:vAlign w:val="center"/>
          </w:tcPr>
          <w:p w14:paraId="78B01958" w14:textId="244A03EE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b/>
                <w:sz w:val="18"/>
                <w:szCs w:val="18"/>
              </w:rPr>
              <w:t>02：35</w:t>
            </w:r>
          </w:p>
        </w:tc>
        <w:tc>
          <w:tcPr>
            <w:tcW w:w="6784" w:type="dxa"/>
            <w:gridSpan w:val="8"/>
            <w:shd w:val="clear" w:color="auto" w:fill="D9D9D9"/>
            <w:vAlign w:val="center"/>
          </w:tcPr>
          <w:p w14:paraId="16C92E52" w14:textId="394E88CB" w:rsidR="00996AB1" w:rsidRPr="007B5BFC" w:rsidRDefault="00996AB1" w:rsidP="00996AB1">
            <w:pPr>
              <w:numPr>
                <w:ilvl w:val="2"/>
                <w:numId w:val="5"/>
              </w:numPr>
              <w:tabs>
                <w:tab w:val="num" w:pos="567"/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停止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进程</w:t>
            </w:r>
          </w:p>
        </w:tc>
      </w:tr>
      <w:tr w:rsidR="00996AB1" w:rsidRPr="00383DCA" w14:paraId="6D3669C1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67E2EF82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80B3B67" w14:textId="77777777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停止风控进程</w:t>
            </w:r>
          </w:p>
        </w:tc>
        <w:tc>
          <w:tcPr>
            <w:tcW w:w="3119" w:type="dxa"/>
            <w:gridSpan w:val="3"/>
            <w:vAlign w:val="center"/>
          </w:tcPr>
          <w:p w14:paraId="31F2847C" w14:textId="415C1ED8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先关闭rcwin终端，然后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使用</w:t>
            </w:r>
            <w:r w:rsidRPr="007A4901">
              <w:rPr>
                <w:rFonts w:asciiTheme="minorHAnsi" w:eastAsiaTheme="minorHAnsi" w:hAnsiTheme="minorHAnsi" w:cs="Arial" w:hint="eastAsia"/>
                <w:sz w:val="18"/>
                <w:szCs w:val="18"/>
              </w:rPr>
              <w:t>11</w:t>
            </w:r>
            <w:r w:rsidRPr="007A4901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stopl.sh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关闭风控系统进程,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使用</w:t>
            </w:r>
            <w:r w:rsidRPr="00383DCA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showall.sh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确认所有组件处于关闭状态</w:t>
            </w:r>
          </w:p>
        </w:tc>
        <w:tc>
          <w:tcPr>
            <w:tcW w:w="404" w:type="dxa"/>
            <w:vAlign w:val="center"/>
          </w:tcPr>
          <w:p w14:paraId="3FD14703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A9E203F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7F47E8C6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4B9F69C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25BD172E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2C7C04C0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CCF0E58" w14:textId="3C2D27D7" w:rsidR="00996AB1" w:rsidRPr="007B5BFC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关闭交易、风控代理</w:t>
            </w:r>
          </w:p>
        </w:tc>
        <w:tc>
          <w:tcPr>
            <w:tcW w:w="3119" w:type="dxa"/>
            <w:gridSpan w:val="3"/>
            <w:vAlign w:val="center"/>
          </w:tcPr>
          <w:p w14:paraId="1E662295" w14:textId="7E317F97" w:rsidR="00996AB1" w:rsidRPr="00383DCA" w:rsidRDefault="00996AB1" w:rsidP="00996AB1">
            <w:pPr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t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rade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用户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进入192.168.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55.13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, 执行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11stop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.sh, showall.sh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查看3个进程是否关闭t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radeagent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、t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cpagent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、l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ocalfront</w:t>
            </w:r>
          </w:p>
        </w:tc>
        <w:tc>
          <w:tcPr>
            <w:tcW w:w="404" w:type="dxa"/>
            <w:vAlign w:val="center"/>
          </w:tcPr>
          <w:p w14:paraId="4F497516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01DA75B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1CAA2A26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71FB059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34E19437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5B83FBF6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165E71A" w14:textId="51F67940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停止风控riskfront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5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的屏幕输出</w:t>
            </w:r>
          </w:p>
        </w:tc>
        <w:tc>
          <w:tcPr>
            <w:tcW w:w="3119" w:type="dxa"/>
            <w:gridSpan w:val="3"/>
            <w:vAlign w:val="center"/>
          </w:tcPr>
          <w:p w14:paraId="6D5FCF5F" w14:textId="6FF3A54B" w:rsidR="00996AB1" w:rsidRPr="00921461" w:rsidRDefault="00996AB1" w:rsidP="00996AB1">
            <w:pPr>
              <w:rPr>
                <w:rFonts w:ascii="宋体" w:hAnsi="宋体" w:cs="Arial"/>
                <w:sz w:val="18"/>
                <w:szCs w:val="18"/>
              </w:rPr>
            </w:pPr>
            <w:r w:rsidRPr="00921461">
              <w:rPr>
                <w:rFonts w:ascii="宋体" w:hAnsi="宋体" w:cs="Arial" w:hint="eastAsia"/>
                <w:sz w:val="18"/>
                <w:szCs w:val="18"/>
              </w:rPr>
              <w:t>Ctrl + Z退出，p</w:t>
            </w:r>
            <w:r w:rsidRPr="00921461">
              <w:rPr>
                <w:rFonts w:ascii="宋体" w:hAnsi="宋体" w:cs="Arial"/>
                <w:sz w:val="18"/>
                <w:szCs w:val="18"/>
              </w:rPr>
              <w:t>s -ef|grep riskf</w:t>
            </w:r>
            <w:r w:rsidRPr="00921461">
              <w:rPr>
                <w:rFonts w:ascii="宋体" w:hAnsi="宋体" w:cs="Arial" w:hint="eastAsia"/>
                <w:sz w:val="18"/>
                <w:szCs w:val="18"/>
              </w:rPr>
              <w:t>关闭riskfront5，关闭进程并检查进程是否退出</w:t>
            </w:r>
          </w:p>
        </w:tc>
        <w:tc>
          <w:tcPr>
            <w:tcW w:w="404" w:type="dxa"/>
            <w:vAlign w:val="center"/>
          </w:tcPr>
          <w:p w14:paraId="0FA36454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A4CA4E3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395E5F0C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4712D3E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1EF605D8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Align w:val="center"/>
          </w:tcPr>
          <w:p w14:paraId="21DFB41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E0C9F57" w14:textId="099AAC82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停止Linux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交易进程</w:t>
            </w:r>
          </w:p>
        </w:tc>
        <w:tc>
          <w:tcPr>
            <w:tcW w:w="3119" w:type="dxa"/>
            <w:gridSpan w:val="3"/>
            <w:vAlign w:val="center"/>
          </w:tcPr>
          <w:p w14:paraId="65497CEF" w14:textId="673863E5" w:rsidR="00996AB1" w:rsidRPr="00921461" w:rsidRDefault="00996AB1" w:rsidP="00996AB1">
            <w:pPr>
              <w:rPr>
                <w:rFonts w:ascii="宋体" w:hAnsi="宋体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使用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11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stopall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.sh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关闭，使用showall.sh确认所有组件处于关闭状态</w:t>
            </w:r>
          </w:p>
        </w:tc>
        <w:tc>
          <w:tcPr>
            <w:tcW w:w="404" w:type="dxa"/>
            <w:vAlign w:val="center"/>
          </w:tcPr>
          <w:p w14:paraId="4F4ABCBB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1373EF5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3F76FB7F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29AFD58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3022BD9E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Align w:val="center"/>
          </w:tcPr>
          <w:p w14:paraId="6A316125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368AFFF" w14:textId="51D800AB" w:rsidR="00996AB1" w:rsidRPr="007B5BFC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停止C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TP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二席及次席</w:t>
            </w:r>
          </w:p>
        </w:tc>
        <w:tc>
          <w:tcPr>
            <w:tcW w:w="3119" w:type="dxa"/>
            <w:gridSpan w:val="3"/>
            <w:vAlign w:val="center"/>
          </w:tcPr>
          <w:p w14:paraId="62347E29" w14:textId="778E6853" w:rsidR="00996AB1" w:rsidRPr="00383DCA" w:rsidRDefault="00996AB1" w:rsidP="00996AB1">
            <w:pPr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 Unicode MS" w:hint="eastAsia"/>
                <w:b/>
                <w:sz w:val="18"/>
                <w:szCs w:val="18"/>
              </w:rPr>
              <w:t>见《</w:t>
            </w:r>
            <w:r w:rsidRPr="00651081">
              <w:rPr>
                <w:rFonts w:asciiTheme="minorHAnsi" w:eastAsiaTheme="minorHAnsi" w:hAnsiTheme="minorHAnsi" w:cs="Arial Unicode MS" w:hint="eastAsia"/>
                <w:b/>
                <w:sz w:val="18"/>
                <w:szCs w:val="18"/>
              </w:rPr>
              <w:t>CTP二席操作手册</w:t>
            </w:r>
            <w:r>
              <w:rPr>
                <w:rFonts w:asciiTheme="minorHAnsi" w:eastAsiaTheme="minorHAnsi" w:hAnsiTheme="minorHAnsi" w:cs="Arial Unicode MS" w:hint="eastAsia"/>
                <w:b/>
                <w:sz w:val="18"/>
                <w:szCs w:val="18"/>
              </w:rPr>
              <w:t>》以及其他次席操作卡</w:t>
            </w:r>
          </w:p>
        </w:tc>
        <w:tc>
          <w:tcPr>
            <w:tcW w:w="404" w:type="dxa"/>
            <w:vAlign w:val="center"/>
          </w:tcPr>
          <w:p w14:paraId="12D8D166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2E5FC1D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C05B801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270E58A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0E6386C8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01CEE415" w14:textId="387952F4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b/>
                <w:sz w:val="18"/>
                <w:szCs w:val="18"/>
              </w:rPr>
              <w:t>02：45</w:t>
            </w:r>
          </w:p>
        </w:tc>
        <w:tc>
          <w:tcPr>
            <w:tcW w:w="6784" w:type="dxa"/>
            <w:gridSpan w:val="8"/>
            <w:shd w:val="clear" w:color="auto" w:fill="D9D9D9"/>
            <w:vAlign w:val="center"/>
          </w:tcPr>
          <w:p w14:paraId="7910A3A9" w14:textId="69C134C2" w:rsidR="00996AB1" w:rsidRPr="007B5BFC" w:rsidRDefault="00996AB1" w:rsidP="00996AB1">
            <w:pPr>
              <w:numPr>
                <w:ilvl w:val="2"/>
                <w:numId w:val="5"/>
              </w:numPr>
              <w:tabs>
                <w:tab w:val="num" w:pos="567"/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桌面清理</w:t>
            </w:r>
          </w:p>
        </w:tc>
      </w:tr>
      <w:tr w:rsidR="00996AB1" w:rsidRPr="00383DCA" w14:paraId="22214B5A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Align w:val="center"/>
          </w:tcPr>
          <w:p w14:paraId="1B365EEE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FE493C0" w14:textId="47AA0F8C" w:rsidR="00996AB1" w:rsidRPr="00383DCA" w:rsidRDefault="00996AB1" w:rsidP="00996AB1">
            <w:pPr>
              <w:numPr>
                <w:ilvl w:val="2"/>
                <w:numId w:val="5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清理桌面</w:t>
            </w:r>
          </w:p>
        </w:tc>
        <w:tc>
          <w:tcPr>
            <w:tcW w:w="3119" w:type="dxa"/>
            <w:gridSpan w:val="3"/>
            <w:vAlign w:val="center"/>
          </w:tcPr>
          <w:p w14:paraId="4F04E492" w14:textId="6F85EA5C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Cs/>
                <w:sz w:val="18"/>
                <w:szCs w:val="18"/>
              </w:rPr>
              <w:t>清理桌面、签名、关闭录屏</w:t>
            </w:r>
          </w:p>
        </w:tc>
        <w:tc>
          <w:tcPr>
            <w:tcW w:w="404" w:type="dxa"/>
            <w:vAlign w:val="center"/>
          </w:tcPr>
          <w:p w14:paraId="09C19B3F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36D6A12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778B187E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E377F74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</w:tr>
      <w:tr w:rsidR="00996AB1" w:rsidRPr="00383DCA" w14:paraId="16BD6BCC" w14:textId="77777777" w:rsidTr="0070720A">
        <w:trPr>
          <w:cantSplit/>
          <w:trHeight w:val="298"/>
          <w:tblHeader/>
          <w:jc w:val="center"/>
        </w:trPr>
        <w:tc>
          <w:tcPr>
            <w:tcW w:w="1013" w:type="dxa"/>
            <w:vAlign w:val="center"/>
          </w:tcPr>
          <w:p w14:paraId="1C650BAE" w14:textId="28C816E2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 w:rsidRPr="00396084">
              <w:rPr>
                <w:rFonts w:asciiTheme="minorHAnsi" w:eastAsiaTheme="minorHAnsi" w:hAnsiTheme="minorHAnsi" w:cs="Calibri" w:hint="eastAsia"/>
                <w:b/>
                <w:sz w:val="28"/>
                <w:szCs w:val="28"/>
              </w:rPr>
              <w:t>周六0</w:t>
            </w:r>
            <w:r w:rsidRPr="00396084">
              <w:rPr>
                <w:rFonts w:asciiTheme="minorHAnsi" w:eastAsiaTheme="minorHAnsi" w:hAnsiTheme="minorHAnsi" w:cs="Calibri"/>
                <w:b/>
                <w:sz w:val="28"/>
                <w:szCs w:val="28"/>
              </w:rPr>
              <w:t>2</w:t>
            </w:r>
            <w:r w:rsidRPr="00396084">
              <w:rPr>
                <w:rFonts w:asciiTheme="minorHAnsi" w:eastAsiaTheme="minorHAnsi" w:hAnsiTheme="minorHAnsi" w:cs="Calibri" w:hint="eastAsia"/>
                <w:b/>
                <w:sz w:val="28"/>
                <w:szCs w:val="28"/>
              </w:rPr>
              <w:t>:</w:t>
            </w:r>
            <w:r w:rsidRPr="00396084">
              <w:rPr>
                <w:rFonts w:asciiTheme="minorHAnsi" w:eastAsiaTheme="minorHAnsi" w:hAnsiTheme="minorHAnsi" w:cs="Calibri"/>
                <w:b/>
                <w:sz w:val="28"/>
                <w:szCs w:val="28"/>
              </w:rPr>
              <w:t>45</w:t>
            </w:r>
          </w:p>
        </w:tc>
        <w:tc>
          <w:tcPr>
            <w:tcW w:w="1701" w:type="dxa"/>
            <w:vAlign w:val="center"/>
          </w:tcPr>
          <w:p w14:paraId="6B7DC4B6" w14:textId="3E899A96" w:rsidR="00996AB1" w:rsidRPr="00396084" w:rsidRDefault="00996AB1" w:rsidP="00996AB1">
            <w:pPr>
              <w:rPr>
                <w:rFonts w:asciiTheme="minorHAnsi" w:eastAsiaTheme="minorHAnsi" w:hAnsiTheme="minorHAnsi" w:cs="Calibri"/>
                <w:b/>
                <w:bCs/>
                <w:sz w:val="18"/>
                <w:szCs w:val="18"/>
              </w:rPr>
            </w:pPr>
            <w:r w:rsidRPr="00396084">
              <w:rPr>
                <w:rFonts w:asciiTheme="minorHAnsi" w:eastAsiaTheme="minorHAnsi" w:hAnsiTheme="minorHAnsi" w:cs="Calibri"/>
                <w:b/>
                <w:bCs/>
                <w:sz w:val="18"/>
                <w:szCs w:val="18"/>
              </w:rPr>
              <w:t>Linux</w:t>
            </w:r>
            <w:r w:rsidRPr="00396084">
              <w:rPr>
                <w:rFonts w:asciiTheme="minorHAnsi" w:eastAsiaTheme="minorHAnsi" w:hAnsiTheme="minorHAnsi" w:cs="Calibri" w:hint="eastAsia"/>
                <w:b/>
                <w:bCs/>
                <w:sz w:val="18"/>
                <w:szCs w:val="18"/>
              </w:rPr>
              <w:t>进程停止完后，开启盘后查询</w:t>
            </w:r>
          </w:p>
        </w:tc>
        <w:tc>
          <w:tcPr>
            <w:tcW w:w="3119" w:type="dxa"/>
            <w:gridSpan w:val="3"/>
            <w:vAlign w:val="center"/>
          </w:tcPr>
          <w:p w14:paraId="30CF0EA9" w14:textId="77777777" w:rsidR="00996AB1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"/>
                <w:sz w:val="18"/>
                <w:szCs w:val="18"/>
              </w:rPr>
              <w:t>1.</w:t>
            </w:r>
            <w:r w:rsidRPr="007674C3">
              <w:rPr>
                <w:rFonts w:asciiTheme="minorHAnsi" w:eastAsiaTheme="minorHAnsi" w:hAnsiTheme="minorHAnsi" w:cs="Arial"/>
                <w:sz w:val="18"/>
                <w:szCs w:val="18"/>
              </w:rPr>
              <w:t>T</w:t>
            </w:r>
            <w:r w:rsidRPr="007674C3">
              <w:rPr>
                <w:rFonts w:asciiTheme="minorHAnsi" w:eastAsiaTheme="minorHAnsi" w:hAnsiTheme="minorHAnsi" w:cs="Arial" w:hint="eastAsia"/>
                <w:sz w:val="18"/>
                <w:szCs w:val="18"/>
              </w:rPr>
              <w:t>rade用户登录到172.36.13.61，</w:t>
            </w:r>
          </w:p>
          <w:p w14:paraId="12723F57" w14:textId="77777777" w:rsidR="00996AB1" w:rsidRPr="00721C8B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st</w:t>
            </w:r>
            <w:r>
              <w:rPr>
                <w:rFonts w:asciiTheme="minorHAnsi" w:eastAsiaTheme="minorHAnsi" w:hAnsiTheme="minorHAnsi" w:cs="Arial"/>
                <w:sz w:val="18"/>
                <w:szCs w:val="18"/>
              </w:rPr>
              <w:t>artall.sh 1000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清流启动，1</w:t>
            </w:r>
            <w:r>
              <w:rPr>
                <w:rFonts w:asciiTheme="minorHAnsi" w:eastAsiaTheme="minorHAnsi" w:hAnsiTheme="minorHAnsi" w:cs="Arial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stop</w:t>
            </w:r>
            <w:r>
              <w:rPr>
                <w:rFonts w:asciiTheme="minorHAnsi" w:eastAsiaTheme="minorHAnsi" w:hAnsiTheme="minorHAnsi" w:cs="Arial"/>
                <w:sz w:val="18"/>
                <w:szCs w:val="18"/>
              </w:rPr>
              <w:t>.sh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停进程。</w:t>
            </w:r>
          </w:p>
          <w:p w14:paraId="43F4AD32" w14:textId="77777777" w:rsidR="00996AB1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"/>
                <w:sz w:val="18"/>
                <w:szCs w:val="18"/>
              </w:rPr>
              <w:t>3.</w:t>
            </w:r>
            <w:r w:rsidRPr="007674C3">
              <w:rPr>
                <w:rFonts w:asciiTheme="minorHAnsi" w:eastAsiaTheme="minorHAnsi" w:hAnsiTheme="minorHAnsi" w:cs="Arial" w:hint="eastAsia"/>
                <w:sz w:val="18"/>
                <w:szCs w:val="18"/>
              </w:rPr>
              <w:t>执行/</w:t>
            </w:r>
            <w:r w:rsidRPr="007674C3">
              <w:rPr>
                <w:rFonts w:asciiTheme="minorHAnsi" w:eastAsiaTheme="minorHAnsi" w:hAnsiTheme="minorHAnsi" w:cs="Arial"/>
                <w:sz w:val="18"/>
                <w:szCs w:val="18"/>
              </w:rPr>
              <w:t>home/trade/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目录下的</w:t>
            </w:r>
          </w:p>
          <w:p w14:paraId="1CA520AC" w14:textId="77777777" w:rsidR="00996AB1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./copycompositor.sh </w:t>
            </w:r>
            <w:r w:rsidRPr="007674C3">
              <w:rPr>
                <w:rFonts w:asciiTheme="minorHAnsi" w:eastAsiaTheme="minorHAnsi" w:hAnsiTheme="minorHAnsi" w:cs="Arial" w:hint="eastAsia"/>
                <w:sz w:val="18"/>
                <w:szCs w:val="18"/>
              </w:rPr>
              <w:t>密码trade，</w:t>
            </w:r>
          </w:p>
          <w:p w14:paraId="52F0644A" w14:textId="05E3213B" w:rsidR="00996AB1" w:rsidRPr="00396084" w:rsidRDefault="00996AB1" w:rsidP="00996AB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cs="Arial"/>
                <w:sz w:val="18"/>
                <w:szCs w:val="18"/>
              </w:rPr>
              <w:t>4.</w:t>
            </w:r>
            <w:r w:rsidRPr="007674C3">
              <w:rPr>
                <w:rFonts w:asciiTheme="minorHAnsi" w:eastAsiaTheme="minorHAnsi" w:hAnsiTheme="minorHAnsi" w:cs="Arial" w:hint="eastAsia"/>
                <w:sz w:val="18"/>
                <w:szCs w:val="18"/>
              </w:rPr>
              <w:t>执行r</w:t>
            </w:r>
            <w:r w:rsidRPr="007674C3">
              <w:rPr>
                <w:rFonts w:asciiTheme="minorHAnsi" w:eastAsiaTheme="minorHAnsi" w:hAnsiTheme="minorHAnsi" w:cs="Arial"/>
                <w:sz w:val="18"/>
                <w:szCs w:val="18"/>
              </w:rPr>
              <w:t>estartall.sh,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 xml:space="preserve"> 利用T</w:t>
            </w:r>
            <w:r>
              <w:rPr>
                <w:rFonts w:asciiTheme="minorHAnsi" w:eastAsiaTheme="minorHAnsi" w:hAnsiTheme="minorHAnsi" w:cs="Arial"/>
                <w:sz w:val="18"/>
                <w:szCs w:val="18"/>
              </w:rPr>
              <w:t>OP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命令关注t</w:t>
            </w:r>
            <w:r>
              <w:rPr>
                <w:rFonts w:asciiTheme="minorHAnsi" w:eastAsiaTheme="minorHAnsi" w:hAnsiTheme="minorHAnsi" w:cs="Arial"/>
                <w:sz w:val="18"/>
                <w:szCs w:val="18"/>
              </w:rPr>
              <w:t>kernel\qkernel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的C</w:t>
            </w:r>
            <w:r>
              <w:rPr>
                <w:rFonts w:asciiTheme="minorHAnsi" w:eastAsiaTheme="minorHAnsi" w:hAnsiTheme="minorHAnsi" w:cs="Arial"/>
                <w:sz w:val="18"/>
                <w:szCs w:val="18"/>
              </w:rPr>
              <w:t>PU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利用率是否趋于稳定，则表示重演完成</w:t>
            </w:r>
            <w:r w:rsidRPr="007674C3">
              <w:rPr>
                <w:rFonts w:asciiTheme="minorHAnsi" w:eastAsiaTheme="minorHAnsi" w:hAnsiTheme="minorHAnsi" w:cs="Arial" w:hint="eastAsia"/>
                <w:sz w:val="18"/>
                <w:szCs w:val="18"/>
              </w:rPr>
              <w:t>，打开T</w:t>
            </w:r>
            <w:r w:rsidRPr="007674C3">
              <w:rPr>
                <w:rFonts w:asciiTheme="minorHAnsi" w:eastAsiaTheme="minorHAnsi" w:hAnsiTheme="minorHAnsi" w:cs="Arial"/>
                <w:sz w:val="18"/>
                <w:szCs w:val="18"/>
              </w:rPr>
              <w:t>U</w:t>
            </w:r>
            <w:r w:rsidRPr="007674C3">
              <w:rPr>
                <w:rFonts w:asciiTheme="minorHAnsi" w:eastAsiaTheme="minorHAnsi" w:hAnsiTheme="minorHAnsi" w:cs="Arial" w:hint="eastAsia"/>
                <w:sz w:val="18"/>
                <w:szCs w:val="18"/>
              </w:rPr>
              <w:t>，选择盘后查询，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登陆</w:t>
            </w:r>
            <w:r w:rsidRPr="007674C3">
              <w:rPr>
                <w:rFonts w:asciiTheme="minorHAnsi" w:eastAsiaTheme="minorHAnsi" w:hAnsiTheme="minorHAnsi" w:cs="Arial" w:hint="eastAsia"/>
                <w:sz w:val="18"/>
                <w:szCs w:val="18"/>
              </w:rPr>
              <w:t>。</w:t>
            </w:r>
          </w:p>
        </w:tc>
        <w:tc>
          <w:tcPr>
            <w:tcW w:w="404" w:type="dxa"/>
            <w:vAlign w:val="center"/>
          </w:tcPr>
          <w:p w14:paraId="6B44538E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466546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2A7FD7B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1B4235D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</w:tr>
      <w:tr w:rsidR="00996AB1" w:rsidRPr="00383DCA" w14:paraId="2BA8C4DD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Align w:val="center"/>
          </w:tcPr>
          <w:p w14:paraId="3CE8DEC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6784" w:type="dxa"/>
            <w:gridSpan w:val="8"/>
            <w:vAlign w:val="center"/>
          </w:tcPr>
          <w:p w14:paraId="289D0A81" w14:textId="17F9664E" w:rsidR="00996AB1" w:rsidRPr="00C31F7F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C31F7F">
              <w:rPr>
                <w:rFonts w:asciiTheme="minorHAnsi" w:eastAsiaTheme="minorHAnsi" w:hAnsiTheme="minorHAnsi" w:cs="Calibri" w:hint="eastAsia"/>
                <w:b/>
                <w:bCs/>
                <w:sz w:val="18"/>
                <w:szCs w:val="18"/>
              </w:rPr>
              <w:t>夜班结束</w:t>
            </w:r>
          </w:p>
        </w:tc>
      </w:tr>
      <w:tr w:rsidR="00996AB1" w:rsidRPr="00383DCA" w14:paraId="6D8F796B" w14:textId="77777777" w:rsidTr="00FC0197">
        <w:trPr>
          <w:cantSplit/>
          <w:trHeight w:val="585"/>
          <w:tblHeader/>
          <w:jc w:val="center"/>
        </w:trPr>
        <w:tc>
          <w:tcPr>
            <w:tcW w:w="1013" w:type="dxa"/>
            <w:vAlign w:val="center"/>
          </w:tcPr>
          <w:p w14:paraId="1B6C6ADD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时间</w:t>
            </w:r>
          </w:p>
        </w:tc>
        <w:tc>
          <w:tcPr>
            <w:tcW w:w="1701" w:type="dxa"/>
            <w:vAlign w:val="center"/>
          </w:tcPr>
          <w:p w14:paraId="294C67C5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主 要 工 作</w:t>
            </w:r>
          </w:p>
        </w:tc>
        <w:tc>
          <w:tcPr>
            <w:tcW w:w="3119" w:type="dxa"/>
            <w:gridSpan w:val="3"/>
            <w:vAlign w:val="center"/>
          </w:tcPr>
          <w:p w14:paraId="7335AEFB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期望结果</w:t>
            </w:r>
          </w:p>
        </w:tc>
        <w:tc>
          <w:tcPr>
            <w:tcW w:w="404" w:type="dxa"/>
            <w:vAlign w:val="center"/>
          </w:tcPr>
          <w:p w14:paraId="6D86B8C9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操作</w:t>
            </w:r>
          </w:p>
        </w:tc>
        <w:tc>
          <w:tcPr>
            <w:tcW w:w="426" w:type="dxa"/>
            <w:vAlign w:val="center"/>
          </w:tcPr>
          <w:p w14:paraId="646BDC8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复核</w:t>
            </w:r>
          </w:p>
        </w:tc>
        <w:tc>
          <w:tcPr>
            <w:tcW w:w="425" w:type="dxa"/>
            <w:vAlign w:val="center"/>
          </w:tcPr>
          <w:p w14:paraId="18F8C57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时间</w:t>
            </w:r>
          </w:p>
        </w:tc>
        <w:tc>
          <w:tcPr>
            <w:tcW w:w="709" w:type="dxa"/>
            <w:vAlign w:val="center"/>
          </w:tcPr>
          <w:p w14:paraId="1ABD5C6D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备 注</w:t>
            </w:r>
          </w:p>
        </w:tc>
      </w:tr>
      <w:tr w:rsidR="00996AB1" w:rsidRPr="00383DCA" w14:paraId="2F6488BC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3431E413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7:30</w:t>
            </w:r>
          </w:p>
        </w:tc>
        <w:tc>
          <w:tcPr>
            <w:tcW w:w="6784" w:type="dxa"/>
            <w:gridSpan w:val="8"/>
            <w:shd w:val="clear" w:color="auto" w:fill="D9D9D9"/>
            <w:vAlign w:val="center"/>
          </w:tcPr>
          <w:p w14:paraId="79077D72" w14:textId="77777777" w:rsidR="00996AB1" w:rsidRPr="00383DCA" w:rsidRDefault="00996AB1" w:rsidP="00996AB1">
            <w:pPr>
              <w:numPr>
                <w:ilvl w:val="0"/>
                <w:numId w:val="1"/>
              </w:numPr>
              <w:tabs>
                <w:tab w:val="num" w:pos="425"/>
              </w:tabs>
              <w:ind w:left="425" w:hanging="425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早班工作开始</w:t>
            </w:r>
          </w:p>
        </w:tc>
      </w:tr>
      <w:tr w:rsidR="00996AB1" w:rsidRPr="00383DCA" w14:paraId="241443D8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 w:val="restart"/>
            <w:shd w:val="clear" w:color="auto" w:fill="auto"/>
            <w:vAlign w:val="center"/>
          </w:tcPr>
          <w:p w14:paraId="3EDE53C3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7:30</w:t>
            </w:r>
          </w:p>
        </w:tc>
        <w:tc>
          <w:tcPr>
            <w:tcW w:w="6784" w:type="dxa"/>
            <w:gridSpan w:val="8"/>
            <w:shd w:val="clear" w:color="auto" w:fill="E6E6E6"/>
            <w:vAlign w:val="center"/>
          </w:tcPr>
          <w:p w14:paraId="724033E8" w14:textId="77777777" w:rsidR="00996AB1" w:rsidRPr="00383DCA" w:rsidRDefault="00996AB1" w:rsidP="00996AB1">
            <w:pPr>
              <w:numPr>
                <w:ilvl w:val="1"/>
                <w:numId w:val="1"/>
              </w:numPr>
              <w:tabs>
                <w:tab w:val="num" w:pos="567"/>
              </w:tabs>
              <w:ind w:left="567" w:hanging="567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早盘准备工作</w:t>
            </w:r>
          </w:p>
        </w:tc>
      </w:tr>
      <w:tr w:rsidR="00996AB1" w:rsidRPr="00383DCA" w14:paraId="138BE303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284B9A8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7730A4C" w14:textId="3DCA6C38" w:rsidR="00996AB1" w:rsidRPr="00396084" w:rsidRDefault="00996AB1" w:rsidP="00996AB1">
            <w:pPr>
              <w:numPr>
                <w:ilvl w:val="2"/>
                <w:numId w:val="1"/>
              </w:numPr>
              <w:rPr>
                <w:rFonts w:asciiTheme="minorHAnsi" w:eastAsiaTheme="minorHAnsi" w:hAnsiTheme="minorHAnsi" w:cs="Calibri"/>
                <w:b/>
                <w:bCs/>
                <w:sz w:val="18"/>
                <w:szCs w:val="18"/>
              </w:rPr>
            </w:pPr>
            <w:r w:rsidRPr="00396084">
              <w:rPr>
                <w:rFonts w:asciiTheme="minorHAnsi" w:eastAsiaTheme="minorHAnsi" w:hAnsiTheme="minorHAnsi" w:cs="Calibri" w:hint="eastAsia"/>
                <w:b/>
                <w:bCs/>
                <w:sz w:val="22"/>
                <w:szCs w:val="22"/>
              </w:rPr>
              <w:t>每周一/节假日回来第一天</w:t>
            </w:r>
            <w:r w:rsidRPr="00396084">
              <w:rPr>
                <w:rFonts w:asciiTheme="minorHAnsi" w:eastAsiaTheme="minorHAnsi" w:hAnsiTheme="minorHAnsi" w:cs="Calibri" w:hint="eastAsia"/>
                <w:b/>
                <w:bCs/>
                <w:sz w:val="18"/>
                <w:szCs w:val="18"/>
              </w:rPr>
              <w:t>，关闭盘后查询系统</w:t>
            </w:r>
          </w:p>
        </w:tc>
        <w:tc>
          <w:tcPr>
            <w:tcW w:w="3119" w:type="dxa"/>
            <w:gridSpan w:val="3"/>
            <w:vAlign w:val="center"/>
          </w:tcPr>
          <w:p w14:paraId="135EF1BC" w14:textId="23BE45D8" w:rsidR="00996AB1" w:rsidRPr="00396084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396084"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  <w:t>T</w:t>
            </w:r>
            <w:r w:rsidRPr="00396084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rade用户登录到172.36.13.61，11stop</w:t>
            </w:r>
            <w:r w:rsidRPr="00396084"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  <w:t xml:space="preserve">.sh </w:t>
            </w:r>
            <w:r w:rsidRPr="00396084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关闭系统，s</w:t>
            </w:r>
            <w:r w:rsidRPr="00396084"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  <w:t>howall.sh</w:t>
            </w:r>
            <w:r w:rsidRPr="00396084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查询是否关闭。</w:t>
            </w:r>
          </w:p>
        </w:tc>
        <w:tc>
          <w:tcPr>
            <w:tcW w:w="404" w:type="dxa"/>
            <w:vAlign w:val="center"/>
          </w:tcPr>
          <w:p w14:paraId="3C6C70F8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736B25C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78654C35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12996D2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6B17959A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281FEE5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C073E78" w14:textId="14FE639F" w:rsidR="00996AB1" w:rsidRPr="00FC0197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创建每日备份目</w:t>
            </w:r>
          </w:p>
        </w:tc>
        <w:tc>
          <w:tcPr>
            <w:tcW w:w="3119" w:type="dxa"/>
            <w:gridSpan w:val="3"/>
            <w:vAlign w:val="center"/>
          </w:tcPr>
          <w:p w14:paraId="6CF46AA4" w14:textId="44155D69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运维平台操作机上当日备份目录结构生成</w:t>
            </w:r>
          </w:p>
        </w:tc>
        <w:tc>
          <w:tcPr>
            <w:tcW w:w="404" w:type="dxa"/>
            <w:vAlign w:val="center"/>
          </w:tcPr>
          <w:p w14:paraId="77AC08E4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DDE01A6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8F209A8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8694F65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0CEAD250" w14:textId="77777777" w:rsidTr="00D879CB">
        <w:trPr>
          <w:cantSplit/>
          <w:trHeight w:val="954"/>
          <w:tblHeader/>
          <w:jc w:val="center"/>
        </w:trPr>
        <w:tc>
          <w:tcPr>
            <w:tcW w:w="1013" w:type="dxa"/>
            <w:vMerge/>
            <w:vAlign w:val="center"/>
          </w:tcPr>
          <w:p w14:paraId="139A2DB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CD9A4D2" w14:textId="36B85063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flex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确认系统当前状态</w:t>
            </w:r>
          </w:p>
        </w:tc>
        <w:tc>
          <w:tcPr>
            <w:tcW w:w="3119" w:type="dxa"/>
            <w:gridSpan w:val="3"/>
            <w:vAlign w:val="center"/>
          </w:tcPr>
          <w:p w14:paraId="41D98DAD" w14:textId="1F46830F" w:rsidR="00996AB1" w:rsidRPr="00D879CB" w:rsidRDefault="00996AB1" w:rsidP="00996AB1">
            <w:pPr>
              <w:jc w:val="left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D879CB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确认综合交易平台的当前状态为</w:t>
            </w:r>
          </w:p>
          <w:p w14:paraId="521D018F" w14:textId="77777777" w:rsidR="00996AB1" w:rsidRPr="00D879CB" w:rsidRDefault="00996AB1" w:rsidP="00996AB1">
            <w:pPr>
              <w:jc w:val="left"/>
              <w:rPr>
                <w:rFonts w:asciiTheme="minorHAnsi" w:eastAsiaTheme="minorHAnsi" w:hAnsiTheme="minorHAnsi" w:cs="Arial Unicode MS"/>
                <w:b/>
                <w:bCs/>
                <w:sz w:val="18"/>
                <w:szCs w:val="18"/>
              </w:rPr>
            </w:pPr>
            <w:r w:rsidRPr="00D879CB">
              <w:rPr>
                <w:rFonts w:asciiTheme="minorHAnsi" w:eastAsiaTheme="minorHAnsi" w:hAnsiTheme="minorHAnsi" w:cs="Arial Unicode MS" w:hint="eastAsia"/>
                <w:b/>
                <w:bCs/>
                <w:sz w:val="18"/>
                <w:szCs w:val="18"/>
              </w:rPr>
              <w:t>交易完成初始化</w:t>
            </w:r>
          </w:p>
          <w:p w14:paraId="3DD1B160" w14:textId="6F1EA57F" w:rsidR="00996AB1" w:rsidRPr="00D879CB" w:rsidRDefault="00996AB1" w:rsidP="00996AB1">
            <w:pPr>
              <w:jc w:val="left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D879CB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确认结算数据初始化完成状态为</w:t>
            </w:r>
          </w:p>
          <w:p w14:paraId="308E9554" w14:textId="77777777" w:rsidR="00996AB1" w:rsidRPr="00D879CB" w:rsidRDefault="00996AB1" w:rsidP="00996AB1">
            <w:pPr>
              <w:jc w:val="left"/>
              <w:rPr>
                <w:rFonts w:asciiTheme="minorHAnsi" w:eastAsiaTheme="minorHAnsi" w:hAnsiTheme="minorHAnsi" w:cs="Arial Unicode MS"/>
                <w:b/>
                <w:bCs/>
                <w:sz w:val="18"/>
                <w:szCs w:val="18"/>
              </w:rPr>
            </w:pPr>
            <w:r w:rsidRPr="00D879CB">
              <w:rPr>
                <w:rFonts w:asciiTheme="minorHAnsi" w:eastAsiaTheme="minorHAnsi" w:hAnsiTheme="minorHAnsi" w:cs="Arial Unicode MS" w:hint="eastAsia"/>
                <w:b/>
                <w:bCs/>
                <w:sz w:val="18"/>
                <w:szCs w:val="18"/>
              </w:rPr>
              <w:t>结算已初始化</w:t>
            </w:r>
          </w:p>
          <w:p w14:paraId="69038F1B" w14:textId="05BFEB2E" w:rsidR="00996AB1" w:rsidRPr="00D879CB" w:rsidRDefault="00996AB1" w:rsidP="00996AB1">
            <w:pPr>
              <w:jc w:val="left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D879CB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确认报表数据生成状态为</w:t>
            </w:r>
          </w:p>
          <w:p w14:paraId="4895E59C" w14:textId="77777777" w:rsidR="00996AB1" w:rsidRPr="00D879CB" w:rsidRDefault="00996AB1" w:rsidP="00996AB1">
            <w:pPr>
              <w:jc w:val="left"/>
              <w:rPr>
                <w:rFonts w:asciiTheme="minorHAnsi" w:eastAsiaTheme="minorHAnsi" w:hAnsiTheme="minorHAnsi" w:cs="Arial Unicode MS"/>
                <w:b/>
                <w:bCs/>
                <w:sz w:val="18"/>
                <w:szCs w:val="18"/>
              </w:rPr>
            </w:pPr>
            <w:r w:rsidRPr="00D879CB">
              <w:rPr>
                <w:rFonts w:asciiTheme="minorHAnsi" w:eastAsiaTheme="minorHAnsi" w:hAnsiTheme="minorHAnsi" w:cs="Arial Unicode MS" w:hint="eastAsia"/>
                <w:b/>
                <w:bCs/>
                <w:sz w:val="18"/>
                <w:szCs w:val="18"/>
              </w:rPr>
              <w:t>已生成报表数据</w:t>
            </w:r>
          </w:p>
          <w:p w14:paraId="3996739B" w14:textId="2EAE08DF" w:rsidR="00996AB1" w:rsidRPr="00D879CB" w:rsidRDefault="00996AB1" w:rsidP="00996AB1">
            <w:pPr>
              <w:jc w:val="left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D879CB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确认增量备份文件导出状态为</w:t>
            </w:r>
          </w:p>
          <w:p w14:paraId="6494DB1D" w14:textId="5BDDC44B" w:rsidR="00996AB1" w:rsidRPr="00D879CB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D879CB">
              <w:rPr>
                <w:rFonts w:asciiTheme="minorHAnsi" w:eastAsiaTheme="minorHAnsi" w:hAnsiTheme="minorHAnsi" w:cs="Arial Unicode MS" w:hint="eastAsia"/>
                <w:b/>
                <w:bCs/>
                <w:sz w:val="18"/>
                <w:szCs w:val="18"/>
              </w:rPr>
              <w:t>已生成备份数据</w:t>
            </w:r>
          </w:p>
        </w:tc>
        <w:tc>
          <w:tcPr>
            <w:tcW w:w="404" w:type="dxa"/>
            <w:vAlign w:val="center"/>
          </w:tcPr>
          <w:p w14:paraId="3DA6C4AC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1D3CBDB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7540746F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4BFCB66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0CEDD583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6C4C01CA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AED8836" w14:textId="77777777" w:rsidR="00996AB1" w:rsidRPr="00383DCA" w:rsidRDefault="00996AB1" w:rsidP="00996AB1">
            <w:pPr>
              <w:numPr>
                <w:ilvl w:val="2"/>
                <w:numId w:val="1"/>
              </w:numPr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检查系统网络健康状况</w:t>
            </w:r>
          </w:p>
        </w:tc>
        <w:tc>
          <w:tcPr>
            <w:tcW w:w="3119" w:type="dxa"/>
            <w:gridSpan w:val="3"/>
            <w:vAlign w:val="center"/>
          </w:tcPr>
          <w:p w14:paraId="458F53C3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各网卡运行正常，互相能ping通</w:t>
            </w:r>
          </w:p>
        </w:tc>
        <w:tc>
          <w:tcPr>
            <w:tcW w:w="404" w:type="dxa"/>
            <w:vAlign w:val="center"/>
          </w:tcPr>
          <w:p w14:paraId="268D3902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2D0BB0D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CA49379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0BA7A2E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0D6C9870" w14:textId="77777777" w:rsidTr="00FC0197">
        <w:trPr>
          <w:cantSplit/>
          <w:trHeight w:val="377"/>
          <w:tblHeader/>
          <w:jc w:val="center"/>
        </w:trPr>
        <w:tc>
          <w:tcPr>
            <w:tcW w:w="1013" w:type="dxa"/>
            <w:vMerge/>
            <w:vAlign w:val="center"/>
          </w:tcPr>
          <w:p w14:paraId="1B24A8C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86CBE3D" w14:textId="77777777" w:rsidR="00996AB1" w:rsidRPr="00383DCA" w:rsidRDefault="00996AB1" w:rsidP="00996AB1">
            <w:pPr>
              <w:numPr>
                <w:ilvl w:val="2"/>
                <w:numId w:val="1"/>
              </w:numPr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服务器对时</w:t>
            </w:r>
          </w:p>
        </w:tc>
        <w:tc>
          <w:tcPr>
            <w:tcW w:w="3119" w:type="dxa"/>
            <w:gridSpan w:val="3"/>
            <w:vAlign w:val="center"/>
          </w:tcPr>
          <w:p w14:paraId="2ECB12B9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各服务器对时偏差5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s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之内</w:t>
            </w:r>
          </w:p>
        </w:tc>
        <w:tc>
          <w:tcPr>
            <w:tcW w:w="404" w:type="dxa"/>
            <w:vAlign w:val="center"/>
          </w:tcPr>
          <w:p w14:paraId="3F9A1C39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6398875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3834AA80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77DBA9A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04FDE4B1" w14:textId="77777777" w:rsidTr="00FC0197">
        <w:trPr>
          <w:cantSplit/>
          <w:trHeight w:val="542"/>
          <w:tblHeader/>
          <w:jc w:val="center"/>
        </w:trPr>
        <w:tc>
          <w:tcPr>
            <w:tcW w:w="1013" w:type="dxa"/>
            <w:vMerge/>
            <w:vAlign w:val="center"/>
          </w:tcPr>
          <w:p w14:paraId="1A20C925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6D15CB7" w14:textId="77777777" w:rsidR="00996AB1" w:rsidRPr="00383DCA" w:rsidRDefault="00996AB1" w:rsidP="00996AB1">
            <w:pPr>
              <w:numPr>
                <w:ilvl w:val="2"/>
                <w:numId w:val="1"/>
              </w:numPr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检查交易所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系统配置</w:t>
            </w:r>
          </w:p>
        </w:tc>
        <w:tc>
          <w:tcPr>
            <w:tcW w:w="3119" w:type="dxa"/>
            <w:gridSpan w:val="3"/>
            <w:vAlign w:val="center"/>
          </w:tcPr>
          <w:p w14:paraId="58DED53C" w14:textId="77777777" w:rsidR="00996AB1" w:rsidRPr="0056563B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  <w:shd w:val="pct10" w:color="auto" w:fill="FFFFFF"/>
              </w:rPr>
            </w:pPr>
          </w:p>
        </w:tc>
        <w:tc>
          <w:tcPr>
            <w:tcW w:w="404" w:type="dxa"/>
            <w:vAlign w:val="center"/>
          </w:tcPr>
          <w:p w14:paraId="77A74944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7B2BA2D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E9D2F95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F373BCB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75E5E430" w14:textId="77777777" w:rsidTr="00FC0197">
        <w:trPr>
          <w:cantSplit/>
          <w:trHeight w:val="542"/>
          <w:tblHeader/>
          <w:jc w:val="center"/>
        </w:trPr>
        <w:tc>
          <w:tcPr>
            <w:tcW w:w="1013" w:type="dxa"/>
            <w:vMerge/>
            <w:vAlign w:val="center"/>
          </w:tcPr>
          <w:p w14:paraId="51BB8C1D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2FB08D5" w14:textId="4A2AFA77" w:rsidR="00996AB1" w:rsidRPr="00383DCA" w:rsidRDefault="00996AB1" w:rsidP="00996AB1">
            <w:pPr>
              <w:numPr>
                <w:ilvl w:val="2"/>
                <w:numId w:val="1"/>
              </w:numPr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远程取che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ck.txt</w:t>
            </w: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文件</w:t>
            </w:r>
          </w:p>
        </w:tc>
        <w:tc>
          <w:tcPr>
            <w:tcW w:w="3119" w:type="dxa"/>
            <w:gridSpan w:val="3"/>
            <w:vAlign w:val="center"/>
          </w:tcPr>
          <w:p w14:paraId="138E941F" w14:textId="6DD78E1B" w:rsidR="00996AB1" w:rsidRPr="0056563B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  <w:shd w:val="pct10" w:color="auto" w:fill="FFFFFF"/>
              </w:rPr>
            </w:pP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检查c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heck.txt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是否有问题正常显示0</w:t>
            </w:r>
          </w:p>
        </w:tc>
        <w:tc>
          <w:tcPr>
            <w:tcW w:w="404" w:type="dxa"/>
            <w:vAlign w:val="center"/>
          </w:tcPr>
          <w:p w14:paraId="5FD51A57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D605479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39569C4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6076CCD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7825DDE3" w14:textId="77777777" w:rsidTr="00FC0197">
        <w:trPr>
          <w:cantSplit/>
          <w:trHeight w:val="489"/>
          <w:tblHeader/>
          <w:jc w:val="center"/>
        </w:trPr>
        <w:tc>
          <w:tcPr>
            <w:tcW w:w="1013" w:type="dxa"/>
            <w:vMerge/>
            <w:vAlign w:val="center"/>
          </w:tcPr>
          <w:p w14:paraId="1B3B1D3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5DC8253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检查超融合空间与运行状况</w:t>
            </w:r>
          </w:p>
        </w:tc>
        <w:tc>
          <w:tcPr>
            <w:tcW w:w="3119" w:type="dxa"/>
            <w:gridSpan w:val="3"/>
            <w:vAlign w:val="center"/>
          </w:tcPr>
          <w:p w14:paraId="37807E99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网页登陆172.36.13.132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 SANGFOR aCloud 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检查设备存储空间和运行状况是否正常</w:t>
            </w:r>
          </w:p>
        </w:tc>
        <w:tc>
          <w:tcPr>
            <w:tcW w:w="404" w:type="dxa"/>
            <w:vAlign w:val="center"/>
          </w:tcPr>
          <w:p w14:paraId="57858241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E2ED2D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17B1B0F7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6DEB080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1CB66FFB" w14:textId="77777777" w:rsidTr="00FC0197">
        <w:trPr>
          <w:cantSplit/>
          <w:trHeight w:val="489"/>
          <w:tblHeader/>
          <w:jc w:val="center"/>
        </w:trPr>
        <w:tc>
          <w:tcPr>
            <w:tcW w:w="1013" w:type="dxa"/>
            <w:vMerge/>
            <w:vAlign w:val="center"/>
          </w:tcPr>
          <w:p w14:paraId="2C2B9C7B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01EF2F4" w14:textId="1F8BC03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检查门户网站备份</w:t>
            </w:r>
          </w:p>
        </w:tc>
        <w:tc>
          <w:tcPr>
            <w:tcW w:w="3119" w:type="dxa"/>
            <w:gridSpan w:val="3"/>
            <w:vAlign w:val="center"/>
          </w:tcPr>
          <w:p w14:paraId="5E5B2D11" w14:textId="3BC7AFB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外网操作机打开</w:t>
            </w:r>
            <w:r w:rsidRPr="009C5194"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  <w:t>chrome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-</w:t>
            </w:r>
            <w:r w:rsidRPr="009C5194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云服务器网站备份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书签（默认记住账号密码），检查本地实例快照-快照列表，是否有当天的备份快照。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 xml:space="preserve"> </w:t>
            </w:r>
          </w:p>
        </w:tc>
        <w:tc>
          <w:tcPr>
            <w:tcW w:w="404" w:type="dxa"/>
            <w:vAlign w:val="center"/>
          </w:tcPr>
          <w:p w14:paraId="6ADCC861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3001DF6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68A2F6D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E4A1FE6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5D9E57C0" w14:textId="77777777" w:rsidTr="00FC0197">
        <w:trPr>
          <w:cantSplit/>
          <w:trHeight w:val="255"/>
          <w:tblHeader/>
          <w:jc w:val="center"/>
        </w:trPr>
        <w:tc>
          <w:tcPr>
            <w:tcW w:w="1013" w:type="dxa"/>
            <w:vAlign w:val="center"/>
          </w:tcPr>
          <w:p w14:paraId="1CFDDC22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1F2C550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检查一线通进程状态</w:t>
            </w:r>
          </w:p>
        </w:tc>
        <w:tc>
          <w:tcPr>
            <w:tcW w:w="3119" w:type="dxa"/>
            <w:gridSpan w:val="3"/>
            <w:vAlign w:val="center"/>
          </w:tcPr>
          <w:p w14:paraId="69887A68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查看vcsproxy_qh进程状态正常运行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，若关闭，请打开</w:t>
            </w:r>
          </w:p>
        </w:tc>
        <w:tc>
          <w:tcPr>
            <w:tcW w:w="404" w:type="dxa"/>
            <w:vAlign w:val="center"/>
          </w:tcPr>
          <w:p w14:paraId="33CCDAA6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4ECD73D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1D0A1D33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80EDF6E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color w:val="FF0000"/>
                <w:sz w:val="18"/>
                <w:szCs w:val="18"/>
              </w:rPr>
            </w:pPr>
          </w:p>
        </w:tc>
      </w:tr>
      <w:tr w:rsidR="00996AB1" w:rsidRPr="00383DCA" w14:paraId="7E6FBCC3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 w:val="restart"/>
            <w:shd w:val="clear" w:color="auto" w:fill="auto"/>
            <w:vAlign w:val="center"/>
          </w:tcPr>
          <w:p w14:paraId="1E9943F5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7:40</w:t>
            </w:r>
          </w:p>
        </w:tc>
        <w:tc>
          <w:tcPr>
            <w:tcW w:w="6784" w:type="dxa"/>
            <w:gridSpan w:val="8"/>
            <w:shd w:val="clear" w:color="auto" w:fill="E6E6E6"/>
            <w:vAlign w:val="center"/>
          </w:tcPr>
          <w:p w14:paraId="78D0D45C" w14:textId="7FCEA902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567"/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带流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启动系统</w:t>
            </w:r>
          </w:p>
        </w:tc>
      </w:tr>
      <w:tr w:rsidR="00996AB1" w:rsidRPr="00383DCA" w14:paraId="3BA3A5B3" w14:textId="77777777" w:rsidTr="00FC0197">
        <w:trPr>
          <w:cantSplit/>
          <w:trHeight w:val="735"/>
          <w:tblHeader/>
          <w:jc w:val="center"/>
        </w:trPr>
        <w:tc>
          <w:tcPr>
            <w:tcW w:w="1013" w:type="dxa"/>
            <w:vMerge/>
            <w:vAlign w:val="center"/>
          </w:tcPr>
          <w:p w14:paraId="1FA9820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4EECDEA" w14:textId="74898EB6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带流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启动Linux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交易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进程</w:t>
            </w:r>
          </w:p>
        </w:tc>
        <w:tc>
          <w:tcPr>
            <w:tcW w:w="3119" w:type="dxa"/>
            <w:gridSpan w:val="3"/>
            <w:vAlign w:val="center"/>
          </w:tcPr>
          <w:p w14:paraId="185E75C2" w14:textId="77777777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使用showall.sh查看进程状态，如有运行中进程则11stop.sh停掉所有进程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。</w:t>
            </w:r>
          </w:p>
          <w:p w14:paraId="7AD84E97" w14:textId="1258862E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使用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r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e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startall.sh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带流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启动</w:t>
            </w:r>
          </w:p>
          <w:p w14:paraId="574C031F" w14:textId="07D7E29E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使用showall.sh确认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46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个进程正常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启动。</w:t>
            </w:r>
          </w:p>
        </w:tc>
        <w:tc>
          <w:tcPr>
            <w:tcW w:w="404" w:type="dxa"/>
            <w:vAlign w:val="center"/>
          </w:tcPr>
          <w:p w14:paraId="1A20974D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F59330C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C08378A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2477D6D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3C9829FD" w14:textId="77777777" w:rsidTr="00FC0197">
        <w:trPr>
          <w:cantSplit/>
          <w:trHeight w:val="239"/>
          <w:tblHeader/>
          <w:jc w:val="center"/>
        </w:trPr>
        <w:tc>
          <w:tcPr>
            <w:tcW w:w="1013" w:type="dxa"/>
            <w:vMerge/>
            <w:vAlign w:val="center"/>
          </w:tcPr>
          <w:p w14:paraId="0E9CB375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C9D5603" w14:textId="2053E508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带流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启动风控进程</w:t>
            </w:r>
          </w:p>
        </w:tc>
        <w:tc>
          <w:tcPr>
            <w:tcW w:w="3119" w:type="dxa"/>
            <w:gridSpan w:val="3"/>
            <w:vAlign w:val="center"/>
          </w:tcPr>
          <w:p w14:paraId="2AF98802" w14:textId="535D52AF" w:rsidR="00996AB1" w:rsidRPr="007B5BFC" w:rsidRDefault="00996AB1" w:rsidP="00996AB1">
            <w:pPr>
              <w:ind w:left="180" w:hangingChars="100" w:hanging="180"/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使用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r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e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startall.sh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带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流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启动风控系统进程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，使用showall.sh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确认所有组件处于启动状态</w:t>
            </w:r>
          </w:p>
        </w:tc>
        <w:tc>
          <w:tcPr>
            <w:tcW w:w="404" w:type="dxa"/>
            <w:vAlign w:val="center"/>
          </w:tcPr>
          <w:p w14:paraId="41E3832D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02C3601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B20AA57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F33AD9D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435431C0" w14:textId="77777777" w:rsidTr="00FC0197">
        <w:trPr>
          <w:cantSplit/>
          <w:trHeight w:val="239"/>
          <w:tblHeader/>
          <w:jc w:val="center"/>
        </w:trPr>
        <w:tc>
          <w:tcPr>
            <w:tcW w:w="1013" w:type="dxa"/>
            <w:vMerge/>
            <w:vAlign w:val="center"/>
          </w:tcPr>
          <w:p w14:paraId="348FB37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7E4ACEF" w14:textId="3924C919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带流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启动风控riskfront5服务</w:t>
            </w:r>
          </w:p>
        </w:tc>
        <w:tc>
          <w:tcPr>
            <w:tcW w:w="3119" w:type="dxa"/>
            <w:gridSpan w:val="3"/>
            <w:vAlign w:val="center"/>
          </w:tcPr>
          <w:p w14:paraId="6ACAF1FD" w14:textId="4B4B1139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 xml:space="preserve">1) 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ps -ef|grep riskf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是否有残留进程，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进入asptools目录，执行./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re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startriskfront5.sh</w:t>
            </w:r>
          </w:p>
          <w:p w14:paraId="06B25459" w14:textId="77777777" w:rsidR="00996AB1" w:rsidRPr="007B5BFC" w:rsidRDefault="00996AB1" w:rsidP="00996AB1">
            <w:pPr>
              <w:ind w:left="180" w:hangingChars="100" w:hanging="180"/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2）保持运行结果的屏幕输出状态进行监测</w:t>
            </w:r>
          </w:p>
          <w:p w14:paraId="025AA14B" w14:textId="77777777" w:rsidR="00996AB1" w:rsidRPr="007B5BFC" w:rsidRDefault="00996AB1" w:rsidP="00996AB1">
            <w:pPr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3)应能听到“未知单”报警</w:t>
            </w:r>
          </w:p>
        </w:tc>
        <w:tc>
          <w:tcPr>
            <w:tcW w:w="404" w:type="dxa"/>
            <w:vAlign w:val="center"/>
          </w:tcPr>
          <w:p w14:paraId="69EA6E3E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19442F9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FDA445E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37D91EE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588920A3" w14:textId="77777777" w:rsidTr="00FC0197">
        <w:trPr>
          <w:cantSplit/>
          <w:trHeight w:val="239"/>
          <w:tblHeader/>
          <w:jc w:val="center"/>
        </w:trPr>
        <w:tc>
          <w:tcPr>
            <w:tcW w:w="1013" w:type="dxa"/>
            <w:vMerge/>
            <w:vAlign w:val="center"/>
          </w:tcPr>
          <w:p w14:paraId="100567D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A6E96AD" w14:textId="09E95890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带流启动交易、风控代理</w:t>
            </w:r>
          </w:p>
        </w:tc>
        <w:tc>
          <w:tcPr>
            <w:tcW w:w="3119" w:type="dxa"/>
            <w:gridSpan w:val="3"/>
            <w:vAlign w:val="center"/>
          </w:tcPr>
          <w:p w14:paraId="3F973B52" w14:textId="70E3339E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t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rade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在本地，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进入192.168.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55.13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, 执行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r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e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start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all.sh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带流启动，s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howall.sh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检查3个进程trade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agent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、t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cpagent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、l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oaclfront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是否启动成功 本地登录检查是否正常收取，检查r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cwin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的时间是否正常</w:t>
            </w:r>
          </w:p>
        </w:tc>
        <w:tc>
          <w:tcPr>
            <w:tcW w:w="404" w:type="dxa"/>
            <w:vAlign w:val="center"/>
          </w:tcPr>
          <w:p w14:paraId="27CB95C7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83DB6BA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297E9B2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8ED0943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60E39120" w14:textId="77777777" w:rsidTr="00FC0197">
        <w:trPr>
          <w:cantSplit/>
          <w:trHeight w:val="239"/>
          <w:tblHeader/>
          <w:jc w:val="center"/>
        </w:trPr>
        <w:tc>
          <w:tcPr>
            <w:tcW w:w="1013" w:type="dxa"/>
            <w:vMerge/>
            <w:vAlign w:val="center"/>
          </w:tcPr>
          <w:p w14:paraId="5B1819A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69D0C5C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启动m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ainapi</w:t>
            </w:r>
          </w:p>
        </w:tc>
        <w:tc>
          <w:tcPr>
            <w:tcW w:w="3119" w:type="dxa"/>
            <w:gridSpan w:val="3"/>
            <w:vAlign w:val="center"/>
          </w:tcPr>
          <w:p w14:paraId="11F00675" w14:textId="77777777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进入OM1 机器asptools目录，ps –ef|grep mainapi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是否有残留进程，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执行./open_mainapi.sh启动脚本，查看进程是否启动(ps –ef|grep mainapi)</w:t>
            </w:r>
          </w:p>
        </w:tc>
        <w:tc>
          <w:tcPr>
            <w:tcW w:w="404" w:type="dxa"/>
            <w:vAlign w:val="center"/>
          </w:tcPr>
          <w:p w14:paraId="40347299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1D24FC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7420A35F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3286CD3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5D7EA6FD" w14:textId="77777777" w:rsidTr="00FC0197">
        <w:trPr>
          <w:cantSplit/>
          <w:trHeight w:val="809"/>
          <w:tblHeader/>
          <w:jc w:val="center"/>
        </w:trPr>
        <w:tc>
          <w:tcPr>
            <w:tcW w:w="1013" w:type="dxa"/>
            <w:vMerge/>
            <w:vAlign w:val="center"/>
          </w:tcPr>
          <w:p w14:paraId="2F67AFB3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7CC21D2" w14:textId="2542169C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带流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启</w:t>
            </w: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动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银期进程</w:t>
            </w:r>
          </w:p>
        </w:tc>
        <w:tc>
          <w:tcPr>
            <w:tcW w:w="3119" w:type="dxa"/>
            <w:gridSpan w:val="3"/>
            <w:vAlign w:val="center"/>
          </w:tcPr>
          <w:p w14:paraId="2D3A4D2E" w14:textId="103D85A0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确认交易系统初始化完成后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，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选择3查看是否有残留进程，选择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4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使用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re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startall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.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 xml:space="preserve">bat 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带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流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启动，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选择3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使用showall.bat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确认所有组件处于启动状态</w:t>
            </w:r>
          </w:p>
        </w:tc>
        <w:tc>
          <w:tcPr>
            <w:tcW w:w="404" w:type="dxa"/>
            <w:vAlign w:val="center"/>
          </w:tcPr>
          <w:p w14:paraId="30AFBA06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08049A0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349569F9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30F500B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77544EF0" w14:textId="77777777" w:rsidTr="00FC0197">
        <w:trPr>
          <w:cantSplit/>
          <w:trHeight w:val="2601"/>
          <w:tblHeader/>
          <w:jc w:val="center"/>
        </w:trPr>
        <w:tc>
          <w:tcPr>
            <w:tcW w:w="1013" w:type="dxa"/>
            <w:vAlign w:val="center"/>
          </w:tcPr>
          <w:p w14:paraId="5ED90E73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80C4A1D" w14:textId="73C48216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建行银期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带流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启动</w:t>
            </w: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 xml:space="preserve"> (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re</w:t>
            </w: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start)</w:t>
            </w:r>
          </w:p>
        </w:tc>
        <w:tc>
          <w:tcPr>
            <w:tcW w:w="3119" w:type="dxa"/>
            <w:gridSpan w:val="3"/>
            <w:vAlign w:val="center"/>
          </w:tcPr>
          <w:p w14:paraId="1A840970" w14:textId="77777777" w:rsidR="00996AB1" w:rsidRPr="007B5BFC" w:rsidRDefault="00996AB1" w:rsidP="00996AB1">
            <w:pPr>
              <w:numPr>
                <w:ilvl w:val="0"/>
                <w:numId w:val="6"/>
              </w:numPr>
              <w:ind w:left="0" w:firstLine="0"/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启动桌面上的密钥协商处理程序并刷新密钥。</w:t>
            </w:r>
          </w:p>
          <w:p w14:paraId="566ACB6D" w14:textId="2DD47A99" w:rsidR="00996AB1" w:rsidRPr="007B5BFC" w:rsidRDefault="00996AB1" w:rsidP="00996AB1">
            <w:pPr>
              <w:numPr>
                <w:ilvl w:val="0"/>
                <w:numId w:val="6"/>
              </w:numPr>
              <w:ind w:left="0" w:firstLine="0"/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执行D:\thost\command\showall.cmd确认进程已关闭。执行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re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startall.cmd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agent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ccb 1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带流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启动银期进程。</w:t>
            </w:r>
          </w:p>
        </w:tc>
        <w:tc>
          <w:tcPr>
            <w:tcW w:w="404" w:type="dxa"/>
            <w:vAlign w:val="center"/>
          </w:tcPr>
          <w:p w14:paraId="5A0B0836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446E3DE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EA0BD33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787299D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281E6175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 w:val="restart"/>
            <w:shd w:val="clear" w:color="auto" w:fill="auto"/>
            <w:vAlign w:val="center"/>
          </w:tcPr>
          <w:p w14:paraId="78654465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8:00</w:t>
            </w:r>
          </w:p>
        </w:tc>
        <w:tc>
          <w:tcPr>
            <w:tcW w:w="6784" w:type="dxa"/>
            <w:gridSpan w:val="8"/>
            <w:shd w:val="clear" w:color="auto" w:fill="D9D9D9"/>
            <w:vAlign w:val="center"/>
          </w:tcPr>
          <w:p w14:paraId="5FFDD698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系统检查</w:t>
            </w:r>
          </w:p>
        </w:tc>
      </w:tr>
      <w:tr w:rsidR="00996AB1" w:rsidRPr="00383DCA" w14:paraId="00C23638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308D8FF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1D97F27" w14:textId="77777777" w:rsidR="00996AB1" w:rsidRPr="00383DCA" w:rsidRDefault="00996AB1" w:rsidP="00996AB1">
            <w:pPr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银行签到</w:t>
            </w:r>
          </w:p>
          <w:p w14:paraId="4FEFD562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8:10之前完成</w:t>
            </w:r>
          </w:p>
        </w:tc>
        <w:tc>
          <w:tcPr>
            <w:tcW w:w="3119" w:type="dxa"/>
            <w:gridSpan w:val="3"/>
            <w:vAlign w:val="center"/>
          </w:tcPr>
          <w:p w14:paraId="3ED9DEC1" w14:textId="07C7B685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登录thostbank，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操作所有显示的银行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签到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。</w:t>
            </w:r>
          </w:p>
        </w:tc>
        <w:tc>
          <w:tcPr>
            <w:tcW w:w="404" w:type="dxa"/>
            <w:vAlign w:val="center"/>
          </w:tcPr>
          <w:p w14:paraId="474356E6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D6985A6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439382D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22CEE6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47CEA10A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35A6A530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51BE7AC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确认银行银期签到正常</w:t>
            </w:r>
          </w:p>
        </w:tc>
        <w:tc>
          <w:tcPr>
            <w:tcW w:w="3119" w:type="dxa"/>
            <w:gridSpan w:val="3"/>
            <w:vAlign w:val="center"/>
          </w:tcPr>
          <w:p w14:paraId="2A93907F" w14:textId="77777777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通过Flex检查银行签到状态。</w:t>
            </w:r>
          </w:p>
        </w:tc>
        <w:tc>
          <w:tcPr>
            <w:tcW w:w="404" w:type="dxa"/>
            <w:vAlign w:val="center"/>
          </w:tcPr>
          <w:p w14:paraId="7A1B17E6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C70C27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CE26A5E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5173EB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4DDE49EC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5D04E84E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050D2DA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内外网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hostmonitor开启</w:t>
            </w:r>
          </w:p>
        </w:tc>
        <w:tc>
          <w:tcPr>
            <w:tcW w:w="3119" w:type="dxa"/>
            <w:gridSpan w:val="3"/>
            <w:vAlign w:val="center"/>
          </w:tcPr>
          <w:p w14:paraId="57B5B8DB" w14:textId="77777777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开启111内网hostmonitor，回到本地，打开r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cc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，密码！QAZ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2wsx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打开本地hostmonitor；打开外网hostmonitor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查看关键进程状态及各主机状态是否正常</w:t>
            </w:r>
          </w:p>
        </w:tc>
        <w:tc>
          <w:tcPr>
            <w:tcW w:w="404" w:type="dxa"/>
            <w:vAlign w:val="center"/>
          </w:tcPr>
          <w:p w14:paraId="71818438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0BA504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6A792D5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5B8CEB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7DD9D89D" w14:textId="77777777" w:rsidTr="00FC0197">
        <w:trPr>
          <w:cantSplit/>
          <w:trHeight w:val="450"/>
          <w:tblHeader/>
          <w:jc w:val="center"/>
        </w:trPr>
        <w:tc>
          <w:tcPr>
            <w:tcW w:w="1013" w:type="dxa"/>
            <w:vMerge/>
            <w:vAlign w:val="center"/>
          </w:tcPr>
          <w:p w14:paraId="63C6B2AE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8C1B625" w14:textId="1908133E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检查交易所报盘连通性</w:t>
            </w:r>
          </w:p>
        </w:tc>
        <w:tc>
          <w:tcPr>
            <w:tcW w:w="3119" w:type="dxa"/>
            <w:gridSpan w:val="3"/>
            <w:vAlign w:val="center"/>
          </w:tcPr>
          <w:p w14:paraId="1A7589BA" w14:textId="04AB0E2B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运维平台点击[检查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交易所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连通性]，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确认交易行情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均正确连接到交易所前置。</w:t>
            </w:r>
          </w:p>
        </w:tc>
        <w:tc>
          <w:tcPr>
            <w:tcW w:w="404" w:type="dxa"/>
            <w:vAlign w:val="center"/>
          </w:tcPr>
          <w:p w14:paraId="2A3167B5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4645B0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903FD7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91ECE3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1D273CDE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2957E790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C5B41C7" w14:textId="304EE6ED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检查交易系统端口连通性</w:t>
            </w:r>
          </w:p>
        </w:tc>
        <w:tc>
          <w:tcPr>
            <w:tcW w:w="3119" w:type="dxa"/>
            <w:gridSpan w:val="3"/>
            <w:vAlign w:val="center"/>
          </w:tcPr>
          <w:p w14:paraId="43F72731" w14:textId="6DA81204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运维平台点击[检查系统端口连通性]，检查管理网和S1网端口全部为可连接状态。</w:t>
            </w:r>
          </w:p>
        </w:tc>
        <w:tc>
          <w:tcPr>
            <w:tcW w:w="404" w:type="dxa"/>
            <w:vAlign w:val="center"/>
          </w:tcPr>
          <w:p w14:paraId="7BA7499B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BBFB219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4204D69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646974D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7ADB1D3A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0556C69A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D0DAD07" w14:textId="2B4B3609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thostman开启，检查交易所连接</w:t>
            </w:r>
          </w:p>
        </w:tc>
        <w:tc>
          <w:tcPr>
            <w:tcW w:w="3119" w:type="dxa"/>
            <w:gridSpan w:val="3"/>
            <w:vAlign w:val="center"/>
          </w:tcPr>
          <w:p w14:paraId="40B3D064" w14:textId="56A91405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确认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所有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交易所交易和行情连接正常</w:t>
            </w:r>
          </w:p>
        </w:tc>
        <w:tc>
          <w:tcPr>
            <w:tcW w:w="404" w:type="dxa"/>
            <w:vAlign w:val="center"/>
          </w:tcPr>
          <w:p w14:paraId="4D4E671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3D4CFBD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6327A53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98B94D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275853E9" w14:textId="77777777" w:rsidTr="00FC0197">
        <w:trPr>
          <w:cantSplit/>
          <w:trHeight w:val="666"/>
          <w:tblHeader/>
          <w:jc w:val="center"/>
        </w:trPr>
        <w:tc>
          <w:tcPr>
            <w:tcW w:w="1013" w:type="dxa"/>
            <w:vMerge/>
            <w:vAlign w:val="center"/>
          </w:tcPr>
          <w:p w14:paraId="42FD41C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8D0D43F" w14:textId="3F87B9BC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thostuser开启，查看行情</w:t>
            </w:r>
          </w:p>
        </w:tc>
        <w:tc>
          <w:tcPr>
            <w:tcW w:w="3119" w:type="dxa"/>
            <w:gridSpan w:val="3"/>
            <w:vAlign w:val="center"/>
          </w:tcPr>
          <w:p w14:paraId="4E6B38C5" w14:textId="2E3BA5C8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打开thostuser终端查看行情（涨跌停板价）</w:t>
            </w:r>
          </w:p>
        </w:tc>
        <w:tc>
          <w:tcPr>
            <w:tcW w:w="404" w:type="dxa"/>
            <w:vAlign w:val="center"/>
          </w:tcPr>
          <w:p w14:paraId="026DCD2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9637CF3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8BD49D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0C6026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3FC4E8DC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0297E79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89C4C72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检查德索数据采集程序</w:t>
            </w:r>
          </w:p>
        </w:tc>
        <w:tc>
          <w:tcPr>
            <w:tcW w:w="3119" w:type="dxa"/>
            <w:gridSpan w:val="3"/>
            <w:vAlign w:val="center"/>
          </w:tcPr>
          <w:p w14:paraId="3F2D7AEC" w14:textId="77777777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登入172.36.13.103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 xml:space="preserve"> 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查看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MarketDataCmd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与Fu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turesTimeData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是否连接正常 Mar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ketDataCmd(8:50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自动启动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)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行情前置已登陆，数据库连接正常，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FuturesTimeData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有当前风控信息</w:t>
            </w:r>
          </w:p>
        </w:tc>
        <w:tc>
          <w:tcPr>
            <w:tcW w:w="404" w:type="dxa"/>
            <w:vAlign w:val="center"/>
          </w:tcPr>
          <w:p w14:paraId="4ED1817B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6612C0A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8E36C19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7B6ED92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6D1F6817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00260C4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EB1B6CA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检查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RCWin</w:t>
            </w:r>
          </w:p>
        </w:tc>
        <w:tc>
          <w:tcPr>
            <w:tcW w:w="3119" w:type="dxa"/>
            <w:gridSpan w:val="3"/>
            <w:vAlign w:val="center"/>
          </w:tcPr>
          <w:p w14:paraId="12BE49AA" w14:textId="77777777" w:rsidR="00996AB1" w:rsidRPr="007B5BFC" w:rsidRDefault="00996AB1" w:rsidP="00996AB1">
            <w:pPr>
              <w:jc w:val="lef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确认风控状态是否正常</w:t>
            </w:r>
          </w:p>
        </w:tc>
        <w:tc>
          <w:tcPr>
            <w:tcW w:w="404" w:type="dxa"/>
            <w:vAlign w:val="center"/>
          </w:tcPr>
          <w:p w14:paraId="291CBE4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EBD44A6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DFF626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96E076B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79D58984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 w:val="restart"/>
            <w:shd w:val="clear" w:color="auto" w:fill="auto"/>
            <w:vAlign w:val="center"/>
          </w:tcPr>
          <w:p w14:paraId="66683A43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8:10</w:t>
            </w:r>
          </w:p>
        </w:tc>
        <w:tc>
          <w:tcPr>
            <w:tcW w:w="6784" w:type="dxa"/>
            <w:gridSpan w:val="8"/>
            <w:shd w:val="clear" w:color="auto" w:fill="D9D9D9"/>
            <w:vAlign w:val="center"/>
          </w:tcPr>
          <w:p w14:paraId="478FFC79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567"/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其他工作项</w:t>
            </w:r>
          </w:p>
        </w:tc>
      </w:tr>
      <w:tr w:rsidR="00996AB1" w:rsidRPr="00383DCA" w14:paraId="4D42B13A" w14:textId="77777777" w:rsidTr="00FC0197">
        <w:trPr>
          <w:cantSplit/>
          <w:trHeight w:val="860"/>
          <w:tblHeader/>
          <w:jc w:val="center"/>
        </w:trPr>
        <w:tc>
          <w:tcPr>
            <w:tcW w:w="1013" w:type="dxa"/>
            <w:vMerge/>
            <w:vAlign w:val="center"/>
          </w:tcPr>
          <w:p w14:paraId="10098BC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9454B9B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清理桌面</w:t>
            </w:r>
          </w:p>
        </w:tc>
        <w:tc>
          <w:tcPr>
            <w:tcW w:w="3119" w:type="dxa"/>
            <w:gridSpan w:val="3"/>
            <w:vAlign w:val="center"/>
          </w:tcPr>
          <w:p w14:paraId="5272571E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 Unicode MS"/>
                <w:sz w:val="18"/>
                <w:szCs w:val="18"/>
              </w:rPr>
              <w:t>清理桌面，确保桌面上无垃圾文件存在, 在运维工作站上关闭除3个thost终端、RCWin终端、Flex终端和hostMonitor外的其他应用程序。</w:t>
            </w:r>
          </w:p>
        </w:tc>
        <w:tc>
          <w:tcPr>
            <w:tcW w:w="404" w:type="dxa"/>
            <w:vAlign w:val="center"/>
          </w:tcPr>
          <w:p w14:paraId="078503A0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4E8CFEB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27D2617" w14:textId="77777777" w:rsidR="00996AB1" w:rsidRPr="00383DCA" w:rsidRDefault="00996AB1" w:rsidP="00996AB1">
            <w:pPr>
              <w:ind w:hanging="1"/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62B1147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1531C285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1295CF25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8388673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检查郑商所报盘委托</w:t>
            </w:r>
          </w:p>
        </w:tc>
        <w:tc>
          <w:tcPr>
            <w:tcW w:w="3119" w:type="dxa"/>
            <w:gridSpan w:val="3"/>
            <w:vAlign w:val="center"/>
          </w:tcPr>
          <w:p w14:paraId="4B8AB29B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  <w:t>Thostuser 检查郑商所报盘委托，若出现错单且委托信息为：服务器不可用或交易所拒绝服务，要立即重启郑商所报盘（11stopall.bat  | restartall.bat ）</w:t>
            </w:r>
          </w:p>
        </w:tc>
        <w:tc>
          <w:tcPr>
            <w:tcW w:w="404" w:type="dxa"/>
            <w:vAlign w:val="center"/>
          </w:tcPr>
          <w:p w14:paraId="22F2D36E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8A5E4B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F455FA8" w14:textId="77777777" w:rsidR="00996AB1" w:rsidRPr="00383DCA" w:rsidRDefault="00996AB1" w:rsidP="00996AB1">
            <w:pPr>
              <w:ind w:hanging="1"/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3739BED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20B260EC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Align w:val="center"/>
          </w:tcPr>
          <w:p w14:paraId="31001F9D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CC9A5D2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通知灾备起系统</w:t>
            </w:r>
          </w:p>
        </w:tc>
        <w:tc>
          <w:tcPr>
            <w:tcW w:w="3119" w:type="dxa"/>
            <w:gridSpan w:val="3"/>
            <w:vAlign w:val="center"/>
          </w:tcPr>
          <w:p w14:paraId="0EEB56B0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04" w:type="dxa"/>
            <w:vAlign w:val="center"/>
          </w:tcPr>
          <w:p w14:paraId="756958E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584943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A381851" w14:textId="77777777" w:rsidR="00996AB1" w:rsidRPr="00383DCA" w:rsidRDefault="00996AB1" w:rsidP="00996AB1">
            <w:pPr>
              <w:ind w:hanging="1"/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509B6B0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7A1EA6D1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Align w:val="center"/>
          </w:tcPr>
          <w:p w14:paraId="763CEF2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AB0D9C9" w14:textId="77777777" w:rsidR="00996AB1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检查次席状态</w:t>
            </w:r>
          </w:p>
        </w:tc>
        <w:tc>
          <w:tcPr>
            <w:tcW w:w="3119" w:type="dxa"/>
            <w:gridSpan w:val="3"/>
            <w:vAlign w:val="center"/>
          </w:tcPr>
          <w:p w14:paraId="0D9FA34D" w14:textId="6FA16428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Arial Unicode MS" w:hint="eastAsia"/>
                <w:b/>
                <w:sz w:val="18"/>
                <w:szCs w:val="18"/>
              </w:rPr>
              <w:t>检查易达、盛立、飞马</w:t>
            </w:r>
            <w:r w:rsidR="00EB625D">
              <w:rPr>
                <w:rFonts w:asciiTheme="minorHAnsi" w:eastAsiaTheme="minorHAnsi" w:hAnsiTheme="minorHAnsi" w:cs="Arial Unicode MS" w:hint="eastAsia"/>
                <w:b/>
                <w:sz w:val="18"/>
                <w:szCs w:val="18"/>
              </w:rPr>
              <w:t>、二席</w:t>
            </w:r>
            <w:r>
              <w:rPr>
                <w:rFonts w:asciiTheme="minorHAnsi" w:eastAsiaTheme="minorHAnsi" w:hAnsiTheme="minorHAnsi" w:cs="Arial Unicode MS" w:hint="eastAsia"/>
                <w:b/>
                <w:sz w:val="18"/>
                <w:szCs w:val="18"/>
              </w:rPr>
              <w:t>状态，见次席操作卡</w:t>
            </w:r>
          </w:p>
        </w:tc>
        <w:tc>
          <w:tcPr>
            <w:tcW w:w="404" w:type="dxa"/>
            <w:vAlign w:val="center"/>
          </w:tcPr>
          <w:p w14:paraId="40488C0D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A31A8B6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1E222DBA" w14:textId="77777777" w:rsidR="00996AB1" w:rsidRPr="00383DCA" w:rsidRDefault="00996AB1" w:rsidP="00996AB1">
            <w:pPr>
              <w:ind w:hanging="1"/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04109B8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3EAD4379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Align w:val="center"/>
          </w:tcPr>
          <w:p w14:paraId="3F07FC9E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072FCE9" w14:textId="7F02D314" w:rsidR="00996AB1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启动C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TP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二席</w:t>
            </w:r>
          </w:p>
        </w:tc>
        <w:tc>
          <w:tcPr>
            <w:tcW w:w="3119" w:type="dxa"/>
            <w:gridSpan w:val="3"/>
            <w:vAlign w:val="center"/>
          </w:tcPr>
          <w:p w14:paraId="465D435F" w14:textId="1FC0CDC9" w:rsidR="00996AB1" w:rsidRDefault="00996AB1" w:rsidP="00996AB1">
            <w:pPr>
              <w:jc w:val="left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Arial Unicode MS" w:hint="eastAsia"/>
                <w:b/>
                <w:sz w:val="18"/>
                <w:szCs w:val="18"/>
              </w:rPr>
              <w:t>见《</w:t>
            </w:r>
            <w:r w:rsidRPr="00651081">
              <w:rPr>
                <w:rFonts w:asciiTheme="minorHAnsi" w:eastAsiaTheme="minorHAnsi" w:hAnsiTheme="minorHAnsi" w:cs="Arial Unicode MS" w:hint="eastAsia"/>
                <w:b/>
                <w:sz w:val="18"/>
                <w:szCs w:val="18"/>
              </w:rPr>
              <w:t>CTP二席操作手册</w:t>
            </w:r>
            <w:r>
              <w:rPr>
                <w:rFonts w:asciiTheme="minorHAnsi" w:eastAsiaTheme="minorHAnsi" w:hAnsiTheme="minorHAnsi" w:cs="Arial Unicode MS" w:hint="eastAsia"/>
                <w:b/>
                <w:sz w:val="18"/>
                <w:szCs w:val="18"/>
              </w:rPr>
              <w:t>》</w:t>
            </w:r>
          </w:p>
        </w:tc>
        <w:tc>
          <w:tcPr>
            <w:tcW w:w="404" w:type="dxa"/>
            <w:vAlign w:val="center"/>
          </w:tcPr>
          <w:p w14:paraId="02EE6D5B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FE5E75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1E9DA8B" w14:textId="77777777" w:rsidR="00996AB1" w:rsidRPr="00383DCA" w:rsidRDefault="00996AB1" w:rsidP="00996AB1">
            <w:pPr>
              <w:ind w:hanging="1"/>
              <w:jc w:val="center"/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371C55D" w14:textId="77777777" w:rsidR="00996AB1" w:rsidRPr="00383DCA" w:rsidRDefault="00996AB1" w:rsidP="00996AB1">
            <w:pPr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</w:pPr>
          </w:p>
        </w:tc>
      </w:tr>
      <w:tr w:rsidR="00996AB1" w:rsidRPr="00383DCA" w14:paraId="68957CB5" w14:textId="77777777" w:rsidTr="00FC0197">
        <w:trPr>
          <w:cantSplit/>
          <w:trHeight w:val="1960"/>
          <w:tblHeader/>
          <w:jc w:val="center"/>
        </w:trPr>
        <w:tc>
          <w:tcPr>
            <w:tcW w:w="1013" w:type="dxa"/>
            <w:vAlign w:val="center"/>
          </w:tcPr>
          <w:p w14:paraId="04F28B0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8:55</w:t>
            </w:r>
          </w:p>
          <w:p w14:paraId="67CB483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-</w:t>
            </w:r>
          </w:p>
          <w:p w14:paraId="7C9DDE7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15:15</w:t>
            </w:r>
          </w:p>
        </w:tc>
        <w:tc>
          <w:tcPr>
            <w:tcW w:w="6784" w:type="dxa"/>
            <w:gridSpan w:val="8"/>
            <w:vAlign w:val="center"/>
          </w:tcPr>
          <w:p w14:paraId="4F6D34F4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8：55-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9:10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检查</w:t>
            </w: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各交易所及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中金所集合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竞价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和开盘状况</w:t>
            </w:r>
          </w:p>
          <w:p w14:paraId="2B9562DD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交易时间持续监控，</w:t>
            </w:r>
          </w:p>
          <w:p w14:paraId="1CFE732E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每30分钟定期巡检.</w:t>
            </w:r>
          </w:p>
        </w:tc>
      </w:tr>
      <w:tr w:rsidR="00996AB1" w:rsidRPr="00383DCA" w14:paraId="5B79076D" w14:textId="77777777" w:rsidTr="00FC0197">
        <w:trPr>
          <w:cantSplit/>
          <w:trHeight w:val="356"/>
          <w:tblHeader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49DE1328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15:30</w:t>
            </w:r>
          </w:p>
        </w:tc>
        <w:tc>
          <w:tcPr>
            <w:tcW w:w="6784" w:type="dxa"/>
            <w:gridSpan w:val="8"/>
            <w:shd w:val="clear" w:color="auto" w:fill="E6E6E6"/>
            <w:vAlign w:val="center"/>
          </w:tcPr>
          <w:p w14:paraId="6791B27B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425"/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收市</w:t>
            </w:r>
          </w:p>
        </w:tc>
      </w:tr>
      <w:tr w:rsidR="00996AB1" w:rsidRPr="00383DCA" w14:paraId="61A010CA" w14:textId="77777777" w:rsidTr="00FC0197">
        <w:trPr>
          <w:cantSplit/>
          <w:trHeight w:val="356"/>
          <w:tblHeader/>
          <w:jc w:val="center"/>
        </w:trPr>
        <w:tc>
          <w:tcPr>
            <w:tcW w:w="1013" w:type="dxa"/>
            <w:vMerge w:val="restart"/>
            <w:shd w:val="clear" w:color="auto" w:fill="auto"/>
            <w:vAlign w:val="center"/>
          </w:tcPr>
          <w:p w14:paraId="4D1ECC45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15:30</w:t>
            </w:r>
          </w:p>
        </w:tc>
        <w:tc>
          <w:tcPr>
            <w:tcW w:w="6784" w:type="dxa"/>
            <w:gridSpan w:val="8"/>
            <w:shd w:val="clear" w:color="auto" w:fill="E6E6E6"/>
            <w:vAlign w:val="center"/>
          </w:tcPr>
          <w:p w14:paraId="318F4D95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567"/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结算状态切换</w:t>
            </w:r>
          </w:p>
        </w:tc>
      </w:tr>
      <w:tr w:rsidR="00996AB1" w:rsidRPr="00383DCA" w14:paraId="5D72D23C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54B0F00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2F5CDF5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关闭hostmonitor</w:t>
            </w:r>
          </w:p>
        </w:tc>
        <w:tc>
          <w:tcPr>
            <w:tcW w:w="3119" w:type="dxa"/>
            <w:gridSpan w:val="3"/>
            <w:vAlign w:val="center"/>
          </w:tcPr>
          <w:p w14:paraId="4AEB026D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关闭内外网hostmonitor</w:t>
            </w:r>
          </w:p>
        </w:tc>
        <w:tc>
          <w:tcPr>
            <w:tcW w:w="404" w:type="dxa"/>
            <w:vAlign w:val="center"/>
          </w:tcPr>
          <w:p w14:paraId="34C8E1F2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990CC4B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2FA28BE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1F9F683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2CD754B7" w14:textId="77777777" w:rsidTr="007407BE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2514603D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9BCC5E0" w14:textId="47F0E18B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进行次席操作</w:t>
            </w:r>
          </w:p>
        </w:tc>
        <w:tc>
          <w:tcPr>
            <w:tcW w:w="3119" w:type="dxa"/>
            <w:gridSpan w:val="3"/>
            <w:vAlign w:val="center"/>
          </w:tcPr>
          <w:p w14:paraId="79FFE150" w14:textId="3E7E2F6F" w:rsidR="00996AB1" w:rsidRPr="00383DCA" w:rsidRDefault="00996AB1" w:rsidP="00996AB1">
            <w:pPr>
              <w:spacing w:line="240" w:lineRule="exac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对盛立、飞马、易盛进行操作</w:t>
            </w:r>
          </w:p>
        </w:tc>
        <w:tc>
          <w:tcPr>
            <w:tcW w:w="404" w:type="dxa"/>
            <w:vAlign w:val="center"/>
          </w:tcPr>
          <w:p w14:paraId="6873AA1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850B063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A8B87C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5E3BD06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23CC2F40" w14:textId="77777777" w:rsidTr="007407BE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5BD9B989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AAF9A6E" w14:textId="0D8A0ABC" w:rsidR="00996AB1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次席完成</w:t>
            </w:r>
          </w:p>
        </w:tc>
        <w:tc>
          <w:tcPr>
            <w:tcW w:w="3119" w:type="dxa"/>
            <w:gridSpan w:val="3"/>
            <w:vAlign w:val="center"/>
          </w:tcPr>
          <w:p w14:paraId="4DC449BF" w14:textId="7B748484" w:rsidR="00996AB1" w:rsidRDefault="00996AB1" w:rsidP="00996AB1">
            <w:pPr>
              <w:spacing w:line="240" w:lineRule="exac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运营群中通知盛立、飞马、易盛处理完成。</w:t>
            </w:r>
          </w:p>
        </w:tc>
        <w:tc>
          <w:tcPr>
            <w:tcW w:w="404" w:type="dxa"/>
            <w:vAlign w:val="center"/>
          </w:tcPr>
          <w:p w14:paraId="7E4E11C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40D06FE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2D1EFF3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AEF2786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61222603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 w:val="restart"/>
            <w:vAlign w:val="center"/>
          </w:tcPr>
          <w:p w14:paraId="18F82F0D" w14:textId="4215E37C" w:rsidR="00996AB1" w:rsidRPr="00AC6B9E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b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5</w:t>
            </w:r>
            <w:r>
              <w:rPr>
                <w:rFonts w:asciiTheme="minorHAnsi" w:eastAsiaTheme="minorHAnsi" w:hAnsiTheme="minorHAnsi" w:cs="Calibri" w:hint="eastAsia"/>
                <w:b/>
                <w:sz w:val="18"/>
                <w:szCs w:val="18"/>
              </w:rPr>
              <w:t>:</w:t>
            </w:r>
            <w:r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50</w:t>
            </w:r>
          </w:p>
        </w:tc>
        <w:tc>
          <w:tcPr>
            <w:tcW w:w="1701" w:type="dxa"/>
            <w:vAlign w:val="center"/>
          </w:tcPr>
          <w:p w14:paraId="0431C4BE" w14:textId="77777777" w:rsidR="00996AB1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解锁被锁定客户</w:t>
            </w:r>
          </w:p>
        </w:tc>
        <w:tc>
          <w:tcPr>
            <w:tcW w:w="3119" w:type="dxa"/>
            <w:gridSpan w:val="3"/>
            <w:vAlign w:val="center"/>
          </w:tcPr>
          <w:p w14:paraId="04555749" w14:textId="77777777" w:rsidR="00996AB1" w:rsidRDefault="00996AB1" w:rsidP="00996AB1">
            <w:pPr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进入T</w:t>
            </w:r>
            <w:r>
              <w:rPr>
                <w:rFonts w:asciiTheme="minorHAnsi" w:eastAsiaTheme="minorHAnsi" w:hAnsiTheme="minorHAnsi" w:cs="Arial"/>
                <w:sz w:val="18"/>
                <w:szCs w:val="18"/>
              </w:rPr>
              <w:t>M,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点击禁止用户，查询，右键导出所有被禁止用户，用公共Q</w:t>
            </w:r>
            <w:r>
              <w:rPr>
                <w:rFonts w:asciiTheme="minorHAnsi" w:eastAsiaTheme="minorHAnsi" w:hAnsiTheme="minorHAnsi" w:cs="Arial"/>
                <w:sz w:val="18"/>
                <w:szCs w:val="18"/>
              </w:rPr>
              <w:t>Q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发到“每日解锁用户”讨论组，然后解锁所有显示用户</w:t>
            </w:r>
          </w:p>
        </w:tc>
        <w:tc>
          <w:tcPr>
            <w:tcW w:w="404" w:type="dxa"/>
            <w:vAlign w:val="center"/>
          </w:tcPr>
          <w:p w14:paraId="5902501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8C6F0D2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1311952A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4941CD0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55478FD6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761921B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D30825D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检查operation库中的数据抽取</w:t>
            </w:r>
          </w:p>
        </w:tc>
        <w:tc>
          <w:tcPr>
            <w:tcW w:w="3119" w:type="dxa"/>
            <w:gridSpan w:val="3"/>
            <w:vAlign w:val="center"/>
          </w:tcPr>
          <w:p w14:paraId="09060BDF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运行脚本，检查行情表，合约表和组合腿表。</w:t>
            </w:r>
          </w:p>
        </w:tc>
        <w:tc>
          <w:tcPr>
            <w:tcW w:w="404" w:type="dxa"/>
            <w:vAlign w:val="center"/>
          </w:tcPr>
          <w:p w14:paraId="48021492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2DC057A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1DCAC408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6CF2EEB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17DF40CB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3565F3DD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3492713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检查特殊结算价</w:t>
            </w:r>
          </w:p>
        </w:tc>
        <w:tc>
          <w:tcPr>
            <w:tcW w:w="3119" w:type="dxa"/>
            <w:gridSpan w:val="3"/>
            <w:vAlign w:val="center"/>
          </w:tcPr>
          <w:p w14:paraId="486CC9CF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运维平台点击“检查特殊结算价”，查看结算价是否已全部收到，</w:t>
            </w:r>
            <w:r w:rsidRPr="00383DCA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确认结算价全部收到才可以切至结算状态。</w:t>
            </w:r>
          </w:p>
        </w:tc>
        <w:tc>
          <w:tcPr>
            <w:tcW w:w="404" w:type="dxa"/>
            <w:vAlign w:val="center"/>
          </w:tcPr>
          <w:p w14:paraId="1086F619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49BE62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BD8AA6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20D00AA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24EFA635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6AC566B6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2025273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切换至结算状态</w:t>
            </w:r>
          </w:p>
        </w:tc>
        <w:tc>
          <w:tcPr>
            <w:tcW w:w="3119" w:type="dxa"/>
            <w:gridSpan w:val="3"/>
            <w:vAlign w:val="center"/>
          </w:tcPr>
          <w:p w14:paraId="1E21C2D9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确认结算价全部收到后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，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登录flex，切换系统状态，收市开始-&gt;收市完成-&gt;结算，系统最终状态为结算。</w:t>
            </w:r>
          </w:p>
        </w:tc>
        <w:tc>
          <w:tcPr>
            <w:tcW w:w="404" w:type="dxa"/>
            <w:vAlign w:val="center"/>
          </w:tcPr>
          <w:p w14:paraId="103CB3B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3C7EFEB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84BBBD3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C7162FE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738CB325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5D3ACED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41DE9D2" w14:textId="3DE77C6F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停止C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TP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二席</w:t>
            </w:r>
          </w:p>
        </w:tc>
        <w:tc>
          <w:tcPr>
            <w:tcW w:w="3119" w:type="dxa"/>
            <w:gridSpan w:val="3"/>
            <w:vAlign w:val="center"/>
          </w:tcPr>
          <w:p w14:paraId="7A9FDD59" w14:textId="2A51C0EC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见《</w:t>
            </w:r>
            <w:r w:rsidRPr="00651081">
              <w:rPr>
                <w:rFonts w:asciiTheme="minorHAnsi" w:eastAsiaTheme="minorHAnsi" w:hAnsiTheme="minorHAnsi" w:cs="Arial Unicode MS" w:hint="eastAsia"/>
                <w:b/>
                <w:sz w:val="18"/>
                <w:szCs w:val="18"/>
              </w:rPr>
              <w:t>CTP二席操作手册</w:t>
            </w:r>
            <w:r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》</w:t>
            </w:r>
          </w:p>
        </w:tc>
        <w:tc>
          <w:tcPr>
            <w:tcW w:w="404" w:type="dxa"/>
            <w:vAlign w:val="center"/>
          </w:tcPr>
          <w:p w14:paraId="61FBAB26" w14:textId="77777777" w:rsidR="00996AB1" w:rsidRPr="00757999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EE1A88D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20BD13D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A66C47D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269B93BB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2682AB6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DF77E3D" w14:textId="655E4914" w:rsidR="00996AB1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停止风控进程</w:t>
            </w:r>
          </w:p>
        </w:tc>
        <w:tc>
          <w:tcPr>
            <w:tcW w:w="3119" w:type="dxa"/>
            <w:gridSpan w:val="3"/>
            <w:vAlign w:val="center"/>
          </w:tcPr>
          <w:p w14:paraId="1AB2DDDA" w14:textId="6D2681EB" w:rsidR="00996AB1" w:rsidRDefault="00996AB1" w:rsidP="00996AB1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先关闭rcwin终端，然后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使用</w:t>
            </w:r>
            <w:r w:rsidRPr="00383DCA">
              <w:rPr>
                <w:rFonts w:asciiTheme="minorHAnsi" w:eastAsiaTheme="minorHAnsi" w:hAnsiTheme="minorHAnsi" w:cs="Arial"/>
                <w:b/>
                <w:color w:val="C00000"/>
                <w:sz w:val="18"/>
                <w:szCs w:val="18"/>
              </w:rPr>
              <w:t>stopall.sh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关闭风控系统进程,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使用</w:t>
            </w:r>
            <w:r w:rsidRPr="00383DCA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showall.sh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确认所有组件处于关闭状态</w:t>
            </w:r>
          </w:p>
        </w:tc>
        <w:tc>
          <w:tcPr>
            <w:tcW w:w="404" w:type="dxa"/>
            <w:vAlign w:val="center"/>
          </w:tcPr>
          <w:p w14:paraId="5AF5B90E" w14:textId="77777777" w:rsidR="00996AB1" w:rsidRPr="00757999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FC92528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2A3258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7E49100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21FE9815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49FD6D83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A5F0D2A" w14:textId="76609FC6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关闭交易、风控代理</w:t>
            </w:r>
          </w:p>
        </w:tc>
        <w:tc>
          <w:tcPr>
            <w:tcW w:w="3119" w:type="dxa"/>
            <w:gridSpan w:val="3"/>
            <w:vAlign w:val="center"/>
          </w:tcPr>
          <w:p w14:paraId="4B88BE2D" w14:textId="73DE58BA" w:rsidR="00996AB1" w:rsidRPr="00383DCA" w:rsidRDefault="00996AB1" w:rsidP="00996AB1">
            <w:pPr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进入192.168.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55.13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, 执行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11stop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.sh, showall.sh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查看3个进程是否关闭</w:t>
            </w:r>
          </w:p>
        </w:tc>
        <w:tc>
          <w:tcPr>
            <w:tcW w:w="404" w:type="dxa"/>
            <w:vAlign w:val="center"/>
          </w:tcPr>
          <w:p w14:paraId="57F4ADD8" w14:textId="77777777" w:rsidR="00996AB1" w:rsidRPr="00757999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0BE2E1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7AFAA3B5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C674CEA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19F0C0BD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4219B369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F04A30D" w14:textId="4A3E939F" w:rsidR="00996AB1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停止风控riskfront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5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的屏幕输出</w:t>
            </w:r>
          </w:p>
        </w:tc>
        <w:tc>
          <w:tcPr>
            <w:tcW w:w="3119" w:type="dxa"/>
            <w:gridSpan w:val="3"/>
            <w:vAlign w:val="center"/>
          </w:tcPr>
          <w:p w14:paraId="1FF016BF" w14:textId="5DB215CC" w:rsidR="00996AB1" w:rsidRPr="007B5BFC" w:rsidRDefault="00996AB1" w:rsidP="00996AB1">
            <w:pPr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921461">
              <w:rPr>
                <w:rFonts w:ascii="宋体" w:hAnsi="宋体" w:cs="Arial" w:hint="eastAsia"/>
                <w:sz w:val="18"/>
                <w:szCs w:val="18"/>
              </w:rPr>
              <w:t>Ctrl + Z退出，p</w:t>
            </w:r>
            <w:r w:rsidRPr="00921461">
              <w:rPr>
                <w:rFonts w:ascii="宋体" w:hAnsi="宋体" w:cs="Arial"/>
                <w:sz w:val="18"/>
                <w:szCs w:val="18"/>
              </w:rPr>
              <w:t>s -ef|grep riskf</w:t>
            </w:r>
            <w:r w:rsidRPr="00921461">
              <w:rPr>
                <w:rFonts w:ascii="宋体" w:hAnsi="宋体" w:cs="Arial" w:hint="eastAsia"/>
                <w:sz w:val="18"/>
                <w:szCs w:val="18"/>
              </w:rPr>
              <w:t>关闭riskfront5，关闭进程并检查进程是否退出</w:t>
            </w:r>
          </w:p>
        </w:tc>
        <w:tc>
          <w:tcPr>
            <w:tcW w:w="404" w:type="dxa"/>
            <w:vAlign w:val="center"/>
          </w:tcPr>
          <w:p w14:paraId="58A55BF3" w14:textId="77777777" w:rsidR="00996AB1" w:rsidRPr="00757999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AC56CD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2EC6B36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2D9D5EE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5A139540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4E50D9D2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EC13BE3" w14:textId="7D2A7E5C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执行风控写数据库</w:t>
            </w:r>
          </w:p>
        </w:tc>
        <w:tc>
          <w:tcPr>
            <w:tcW w:w="3119" w:type="dxa"/>
            <w:gridSpan w:val="3"/>
            <w:vAlign w:val="center"/>
          </w:tcPr>
          <w:p w14:paraId="26232AD7" w14:textId="623E910C" w:rsidR="00996AB1" w:rsidRPr="00921461" w:rsidRDefault="00996AB1" w:rsidP="00996AB1">
            <w:pPr>
              <w:rPr>
                <w:rFonts w:ascii="宋体" w:hAnsi="宋体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c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d ~/asptools/runriskdbwriter.sh</w:t>
            </w:r>
          </w:p>
        </w:tc>
        <w:tc>
          <w:tcPr>
            <w:tcW w:w="404" w:type="dxa"/>
            <w:vAlign w:val="center"/>
          </w:tcPr>
          <w:p w14:paraId="2E2F3680" w14:textId="77777777" w:rsidR="00996AB1" w:rsidRPr="00757999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44A8F69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1B6C90DB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EFDCFA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55B2C8C6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6CD260D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DDA1A41" w14:textId="2DA57CBC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检查riskdbwriter是否执行成功</w:t>
            </w:r>
          </w:p>
        </w:tc>
        <w:tc>
          <w:tcPr>
            <w:tcW w:w="3119" w:type="dxa"/>
            <w:gridSpan w:val="3"/>
            <w:vAlign w:val="center"/>
          </w:tcPr>
          <w:p w14:paraId="132E1D16" w14:textId="40AF0E8A" w:rsidR="00996AB1" w:rsidRPr="00383DCA" w:rsidRDefault="00996AB1" w:rsidP="00996AB1">
            <w:pPr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点击运维平台“</w:t>
            </w:r>
            <w:r w:rsidRPr="00383DCA"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  <w:t>检查风控写数据是否成功</w:t>
            </w:r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”</w:t>
            </w:r>
          </w:p>
        </w:tc>
        <w:tc>
          <w:tcPr>
            <w:tcW w:w="404" w:type="dxa"/>
            <w:vAlign w:val="center"/>
          </w:tcPr>
          <w:p w14:paraId="6B1E96ED" w14:textId="77777777" w:rsidR="00996AB1" w:rsidRPr="00757999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F90FC4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82C201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FD6FCF2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7EFE8B7F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Align w:val="center"/>
          </w:tcPr>
          <w:p w14:paraId="497A9E26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011FBEA" w14:textId="47A615DA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执行主席 ORDER DISPATCH</w:t>
            </w:r>
          </w:p>
        </w:tc>
        <w:tc>
          <w:tcPr>
            <w:tcW w:w="3119" w:type="dxa"/>
            <w:gridSpan w:val="3"/>
            <w:vAlign w:val="center"/>
          </w:tcPr>
          <w:p w14:paraId="4CF9E6E5" w14:textId="49A11985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点击运维平台上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“</w:t>
            </w: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主席用户事件导入按钮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”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导入主席用户事件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，进入</w:t>
            </w:r>
            <w:r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oprdispatch, 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执行.</w:t>
            </w:r>
            <w:r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/oprdispatch.sh 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当日日期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。</w:t>
            </w:r>
          </w:p>
        </w:tc>
        <w:tc>
          <w:tcPr>
            <w:tcW w:w="404" w:type="dxa"/>
            <w:vAlign w:val="center"/>
          </w:tcPr>
          <w:p w14:paraId="2A1BC373" w14:textId="77777777" w:rsidR="00996AB1" w:rsidRPr="00757999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625D53E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7472636B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35CED0A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2727D835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 w:val="restart"/>
            <w:shd w:val="clear" w:color="auto" w:fill="auto"/>
            <w:vAlign w:val="center"/>
          </w:tcPr>
          <w:p w14:paraId="18C80384" w14:textId="6F8317FA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5</w:t>
            </w:r>
            <w:r>
              <w:rPr>
                <w:rFonts w:asciiTheme="minorHAnsi" w:eastAsiaTheme="minorHAnsi" w:hAnsiTheme="minorHAnsi" w:cs="Calibri" w:hint="eastAsia"/>
                <w:b/>
                <w:sz w:val="18"/>
                <w:szCs w:val="18"/>
              </w:rPr>
              <w:t>:</w:t>
            </w:r>
            <w:r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50</w:t>
            </w:r>
          </w:p>
        </w:tc>
        <w:tc>
          <w:tcPr>
            <w:tcW w:w="6784" w:type="dxa"/>
            <w:gridSpan w:val="8"/>
            <w:shd w:val="clear" w:color="auto" w:fill="D9D9D9"/>
            <w:vAlign w:val="center"/>
          </w:tcPr>
          <w:p w14:paraId="4C3BA4A3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567"/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银期签退</w:t>
            </w:r>
          </w:p>
        </w:tc>
      </w:tr>
      <w:tr w:rsidR="00996AB1" w:rsidRPr="00383DCA" w14:paraId="7CBF17F6" w14:textId="77777777" w:rsidTr="00FC0197">
        <w:trPr>
          <w:cantSplit/>
          <w:trHeight w:hRule="exact" w:val="878"/>
          <w:tblHeader/>
          <w:jc w:val="center"/>
        </w:trPr>
        <w:tc>
          <w:tcPr>
            <w:tcW w:w="1013" w:type="dxa"/>
            <w:vMerge/>
            <w:vAlign w:val="center"/>
          </w:tcPr>
          <w:p w14:paraId="3E9E3EA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7D72905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银行签退</w:t>
            </w:r>
          </w:p>
          <w:p w14:paraId="744D8B2A" w14:textId="52DC84C2" w:rsidR="00996AB1" w:rsidRPr="00383DCA" w:rsidRDefault="00996AB1" w:rsidP="00996AB1">
            <w:pPr>
              <w:ind w:firstLineChars="400" w:firstLine="720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5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: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5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0</w:t>
            </w:r>
          </w:p>
        </w:tc>
        <w:tc>
          <w:tcPr>
            <w:tcW w:w="3119" w:type="dxa"/>
            <w:gridSpan w:val="3"/>
            <w:vAlign w:val="center"/>
          </w:tcPr>
          <w:p w14:paraId="5DE0CF1B" w14:textId="2C4F949E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登录thostbank，签退</w:t>
            </w:r>
            <w:r>
              <w:rPr>
                <w:rFonts w:asciiTheme="minorHAnsi" w:eastAsiaTheme="minorHAnsi" w:hAnsiTheme="minorHAnsi" w:cs="Arial" w:hint="eastAsia"/>
                <w:bCs/>
                <w:sz w:val="18"/>
                <w:szCs w:val="18"/>
              </w:rPr>
              <w:t>所有显示的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银行</w:t>
            </w:r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。</w:t>
            </w:r>
          </w:p>
        </w:tc>
        <w:tc>
          <w:tcPr>
            <w:tcW w:w="404" w:type="dxa"/>
            <w:vAlign w:val="center"/>
          </w:tcPr>
          <w:p w14:paraId="14761A99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1E7269E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BC1365D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E4F8C1D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</w:tr>
      <w:tr w:rsidR="00996AB1" w:rsidRPr="00383DCA" w14:paraId="2D977234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4A073A1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24B8834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确认银行银期签退并取到对帐文件</w:t>
            </w:r>
          </w:p>
        </w:tc>
        <w:tc>
          <w:tcPr>
            <w:tcW w:w="3119" w:type="dxa"/>
            <w:gridSpan w:val="3"/>
            <w:vAlign w:val="center"/>
          </w:tcPr>
          <w:p w14:paraId="76B4E730" w14:textId="77777777" w:rsidR="00996AB1" w:rsidRPr="00383DCA" w:rsidRDefault="00996AB1" w:rsidP="00996AB1">
            <w:pPr>
              <w:autoSpaceDE w:val="0"/>
              <w:autoSpaceDN w:val="0"/>
              <w:adjustRightInd w:val="0"/>
              <w:textAlignment w:val="baseline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通过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Flex，检查银行状态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，并确认对帐文件已全部到达。如发现农行仍未到达，</w:t>
            </w:r>
            <w:r w:rsidRPr="00383DCA">
              <w:rPr>
                <w:rFonts w:asciiTheme="minorHAnsi" w:eastAsiaTheme="minorHAnsi" w:hAnsiTheme="minorHAnsi" w:cs="Arial" w:hint="eastAsia"/>
                <w:b/>
                <w:color w:val="C00000"/>
                <w:sz w:val="18"/>
                <w:szCs w:val="18"/>
              </w:rPr>
              <w:t>需在thostbank对农行执行再次签退。</w:t>
            </w:r>
          </w:p>
        </w:tc>
        <w:tc>
          <w:tcPr>
            <w:tcW w:w="404" w:type="dxa"/>
            <w:vAlign w:val="center"/>
          </w:tcPr>
          <w:p w14:paraId="1516146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B195F8E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737D89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4A3DE6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110A2A40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Align w:val="center"/>
          </w:tcPr>
          <w:p w14:paraId="2605007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8F0C62E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通知结算部结算</w:t>
            </w:r>
          </w:p>
        </w:tc>
        <w:tc>
          <w:tcPr>
            <w:tcW w:w="3119" w:type="dxa"/>
            <w:gridSpan w:val="3"/>
            <w:vAlign w:val="center"/>
          </w:tcPr>
          <w:p w14:paraId="37EF9579" w14:textId="77777777" w:rsidR="00996AB1" w:rsidRPr="00383DCA" w:rsidRDefault="00996AB1" w:rsidP="00996AB1">
            <w:pPr>
              <w:autoSpaceDE w:val="0"/>
              <w:autoSpaceDN w:val="0"/>
              <w:adjustRightInd w:val="0"/>
              <w:textAlignment w:val="baseline"/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04" w:type="dxa"/>
            <w:vAlign w:val="center"/>
          </w:tcPr>
          <w:p w14:paraId="7D4616B9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4E2BA43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91043FB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00CAB08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5E040A46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4E0392A5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 w:hint="eastAsia"/>
                <w:bCs/>
                <w:sz w:val="18"/>
                <w:szCs w:val="18"/>
              </w:rPr>
              <w:t>16</w:t>
            </w:r>
            <w:r w:rsidRPr="00383DCA">
              <w:rPr>
                <w:rFonts w:asciiTheme="minorHAnsi" w:eastAsiaTheme="minorHAnsi" w:hAnsiTheme="minorHAnsi" w:cs="Calibri"/>
                <w:bCs/>
                <w:sz w:val="18"/>
                <w:szCs w:val="18"/>
              </w:rPr>
              <w:t>:</w:t>
            </w:r>
            <w:r w:rsidRPr="00383DCA">
              <w:rPr>
                <w:rFonts w:asciiTheme="minorHAnsi" w:eastAsiaTheme="minorHAnsi" w:hAnsiTheme="minorHAnsi" w:cs="Calibri" w:hint="eastAsia"/>
                <w:bCs/>
                <w:sz w:val="18"/>
                <w:szCs w:val="18"/>
              </w:rPr>
              <w:t>20</w:t>
            </w:r>
          </w:p>
        </w:tc>
        <w:tc>
          <w:tcPr>
            <w:tcW w:w="6784" w:type="dxa"/>
            <w:gridSpan w:val="8"/>
            <w:shd w:val="clear" w:color="auto" w:fill="E6E6E6"/>
            <w:vAlign w:val="center"/>
          </w:tcPr>
          <w:p w14:paraId="7A1DA306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567"/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停止后台进程</w:t>
            </w:r>
          </w:p>
        </w:tc>
      </w:tr>
      <w:tr w:rsidR="00996AB1" w:rsidRPr="00383DCA" w14:paraId="463B72A7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 w:val="restart"/>
            <w:vAlign w:val="center"/>
          </w:tcPr>
          <w:p w14:paraId="5C0B0B40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EBB7EB4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停止Linux</w:t>
            </w: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交易进程</w:t>
            </w:r>
          </w:p>
        </w:tc>
        <w:tc>
          <w:tcPr>
            <w:tcW w:w="3119" w:type="dxa"/>
            <w:gridSpan w:val="3"/>
            <w:vAlign w:val="center"/>
          </w:tcPr>
          <w:p w14:paraId="69F87ACE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使用stopall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.sh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关闭，使用showall.sh确认所有组件处于关闭状态</w:t>
            </w:r>
          </w:p>
        </w:tc>
        <w:tc>
          <w:tcPr>
            <w:tcW w:w="404" w:type="dxa"/>
            <w:vAlign w:val="center"/>
          </w:tcPr>
          <w:p w14:paraId="7C8C329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97E7B9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74581F80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3BD74E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4FCFBD97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67D04EC6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D6AF28C" w14:textId="33A965FA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开启盘后查询</w:t>
            </w:r>
          </w:p>
        </w:tc>
        <w:tc>
          <w:tcPr>
            <w:tcW w:w="3119" w:type="dxa"/>
            <w:gridSpan w:val="3"/>
            <w:vAlign w:val="center"/>
          </w:tcPr>
          <w:p w14:paraId="6EB923BF" w14:textId="564EDAF2" w:rsidR="00996AB1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"/>
                <w:sz w:val="18"/>
                <w:szCs w:val="18"/>
              </w:rPr>
              <w:t>1.</w:t>
            </w:r>
            <w:r w:rsidRPr="007674C3">
              <w:rPr>
                <w:rFonts w:asciiTheme="minorHAnsi" w:eastAsiaTheme="minorHAnsi" w:hAnsiTheme="minorHAnsi" w:cs="Arial"/>
                <w:sz w:val="18"/>
                <w:szCs w:val="18"/>
              </w:rPr>
              <w:t>T</w:t>
            </w:r>
            <w:r w:rsidRPr="007674C3">
              <w:rPr>
                <w:rFonts w:asciiTheme="minorHAnsi" w:eastAsiaTheme="minorHAnsi" w:hAnsiTheme="minorHAnsi" w:cs="Arial" w:hint="eastAsia"/>
                <w:sz w:val="18"/>
                <w:szCs w:val="18"/>
              </w:rPr>
              <w:t>rade用户登录到172.36.13.61，</w:t>
            </w:r>
          </w:p>
          <w:p w14:paraId="4F9D3EFC" w14:textId="6A5ACC0E" w:rsidR="00996AB1" w:rsidRPr="00721C8B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2. 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st</w:t>
            </w:r>
            <w:r>
              <w:rPr>
                <w:rFonts w:asciiTheme="minorHAnsi" w:eastAsiaTheme="minorHAnsi" w:hAnsiTheme="minorHAnsi" w:cs="Arial"/>
                <w:sz w:val="18"/>
                <w:szCs w:val="18"/>
              </w:rPr>
              <w:t>artall.sh 1000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清流启动，1</w:t>
            </w:r>
            <w:r>
              <w:rPr>
                <w:rFonts w:asciiTheme="minorHAnsi" w:eastAsiaTheme="minorHAnsi" w:hAnsiTheme="minorHAnsi" w:cs="Arial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stop</w:t>
            </w:r>
            <w:r>
              <w:rPr>
                <w:rFonts w:asciiTheme="minorHAnsi" w:eastAsiaTheme="minorHAnsi" w:hAnsiTheme="minorHAnsi" w:cs="Arial"/>
                <w:sz w:val="18"/>
                <w:szCs w:val="18"/>
              </w:rPr>
              <w:t>.sh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停进程。</w:t>
            </w:r>
          </w:p>
          <w:p w14:paraId="5E863943" w14:textId="68338BF4" w:rsidR="00996AB1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"/>
                <w:sz w:val="18"/>
                <w:szCs w:val="18"/>
              </w:rPr>
              <w:t>3.</w:t>
            </w:r>
            <w:r w:rsidRPr="007674C3">
              <w:rPr>
                <w:rFonts w:asciiTheme="minorHAnsi" w:eastAsiaTheme="minorHAnsi" w:hAnsiTheme="minorHAnsi" w:cs="Arial" w:hint="eastAsia"/>
                <w:sz w:val="18"/>
                <w:szCs w:val="18"/>
              </w:rPr>
              <w:t>执行/</w:t>
            </w:r>
            <w:r w:rsidRPr="007674C3">
              <w:rPr>
                <w:rFonts w:asciiTheme="minorHAnsi" w:eastAsiaTheme="minorHAnsi" w:hAnsiTheme="minorHAnsi" w:cs="Arial"/>
                <w:sz w:val="18"/>
                <w:szCs w:val="18"/>
              </w:rPr>
              <w:t>home/trade/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目录下的</w:t>
            </w:r>
          </w:p>
          <w:p w14:paraId="5E4FB8DF" w14:textId="77777777" w:rsidR="00996AB1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./copycompositor.sh </w:t>
            </w:r>
            <w:r w:rsidRPr="007674C3">
              <w:rPr>
                <w:rFonts w:asciiTheme="minorHAnsi" w:eastAsiaTheme="minorHAnsi" w:hAnsiTheme="minorHAnsi" w:cs="Arial" w:hint="eastAsia"/>
                <w:sz w:val="18"/>
                <w:szCs w:val="18"/>
              </w:rPr>
              <w:t>密码trade，</w:t>
            </w:r>
          </w:p>
          <w:p w14:paraId="4AE7BEEC" w14:textId="6821C01C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"/>
                <w:sz w:val="18"/>
                <w:szCs w:val="18"/>
              </w:rPr>
              <w:t>4.</w:t>
            </w:r>
            <w:r w:rsidRPr="007674C3">
              <w:rPr>
                <w:rFonts w:asciiTheme="minorHAnsi" w:eastAsiaTheme="minorHAnsi" w:hAnsiTheme="minorHAnsi" w:cs="Arial" w:hint="eastAsia"/>
                <w:sz w:val="18"/>
                <w:szCs w:val="18"/>
              </w:rPr>
              <w:t>执行r</w:t>
            </w:r>
            <w:r w:rsidRPr="007674C3">
              <w:rPr>
                <w:rFonts w:asciiTheme="minorHAnsi" w:eastAsiaTheme="minorHAnsi" w:hAnsiTheme="minorHAnsi" w:cs="Arial"/>
                <w:sz w:val="18"/>
                <w:szCs w:val="18"/>
              </w:rPr>
              <w:t>estartall.sh,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 xml:space="preserve"> 利用T</w:t>
            </w:r>
            <w:r>
              <w:rPr>
                <w:rFonts w:asciiTheme="minorHAnsi" w:eastAsiaTheme="minorHAnsi" w:hAnsiTheme="minorHAnsi" w:cs="Arial"/>
                <w:sz w:val="18"/>
                <w:szCs w:val="18"/>
              </w:rPr>
              <w:t>OP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命令关注t</w:t>
            </w:r>
            <w:r>
              <w:rPr>
                <w:rFonts w:asciiTheme="minorHAnsi" w:eastAsiaTheme="minorHAnsi" w:hAnsiTheme="minorHAnsi" w:cs="Arial"/>
                <w:sz w:val="18"/>
                <w:szCs w:val="18"/>
              </w:rPr>
              <w:t>kernel\qkernel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的C</w:t>
            </w:r>
            <w:r>
              <w:rPr>
                <w:rFonts w:asciiTheme="minorHAnsi" w:eastAsiaTheme="minorHAnsi" w:hAnsiTheme="minorHAnsi" w:cs="Arial"/>
                <w:sz w:val="18"/>
                <w:szCs w:val="18"/>
              </w:rPr>
              <w:t>PU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利用率是否趋于稳定，则表示重演完成</w:t>
            </w:r>
            <w:r w:rsidRPr="007674C3">
              <w:rPr>
                <w:rFonts w:asciiTheme="minorHAnsi" w:eastAsiaTheme="minorHAnsi" w:hAnsiTheme="minorHAnsi" w:cs="Arial" w:hint="eastAsia"/>
                <w:sz w:val="18"/>
                <w:szCs w:val="18"/>
              </w:rPr>
              <w:t>，打开T</w:t>
            </w:r>
            <w:r w:rsidRPr="007674C3">
              <w:rPr>
                <w:rFonts w:asciiTheme="minorHAnsi" w:eastAsiaTheme="minorHAnsi" w:hAnsiTheme="minorHAnsi" w:cs="Arial"/>
                <w:sz w:val="18"/>
                <w:szCs w:val="18"/>
              </w:rPr>
              <w:t>U</w:t>
            </w:r>
            <w:r w:rsidRPr="007674C3">
              <w:rPr>
                <w:rFonts w:asciiTheme="minorHAnsi" w:eastAsiaTheme="minorHAnsi" w:hAnsiTheme="minorHAnsi" w:cs="Arial" w:hint="eastAsia"/>
                <w:sz w:val="18"/>
                <w:szCs w:val="18"/>
              </w:rPr>
              <w:t>，选择盘后查询，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登陆</w:t>
            </w:r>
            <w:r w:rsidRPr="007674C3">
              <w:rPr>
                <w:rFonts w:asciiTheme="minorHAnsi" w:eastAsiaTheme="minorHAnsi" w:hAnsiTheme="minorHAnsi" w:cs="Arial" w:hint="eastAsia"/>
                <w:sz w:val="18"/>
                <w:szCs w:val="18"/>
              </w:rPr>
              <w:t>。</w:t>
            </w:r>
          </w:p>
        </w:tc>
        <w:tc>
          <w:tcPr>
            <w:tcW w:w="404" w:type="dxa"/>
            <w:vAlign w:val="center"/>
          </w:tcPr>
          <w:p w14:paraId="37944A50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EF3AC1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751DBDB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10389F2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7D5F1056" w14:textId="77777777" w:rsidTr="00FC0197">
        <w:trPr>
          <w:cantSplit/>
          <w:trHeight w:val="984"/>
          <w:tblHeader/>
          <w:jc w:val="center"/>
        </w:trPr>
        <w:tc>
          <w:tcPr>
            <w:tcW w:w="1013" w:type="dxa"/>
            <w:vMerge/>
            <w:vAlign w:val="center"/>
          </w:tcPr>
          <w:p w14:paraId="71AA4050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B72407D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通知灾备关闭进程</w:t>
            </w:r>
          </w:p>
        </w:tc>
        <w:tc>
          <w:tcPr>
            <w:tcW w:w="3119" w:type="dxa"/>
            <w:gridSpan w:val="3"/>
            <w:vAlign w:val="center"/>
          </w:tcPr>
          <w:p w14:paraId="5920C5F6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  <w:tc>
          <w:tcPr>
            <w:tcW w:w="404" w:type="dxa"/>
            <w:vAlign w:val="center"/>
          </w:tcPr>
          <w:p w14:paraId="5957644E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8AFDA6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D5B7C7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9C388AD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6B4B4150" w14:textId="77777777" w:rsidTr="00FC0197">
        <w:trPr>
          <w:cantSplit/>
          <w:trHeight w:val="1559"/>
          <w:tblHeader/>
          <w:jc w:val="center"/>
        </w:trPr>
        <w:tc>
          <w:tcPr>
            <w:tcW w:w="1013" w:type="dxa"/>
            <w:vMerge/>
            <w:vAlign w:val="center"/>
          </w:tcPr>
          <w:p w14:paraId="2F35D0F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E9F9756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停止银期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组件</w:t>
            </w:r>
          </w:p>
        </w:tc>
        <w:tc>
          <w:tcPr>
            <w:tcW w:w="3119" w:type="dxa"/>
            <w:gridSpan w:val="3"/>
            <w:vAlign w:val="center"/>
          </w:tcPr>
          <w:p w14:paraId="0B7D89C6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/>
                <w:color w:val="C00000"/>
                <w:sz w:val="18"/>
                <w:szCs w:val="18"/>
              </w:rPr>
              <w:t>确认银行对账文件已收到后,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使用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1.</w:t>
            </w:r>
            <w:r w:rsidRPr="00383DCA">
              <w:rPr>
                <w:rFonts w:asciiTheme="minorHAnsi" w:eastAsiaTheme="minorHAnsi" w:hAnsiTheme="minorHAnsi" w:cs="Arial"/>
                <w:b/>
                <w:color w:val="C00000"/>
                <w:sz w:val="18"/>
                <w:szCs w:val="18"/>
              </w:rPr>
              <w:t>stopall.</w:t>
            </w:r>
            <w:r w:rsidRPr="00383DCA">
              <w:rPr>
                <w:rFonts w:asciiTheme="minorHAnsi" w:eastAsiaTheme="minorHAnsi" w:hAnsiTheme="minorHAnsi" w:cs="Arial" w:hint="eastAsia"/>
                <w:b/>
                <w:color w:val="C00000"/>
                <w:sz w:val="18"/>
                <w:szCs w:val="18"/>
              </w:rPr>
              <w:t>bat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关闭，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使用3.</w:t>
            </w:r>
            <w:r w:rsidRPr="00383DCA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showall.bat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确认所有银期组件处于关闭状态。</w:t>
            </w:r>
          </w:p>
        </w:tc>
        <w:tc>
          <w:tcPr>
            <w:tcW w:w="404" w:type="dxa"/>
            <w:vAlign w:val="center"/>
          </w:tcPr>
          <w:p w14:paraId="6A1B2800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EDA753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DD0C549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D2D3B5E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28DC819C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411594C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3FA1DF6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停止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 xml:space="preserve">建行银期 </w:t>
            </w:r>
          </w:p>
        </w:tc>
        <w:tc>
          <w:tcPr>
            <w:tcW w:w="3119" w:type="dxa"/>
            <w:gridSpan w:val="3"/>
            <w:vAlign w:val="center"/>
          </w:tcPr>
          <w:p w14:paraId="5D5C6DFC" w14:textId="77777777" w:rsidR="00996AB1" w:rsidRPr="00383DCA" w:rsidRDefault="00996AB1" w:rsidP="00996AB1">
            <w:pPr>
              <w:numPr>
                <w:ilvl w:val="0"/>
                <w:numId w:val="8"/>
              </w:num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登录建行银期虚拟机进入D:\thost\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command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执行</w:t>
            </w:r>
            <w:r w:rsidRPr="00383DCA">
              <w:rPr>
                <w:rFonts w:asciiTheme="minorHAnsi" w:eastAsiaTheme="minorHAnsi" w:hAnsiTheme="minorHAnsi" w:cs="Arial"/>
                <w:b/>
                <w:color w:val="C00000"/>
                <w:sz w:val="18"/>
                <w:szCs w:val="18"/>
              </w:rPr>
              <w:t>stopall.cmd</w:t>
            </w:r>
            <w:r>
              <w:rPr>
                <w:rFonts w:asciiTheme="minorHAnsi" w:eastAsiaTheme="minorHAnsi" w:hAnsiTheme="minorHAnsi" w:cs="Arial"/>
                <w:b/>
                <w:color w:val="C00000"/>
                <w:sz w:val="18"/>
                <w:szCs w:val="18"/>
              </w:rPr>
              <w:t xml:space="preserve"> agentccb 1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关闭银期进程。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使用show.cmd确认进程已关闭。</w:t>
            </w:r>
          </w:p>
          <w:p w14:paraId="3DF4540F" w14:textId="77777777" w:rsidR="00996AB1" w:rsidRPr="00383DCA" w:rsidRDefault="00996AB1" w:rsidP="00996AB1">
            <w:pPr>
              <w:numPr>
                <w:ilvl w:val="0"/>
                <w:numId w:val="8"/>
              </w:num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关闭密钥协商处理程序。</w:t>
            </w:r>
          </w:p>
        </w:tc>
        <w:tc>
          <w:tcPr>
            <w:tcW w:w="404" w:type="dxa"/>
            <w:vAlign w:val="center"/>
          </w:tcPr>
          <w:p w14:paraId="6149926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E83244E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814B3D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D43B0A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2E8384C9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Align w:val="center"/>
          </w:tcPr>
          <w:p w14:paraId="1CBD1860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D5CE86E" w14:textId="681AFE82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停止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统一开户</w:t>
            </w:r>
            <w:r w:rsidRPr="007B5BFC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main</w:t>
            </w: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api进程</w:t>
            </w:r>
          </w:p>
        </w:tc>
        <w:tc>
          <w:tcPr>
            <w:tcW w:w="3119" w:type="dxa"/>
            <w:gridSpan w:val="3"/>
            <w:vAlign w:val="center"/>
          </w:tcPr>
          <w:p w14:paraId="104D775D" w14:textId="6EA2A900" w:rsidR="00996AB1" w:rsidRPr="00383DCA" w:rsidRDefault="00996AB1" w:rsidP="00996AB1">
            <w:pPr>
              <w:numPr>
                <w:ilvl w:val="0"/>
                <w:numId w:val="8"/>
              </w:num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运行脚本，进入om1主机，用ps -ef | grep mainapi查出进程号后，kill -9该进程</w:t>
            </w:r>
            <w:r w:rsidRPr="00383DCA">
              <w:rPr>
                <w:rFonts w:asciiTheme="minorHAnsi" w:eastAsiaTheme="minorHAnsi" w:hAnsiTheme="minorHAnsi" w:cs="Arial" w:hint="eastAsia"/>
                <w:bCs/>
                <w:sz w:val="18"/>
                <w:szCs w:val="18"/>
              </w:rPr>
              <w:t>。</w:t>
            </w:r>
          </w:p>
        </w:tc>
        <w:tc>
          <w:tcPr>
            <w:tcW w:w="404" w:type="dxa"/>
            <w:vAlign w:val="center"/>
          </w:tcPr>
          <w:p w14:paraId="06E8F57E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21E99E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B03C095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A0009C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1094FAFB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4E500C6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17:00</w:t>
            </w:r>
          </w:p>
        </w:tc>
        <w:tc>
          <w:tcPr>
            <w:tcW w:w="6784" w:type="dxa"/>
            <w:gridSpan w:val="8"/>
            <w:shd w:val="clear" w:color="auto" w:fill="D9D9D9"/>
            <w:vAlign w:val="center"/>
          </w:tcPr>
          <w:p w14:paraId="6FF7CD89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567"/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切启动前数据处理和流水备份</w:t>
            </w:r>
          </w:p>
        </w:tc>
      </w:tr>
      <w:tr w:rsidR="00996AB1" w:rsidRPr="00383DCA" w14:paraId="4D8DD5DC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 w:val="restart"/>
            <w:vAlign w:val="center"/>
          </w:tcPr>
          <w:p w14:paraId="3E6D2C8D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D52EDFE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备份银期流水</w:t>
            </w:r>
          </w:p>
        </w:tc>
        <w:tc>
          <w:tcPr>
            <w:tcW w:w="3119" w:type="dxa"/>
            <w:gridSpan w:val="3"/>
            <w:vAlign w:val="center"/>
          </w:tcPr>
          <w:p w14:paraId="71812221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点击运维平台“</w:t>
            </w:r>
            <w:r w:rsidRPr="00383DCA"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  <w:t>银期流水备份</w:t>
            </w:r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”</w:t>
            </w:r>
          </w:p>
        </w:tc>
        <w:tc>
          <w:tcPr>
            <w:tcW w:w="404" w:type="dxa"/>
            <w:vAlign w:val="center"/>
          </w:tcPr>
          <w:p w14:paraId="02074BBF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CF18652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8BAF0E1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6B7A050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</w:tr>
      <w:tr w:rsidR="00996AB1" w:rsidRPr="00383DCA" w14:paraId="53ED16DC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5552269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BA08976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交易流水和风控流水备份</w:t>
            </w:r>
          </w:p>
        </w:tc>
        <w:tc>
          <w:tcPr>
            <w:tcW w:w="3119" w:type="dxa"/>
            <w:gridSpan w:val="3"/>
            <w:vAlign w:val="center"/>
          </w:tcPr>
          <w:p w14:paraId="68C65CB1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点击运维平台“</w:t>
            </w:r>
            <w:r w:rsidRPr="00383DCA"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  <w:t>交易流水和风控流水备份</w:t>
            </w:r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”</w:t>
            </w:r>
            <w:r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Arial" w:hint="eastAsia"/>
                <w:bCs/>
                <w:sz w:val="18"/>
                <w:szCs w:val="18"/>
              </w:rPr>
              <w:t>注明（Linux系统和r</w:t>
            </w:r>
            <w:r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isk</w:t>
            </w:r>
            <w:r>
              <w:rPr>
                <w:rFonts w:asciiTheme="minorHAnsi" w:eastAsiaTheme="minorHAnsi" w:hAnsiTheme="minorHAnsi" w:cs="Arial" w:hint="eastAsia"/>
                <w:bCs/>
                <w:sz w:val="18"/>
                <w:szCs w:val="18"/>
              </w:rPr>
              <w:t>风控系统备份完成后点击）</w:t>
            </w:r>
          </w:p>
        </w:tc>
        <w:tc>
          <w:tcPr>
            <w:tcW w:w="404" w:type="dxa"/>
            <w:vAlign w:val="center"/>
          </w:tcPr>
          <w:p w14:paraId="1CDED090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AF3EB1F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A8FD0B0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A45D445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</w:tr>
      <w:tr w:rsidR="00996AB1" w:rsidRPr="00383DCA" w14:paraId="0816C3B6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71079F7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C7D8A45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当日结算价复核</w:t>
            </w:r>
          </w:p>
        </w:tc>
        <w:tc>
          <w:tcPr>
            <w:tcW w:w="3119" w:type="dxa"/>
            <w:gridSpan w:val="3"/>
            <w:vAlign w:val="center"/>
          </w:tcPr>
          <w:p w14:paraId="072E6498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点击运维平台“</w:t>
            </w:r>
            <w:r w:rsidRPr="00383DCA"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  <w:t>当日结算价复核</w:t>
            </w:r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”</w:t>
            </w:r>
          </w:p>
        </w:tc>
        <w:tc>
          <w:tcPr>
            <w:tcW w:w="404" w:type="dxa"/>
            <w:vAlign w:val="center"/>
          </w:tcPr>
          <w:p w14:paraId="19D5C16F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86A8B3A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A6C09FB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DC7E130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</w:tr>
      <w:tr w:rsidR="00996AB1" w:rsidRPr="00383DCA" w14:paraId="28E6DF69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6C5EC55A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AC5FC4B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确认用户事件导入成功</w:t>
            </w:r>
          </w:p>
        </w:tc>
        <w:tc>
          <w:tcPr>
            <w:tcW w:w="3119" w:type="dxa"/>
            <w:gridSpan w:val="3"/>
            <w:vAlign w:val="center"/>
          </w:tcPr>
          <w:p w14:paraId="686C809E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FLEX检查各CTP系统用户事件导入结果</w:t>
            </w:r>
          </w:p>
        </w:tc>
        <w:tc>
          <w:tcPr>
            <w:tcW w:w="404" w:type="dxa"/>
            <w:vAlign w:val="center"/>
          </w:tcPr>
          <w:p w14:paraId="258F1028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C6B9170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5B77DC2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B604FEC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</w:tr>
      <w:tr w:rsidR="00996AB1" w:rsidRPr="00383DCA" w14:paraId="1782DCC3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3C158E58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2029F96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确认银期流水、交易、风控流水备份正常，行情导出正常</w:t>
            </w:r>
          </w:p>
        </w:tc>
        <w:tc>
          <w:tcPr>
            <w:tcW w:w="3119" w:type="dxa"/>
            <w:gridSpan w:val="3"/>
            <w:vAlign w:val="center"/>
          </w:tcPr>
          <w:p w14:paraId="59B0FA42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查看操作机硬盘上备份文档是否正常</w:t>
            </w:r>
          </w:p>
        </w:tc>
        <w:tc>
          <w:tcPr>
            <w:tcW w:w="404" w:type="dxa"/>
            <w:vAlign w:val="center"/>
          </w:tcPr>
          <w:p w14:paraId="757D9BBA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ECC2208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84289AA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BA802DF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</w:tr>
      <w:tr w:rsidR="00996AB1" w:rsidRPr="00383DCA" w14:paraId="0CCAC332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0201A90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17:00</w:t>
            </w:r>
          </w:p>
        </w:tc>
        <w:tc>
          <w:tcPr>
            <w:tcW w:w="6784" w:type="dxa"/>
            <w:gridSpan w:val="8"/>
            <w:shd w:val="clear" w:color="auto" w:fill="D9D9D9"/>
            <w:vAlign w:val="center"/>
          </w:tcPr>
          <w:p w14:paraId="14BF5FCC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567"/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切启动</w:t>
            </w:r>
          </w:p>
        </w:tc>
      </w:tr>
      <w:tr w:rsidR="00996AB1" w:rsidRPr="00383DCA" w14:paraId="22A338B6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 w:val="restart"/>
            <w:vAlign w:val="center"/>
          </w:tcPr>
          <w:p w14:paraId="59AF147A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CB178D1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O</w:t>
            </w: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per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ation</w:t>
            </w: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合约分腿表检查，根据提示输入日期</w:t>
            </w:r>
          </w:p>
        </w:tc>
        <w:tc>
          <w:tcPr>
            <w:tcW w:w="3119" w:type="dxa"/>
            <w:gridSpan w:val="3"/>
            <w:vAlign w:val="center"/>
          </w:tcPr>
          <w:p w14:paraId="2F74C45E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输出为空</w:t>
            </w:r>
          </w:p>
        </w:tc>
        <w:tc>
          <w:tcPr>
            <w:tcW w:w="404" w:type="dxa"/>
            <w:vAlign w:val="center"/>
          </w:tcPr>
          <w:p w14:paraId="2D9E06D8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27944E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154B00D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8F2B8AA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3A245E45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6AC3679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56B1FDE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检查结算文件是否生成</w:t>
            </w:r>
          </w:p>
        </w:tc>
        <w:tc>
          <w:tcPr>
            <w:tcW w:w="3119" w:type="dxa"/>
            <w:gridSpan w:val="3"/>
            <w:vAlign w:val="center"/>
          </w:tcPr>
          <w:p w14:paraId="59B27112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点击运维平台“</w:t>
            </w: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结算单核对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”</w:t>
            </w:r>
          </w:p>
        </w:tc>
        <w:tc>
          <w:tcPr>
            <w:tcW w:w="404" w:type="dxa"/>
            <w:vAlign w:val="center"/>
          </w:tcPr>
          <w:p w14:paraId="2DA8AF2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B556A4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6DAF53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8FE2D80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4605C78C" w14:textId="77777777" w:rsidTr="00FC0197">
        <w:trPr>
          <w:cantSplit/>
          <w:trHeight w:val="3911"/>
          <w:tblHeader/>
          <w:jc w:val="center"/>
        </w:trPr>
        <w:tc>
          <w:tcPr>
            <w:tcW w:w="1013" w:type="dxa"/>
            <w:vMerge/>
            <w:vAlign w:val="center"/>
          </w:tcPr>
          <w:p w14:paraId="20413D95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1E43FAB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结算完成后，德索导出数据包自动跑批</w:t>
            </w:r>
          </w:p>
        </w:tc>
        <w:tc>
          <w:tcPr>
            <w:tcW w:w="3119" w:type="dxa"/>
            <w:gridSpan w:val="3"/>
            <w:vAlign w:val="center"/>
          </w:tcPr>
          <w:p w14:paraId="2C6B41FD" w14:textId="77777777" w:rsidR="00996AB1" w:rsidRPr="00383DCA" w:rsidRDefault="00996AB1" w:rsidP="00996AB1">
            <w:pPr>
              <w:numPr>
                <w:ilvl w:val="0"/>
                <w:numId w:val="20"/>
              </w:num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远程172.36.13.103，运行桌面M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DP2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代文件下的e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xportdata.bat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，数据生成当日日期文件在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MDP2 backup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下</w:t>
            </w:r>
          </w:p>
          <w:p w14:paraId="29CF499A" w14:textId="77777777" w:rsidR="00996AB1" w:rsidRPr="00383DCA" w:rsidRDefault="00996AB1" w:rsidP="00996AB1">
            <w:pPr>
              <w:numPr>
                <w:ilvl w:val="0"/>
                <w:numId w:val="20"/>
              </w:num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执行M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DP2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文件下的r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un_desuo.bat</w:t>
            </w:r>
          </w:p>
          <w:p w14:paraId="10475664" w14:textId="77777777" w:rsidR="00996AB1" w:rsidRPr="00383DCA" w:rsidRDefault="00996AB1" w:rsidP="00996AB1">
            <w:pPr>
              <w:numPr>
                <w:ilvl w:val="0"/>
                <w:numId w:val="20"/>
              </w:numPr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登陆桌面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CRMSMONITER.jar 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查看脚本运行情况</w:t>
            </w:r>
          </w:p>
        </w:tc>
        <w:tc>
          <w:tcPr>
            <w:tcW w:w="404" w:type="dxa"/>
            <w:vAlign w:val="center"/>
          </w:tcPr>
          <w:p w14:paraId="1BC9EBB5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C644D2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1EEFC4AE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F590AF2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46C0BE30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797A852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C53191C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批量数据归档</w:t>
            </w:r>
          </w:p>
        </w:tc>
        <w:tc>
          <w:tcPr>
            <w:tcW w:w="3119" w:type="dxa"/>
            <w:gridSpan w:val="3"/>
            <w:vAlign w:val="center"/>
          </w:tcPr>
          <w:p w14:paraId="4AF72F66" w14:textId="77777777" w:rsidR="00996AB1" w:rsidRPr="00383DCA" w:rsidRDefault="00996AB1" w:rsidP="00996AB1">
            <w:pPr>
              <w:ind w:leftChars="-12" w:left="-3" w:hangingChars="12" w:hanging="22"/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登陆f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lex 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系统状态切换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-&gt;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点击批量归档数据</w:t>
            </w:r>
          </w:p>
        </w:tc>
        <w:tc>
          <w:tcPr>
            <w:tcW w:w="404" w:type="dxa"/>
            <w:vAlign w:val="center"/>
          </w:tcPr>
          <w:p w14:paraId="07E22903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A4BFA1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1FC6C97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82C4E33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7CB437F4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2D7E72F2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70C7731" w14:textId="7424FEFC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交易客服部完成操作</w:t>
            </w:r>
          </w:p>
        </w:tc>
        <w:tc>
          <w:tcPr>
            <w:tcW w:w="3119" w:type="dxa"/>
            <w:gridSpan w:val="3"/>
            <w:vAlign w:val="center"/>
          </w:tcPr>
          <w:p w14:paraId="6445855D" w14:textId="16A79932" w:rsidR="00996AB1" w:rsidRPr="00383DCA" w:rsidRDefault="00996AB1" w:rsidP="00996AB1">
            <w:pPr>
              <w:ind w:leftChars="-12" w:left="-3" w:hangingChars="12" w:hanging="22"/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确认交易客服部已完成操作</w:t>
            </w:r>
          </w:p>
        </w:tc>
        <w:tc>
          <w:tcPr>
            <w:tcW w:w="404" w:type="dxa"/>
            <w:vAlign w:val="center"/>
          </w:tcPr>
          <w:p w14:paraId="5A1A3692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AAC6D8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3F3DDB8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D8D9C5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2CD06293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6B4D1219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6BC410C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切换至启动状态</w:t>
            </w:r>
          </w:p>
        </w:tc>
        <w:tc>
          <w:tcPr>
            <w:tcW w:w="3119" w:type="dxa"/>
            <w:gridSpan w:val="3"/>
            <w:vAlign w:val="center"/>
          </w:tcPr>
          <w:p w14:paraId="7F18157D" w14:textId="77777777" w:rsidR="00996AB1" w:rsidRPr="00383DCA" w:rsidRDefault="00996AB1" w:rsidP="00996AB1">
            <w:pPr>
              <w:ind w:leftChars="-12" w:left="-3" w:hangingChars="12" w:hanging="22"/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1) 状态切换前需确保报盘和银期进程均已关闭</w:t>
            </w:r>
          </w:p>
          <w:p w14:paraId="59FD5C16" w14:textId="77777777" w:rsidR="00996AB1" w:rsidRPr="00383DCA" w:rsidRDefault="00996AB1" w:rsidP="00996AB1">
            <w:pPr>
              <w:ind w:leftChars="-12" w:left="-3" w:hangingChars="12" w:hanging="22"/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2) 切换后状态为“启动”</w:t>
            </w:r>
          </w:p>
          <w:p w14:paraId="67C2A59C" w14:textId="77777777" w:rsidR="00996AB1" w:rsidRPr="00383DCA" w:rsidRDefault="00996AB1" w:rsidP="00996AB1">
            <w:pPr>
              <w:ind w:leftChars="-12" w:left="-3" w:hangingChars="12" w:hanging="22"/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3) 切换“启动”后，</w:t>
            </w:r>
            <w:r w:rsidRPr="00383DCA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确保数据归档状态为“已归档数据”后继续进行下面的导出和数据库备份工作。</w:t>
            </w:r>
          </w:p>
        </w:tc>
        <w:tc>
          <w:tcPr>
            <w:tcW w:w="404" w:type="dxa"/>
            <w:vAlign w:val="center"/>
          </w:tcPr>
          <w:p w14:paraId="315847E9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2CB8140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742A324A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1D82A03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334AC9E2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51625EB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5D79C78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启动后op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eration</w:t>
            </w: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库检查</w:t>
            </w:r>
          </w:p>
        </w:tc>
        <w:tc>
          <w:tcPr>
            <w:tcW w:w="3119" w:type="dxa"/>
            <w:gridSpan w:val="3"/>
            <w:vAlign w:val="center"/>
          </w:tcPr>
          <w:p w14:paraId="7B9A7E35" w14:textId="77777777" w:rsidR="00996AB1" w:rsidRPr="00383DCA" w:rsidRDefault="00996AB1" w:rsidP="00996AB1">
            <w:pPr>
              <w:jc w:val="left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期望为空。</w:t>
            </w:r>
          </w:p>
        </w:tc>
        <w:tc>
          <w:tcPr>
            <w:tcW w:w="404" w:type="dxa"/>
            <w:vAlign w:val="center"/>
          </w:tcPr>
          <w:p w14:paraId="70E8B68E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AB056CE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9FEE1FF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230C036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38937AD4" w14:textId="77777777" w:rsidTr="00FC0197">
        <w:trPr>
          <w:cantSplit/>
          <w:trHeight w:val="1417"/>
          <w:tblHeader/>
          <w:jc w:val="center"/>
        </w:trPr>
        <w:tc>
          <w:tcPr>
            <w:tcW w:w="1013" w:type="dxa"/>
            <w:vMerge/>
            <w:vAlign w:val="center"/>
          </w:tcPr>
          <w:p w14:paraId="572FBD0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D731B18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导出CSV文件到</w:t>
            </w: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灾备系统</w:t>
            </w:r>
          </w:p>
        </w:tc>
        <w:tc>
          <w:tcPr>
            <w:tcW w:w="3119" w:type="dxa"/>
            <w:gridSpan w:val="3"/>
            <w:vAlign w:val="center"/>
          </w:tcPr>
          <w:p w14:paraId="23E33CFD" w14:textId="77777777" w:rsidR="00996AB1" w:rsidRPr="00383DCA" w:rsidRDefault="00996AB1" w:rsidP="00996AB1">
            <w:pPr>
              <w:numPr>
                <w:ilvl w:val="0"/>
                <w:numId w:val="26"/>
              </w:num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bCs/>
                <w:sz w:val="18"/>
                <w:szCs w:val="18"/>
              </w:rPr>
              <w:t>确保数据归档状态为“已归档数据”运行脚本导出交易到灾备</w:t>
            </w:r>
          </w:p>
          <w:p w14:paraId="5FA78482" w14:textId="60E6A2C1" w:rsidR="00996AB1" w:rsidRPr="00383DCA" w:rsidRDefault="00996AB1" w:rsidP="00996AB1">
            <w:pPr>
              <w:numPr>
                <w:ilvl w:val="0"/>
                <w:numId w:val="26"/>
              </w:num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 xml:space="preserve">cd </w:t>
            </w:r>
            <w:r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~/</w:t>
            </w:r>
            <w:r>
              <w:rPr>
                <w:rFonts w:asciiTheme="minorHAnsi" w:eastAsiaTheme="minorHAnsi" w:hAnsiTheme="minorHAnsi" w:cs="Arial" w:hint="eastAsia"/>
                <w:bCs/>
                <w:sz w:val="18"/>
                <w:szCs w:val="18"/>
              </w:rPr>
              <w:t>tinit</w:t>
            </w:r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/sync_merge</w:t>
            </w:r>
            <w:r>
              <w:rPr>
                <w:rFonts w:asciiTheme="minorHAnsi" w:eastAsiaTheme="minorHAnsi" w:hAnsiTheme="minorHAnsi" w:cs="Arial" w:hint="eastAsia"/>
                <w:bCs/>
                <w:sz w:val="18"/>
                <w:szCs w:val="18"/>
              </w:rPr>
              <w:t>_</w:t>
            </w:r>
            <w:r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tc</w:t>
            </w:r>
          </w:p>
          <w:p w14:paraId="38935DD2" w14:textId="77777777" w:rsidR="00996AB1" w:rsidRPr="00383DCA" w:rsidRDefault="00996AB1" w:rsidP="00996AB1">
            <w:pPr>
              <w:numPr>
                <w:ilvl w:val="0"/>
                <w:numId w:val="26"/>
              </w:num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bCs/>
                <w:sz w:val="18"/>
                <w:szCs w:val="18"/>
              </w:rPr>
              <w:t>执行.</w:t>
            </w:r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/export tradingday(</w:t>
            </w:r>
            <w:r w:rsidRPr="00383DCA">
              <w:rPr>
                <w:rFonts w:asciiTheme="minorHAnsi" w:eastAsiaTheme="minorHAnsi" w:hAnsiTheme="minorHAnsi" w:cs="Arial" w:hint="eastAsia"/>
                <w:bCs/>
                <w:sz w:val="18"/>
                <w:szCs w:val="18"/>
              </w:rPr>
              <w:t>下一交易日日期</w:t>
            </w:r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)</w:t>
            </w:r>
          </w:p>
        </w:tc>
        <w:tc>
          <w:tcPr>
            <w:tcW w:w="404" w:type="dxa"/>
            <w:vAlign w:val="center"/>
          </w:tcPr>
          <w:p w14:paraId="08831F0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94A0BF0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18B8B91A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1A1D5CB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78DCEBDD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0CDBE5B2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B0791F6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导出R</w:t>
            </w: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ISK CSV</w:t>
            </w: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文件到灾备系统</w:t>
            </w:r>
          </w:p>
        </w:tc>
        <w:tc>
          <w:tcPr>
            <w:tcW w:w="3119" w:type="dxa"/>
            <w:gridSpan w:val="3"/>
            <w:vAlign w:val="center"/>
          </w:tcPr>
          <w:p w14:paraId="461EAFA6" w14:textId="2094E9FA" w:rsidR="00996AB1" w:rsidRDefault="00996AB1" w:rsidP="00996AB1">
            <w:pPr>
              <w:numPr>
                <w:ilvl w:val="0"/>
                <w:numId w:val="25"/>
              </w:num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Cs/>
                <w:sz w:val="18"/>
                <w:szCs w:val="18"/>
              </w:rPr>
              <w:t>极笃已实现，若有问题，请手动操作以下步骤：</w:t>
            </w:r>
          </w:p>
          <w:p w14:paraId="1C778254" w14:textId="323C15D7" w:rsidR="00996AB1" w:rsidRPr="00383DCA" w:rsidRDefault="00996AB1" w:rsidP="00996AB1">
            <w:pPr>
              <w:numPr>
                <w:ilvl w:val="0"/>
                <w:numId w:val="25"/>
              </w:num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bCs/>
                <w:sz w:val="18"/>
                <w:szCs w:val="18"/>
              </w:rPr>
              <w:t>运行脚本导出风控到灾备</w:t>
            </w:r>
          </w:p>
          <w:p w14:paraId="2FCFA303" w14:textId="77777777" w:rsidR="00996AB1" w:rsidRPr="00383DCA" w:rsidRDefault="00996AB1" w:rsidP="00996AB1">
            <w:pPr>
              <w:numPr>
                <w:ilvl w:val="0"/>
                <w:numId w:val="25"/>
              </w:num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bCs/>
                <w:sz w:val="18"/>
                <w:szCs w:val="18"/>
              </w:rPr>
              <w:t>cd</w:t>
            </w:r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 xml:space="preserve"> ~/riskgate1/unldr </w:t>
            </w:r>
          </w:p>
          <w:p w14:paraId="4BAD8367" w14:textId="77777777" w:rsidR="00996AB1" w:rsidRPr="00383DCA" w:rsidRDefault="00996AB1" w:rsidP="00996AB1">
            <w:pPr>
              <w:numPr>
                <w:ilvl w:val="0"/>
                <w:numId w:val="25"/>
              </w:num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bCs/>
                <w:sz w:val="18"/>
                <w:szCs w:val="18"/>
              </w:rPr>
              <w:t>执行.</w:t>
            </w:r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/exportrisk.sh</w:t>
            </w:r>
          </w:p>
        </w:tc>
        <w:tc>
          <w:tcPr>
            <w:tcW w:w="404" w:type="dxa"/>
            <w:vAlign w:val="center"/>
          </w:tcPr>
          <w:p w14:paraId="5A96F409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C1CF38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DB68DD5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F6BE27E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232CBDD5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6905FFD2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6340EFB" w14:textId="3D87DBF3" w:rsidR="00996AB1" w:rsidRPr="00190869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b/>
                <w:bCs/>
                <w:sz w:val="18"/>
                <w:szCs w:val="18"/>
              </w:rPr>
            </w:pPr>
            <w:r w:rsidRPr="00190869">
              <w:rPr>
                <w:rFonts w:asciiTheme="minorHAnsi" w:eastAsiaTheme="minorHAnsi" w:hAnsiTheme="minorHAnsi" w:cs="Calibri"/>
                <w:b/>
                <w:bCs/>
                <w:sz w:val="18"/>
                <w:szCs w:val="18"/>
              </w:rPr>
              <w:t>导出CSV文件到</w:t>
            </w:r>
            <w:r w:rsidRPr="00190869">
              <w:rPr>
                <w:rFonts w:asciiTheme="minorHAnsi" w:eastAsiaTheme="minorHAnsi" w:hAnsiTheme="minorHAnsi" w:cs="Calibri" w:hint="eastAsia"/>
                <w:b/>
                <w:bCs/>
                <w:sz w:val="18"/>
                <w:szCs w:val="18"/>
              </w:rPr>
              <w:t>分中心3</w:t>
            </w:r>
          </w:p>
        </w:tc>
        <w:tc>
          <w:tcPr>
            <w:tcW w:w="3119" w:type="dxa"/>
            <w:gridSpan w:val="3"/>
            <w:vAlign w:val="center"/>
          </w:tcPr>
          <w:p w14:paraId="200DE04E" w14:textId="77777777" w:rsidR="00996AB1" w:rsidRPr="00190869" w:rsidRDefault="00996AB1" w:rsidP="00996AB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190869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确保数据归档状态为“已归档数据”运行脚本导出交易到灾备</w:t>
            </w:r>
          </w:p>
          <w:p w14:paraId="4F62E0CF" w14:textId="77777777" w:rsidR="00996AB1" w:rsidRPr="00190869" w:rsidRDefault="00996AB1" w:rsidP="00996AB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190869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1</w:t>
            </w:r>
            <w:r w:rsidRPr="00190869"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  <w:t>.</w:t>
            </w:r>
            <w:r w:rsidRPr="00190869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用tarde用户登陆tinit服务器</w:t>
            </w:r>
          </w:p>
          <w:p w14:paraId="1F574230" w14:textId="77777777" w:rsidR="00996AB1" w:rsidRPr="00190869" w:rsidRDefault="00996AB1" w:rsidP="00996AB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190869"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  <w:t xml:space="preserve">2.cd </w:t>
            </w:r>
            <w:r w:rsidRPr="00190869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~/tinit</w:t>
            </w:r>
            <w:r w:rsidRPr="00190869"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  <w:t>/sync_merge_fzx3</w:t>
            </w:r>
          </w:p>
          <w:p w14:paraId="362F780B" w14:textId="4737D7D0" w:rsidR="00996AB1" w:rsidRPr="00190869" w:rsidRDefault="00996AB1" w:rsidP="00996AB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190869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3</w:t>
            </w:r>
            <w:r w:rsidRPr="00190869"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  <w:t>.</w:t>
            </w:r>
            <w:r w:rsidRPr="00190869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执行.</w:t>
            </w:r>
            <w:r w:rsidRPr="00190869"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  <w:t>/export YYYYMMDD(</w:t>
            </w:r>
            <w:r w:rsidRPr="00190869">
              <w:rPr>
                <w:rFonts w:asciiTheme="minorHAnsi" w:eastAsiaTheme="minorHAnsi" w:hAnsiTheme="minorHAnsi" w:cs="Arial" w:hint="eastAsia"/>
                <w:b/>
                <w:bCs/>
                <w:sz w:val="18"/>
                <w:szCs w:val="18"/>
              </w:rPr>
              <w:t>下一交易日日期</w:t>
            </w:r>
            <w:r w:rsidRPr="00190869"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404" w:type="dxa"/>
            <w:vAlign w:val="center"/>
          </w:tcPr>
          <w:p w14:paraId="561D1510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4BDE333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73C1F3F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2B84B46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3C2F883D" w14:textId="77777777" w:rsidTr="00FC0197">
        <w:trPr>
          <w:cantSplit/>
          <w:trHeight w:val="729"/>
          <w:tblHeader/>
          <w:jc w:val="center"/>
        </w:trPr>
        <w:tc>
          <w:tcPr>
            <w:tcW w:w="1013" w:type="dxa"/>
            <w:vMerge/>
            <w:vAlign w:val="center"/>
          </w:tcPr>
          <w:p w14:paraId="4E51734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5C107BF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灾备系统日切、冒烟</w:t>
            </w:r>
          </w:p>
        </w:tc>
        <w:tc>
          <w:tcPr>
            <w:tcW w:w="3119" w:type="dxa"/>
            <w:gridSpan w:val="3"/>
            <w:vAlign w:val="center"/>
          </w:tcPr>
          <w:p w14:paraId="7952FBC1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bCs/>
                <w:sz w:val="18"/>
                <w:szCs w:val="18"/>
              </w:rPr>
              <w:t>C</w:t>
            </w:r>
            <w:r w:rsidRPr="00383DCA"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SV</w:t>
            </w:r>
            <w:r w:rsidRPr="00383DCA">
              <w:rPr>
                <w:rFonts w:asciiTheme="minorHAnsi" w:eastAsiaTheme="minorHAnsi" w:hAnsiTheme="minorHAnsi" w:cs="Arial" w:hint="eastAsia"/>
                <w:bCs/>
                <w:sz w:val="18"/>
                <w:szCs w:val="18"/>
              </w:rPr>
              <w:t>导入灾备完成后，通知南昌灾备中心日切、冒烟</w:t>
            </w:r>
          </w:p>
        </w:tc>
        <w:tc>
          <w:tcPr>
            <w:tcW w:w="404" w:type="dxa"/>
            <w:vAlign w:val="center"/>
          </w:tcPr>
          <w:p w14:paraId="7F91255A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E52F2D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F3B19C4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958513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157F6D90" w14:textId="77777777" w:rsidTr="00FC0197">
        <w:trPr>
          <w:cantSplit/>
          <w:trHeight w:val="729"/>
          <w:tblHeader/>
          <w:jc w:val="center"/>
        </w:trPr>
        <w:tc>
          <w:tcPr>
            <w:tcW w:w="1013" w:type="dxa"/>
            <w:vAlign w:val="center"/>
          </w:tcPr>
          <w:p w14:paraId="35C02A9A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82F2572" w14:textId="1C2DC09F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冒烟</w:t>
            </w:r>
          </w:p>
        </w:tc>
        <w:tc>
          <w:tcPr>
            <w:tcW w:w="3119" w:type="dxa"/>
            <w:gridSpan w:val="3"/>
            <w:vAlign w:val="center"/>
          </w:tcPr>
          <w:p w14:paraId="5D51EA03" w14:textId="5F7251DD" w:rsidR="00996AB1" w:rsidRDefault="00996AB1" w:rsidP="00996AB1">
            <w:pPr>
              <w:spacing w:line="240" w:lineRule="exact"/>
              <w:rPr>
                <w:rFonts w:ascii="宋体" w:hAnsi="宋体"/>
                <w:sz w:val="15"/>
                <w:szCs w:val="15"/>
              </w:rPr>
            </w:pPr>
            <w:r>
              <w:rPr>
                <w:rFonts w:asciiTheme="minorHAnsi" w:eastAsiaTheme="minorHAnsi" w:hAnsiTheme="minorHAnsi" w:cs="Arial"/>
                <w:bCs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5"/>
                <w:szCs w:val="15"/>
              </w:rPr>
              <w:t>用SecureCRT打开登陆172.36.13.72的config机，ssh tinit, trade用户登录tinit进入目录~/tinit/unldr/ 执行./exportsync.sh</w:t>
            </w:r>
          </w:p>
          <w:p w14:paraId="18FD0978" w14:textId="1EF17A16" w:rsidR="00996AB1" w:rsidRDefault="00996AB1" w:rsidP="00996AB1">
            <w:pPr>
              <w:spacing w:line="240" w:lineRule="exac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2</w:t>
            </w:r>
            <w:r>
              <w:rPr>
                <w:rFonts w:ascii="宋体" w:hAnsi="宋体" w:hint="eastAsia"/>
                <w:sz w:val="15"/>
                <w:szCs w:val="15"/>
              </w:rPr>
              <w:t xml:space="preserve"> SecureCRT打开登陆172.36.13.72的config机，cd ~/shell 修改list ：cp list_my list,</w:t>
            </w:r>
            <w:r>
              <w:rPr>
                <w:rFonts w:ascii="宋体" w:hAnsi="宋体"/>
                <w:sz w:val="15"/>
                <w:szCs w:val="15"/>
              </w:rPr>
              <w:t xml:space="preserve"> </w:t>
            </w:r>
            <w:r>
              <w:rPr>
                <w:rFonts w:ascii="宋体" w:hAnsi="宋体" w:hint="eastAsia"/>
                <w:sz w:val="15"/>
                <w:szCs w:val="15"/>
              </w:rPr>
              <w:t>startall.sh  输入2000</w:t>
            </w:r>
          </w:p>
          <w:p w14:paraId="039065DA" w14:textId="77777777" w:rsidR="00996AB1" w:rsidRDefault="00996AB1" w:rsidP="00996AB1">
            <w:pPr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showall.sh</w:t>
            </w:r>
          </w:p>
          <w:p w14:paraId="4AFB034D" w14:textId="26ADC595" w:rsidR="00996AB1" w:rsidRPr="00802545" w:rsidRDefault="00996AB1" w:rsidP="00996AB1">
            <w:pPr>
              <w:rPr>
                <w:rFonts w:ascii="宋体" w:hAnsi="宋体"/>
                <w:sz w:val="15"/>
                <w:szCs w:val="15"/>
              </w:rPr>
            </w:pPr>
            <w:bookmarkStart w:id="1" w:name="_Hlk20124152"/>
            <w:r>
              <w:rPr>
                <w:rFonts w:ascii="宋体" w:hAnsi="宋体"/>
                <w:sz w:val="15"/>
                <w:szCs w:val="15"/>
              </w:rPr>
              <w:t>3</w:t>
            </w:r>
            <w:r w:rsidRPr="00802545">
              <w:rPr>
                <w:rFonts w:ascii="宋体" w:hAnsi="宋体" w:hint="eastAsia"/>
                <w:sz w:val="15"/>
                <w:szCs w:val="15"/>
              </w:rPr>
              <w:t>打开运维平台-开盘启动系统-启动tinit,用ticlient工具初始化,点“登录”密码空-“查询状态”-“日初数据同步”</w:t>
            </w:r>
            <w:bookmarkEnd w:id="1"/>
          </w:p>
          <w:p w14:paraId="605632BF" w14:textId="18F81C17" w:rsidR="00996AB1" w:rsidRPr="00802545" w:rsidRDefault="00996AB1" w:rsidP="00996AB1">
            <w:pPr>
              <w:spacing w:line="240" w:lineRule="exact"/>
              <w:rPr>
                <w:rFonts w:ascii="宋体" w:hAnsi="宋体"/>
                <w:sz w:val="15"/>
                <w:szCs w:val="15"/>
              </w:rPr>
            </w:pPr>
            <w:r w:rsidRPr="00802545">
              <w:rPr>
                <w:rFonts w:ascii="宋体" w:hAnsi="宋体" w:hint="eastAsia"/>
                <w:sz w:val="15"/>
                <w:szCs w:val="15"/>
              </w:rPr>
              <w:t>4比对Thostuser与Flex中投资者持仓总</w:t>
            </w:r>
            <w:r w:rsidRPr="00802545">
              <w:rPr>
                <w:rFonts w:ascii="宋体" w:hAnsi="宋体"/>
                <w:sz w:val="15"/>
                <w:szCs w:val="15"/>
              </w:rPr>
              <w:t>,</w:t>
            </w:r>
            <w:r w:rsidRPr="00802545">
              <w:rPr>
                <w:rFonts w:ascii="宋体" w:hAnsi="宋体" w:hint="eastAsia"/>
                <w:sz w:val="15"/>
                <w:szCs w:val="15"/>
              </w:rPr>
              <w:t>保证金，可用资金，权益总数</w:t>
            </w:r>
          </w:p>
          <w:p w14:paraId="7764F9BC" w14:textId="4042E4C2" w:rsidR="00996AB1" w:rsidRDefault="00996AB1" w:rsidP="00996AB1">
            <w:pPr>
              <w:spacing w:line="240" w:lineRule="exac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 xml:space="preserve">5 </w:t>
            </w:r>
            <w:r>
              <w:rPr>
                <w:rFonts w:ascii="宋体" w:hAnsi="宋体" w:hint="eastAsia"/>
                <w:sz w:val="15"/>
                <w:szCs w:val="15"/>
              </w:rPr>
              <w:t>SecureCRT打开登陆172.36.13.72的config机，</w:t>
            </w:r>
          </w:p>
          <w:p w14:paraId="77CD9B47" w14:textId="2282D423" w:rsidR="00996AB1" w:rsidRDefault="00996AB1" w:rsidP="00996AB1">
            <w:pPr>
              <w:spacing w:line="240" w:lineRule="exac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6</w:t>
            </w:r>
            <w:r>
              <w:rPr>
                <w:rFonts w:ascii="宋体" w:hAnsi="宋体"/>
                <w:sz w:val="15"/>
                <w:szCs w:val="15"/>
              </w:rPr>
              <w:t xml:space="preserve"> </w:t>
            </w:r>
            <w:r>
              <w:rPr>
                <w:rFonts w:ascii="宋体" w:hAnsi="宋体" w:hint="eastAsia"/>
                <w:sz w:val="15"/>
                <w:szCs w:val="15"/>
              </w:rPr>
              <w:t>执行11stop.sh</w:t>
            </w:r>
          </w:p>
          <w:p w14:paraId="25CAE7E8" w14:textId="7A2E1484" w:rsidR="00996AB1" w:rsidRDefault="00996AB1" w:rsidP="00996AB1">
            <w:pPr>
              <w:spacing w:line="240" w:lineRule="exac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7</w:t>
            </w:r>
            <w:r>
              <w:rPr>
                <w:rFonts w:ascii="宋体" w:hAnsi="宋体"/>
                <w:sz w:val="15"/>
                <w:szCs w:val="15"/>
              </w:rPr>
              <w:t xml:space="preserve"> </w:t>
            </w:r>
            <w:r>
              <w:rPr>
                <w:rFonts w:ascii="宋体" w:hAnsi="宋体" w:hint="eastAsia"/>
                <w:sz w:val="15"/>
                <w:szCs w:val="15"/>
              </w:rPr>
              <w:t>执行cd ~/shell</w:t>
            </w:r>
          </w:p>
          <w:p w14:paraId="742F8585" w14:textId="30AEC286" w:rsidR="00996AB1" w:rsidRDefault="00996AB1" w:rsidP="00996AB1">
            <w:pPr>
              <w:spacing w:line="240" w:lineRule="exac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8</w:t>
            </w:r>
            <w:r>
              <w:rPr>
                <w:rFonts w:ascii="宋体" w:hAnsi="宋体"/>
                <w:sz w:val="15"/>
                <w:szCs w:val="15"/>
              </w:rPr>
              <w:t xml:space="preserve"> </w:t>
            </w:r>
            <w:r>
              <w:rPr>
                <w:rFonts w:ascii="宋体" w:hAnsi="宋体" w:hint="eastAsia"/>
                <w:sz w:val="15"/>
                <w:szCs w:val="15"/>
              </w:rPr>
              <w:t>修改list ：cp list_sc list</w:t>
            </w:r>
          </w:p>
          <w:p w14:paraId="33BC558A" w14:textId="61777147" w:rsidR="00996AB1" w:rsidRPr="00802545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  <w:r>
              <w:rPr>
                <w:rFonts w:ascii="宋体" w:hAnsi="宋体"/>
                <w:sz w:val="15"/>
                <w:szCs w:val="15"/>
              </w:rPr>
              <w:t xml:space="preserve">9 </w:t>
            </w:r>
            <w:r w:rsidRPr="00802545">
              <w:rPr>
                <w:rFonts w:ascii="宋体" w:hAnsi="宋体" w:hint="eastAsia"/>
                <w:sz w:val="15"/>
                <w:szCs w:val="15"/>
              </w:rPr>
              <w:t>showall.sh确认所有组件均为offline</w:t>
            </w:r>
          </w:p>
        </w:tc>
        <w:tc>
          <w:tcPr>
            <w:tcW w:w="404" w:type="dxa"/>
            <w:vAlign w:val="center"/>
          </w:tcPr>
          <w:p w14:paraId="5B2A61C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3F5F68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E0017E1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4A0BD00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</w:tr>
      <w:tr w:rsidR="00996AB1" w:rsidRPr="00383DCA" w14:paraId="2C40E821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 w:val="restart"/>
            <w:shd w:val="clear" w:color="auto" w:fill="auto"/>
            <w:vAlign w:val="center"/>
          </w:tcPr>
          <w:p w14:paraId="5D388F4B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18:20</w:t>
            </w:r>
          </w:p>
        </w:tc>
        <w:tc>
          <w:tcPr>
            <w:tcW w:w="6784" w:type="dxa"/>
            <w:gridSpan w:val="8"/>
            <w:shd w:val="clear" w:color="auto" w:fill="CCCCCC"/>
            <w:vAlign w:val="center"/>
          </w:tcPr>
          <w:p w14:paraId="5DDE17B8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spacing w:line="240" w:lineRule="exac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数据备份</w:t>
            </w:r>
          </w:p>
        </w:tc>
      </w:tr>
      <w:tr w:rsidR="00996AB1" w:rsidRPr="00383DCA" w14:paraId="3D3BAFF2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5115FE3F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3C7A2EF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spacing w:line="240" w:lineRule="exac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备份check.txt，报单回报时间统计，客户结算单文件，客户结算单文件，系统监控文件</w:t>
            </w:r>
          </w:p>
        </w:tc>
        <w:tc>
          <w:tcPr>
            <w:tcW w:w="3119" w:type="dxa"/>
            <w:gridSpan w:val="3"/>
            <w:vAlign w:val="center"/>
          </w:tcPr>
          <w:p w14:paraId="2CC281D1" w14:textId="77777777" w:rsidR="00996AB1" w:rsidRPr="00383DCA" w:rsidRDefault="00996AB1" w:rsidP="00996AB1">
            <w:pPr>
              <w:spacing w:line="240" w:lineRule="exac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确保客户结算单状态为“已生成”后，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点击运维平台“</w:t>
            </w: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每日备份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”，系统自动备份</w:t>
            </w:r>
          </w:p>
        </w:tc>
        <w:tc>
          <w:tcPr>
            <w:tcW w:w="404" w:type="dxa"/>
            <w:vAlign w:val="center"/>
          </w:tcPr>
          <w:p w14:paraId="3CFB0458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4E28082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068BB38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CE30B77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</w:tr>
      <w:tr w:rsidR="00996AB1" w:rsidRPr="00383DCA" w14:paraId="193EB092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35D9A55D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9A9C171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spacing w:line="240" w:lineRule="exac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数据库增量备份</w:t>
            </w:r>
          </w:p>
        </w:tc>
        <w:tc>
          <w:tcPr>
            <w:tcW w:w="3119" w:type="dxa"/>
            <w:gridSpan w:val="3"/>
            <w:vAlign w:val="center"/>
          </w:tcPr>
          <w:p w14:paraId="006EF208" w14:textId="77777777" w:rsidR="00996AB1" w:rsidRPr="00383DCA" w:rsidRDefault="00996AB1" w:rsidP="00996AB1">
            <w:pPr>
              <w:spacing w:line="240" w:lineRule="exac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确保数据归档状态为“已归档数据”后，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点击运维平台“</w:t>
            </w: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数据库备份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”，系统自动备份</w:t>
            </w:r>
          </w:p>
        </w:tc>
        <w:tc>
          <w:tcPr>
            <w:tcW w:w="404" w:type="dxa"/>
            <w:vAlign w:val="center"/>
          </w:tcPr>
          <w:p w14:paraId="3B47D8A0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E4E430C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B6F0F42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EA92008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</w:tr>
      <w:tr w:rsidR="00B25363" w:rsidRPr="00383DCA" w14:paraId="3D925ABE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2BA372C4" w14:textId="77777777" w:rsidR="00B25363" w:rsidRPr="00383DCA" w:rsidRDefault="00B25363" w:rsidP="00996AB1">
            <w:pPr>
              <w:ind w:firstLine="482"/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8769E66" w14:textId="617CD8A8" w:rsidR="00B25363" w:rsidRPr="00383DCA" w:rsidRDefault="00B25363" w:rsidP="00996AB1">
            <w:pPr>
              <w:numPr>
                <w:ilvl w:val="2"/>
                <w:numId w:val="1"/>
              </w:numPr>
              <w:tabs>
                <w:tab w:val="num" w:pos="709"/>
              </w:tabs>
              <w:spacing w:line="240" w:lineRule="exac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230619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异地灾备</w:t>
            </w:r>
          </w:p>
        </w:tc>
        <w:tc>
          <w:tcPr>
            <w:tcW w:w="3119" w:type="dxa"/>
            <w:gridSpan w:val="3"/>
            <w:vAlign w:val="center"/>
          </w:tcPr>
          <w:p w14:paraId="39A776B0" w14:textId="40D52A08" w:rsidR="00B25363" w:rsidRPr="00383DCA" w:rsidRDefault="00B25363" w:rsidP="00996AB1">
            <w:pPr>
              <w:spacing w:line="240" w:lineRule="exac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230619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在主席1</w:t>
            </w:r>
            <w:r w:rsidRPr="00230619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11</w:t>
            </w:r>
            <w:r w:rsidRPr="00230619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操作机执行</w:t>
            </w:r>
            <w:r w:rsidRPr="00230619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D</w:t>
            </w:r>
            <w:r w:rsidRPr="00230619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:</w:t>
            </w:r>
            <w:r w:rsidRPr="00230619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 xml:space="preserve">/JIDU/backtonc.bat, </w:t>
            </w:r>
            <w:r w:rsidRPr="00230619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将增备文件导入异地灾备的操作机。</w:t>
            </w:r>
          </w:p>
        </w:tc>
        <w:tc>
          <w:tcPr>
            <w:tcW w:w="404" w:type="dxa"/>
            <w:vAlign w:val="center"/>
          </w:tcPr>
          <w:p w14:paraId="68810A4A" w14:textId="77777777" w:rsidR="00B25363" w:rsidRPr="00383DCA" w:rsidRDefault="00B25363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974963F" w14:textId="77777777" w:rsidR="00B25363" w:rsidRPr="00383DCA" w:rsidRDefault="00B25363" w:rsidP="00996AB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8B4AECD" w14:textId="77777777" w:rsidR="00B25363" w:rsidRPr="00383DCA" w:rsidRDefault="00B25363" w:rsidP="00996AB1">
            <w:pPr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6A2C5FD" w14:textId="77777777" w:rsidR="00B25363" w:rsidRPr="00383DCA" w:rsidRDefault="00B25363" w:rsidP="00996AB1">
            <w:pPr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</w:tr>
      <w:tr w:rsidR="00996AB1" w:rsidRPr="00383DCA" w14:paraId="38A64E34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4813D810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C54B614" w14:textId="57916D1F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spacing w:line="240" w:lineRule="exac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初始化历史库</w:t>
            </w:r>
          </w:p>
        </w:tc>
        <w:tc>
          <w:tcPr>
            <w:tcW w:w="3119" w:type="dxa"/>
            <w:gridSpan w:val="3"/>
            <w:vAlign w:val="center"/>
          </w:tcPr>
          <w:p w14:paraId="18D9F60F" w14:textId="5D4705E2" w:rsidR="00996AB1" w:rsidRPr="00383DCA" w:rsidRDefault="00996AB1" w:rsidP="00996AB1">
            <w:pPr>
              <w:spacing w:line="240" w:lineRule="exac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上172.36.13.73历史库柜台，点击初始化结算数据</w:t>
            </w:r>
          </w:p>
        </w:tc>
        <w:tc>
          <w:tcPr>
            <w:tcW w:w="404" w:type="dxa"/>
            <w:vAlign w:val="center"/>
          </w:tcPr>
          <w:p w14:paraId="7CC15A4A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0B1B59B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C90C45D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8CA0172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</w:tr>
      <w:tr w:rsidR="00996AB1" w:rsidRPr="00383DCA" w14:paraId="2EA3867C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15088677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31B4A44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spacing w:line="240" w:lineRule="exac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数据库备份恢复验证</w:t>
            </w:r>
          </w:p>
        </w:tc>
        <w:tc>
          <w:tcPr>
            <w:tcW w:w="3119" w:type="dxa"/>
            <w:gridSpan w:val="3"/>
            <w:vAlign w:val="center"/>
          </w:tcPr>
          <w:p w14:paraId="48FCCDAC" w14:textId="77777777" w:rsidR="00996AB1" w:rsidRPr="00383DCA" w:rsidRDefault="00996AB1" w:rsidP="00996AB1">
            <w:pPr>
              <w:spacing w:line="240" w:lineRule="exac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数据库增量备份后,点击运维平台“</w:t>
            </w: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检查数据库恢复验证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”，系统自动进行比较</w:t>
            </w:r>
          </w:p>
        </w:tc>
        <w:tc>
          <w:tcPr>
            <w:tcW w:w="404" w:type="dxa"/>
            <w:vAlign w:val="center"/>
          </w:tcPr>
          <w:p w14:paraId="256B1774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86F9110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B1CD713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C73B995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</w:tr>
      <w:tr w:rsidR="00996AB1" w:rsidRPr="00383DCA" w14:paraId="7C3742DA" w14:textId="77777777" w:rsidTr="00FC0197">
        <w:trPr>
          <w:cantSplit/>
          <w:trHeight w:val="1167"/>
          <w:tblHeader/>
          <w:jc w:val="center"/>
        </w:trPr>
        <w:tc>
          <w:tcPr>
            <w:tcW w:w="1013" w:type="dxa"/>
            <w:vMerge/>
            <w:vAlign w:val="center"/>
          </w:tcPr>
          <w:p w14:paraId="526B188A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19949A3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spacing w:line="240" w:lineRule="exac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备份值班日志</w:t>
            </w:r>
          </w:p>
        </w:tc>
        <w:tc>
          <w:tcPr>
            <w:tcW w:w="3119" w:type="dxa"/>
            <w:gridSpan w:val="3"/>
            <w:vAlign w:val="center"/>
          </w:tcPr>
          <w:p w14:paraId="20AAD473" w14:textId="77777777" w:rsidR="00996AB1" w:rsidRPr="00383DCA" w:rsidRDefault="00996AB1" w:rsidP="00996AB1">
            <w:pPr>
              <w:spacing w:line="240" w:lineRule="exac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点击运维平台“</w:t>
            </w:r>
            <w:r w:rsidRPr="00383DCA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备份值班日志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”</w:t>
            </w:r>
          </w:p>
        </w:tc>
        <w:tc>
          <w:tcPr>
            <w:tcW w:w="404" w:type="dxa"/>
            <w:vAlign w:val="center"/>
          </w:tcPr>
          <w:p w14:paraId="54A4F859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7D84D7D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021A87A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64911A8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</w:tr>
      <w:tr w:rsidR="00996AB1" w:rsidRPr="00383DCA" w14:paraId="7130D673" w14:textId="77777777" w:rsidTr="00FC0197">
        <w:trPr>
          <w:cantSplit/>
          <w:trHeight w:val="63"/>
          <w:tblHeader/>
          <w:jc w:val="center"/>
        </w:trPr>
        <w:tc>
          <w:tcPr>
            <w:tcW w:w="1013" w:type="dxa"/>
            <w:vMerge/>
            <w:vAlign w:val="center"/>
          </w:tcPr>
          <w:p w14:paraId="6F0CA9D1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3DBA43F" w14:textId="77777777" w:rsidR="00996AB1" w:rsidRPr="00383DCA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spacing w:line="240" w:lineRule="exac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目录整理</w:t>
            </w:r>
          </w:p>
        </w:tc>
        <w:tc>
          <w:tcPr>
            <w:tcW w:w="3119" w:type="dxa"/>
            <w:gridSpan w:val="3"/>
            <w:vAlign w:val="center"/>
          </w:tcPr>
          <w:p w14:paraId="2C38DF54" w14:textId="77777777" w:rsidR="00996AB1" w:rsidRPr="00383DCA" w:rsidRDefault="00996AB1" w:rsidP="00996AB1">
            <w:pPr>
              <w:spacing w:line="240" w:lineRule="exac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点击运维平台“</w:t>
            </w: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目录整理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”，查看是否有文件未备份成功</w:t>
            </w:r>
          </w:p>
        </w:tc>
        <w:tc>
          <w:tcPr>
            <w:tcW w:w="404" w:type="dxa"/>
            <w:vAlign w:val="center"/>
          </w:tcPr>
          <w:p w14:paraId="1CDC5636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BE40E0A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6FB66DC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5A5B580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</w:tr>
      <w:tr w:rsidR="00345CD0" w:rsidRPr="00383DCA" w14:paraId="44F4A972" w14:textId="77777777" w:rsidTr="00FC0197">
        <w:trPr>
          <w:cantSplit/>
          <w:trHeight w:val="63"/>
          <w:tblHeader/>
          <w:jc w:val="center"/>
        </w:trPr>
        <w:tc>
          <w:tcPr>
            <w:tcW w:w="1013" w:type="dxa"/>
            <w:vAlign w:val="center"/>
          </w:tcPr>
          <w:p w14:paraId="0B0E7651" w14:textId="77777777" w:rsidR="00345CD0" w:rsidRPr="00383DCA" w:rsidRDefault="00345CD0" w:rsidP="00996AB1">
            <w:pPr>
              <w:ind w:firstLine="482"/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4DDB820" w14:textId="74241BA5" w:rsidR="00345CD0" w:rsidRPr="00383DCA" w:rsidRDefault="00345CD0" w:rsidP="00996AB1">
            <w:pPr>
              <w:numPr>
                <w:ilvl w:val="2"/>
                <w:numId w:val="1"/>
              </w:numPr>
              <w:tabs>
                <w:tab w:val="num" w:pos="709"/>
              </w:tabs>
              <w:spacing w:line="240" w:lineRule="exac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到N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ARS</w:t>
            </w:r>
          </w:p>
        </w:tc>
        <w:tc>
          <w:tcPr>
            <w:tcW w:w="3119" w:type="dxa"/>
            <w:gridSpan w:val="3"/>
            <w:vAlign w:val="center"/>
          </w:tcPr>
          <w:p w14:paraId="08ED6E08" w14:textId="10E9F3A7" w:rsidR="00345CD0" w:rsidRPr="00383DCA" w:rsidRDefault="00345CD0" w:rsidP="00996AB1">
            <w:pPr>
              <w:spacing w:line="240" w:lineRule="exac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拷贝</w:t>
            </w:r>
            <w:r w:rsidR="008C2AB6">
              <w:rPr>
                <w:rFonts w:asciiTheme="minorHAnsi" w:eastAsiaTheme="minorHAnsi" w:hAnsiTheme="minorHAnsi" w:cs="Arial" w:hint="eastAsia"/>
                <w:sz w:val="18"/>
                <w:szCs w:val="18"/>
              </w:rPr>
              <w:t>当日</w:t>
            </w: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数据到</w:t>
            </w:r>
            <w:r w:rsidR="008C2AB6">
              <w:rPr>
                <w:rFonts w:asciiTheme="minorHAnsi" w:eastAsiaTheme="minorHAnsi" w:hAnsiTheme="minorHAnsi" w:cs="Arial" w:hint="eastAsia"/>
                <w:sz w:val="18"/>
                <w:szCs w:val="18"/>
              </w:rPr>
              <w:t>N</w:t>
            </w:r>
            <w:r w:rsidR="008C2AB6">
              <w:rPr>
                <w:rFonts w:asciiTheme="minorHAnsi" w:eastAsiaTheme="minorHAnsi" w:hAnsiTheme="minorHAnsi" w:cs="Arial"/>
                <w:sz w:val="18"/>
                <w:szCs w:val="18"/>
              </w:rPr>
              <w:t>ARS</w:t>
            </w:r>
          </w:p>
        </w:tc>
        <w:tc>
          <w:tcPr>
            <w:tcW w:w="404" w:type="dxa"/>
            <w:vAlign w:val="center"/>
          </w:tcPr>
          <w:p w14:paraId="17A2EA8C" w14:textId="77777777" w:rsidR="00345CD0" w:rsidRPr="00383DCA" w:rsidRDefault="00345CD0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00CB4D4" w14:textId="77777777" w:rsidR="00345CD0" w:rsidRPr="00383DCA" w:rsidRDefault="00345CD0" w:rsidP="00996AB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2821D27" w14:textId="77777777" w:rsidR="00345CD0" w:rsidRPr="00383DCA" w:rsidRDefault="00345CD0" w:rsidP="00996AB1">
            <w:pPr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4A54FD7" w14:textId="77777777" w:rsidR="00345CD0" w:rsidRPr="00383DCA" w:rsidRDefault="00345CD0" w:rsidP="00996AB1">
            <w:pPr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</w:tr>
      <w:tr w:rsidR="00996AB1" w:rsidRPr="00383DCA" w14:paraId="4DDCA983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799FE9CB" w14:textId="77777777" w:rsidR="00996AB1" w:rsidRPr="00383DCA" w:rsidRDefault="00996AB1" w:rsidP="00996AB1">
            <w:pPr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 w:hint="eastAsia"/>
                <w:b/>
                <w:sz w:val="18"/>
                <w:szCs w:val="18"/>
              </w:rPr>
              <w:t>18：30</w:t>
            </w:r>
          </w:p>
        </w:tc>
        <w:tc>
          <w:tcPr>
            <w:tcW w:w="6784" w:type="dxa"/>
            <w:gridSpan w:val="8"/>
            <w:shd w:val="clear" w:color="auto" w:fill="C0C0C0"/>
            <w:vAlign w:val="center"/>
          </w:tcPr>
          <w:p w14:paraId="06D8FFDE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周末数据备份(周末执行)</w:t>
            </w:r>
          </w:p>
        </w:tc>
      </w:tr>
      <w:tr w:rsidR="00996AB1" w:rsidRPr="00383DCA" w14:paraId="1C77ACBC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 w:val="restart"/>
            <w:vAlign w:val="center"/>
          </w:tcPr>
          <w:p w14:paraId="255FD378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8406401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备份报单响应时间统计表</w:t>
            </w:r>
          </w:p>
        </w:tc>
        <w:tc>
          <w:tcPr>
            <w:tcW w:w="3119" w:type="dxa"/>
            <w:gridSpan w:val="3"/>
            <w:vAlign w:val="center"/>
          </w:tcPr>
          <w:p w14:paraId="09496A29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手动复制到每周备份目录下，包括各套次席系统。</w:t>
            </w:r>
          </w:p>
        </w:tc>
        <w:tc>
          <w:tcPr>
            <w:tcW w:w="404" w:type="dxa"/>
            <w:vAlign w:val="center"/>
          </w:tcPr>
          <w:p w14:paraId="607A5AAB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0F53FAA" w14:textId="77777777" w:rsidR="00996AB1" w:rsidRPr="00383DCA" w:rsidRDefault="00996AB1" w:rsidP="00996AB1">
            <w:pPr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B984C06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CA97844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</w:tr>
      <w:tr w:rsidR="00996AB1" w:rsidRPr="00383DCA" w14:paraId="0F1A5A5A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362A6E95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4E10C25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spacing w:line="240" w:lineRule="exac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备份全量数据</w:t>
            </w:r>
          </w:p>
        </w:tc>
        <w:tc>
          <w:tcPr>
            <w:tcW w:w="3119" w:type="dxa"/>
            <w:gridSpan w:val="3"/>
            <w:vAlign w:val="center"/>
          </w:tcPr>
          <w:p w14:paraId="189B9BE5" w14:textId="77777777" w:rsidR="00996AB1" w:rsidRPr="00383DCA" w:rsidRDefault="00996AB1" w:rsidP="00996AB1">
            <w:pPr>
              <w:spacing w:line="240" w:lineRule="exac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进入db1数据库服务器asptools/datapumpTools/backupDBTools_full/shell目录，执行</w:t>
            </w:r>
            <w:r w:rsidRPr="00383DCA">
              <w:rPr>
                <w:rFonts w:asciiTheme="minorHAnsi" w:eastAsiaTheme="minorHAnsi" w:hAnsiTheme="minorHAnsi" w:cs="Arial"/>
                <w:b/>
                <w:color w:val="C00000"/>
                <w:sz w:val="18"/>
                <w:szCs w:val="18"/>
              </w:rPr>
              <w:t>./backup.sh</w:t>
            </w:r>
            <w:r w:rsidRPr="00383DCA">
              <w:rPr>
                <w:rFonts w:asciiTheme="minorHAnsi" w:eastAsiaTheme="minorHAnsi" w:hAnsiTheme="minorHAnsi" w:cs="Arial" w:hint="eastAsia"/>
                <w:b/>
                <w:color w:val="C00000"/>
                <w:sz w:val="18"/>
                <w:szCs w:val="18"/>
              </w:rPr>
              <w:t xml:space="preserve"> </w:t>
            </w:r>
            <w:r w:rsidRPr="00383DCA">
              <w:rPr>
                <w:rFonts w:asciiTheme="minorHAnsi" w:eastAsiaTheme="minorHAnsi" w:hAnsiTheme="minorHAnsi" w:cs="Arial"/>
                <w:b/>
                <w:color w:val="C00000"/>
                <w:sz w:val="18"/>
                <w:szCs w:val="18"/>
              </w:rPr>
              <w:t xml:space="preserve"> yyyymmdd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,进行全量备份</w:t>
            </w:r>
          </w:p>
        </w:tc>
        <w:tc>
          <w:tcPr>
            <w:tcW w:w="404" w:type="dxa"/>
            <w:vAlign w:val="center"/>
          </w:tcPr>
          <w:p w14:paraId="24B8595D" w14:textId="77777777" w:rsidR="00996AB1" w:rsidRPr="00383DCA" w:rsidRDefault="00996AB1" w:rsidP="00996AB1">
            <w:pPr>
              <w:spacing w:line="240" w:lineRule="exact"/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F490EF7" w14:textId="77777777" w:rsidR="00996AB1" w:rsidRPr="00383DCA" w:rsidRDefault="00996AB1" w:rsidP="00996AB1">
            <w:pPr>
              <w:spacing w:line="240" w:lineRule="exact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0CFECD4" w14:textId="77777777" w:rsidR="00996AB1" w:rsidRPr="00383DCA" w:rsidRDefault="00996AB1" w:rsidP="00996AB1">
            <w:pPr>
              <w:spacing w:line="240" w:lineRule="exact"/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3BD455B" w14:textId="77777777" w:rsidR="00996AB1" w:rsidRPr="00383DCA" w:rsidRDefault="00996AB1" w:rsidP="00996AB1">
            <w:pPr>
              <w:spacing w:line="240" w:lineRule="exact"/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</w:tr>
      <w:tr w:rsidR="00996AB1" w:rsidRPr="00383DCA" w14:paraId="48E39869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475C16EE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2E88586" w14:textId="7AC95AAB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spacing w:line="240" w:lineRule="exac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将全备导入N</w:t>
            </w: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AS</w:t>
            </w:r>
          </w:p>
        </w:tc>
        <w:tc>
          <w:tcPr>
            <w:tcW w:w="3119" w:type="dxa"/>
            <w:gridSpan w:val="3"/>
            <w:vAlign w:val="center"/>
          </w:tcPr>
          <w:p w14:paraId="1D573016" w14:textId="0865A970" w:rsidR="00996AB1" w:rsidRPr="00383DCA" w:rsidRDefault="00996AB1" w:rsidP="00996AB1">
            <w:pPr>
              <w:spacing w:line="240" w:lineRule="exac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sz w:val="18"/>
                <w:szCs w:val="18"/>
              </w:rPr>
              <w:t>执行D</w:t>
            </w:r>
            <w:r>
              <w:rPr>
                <w:rFonts w:asciiTheme="minorHAnsi" w:eastAsiaTheme="minorHAnsi" w:hAnsiTheme="minorHAnsi" w:cs="Arial"/>
                <w:sz w:val="18"/>
                <w:szCs w:val="18"/>
              </w:rPr>
              <w:t>:/JIDU/CTP2QBtoNAS.bat</w:t>
            </w:r>
          </w:p>
        </w:tc>
        <w:tc>
          <w:tcPr>
            <w:tcW w:w="404" w:type="dxa"/>
            <w:vAlign w:val="center"/>
          </w:tcPr>
          <w:p w14:paraId="34DC7DA1" w14:textId="77777777" w:rsidR="00996AB1" w:rsidRPr="00383DCA" w:rsidRDefault="00996AB1" w:rsidP="00996AB1">
            <w:pPr>
              <w:spacing w:line="240" w:lineRule="exact"/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9CC67D4" w14:textId="77777777" w:rsidR="00996AB1" w:rsidRPr="00383DCA" w:rsidRDefault="00996AB1" w:rsidP="00996AB1">
            <w:pPr>
              <w:spacing w:line="240" w:lineRule="exact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1B7D76F" w14:textId="77777777" w:rsidR="00996AB1" w:rsidRPr="00383DCA" w:rsidRDefault="00996AB1" w:rsidP="00996AB1">
            <w:pPr>
              <w:spacing w:line="240" w:lineRule="exact"/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4D05F45" w14:textId="77777777" w:rsidR="00996AB1" w:rsidRPr="00383DCA" w:rsidRDefault="00996AB1" w:rsidP="00996AB1">
            <w:pPr>
              <w:spacing w:line="240" w:lineRule="exact"/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</w:tr>
      <w:tr w:rsidR="00996AB1" w:rsidRPr="00383DCA" w14:paraId="59A9DF57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 w:val="restart"/>
            <w:shd w:val="clear" w:color="auto" w:fill="auto"/>
            <w:vAlign w:val="center"/>
          </w:tcPr>
          <w:p w14:paraId="177D4D8B" w14:textId="77777777" w:rsidR="00996AB1" w:rsidRPr="00383DCA" w:rsidRDefault="00996AB1" w:rsidP="00996AB1">
            <w:pPr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18:40</w:t>
            </w:r>
          </w:p>
        </w:tc>
        <w:tc>
          <w:tcPr>
            <w:tcW w:w="6784" w:type="dxa"/>
            <w:gridSpan w:val="8"/>
            <w:shd w:val="clear" w:color="auto" w:fill="CCCCCC"/>
            <w:vAlign w:val="center"/>
          </w:tcPr>
          <w:p w14:paraId="3D149521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spacing w:line="240" w:lineRule="exac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重启服务器流程(周五执行)</w:t>
            </w:r>
          </w:p>
        </w:tc>
      </w:tr>
      <w:tr w:rsidR="00996AB1" w:rsidRPr="00383DCA" w14:paraId="6EAAD612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64E9E9F7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CC18F01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spacing w:line="240" w:lineRule="exac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分批重启服务器</w:t>
            </w:r>
          </w:p>
        </w:tc>
        <w:tc>
          <w:tcPr>
            <w:tcW w:w="3119" w:type="dxa"/>
            <w:gridSpan w:val="3"/>
            <w:vAlign w:val="center"/>
          </w:tcPr>
          <w:p w14:paraId="2898173F" w14:textId="77777777" w:rsidR="00996AB1" w:rsidRPr="00383DCA" w:rsidRDefault="00996AB1" w:rsidP="00996AB1">
            <w:pPr>
              <w:tabs>
                <w:tab w:val="left" w:pos="360"/>
              </w:tabs>
              <w:spacing w:line="240" w:lineRule="exac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关闭所有进程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，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重启Windows服务器</w:t>
            </w:r>
            <w:r w:rsidRPr="00383DCA">
              <w:rPr>
                <w:rFonts w:asciiTheme="minorHAnsi" w:eastAsiaTheme="minorHAnsi" w:hAnsiTheme="minorHAnsi" w:cs="Arial" w:hint="eastAsia"/>
                <w:sz w:val="18"/>
                <w:szCs w:val="18"/>
              </w:rPr>
              <w:t>和</w:t>
            </w: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Linux服务器</w:t>
            </w:r>
          </w:p>
        </w:tc>
        <w:tc>
          <w:tcPr>
            <w:tcW w:w="404" w:type="dxa"/>
            <w:vAlign w:val="center"/>
          </w:tcPr>
          <w:p w14:paraId="6DC0855B" w14:textId="77777777" w:rsidR="00996AB1" w:rsidRPr="00383DCA" w:rsidRDefault="00996AB1" w:rsidP="00996AB1">
            <w:pPr>
              <w:spacing w:line="240" w:lineRule="exact"/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DC8DA1D" w14:textId="77777777" w:rsidR="00996AB1" w:rsidRPr="00383DCA" w:rsidRDefault="00996AB1" w:rsidP="00996AB1">
            <w:pPr>
              <w:spacing w:line="240" w:lineRule="exact"/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D644D4B" w14:textId="77777777" w:rsidR="00996AB1" w:rsidRPr="00383DCA" w:rsidRDefault="00996AB1" w:rsidP="00996AB1">
            <w:pPr>
              <w:spacing w:line="240" w:lineRule="exact"/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BF63061" w14:textId="77777777" w:rsidR="00996AB1" w:rsidRPr="00383DCA" w:rsidRDefault="00996AB1" w:rsidP="00996AB1">
            <w:pPr>
              <w:spacing w:line="240" w:lineRule="exact"/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</w:tr>
      <w:tr w:rsidR="00996AB1" w:rsidRPr="00383DCA" w14:paraId="61D942D7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 w:val="restart"/>
            <w:shd w:val="clear" w:color="auto" w:fill="auto"/>
            <w:vAlign w:val="center"/>
          </w:tcPr>
          <w:p w14:paraId="2AE372C4" w14:textId="77777777" w:rsidR="00996AB1" w:rsidRPr="00383DCA" w:rsidRDefault="00996AB1" w:rsidP="00996AB1">
            <w:pPr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 w:hint="eastAsia"/>
                <w:sz w:val="18"/>
                <w:szCs w:val="18"/>
              </w:rPr>
              <w:t>19：30</w:t>
            </w:r>
          </w:p>
        </w:tc>
        <w:tc>
          <w:tcPr>
            <w:tcW w:w="6784" w:type="dxa"/>
            <w:gridSpan w:val="8"/>
            <w:shd w:val="clear" w:color="auto" w:fill="CCCCCC"/>
            <w:vAlign w:val="center"/>
          </w:tcPr>
          <w:p w14:paraId="72B6975A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spacing w:line="240" w:lineRule="exac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数据清理和检查</w:t>
            </w:r>
          </w:p>
        </w:tc>
      </w:tr>
      <w:tr w:rsidR="00996AB1" w:rsidRPr="00383DCA" w14:paraId="1B0238BB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66E628B7" w14:textId="77777777" w:rsidR="00996AB1" w:rsidRPr="00383DCA" w:rsidRDefault="00996AB1" w:rsidP="00996AB1">
            <w:pPr>
              <w:ind w:firstLine="482"/>
              <w:rPr>
                <w:rFonts w:asciiTheme="minorHAnsi" w:eastAsiaTheme="minorHAnsi" w:hAnsiTheme="minorHAnsi" w:cs="Calibr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6B4E2ED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spacing w:line="240" w:lineRule="exac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磁盘空间检查</w:t>
            </w:r>
          </w:p>
        </w:tc>
        <w:tc>
          <w:tcPr>
            <w:tcW w:w="3119" w:type="dxa"/>
            <w:gridSpan w:val="3"/>
            <w:vAlign w:val="center"/>
          </w:tcPr>
          <w:p w14:paraId="04726DE6" w14:textId="77777777" w:rsidR="00996AB1" w:rsidRPr="00383DCA" w:rsidRDefault="00996AB1" w:rsidP="00996AB1">
            <w:pPr>
              <w:spacing w:line="240" w:lineRule="exact"/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通过hostmonitor检查各服务器的工作分区free空间大于30%</w:t>
            </w:r>
          </w:p>
        </w:tc>
        <w:tc>
          <w:tcPr>
            <w:tcW w:w="404" w:type="dxa"/>
            <w:vAlign w:val="center"/>
          </w:tcPr>
          <w:p w14:paraId="34EED531" w14:textId="77777777" w:rsidR="00996AB1" w:rsidRPr="00383DCA" w:rsidRDefault="00996AB1" w:rsidP="00996AB1">
            <w:pPr>
              <w:spacing w:line="240" w:lineRule="exact"/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9757AF6" w14:textId="77777777" w:rsidR="00996AB1" w:rsidRPr="00383DCA" w:rsidRDefault="00996AB1" w:rsidP="00996AB1">
            <w:pPr>
              <w:spacing w:line="240" w:lineRule="exact"/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3AFB181E" w14:textId="77777777" w:rsidR="00996AB1" w:rsidRPr="00383DCA" w:rsidRDefault="00996AB1" w:rsidP="00996AB1">
            <w:pPr>
              <w:spacing w:line="240" w:lineRule="exact"/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DD90E30" w14:textId="77777777" w:rsidR="00996AB1" w:rsidRPr="00383DCA" w:rsidRDefault="00996AB1" w:rsidP="00996AB1">
            <w:pPr>
              <w:spacing w:line="240" w:lineRule="exact"/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</w:tr>
      <w:tr w:rsidR="00996AB1" w:rsidRPr="00383DCA" w14:paraId="67093FE2" w14:textId="77777777" w:rsidTr="00FC0197">
        <w:trPr>
          <w:cantSplit/>
          <w:trHeight w:val="640"/>
          <w:tblHeader/>
          <w:jc w:val="center"/>
        </w:trPr>
        <w:tc>
          <w:tcPr>
            <w:tcW w:w="1013" w:type="dxa"/>
            <w:vMerge/>
            <w:vAlign w:val="center"/>
          </w:tcPr>
          <w:p w14:paraId="3F4729FC" w14:textId="77777777" w:rsidR="00996AB1" w:rsidRPr="00383DCA" w:rsidRDefault="00996AB1" w:rsidP="00996AB1">
            <w:pPr>
              <w:ind w:firstLine="482"/>
              <w:rPr>
                <w:rFonts w:asciiTheme="minorHAnsi" w:eastAsiaTheme="minorHAnsi" w:hAnsiTheme="minorHAnsi" w:cs="Calibr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8229066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spacing w:line="240" w:lineRule="exac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数据库表空间检查</w:t>
            </w:r>
          </w:p>
        </w:tc>
        <w:tc>
          <w:tcPr>
            <w:tcW w:w="3119" w:type="dxa"/>
            <w:gridSpan w:val="3"/>
            <w:vAlign w:val="center"/>
          </w:tcPr>
          <w:p w14:paraId="510A6974" w14:textId="77777777" w:rsidR="00996AB1" w:rsidRPr="00383DCA" w:rsidRDefault="00996AB1" w:rsidP="00996AB1">
            <w:pPr>
              <w:spacing w:line="240" w:lineRule="exac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通过hostmonitor检查</w:t>
            </w:r>
          </w:p>
          <w:p w14:paraId="177C5D29" w14:textId="77777777" w:rsidR="00996AB1" w:rsidRPr="00383DCA" w:rsidRDefault="00996AB1" w:rsidP="00996AB1">
            <w:pPr>
              <w:numPr>
                <w:ilvl w:val="0"/>
                <w:numId w:val="13"/>
              </w:numPr>
              <w:tabs>
                <w:tab w:val="left" w:pos="360"/>
              </w:tabs>
              <w:spacing w:line="240" w:lineRule="exac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settlement表空间剩余&gt;10%</w:t>
            </w:r>
          </w:p>
          <w:p w14:paraId="190EB574" w14:textId="77777777" w:rsidR="00996AB1" w:rsidRPr="00383DCA" w:rsidRDefault="00996AB1" w:rsidP="00996AB1">
            <w:pPr>
              <w:numPr>
                <w:ilvl w:val="0"/>
                <w:numId w:val="13"/>
              </w:numPr>
              <w:tabs>
                <w:tab w:val="left" w:pos="360"/>
              </w:tabs>
              <w:spacing w:line="240" w:lineRule="exact"/>
              <w:ind w:left="360" w:hanging="360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historysettlement表空间剩余&gt;10%</w:t>
            </w:r>
          </w:p>
        </w:tc>
        <w:tc>
          <w:tcPr>
            <w:tcW w:w="404" w:type="dxa"/>
            <w:vAlign w:val="center"/>
          </w:tcPr>
          <w:p w14:paraId="6453E886" w14:textId="77777777" w:rsidR="00996AB1" w:rsidRPr="00383DCA" w:rsidRDefault="00996AB1" w:rsidP="00996AB1">
            <w:pPr>
              <w:spacing w:line="240" w:lineRule="exact"/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20C3E2A" w14:textId="77777777" w:rsidR="00996AB1" w:rsidRPr="00383DCA" w:rsidRDefault="00996AB1" w:rsidP="00996AB1">
            <w:pPr>
              <w:spacing w:line="240" w:lineRule="exact"/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AB990CC" w14:textId="77777777" w:rsidR="00996AB1" w:rsidRPr="00383DCA" w:rsidRDefault="00996AB1" w:rsidP="00996AB1">
            <w:pPr>
              <w:spacing w:line="240" w:lineRule="exact"/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BF4BD27" w14:textId="77777777" w:rsidR="00996AB1" w:rsidRPr="00383DCA" w:rsidRDefault="00996AB1" w:rsidP="00996AB1">
            <w:pPr>
              <w:spacing w:line="240" w:lineRule="exact"/>
              <w:jc w:val="left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</w:tr>
      <w:tr w:rsidR="00996AB1" w:rsidRPr="00383DCA" w14:paraId="1932293E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 w:val="restart"/>
            <w:shd w:val="clear" w:color="auto" w:fill="auto"/>
            <w:vAlign w:val="center"/>
          </w:tcPr>
          <w:p w14:paraId="68E49C36" w14:textId="77777777" w:rsidR="00996AB1" w:rsidRPr="00383DCA" w:rsidRDefault="00996AB1" w:rsidP="00996AB1">
            <w:pPr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sz w:val="18"/>
                <w:szCs w:val="18"/>
              </w:rPr>
              <w:t>19:50</w:t>
            </w:r>
          </w:p>
        </w:tc>
        <w:tc>
          <w:tcPr>
            <w:tcW w:w="6784" w:type="dxa"/>
            <w:gridSpan w:val="8"/>
            <w:shd w:val="clear" w:color="auto" w:fill="D9D9D9"/>
            <w:vAlign w:val="center"/>
          </w:tcPr>
          <w:p w14:paraId="2549BF07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spacing w:line="240" w:lineRule="exac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日终文件整理</w:t>
            </w:r>
          </w:p>
        </w:tc>
      </w:tr>
      <w:tr w:rsidR="00996AB1" w:rsidRPr="00383DCA" w14:paraId="41FA83DD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3464DDC1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Calibr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C9C11BA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spacing w:line="240" w:lineRule="exac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日志检查与核对</w:t>
            </w:r>
          </w:p>
        </w:tc>
        <w:tc>
          <w:tcPr>
            <w:tcW w:w="3119" w:type="dxa"/>
            <w:gridSpan w:val="3"/>
            <w:vAlign w:val="center"/>
          </w:tcPr>
          <w:p w14:paraId="2A60D387" w14:textId="77777777" w:rsidR="00996AB1" w:rsidRPr="00383DCA" w:rsidRDefault="00996AB1" w:rsidP="00996AB1">
            <w:pPr>
              <w:spacing w:line="240" w:lineRule="exac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检查值班日志中的数据是否异常</w:t>
            </w:r>
          </w:p>
        </w:tc>
        <w:tc>
          <w:tcPr>
            <w:tcW w:w="404" w:type="dxa"/>
            <w:vAlign w:val="center"/>
          </w:tcPr>
          <w:p w14:paraId="5F9FBC68" w14:textId="77777777" w:rsidR="00996AB1" w:rsidRPr="00383DCA" w:rsidRDefault="00996AB1" w:rsidP="00996AB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0E0BBDDF" w14:textId="77777777" w:rsidR="00996AB1" w:rsidRPr="00383DCA" w:rsidRDefault="00996AB1" w:rsidP="00996AB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737FD08D" w14:textId="77777777" w:rsidR="00996AB1" w:rsidRPr="00383DCA" w:rsidRDefault="00996AB1" w:rsidP="00996AB1">
            <w:pPr>
              <w:spacing w:line="240" w:lineRule="exact"/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970A870" w14:textId="77777777" w:rsidR="00996AB1" w:rsidRPr="00383DCA" w:rsidRDefault="00996AB1" w:rsidP="00996AB1">
            <w:pPr>
              <w:spacing w:line="240" w:lineRule="exact"/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</w:tr>
      <w:tr w:rsidR="00996AB1" w:rsidRPr="00383DCA" w14:paraId="7341BBA5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42A19172" w14:textId="77777777" w:rsidR="00996AB1" w:rsidRPr="00383DCA" w:rsidRDefault="00996AB1" w:rsidP="00996AB1">
            <w:pPr>
              <w:ind w:firstLine="482"/>
              <w:jc w:val="center"/>
              <w:rPr>
                <w:rFonts w:asciiTheme="minorHAnsi" w:eastAsiaTheme="minorHAnsi" w:hAnsiTheme="minorHAnsi" w:cs="Calibr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B55AC4A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spacing w:line="240" w:lineRule="exac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整理刻录光盘</w:t>
            </w:r>
          </w:p>
        </w:tc>
        <w:tc>
          <w:tcPr>
            <w:tcW w:w="3119" w:type="dxa"/>
            <w:gridSpan w:val="3"/>
            <w:vAlign w:val="center"/>
          </w:tcPr>
          <w:p w14:paraId="30BF5F9C" w14:textId="77777777" w:rsidR="00996AB1" w:rsidRPr="00383DCA" w:rsidRDefault="00996AB1" w:rsidP="00996AB1">
            <w:pPr>
              <w:spacing w:line="240" w:lineRule="exac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确认刻录成功</w:t>
            </w:r>
          </w:p>
        </w:tc>
        <w:tc>
          <w:tcPr>
            <w:tcW w:w="404" w:type="dxa"/>
            <w:vAlign w:val="center"/>
          </w:tcPr>
          <w:p w14:paraId="38C3BD83" w14:textId="77777777" w:rsidR="00996AB1" w:rsidRPr="00383DCA" w:rsidRDefault="00996AB1" w:rsidP="00996AB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484A1C43" w14:textId="77777777" w:rsidR="00996AB1" w:rsidRPr="00383DCA" w:rsidRDefault="00996AB1" w:rsidP="00996AB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E2B0FBA" w14:textId="77777777" w:rsidR="00996AB1" w:rsidRPr="00383DCA" w:rsidRDefault="00996AB1" w:rsidP="00996AB1">
            <w:pPr>
              <w:spacing w:line="240" w:lineRule="exact"/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5074729" w14:textId="77777777" w:rsidR="00996AB1" w:rsidRPr="00383DCA" w:rsidRDefault="00996AB1" w:rsidP="00996AB1">
            <w:pPr>
              <w:spacing w:line="240" w:lineRule="exact"/>
              <w:ind w:firstLine="482"/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</w:p>
        </w:tc>
      </w:tr>
      <w:tr w:rsidR="00996AB1" w:rsidRPr="00383DCA" w14:paraId="64EE01F9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vMerge/>
            <w:vAlign w:val="center"/>
          </w:tcPr>
          <w:p w14:paraId="3BC89B48" w14:textId="77777777" w:rsidR="00996AB1" w:rsidRPr="00383DCA" w:rsidRDefault="00996AB1" w:rsidP="00996AB1">
            <w:pPr>
              <w:ind w:firstLineChars="49" w:firstLine="88"/>
              <w:rPr>
                <w:rFonts w:asciiTheme="minorHAnsi" w:eastAsiaTheme="minorHAnsi" w:hAnsiTheme="minorHAnsi" w:cs="Calibr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9F9FA31" w14:textId="77777777" w:rsidR="00996AB1" w:rsidRPr="007B5BFC" w:rsidRDefault="00996AB1" w:rsidP="00996AB1">
            <w:pPr>
              <w:numPr>
                <w:ilvl w:val="2"/>
                <w:numId w:val="1"/>
              </w:numPr>
              <w:tabs>
                <w:tab w:val="num" w:pos="709"/>
              </w:tabs>
              <w:spacing w:line="240" w:lineRule="exact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 w:rsidRPr="007B5BFC">
              <w:rPr>
                <w:rFonts w:asciiTheme="minorHAnsi" w:eastAsiaTheme="minorHAnsi" w:hAnsiTheme="minorHAnsi" w:cs="Calibri"/>
                <w:sz w:val="18"/>
                <w:szCs w:val="18"/>
              </w:rPr>
              <w:t>清理桌面</w:t>
            </w:r>
          </w:p>
        </w:tc>
        <w:tc>
          <w:tcPr>
            <w:tcW w:w="3119" w:type="dxa"/>
            <w:gridSpan w:val="3"/>
            <w:vAlign w:val="center"/>
          </w:tcPr>
          <w:p w14:paraId="25FFE5E5" w14:textId="77777777" w:rsidR="00996AB1" w:rsidRPr="00383DCA" w:rsidRDefault="00996AB1" w:rsidP="00996AB1">
            <w:pPr>
              <w:spacing w:line="240" w:lineRule="exact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sz w:val="18"/>
                <w:szCs w:val="18"/>
              </w:rPr>
              <w:t>关闭应用程序，清理桌面，确保桌面上无垃圾文件</w:t>
            </w:r>
          </w:p>
        </w:tc>
        <w:tc>
          <w:tcPr>
            <w:tcW w:w="404" w:type="dxa"/>
            <w:vAlign w:val="center"/>
          </w:tcPr>
          <w:p w14:paraId="65234F97" w14:textId="77777777" w:rsidR="00996AB1" w:rsidRPr="00383DCA" w:rsidRDefault="00996AB1" w:rsidP="00996AB1">
            <w:pPr>
              <w:spacing w:line="240" w:lineRule="exact"/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6B1460D" w14:textId="77777777" w:rsidR="00996AB1" w:rsidRPr="00383DCA" w:rsidRDefault="00996AB1" w:rsidP="00996AB1">
            <w:pPr>
              <w:spacing w:line="240" w:lineRule="exact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9D90D4F" w14:textId="77777777" w:rsidR="00996AB1" w:rsidRPr="00383DCA" w:rsidRDefault="00996AB1" w:rsidP="00996AB1">
            <w:pPr>
              <w:spacing w:line="240" w:lineRule="exact"/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6E0461A" w14:textId="77777777" w:rsidR="00996AB1" w:rsidRPr="00383DCA" w:rsidRDefault="00996AB1" w:rsidP="00996AB1">
            <w:pPr>
              <w:spacing w:line="240" w:lineRule="exact"/>
              <w:rPr>
                <w:rFonts w:asciiTheme="minorHAnsi" w:eastAsiaTheme="minorHAnsi" w:hAnsiTheme="minorHAnsi" w:cs="Arial"/>
                <w:bCs/>
                <w:sz w:val="18"/>
                <w:szCs w:val="18"/>
              </w:rPr>
            </w:pPr>
          </w:p>
        </w:tc>
      </w:tr>
      <w:tr w:rsidR="00996AB1" w:rsidRPr="00383DCA" w14:paraId="35386A48" w14:textId="77777777" w:rsidTr="00FC0197">
        <w:trPr>
          <w:cantSplit/>
          <w:trHeight w:val="298"/>
          <w:tblHeader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14ED1E9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Calibri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Calibri"/>
                <w:b/>
                <w:sz w:val="18"/>
                <w:szCs w:val="18"/>
              </w:rPr>
              <w:t>20:00</w:t>
            </w:r>
          </w:p>
        </w:tc>
        <w:tc>
          <w:tcPr>
            <w:tcW w:w="6784" w:type="dxa"/>
            <w:gridSpan w:val="8"/>
            <w:shd w:val="clear" w:color="auto" w:fill="D9D9D9"/>
            <w:vAlign w:val="center"/>
          </w:tcPr>
          <w:p w14:paraId="67BC132C" w14:textId="77777777" w:rsidR="00996AB1" w:rsidRPr="00383DCA" w:rsidRDefault="00996AB1" w:rsidP="00996AB1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383DCA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日班工作结束</w:t>
            </w:r>
          </w:p>
        </w:tc>
      </w:tr>
    </w:tbl>
    <w:p w14:paraId="3D697CA4" w14:textId="77777777" w:rsidR="00230619" w:rsidRPr="00802545" w:rsidRDefault="00230619" w:rsidP="00230619">
      <w:pPr>
        <w:jc w:val="left"/>
        <w:rPr>
          <w:rFonts w:asciiTheme="minorHAnsi" w:eastAsiaTheme="minorHAnsi" w:hAnsiTheme="minorHAnsi" w:cs="Arial"/>
          <w:szCs w:val="21"/>
        </w:rPr>
      </w:pPr>
    </w:p>
    <w:tbl>
      <w:tblPr>
        <w:tblW w:w="742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1"/>
        <w:gridCol w:w="1699"/>
        <w:gridCol w:w="3494"/>
        <w:gridCol w:w="459"/>
        <w:gridCol w:w="512"/>
      </w:tblGrid>
      <w:tr w:rsidR="0014459D" w14:paraId="5CC12AF3" w14:textId="77777777" w:rsidTr="00F32872">
        <w:trPr>
          <w:trHeight w:val="126"/>
          <w:jc w:val="center"/>
        </w:trPr>
        <w:tc>
          <w:tcPr>
            <w:tcW w:w="7425" w:type="dxa"/>
            <w:gridSpan w:val="5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  <w:hideMark/>
          </w:tcPr>
          <w:p w14:paraId="74B84878" w14:textId="4A6A4A63" w:rsidR="0014459D" w:rsidRDefault="0014459D" w:rsidP="00F32872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bookmarkStart w:id="2" w:name="_Hlk39674788"/>
            <w:r w:rsidRPr="0057756B">
              <w:rPr>
                <w:rFonts w:ascii="宋体" w:hAnsi="宋体" w:hint="eastAsia"/>
                <w:b/>
                <w:sz w:val="18"/>
                <w:szCs w:val="18"/>
              </w:rPr>
              <w:lastRenderedPageBreak/>
              <w:t>【次席系统操作卡】</w:t>
            </w:r>
          </w:p>
        </w:tc>
      </w:tr>
      <w:tr w:rsidR="0014459D" w14:paraId="1564146A" w14:textId="77777777" w:rsidTr="00F32872">
        <w:trPr>
          <w:trHeight w:val="126"/>
          <w:jc w:val="center"/>
        </w:trPr>
        <w:tc>
          <w:tcPr>
            <w:tcW w:w="7425" w:type="dxa"/>
            <w:gridSpan w:val="5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9999E8A" w14:textId="362B90DA" w:rsidR="0014459D" w:rsidRDefault="0057756B" w:rsidP="00F32872">
            <w:pPr>
              <w:spacing w:line="240" w:lineRule="exac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bookmarkStart w:id="3" w:name="_Hlk48927686"/>
            <w:r>
              <w:rPr>
                <w:rFonts w:ascii="宋体" w:hAnsi="宋体" w:hint="eastAsia"/>
                <w:b/>
                <w:sz w:val="18"/>
                <w:szCs w:val="18"/>
              </w:rPr>
              <w:t>1.</w:t>
            </w:r>
            <w:r>
              <w:rPr>
                <w:rFonts w:ascii="宋体" w:hAnsi="宋体"/>
                <w:b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夜盘开盘</w:t>
            </w:r>
          </w:p>
        </w:tc>
      </w:tr>
      <w:tr w:rsidR="0057756B" w14:paraId="71518F83" w14:textId="77777777" w:rsidTr="00F32872">
        <w:trPr>
          <w:trHeight w:val="126"/>
          <w:jc w:val="center"/>
        </w:trPr>
        <w:tc>
          <w:tcPr>
            <w:tcW w:w="7425" w:type="dxa"/>
            <w:gridSpan w:val="5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1C6BDEDD" w14:textId="2FBE8590" w:rsidR="0057756B" w:rsidRPr="0057756B" w:rsidRDefault="0057756B" w:rsidP="00F32872">
            <w:pPr>
              <w:spacing w:line="240" w:lineRule="exact"/>
              <w:jc w:val="center"/>
              <w:rPr>
                <w:rFonts w:ascii="宋体" w:hAnsi="宋体"/>
                <w:b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sz w:val="16"/>
                <w:szCs w:val="16"/>
              </w:rPr>
              <w:t>1.1郑州</w:t>
            </w:r>
            <w:r w:rsidRPr="0057756B">
              <w:rPr>
                <w:rFonts w:ascii="宋体" w:hAnsi="宋体" w:hint="eastAsia"/>
                <w:b/>
                <w:sz w:val="16"/>
                <w:szCs w:val="16"/>
              </w:rPr>
              <w:t>易盛</w:t>
            </w:r>
            <w:r>
              <w:rPr>
                <w:rFonts w:ascii="宋体" w:hAnsi="宋体" w:hint="eastAsia"/>
                <w:b/>
                <w:sz w:val="16"/>
                <w:szCs w:val="16"/>
              </w:rPr>
              <w:t xml:space="preserve"> ——V</w:t>
            </w:r>
            <w:r>
              <w:rPr>
                <w:rFonts w:ascii="宋体" w:hAnsi="宋体"/>
                <w:b/>
                <w:sz w:val="16"/>
                <w:szCs w:val="16"/>
              </w:rPr>
              <w:t>PN</w:t>
            </w:r>
            <w:r>
              <w:rPr>
                <w:rFonts w:ascii="宋体" w:hAnsi="宋体" w:hint="eastAsia"/>
                <w:b/>
                <w:sz w:val="16"/>
                <w:szCs w:val="16"/>
              </w:rPr>
              <w:t>：</w:t>
            </w:r>
            <w:hyperlink r:id="rId8" w:history="1">
              <w:r w:rsidRPr="0057756B">
                <w:rPr>
                  <w:b/>
                  <w:sz w:val="16"/>
                  <w:szCs w:val="16"/>
                </w:rPr>
                <w:t>https://171.15.18.235:4430</w:t>
              </w:r>
            </w:hyperlink>
            <w:r w:rsidR="00314F9D">
              <w:rPr>
                <w:b/>
                <w:sz w:val="16"/>
                <w:szCs w:val="16"/>
              </w:rPr>
              <w:t xml:space="preserve"> </w:t>
            </w:r>
            <w:r w:rsidR="00314F9D">
              <w:rPr>
                <w:rFonts w:hint="eastAsia"/>
                <w:b/>
                <w:sz w:val="16"/>
                <w:szCs w:val="16"/>
              </w:rPr>
              <w:t>虚拟机：郑州</w:t>
            </w:r>
            <w:r w:rsidR="00314F9D">
              <w:rPr>
                <w:rFonts w:hint="eastAsia"/>
                <w:b/>
                <w:sz w:val="16"/>
                <w:szCs w:val="16"/>
              </w:rPr>
              <w:t>103</w:t>
            </w:r>
            <w:r w:rsidR="00314F9D">
              <w:rPr>
                <w:rFonts w:hint="eastAsia"/>
                <w:b/>
                <w:sz w:val="16"/>
                <w:szCs w:val="16"/>
              </w:rPr>
              <w:t>机房</w:t>
            </w:r>
          </w:p>
        </w:tc>
      </w:tr>
      <w:tr w:rsidR="0057756B" w14:paraId="5BA4490E" w14:textId="77777777" w:rsidTr="00341EBB">
        <w:trPr>
          <w:trHeight w:val="126"/>
          <w:jc w:val="center"/>
        </w:trPr>
        <w:tc>
          <w:tcPr>
            <w:tcW w:w="1261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46D6ED" w14:textId="01EFA4E5" w:rsidR="0057756B" w:rsidRPr="00FE322A" w:rsidRDefault="0057756B" w:rsidP="0057756B">
            <w:pPr>
              <w:spacing w:line="240" w:lineRule="exac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bookmarkStart w:id="4" w:name="_Hlk48924711"/>
            <w:r>
              <w:rPr>
                <w:rFonts w:ascii="宋体" w:hAnsi="宋体" w:hint="eastAsia"/>
                <w:b/>
                <w:sz w:val="15"/>
                <w:szCs w:val="15"/>
              </w:rPr>
              <w:t>1</w:t>
            </w:r>
            <w:r>
              <w:rPr>
                <w:rFonts w:ascii="宋体" w:hAnsi="宋体"/>
                <w:b/>
                <w:sz w:val="15"/>
                <w:szCs w:val="15"/>
              </w:rPr>
              <w:t>9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:</w:t>
            </w:r>
            <w:r>
              <w:rPr>
                <w:rFonts w:ascii="宋体" w:hAnsi="宋体"/>
                <w:b/>
                <w:sz w:val="15"/>
                <w:szCs w:val="15"/>
              </w:rPr>
              <w:t>45</w:t>
            </w:r>
          </w:p>
        </w:tc>
        <w:tc>
          <w:tcPr>
            <w:tcW w:w="1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B01F4F" w14:textId="6195A5DA" w:rsidR="0057756B" w:rsidRPr="00FE322A" w:rsidRDefault="0057756B" w:rsidP="0057756B">
            <w:pPr>
              <w:widowControl/>
              <w:spacing w:line="240" w:lineRule="exac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911249">
              <w:rPr>
                <w:rFonts w:ascii="宋体" w:hAnsi="宋体" w:cs="宋体" w:hint="eastAsia"/>
                <w:kern w:val="0"/>
                <w:sz w:val="15"/>
                <w:szCs w:val="15"/>
              </w:rPr>
              <w:t>1、使用启明星运维监控终端</w:t>
            </w: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开启全部</w:t>
            </w:r>
            <w:r w:rsidRPr="00911249">
              <w:rPr>
                <w:rFonts w:ascii="宋体" w:hAnsi="宋体" w:cs="宋体" w:hint="eastAsia"/>
                <w:kern w:val="0"/>
                <w:sz w:val="15"/>
                <w:szCs w:val="15"/>
              </w:rPr>
              <w:t>服务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089309" w14:textId="77777777" w:rsidR="0057756B" w:rsidRPr="00083F1B" w:rsidRDefault="0057756B" w:rsidP="0057756B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1.打开启明星监控终端，选择开启服务。在弹出开启服务页面，下拉选择G</w:t>
            </w:r>
            <w:r>
              <w:rPr>
                <w:rFonts w:ascii="宋体" w:hAnsi="宋体"/>
                <w:sz w:val="15"/>
                <w:szCs w:val="15"/>
              </w:rPr>
              <w:t>SH</w:t>
            </w:r>
            <w:r>
              <w:rPr>
                <w:rFonts w:ascii="宋体" w:hAnsi="宋体" w:hint="eastAsia"/>
                <w:sz w:val="15"/>
                <w:szCs w:val="15"/>
              </w:rPr>
              <w:t>系统：点击全选，选中所有服务后排除中金交易、行情网关</w:t>
            </w:r>
            <w:r w:rsidRPr="00083F1B">
              <w:rPr>
                <w:rFonts w:ascii="宋体" w:hAnsi="宋体" w:hint="eastAsia"/>
                <w:b/>
                <w:bCs/>
                <w:sz w:val="15"/>
                <w:szCs w:val="15"/>
              </w:rPr>
              <w:t>tap</w:t>
            </w:r>
            <w:r w:rsidRPr="00083F1B">
              <w:rPr>
                <w:rFonts w:ascii="宋体" w:hAnsi="宋体"/>
                <w:b/>
                <w:bCs/>
                <w:sz w:val="15"/>
                <w:szCs w:val="15"/>
              </w:rPr>
              <w:t>cffextrade</w:t>
            </w:r>
            <w:r w:rsidRPr="00083F1B">
              <w:rPr>
                <w:rFonts w:ascii="宋体" w:hAnsi="宋体" w:hint="eastAsia"/>
                <w:b/>
                <w:bCs/>
                <w:sz w:val="15"/>
                <w:szCs w:val="15"/>
              </w:rPr>
              <w:t>、t</w:t>
            </w:r>
            <w:r w:rsidRPr="00083F1B">
              <w:rPr>
                <w:rFonts w:ascii="宋体" w:hAnsi="宋体"/>
                <w:b/>
                <w:bCs/>
                <w:sz w:val="15"/>
                <w:szCs w:val="15"/>
              </w:rPr>
              <w:t>apcffexquote</w:t>
            </w:r>
            <w:r>
              <w:rPr>
                <w:rFonts w:ascii="宋体" w:hAnsi="宋体"/>
                <w:sz w:val="15"/>
                <w:szCs w:val="15"/>
              </w:rPr>
              <w:t xml:space="preserve"> </w:t>
            </w:r>
            <w:r>
              <w:rPr>
                <w:rFonts w:ascii="宋体" w:hAnsi="宋体" w:hint="eastAsia"/>
                <w:sz w:val="15"/>
                <w:szCs w:val="15"/>
              </w:rPr>
              <w:t>点开启全部服务</w:t>
            </w:r>
          </w:p>
          <w:p w14:paraId="6FADF209" w14:textId="01BB623A" w:rsidR="0057756B" w:rsidRPr="00FE322A" w:rsidRDefault="0057756B" w:rsidP="0057756B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2.打开易盛交易终端8.5，登录查询是否有接收到</w:t>
            </w:r>
            <w:r w:rsidR="00FE49DF">
              <w:rPr>
                <w:rFonts w:ascii="宋体" w:hAnsi="宋体"/>
                <w:sz w:val="15"/>
                <w:szCs w:val="15"/>
              </w:rPr>
              <w:t>4</w:t>
            </w:r>
            <w:r>
              <w:rPr>
                <w:rFonts w:ascii="宋体" w:hAnsi="宋体" w:hint="eastAsia"/>
                <w:sz w:val="15"/>
                <w:szCs w:val="15"/>
              </w:rPr>
              <w:t>家交易所行情。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2B4963" w14:textId="3E396AED" w:rsidR="0057756B" w:rsidRDefault="0057756B" w:rsidP="0057756B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AAB6090" w14:textId="3BC7CCC1" w:rsidR="0057756B" w:rsidRDefault="0057756B" w:rsidP="0057756B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57756B" w14:paraId="4A5E259A" w14:textId="77777777" w:rsidTr="00F32872">
        <w:trPr>
          <w:trHeight w:val="264"/>
          <w:jc w:val="center"/>
        </w:trPr>
        <w:tc>
          <w:tcPr>
            <w:tcW w:w="7425" w:type="dxa"/>
            <w:gridSpan w:val="5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866C9F2" w14:textId="6DB4DB62" w:rsidR="0057756B" w:rsidRPr="0057756B" w:rsidRDefault="0057756B" w:rsidP="00641801">
            <w:pPr>
              <w:spacing w:line="240" w:lineRule="exact"/>
              <w:ind w:firstLineChars="600" w:firstLine="964"/>
              <w:rPr>
                <w:rFonts w:ascii="宋体" w:hAnsi="宋体"/>
                <w:b/>
                <w:sz w:val="16"/>
                <w:szCs w:val="16"/>
              </w:rPr>
            </w:pPr>
            <w:bookmarkStart w:id="5" w:name="_Hlk48924540"/>
            <w:bookmarkEnd w:id="4"/>
            <w:r w:rsidRPr="0057756B">
              <w:rPr>
                <w:rFonts w:ascii="宋体" w:hAnsi="宋体" w:hint="eastAsia"/>
                <w:b/>
                <w:sz w:val="16"/>
                <w:szCs w:val="16"/>
              </w:rPr>
              <w:t>1.</w:t>
            </w:r>
            <w:r w:rsidR="000A73F2">
              <w:rPr>
                <w:rFonts w:ascii="宋体" w:hAnsi="宋体" w:hint="eastAsia"/>
                <w:b/>
                <w:sz w:val="16"/>
                <w:szCs w:val="16"/>
              </w:rPr>
              <w:t>2</w:t>
            </w:r>
            <w:r w:rsidRPr="0057756B">
              <w:rPr>
                <w:rFonts w:ascii="宋体" w:hAnsi="宋体"/>
                <w:b/>
                <w:sz w:val="16"/>
                <w:szCs w:val="16"/>
              </w:rPr>
              <w:t xml:space="preserve"> CTP</w:t>
            </w:r>
            <w:r w:rsidRPr="0057756B">
              <w:rPr>
                <w:rFonts w:ascii="宋体" w:hAnsi="宋体" w:hint="eastAsia"/>
                <w:b/>
                <w:sz w:val="16"/>
                <w:szCs w:val="16"/>
              </w:rPr>
              <w:t>分中心3</w:t>
            </w:r>
            <w:r w:rsidRPr="0057756B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 w:rsidRPr="0057756B">
              <w:rPr>
                <w:rFonts w:ascii="宋体" w:hAnsi="宋体" w:hint="eastAsia"/>
                <w:b/>
                <w:sz w:val="16"/>
                <w:szCs w:val="16"/>
              </w:rPr>
              <w:t>——</w:t>
            </w:r>
            <w:r w:rsidRPr="0057756B">
              <w:rPr>
                <w:rFonts w:ascii="宋体" w:hAnsi="宋体"/>
                <w:b/>
                <w:sz w:val="16"/>
                <w:szCs w:val="16"/>
              </w:rPr>
              <w:t xml:space="preserve"> B1.3:172.36.13.3</w:t>
            </w:r>
            <w:r w:rsidR="00AA1FB2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 w:rsidR="00AA1FB2">
              <w:rPr>
                <w:rFonts w:ascii="宋体" w:hAnsi="宋体" w:hint="eastAsia"/>
                <w:b/>
                <w:sz w:val="16"/>
                <w:szCs w:val="16"/>
              </w:rPr>
              <w:t>极笃调试中</w:t>
            </w:r>
          </w:p>
        </w:tc>
      </w:tr>
      <w:bookmarkEnd w:id="5"/>
      <w:tr w:rsidR="0057756B" w14:paraId="6F58C299" w14:textId="77777777" w:rsidTr="00341EBB">
        <w:trPr>
          <w:trHeight w:val="264"/>
          <w:jc w:val="center"/>
        </w:trPr>
        <w:tc>
          <w:tcPr>
            <w:tcW w:w="1261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1EECBA" w14:textId="2879A451" w:rsidR="0057756B" w:rsidRDefault="0057756B" w:rsidP="0057756B">
            <w:pPr>
              <w:spacing w:line="240" w:lineRule="exac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szCs w:val="15"/>
              </w:rPr>
              <w:t>19:45</w:t>
            </w:r>
          </w:p>
        </w:tc>
        <w:tc>
          <w:tcPr>
            <w:tcW w:w="1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6C7FD2" w14:textId="7635D3CA" w:rsidR="0057756B" w:rsidRDefault="0057756B" w:rsidP="0057756B">
            <w:pPr>
              <w:spacing w:line="240" w:lineRule="exact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1、检查C</w:t>
            </w:r>
            <w:r w:rsidRPr="00280DC0">
              <w:rPr>
                <w:rFonts w:ascii="宋体" w:hAnsi="宋体"/>
                <w:sz w:val="15"/>
                <w:szCs w:val="15"/>
              </w:rPr>
              <w:t>SV</w:t>
            </w:r>
            <w:r w:rsidRPr="00280DC0">
              <w:rPr>
                <w:rFonts w:ascii="宋体" w:hAnsi="宋体" w:hint="eastAsia"/>
                <w:sz w:val="15"/>
                <w:szCs w:val="15"/>
              </w:rPr>
              <w:t>内容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709CD7" w14:textId="0A0ADAAE" w:rsidR="0057756B" w:rsidRDefault="0057756B" w:rsidP="0057756B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Trade用户进入172.36.13.3  cd ~/tinit/perf 检查 more t_DepthMarKetData.csv的行情是否是下一交易日，t_CurrDRIdentity.csv文件中的中心号是否为 ’3’ 二席对应的中心号为3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3DC031" w14:textId="5D740712" w:rsidR="0057756B" w:rsidRDefault="0057756B" w:rsidP="0057756B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A02FAB5" w14:textId="474030C7" w:rsidR="0057756B" w:rsidRDefault="0057756B" w:rsidP="0057756B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57756B" w14:paraId="2C7693D2" w14:textId="77777777" w:rsidTr="00341EBB">
        <w:trPr>
          <w:trHeight w:val="264"/>
          <w:jc w:val="center"/>
        </w:trPr>
        <w:tc>
          <w:tcPr>
            <w:tcW w:w="1261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7BCC65" w14:textId="615F9D42" w:rsidR="0057756B" w:rsidRPr="00280DC0" w:rsidRDefault="0057756B" w:rsidP="0057756B">
            <w:pPr>
              <w:spacing w:line="240" w:lineRule="exac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szCs w:val="15"/>
              </w:rPr>
              <w:t>19:45</w:t>
            </w:r>
          </w:p>
        </w:tc>
        <w:tc>
          <w:tcPr>
            <w:tcW w:w="1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5CF248" w14:textId="24E8B4E2" w:rsidR="0057756B" w:rsidRPr="00280DC0" w:rsidRDefault="0057756B" w:rsidP="0057756B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/>
                <w:sz w:val="15"/>
                <w:szCs w:val="15"/>
              </w:rPr>
              <w:t>2</w:t>
            </w:r>
            <w:r w:rsidRPr="00280DC0">
              <w:rPr>
                <w:rFonts w:ascii="宋体" w:hAnsi="宋体" w:hint="eastAsia"/>
                <w:sz w:val="15"/>
                <w:szCs w:val="15"/>
              </w:rPr>
              <w:t>、清流启动二席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6FFC53" w14:textId="77777777" w:rsidR="0057756B" w:rsidRPr="00280DC0" w:rsidRDefault="0057756B" w:rsidP="0057756B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Trade用户进入172.36.13.3</w:t>
            </w:r>
          </w:p>
          <w:p w14:paraId="792FB4CC" w14:textId="77777777" w:rsidR="0057756B" w:rsidRPr="00280DC0" w:rsidRDefault="0057756B" w:rsidP="0057756B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夜班开盘启动 startall.sh   2000</w:t>
            </w:r>
          </w:p>
          <w:p w14:paraId="1EC77D1A" w14:textId="3637DC3D" w:rsidR="0057756B" w:rsidRPr="00280DC0" w:rsidRDefault="0057756B" w:rsidP="0057756B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清流csv启动，11st</w:t>
            </w:r>
            <w:r w:rsidRPr="00280DC0">
              <w:rPr>
                <w:rFonts w:ascii="宋体" w:hAnsi="宋体"/>
                <w:sz w:val="15"/>
                <w:szCs w:val="15"/>
              </w:rPr>
              <w:t>op.sh CFFEX</w:t>
            </w:r>
            <w:r w:rsidRPr="00280DC0">
              <w:rPr>
                <w:rFonts w:ascii="宋体" w:hAnsi="宋体" w:hint="eastAsia"/>
                <w:sz w:val="15"/>
                <w:szCs w:val="15"/>
              </w:rPr>
              <w:t>停止中金所，选择分中心前置，登陆tu tm检查相应的交易所是否有连接，账号：fzx_3, 密码：fzx3@123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170E78" w14:textId="1808D9D1" w:rsidR="0057756B" w:rsidRPr="00280DC0" w:rsidRDefault="0057756B" w:rsidP="0057756B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D9306BF" w14:textId="2698EF9C" w:rsidR="0057756B" w:rsidRPr="00280DC0" w:rsidRDefault="0057756B" w:rsidP="0057756B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57756B" w14:paraId="13E85C05" w14:textId="77777777" w:rsidTr="00341EBB">
        <w:trPr>
          <w:trHeight w:val="264"/>
          <w:jc w:val="center"/>
        </w:trPr>
        <w:tc>
          <w:tcPr>
            <w:tcW w:w="1261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836031" w14:textId="02AE5820" w:rsidR="0057756B" w:rsidRPr="00280DC0" w:rsidRDefault="0057756B" w:rsidP="0057756B">
            <w:pPr>
              <w:spacing w:line="240" w:lineRule="exac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szCs w:val="15"/>
              </w:rPr>
              <w:t>19:45</w:t>
            </w:r>
          </w:p>
        </w:tc>
        <w:tc>
          <w:tcPr>
            <w:tcW w:w="1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0E2186" w14:textId="5AC621CD" w:rsidR="0057756B" w:rsidRPr="00280DC0" w:rsidRDefault="0057756B" w:rsidP="0057756B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3、r</w:t>
            </w:r>
            <w:r w:rsidRPr="00280DC0">
              <w:rPr>
                <w:rFonts w:ascii="宋体" w:hAnsi="宋体"/>
                <w:sz w:val="15"/>
                <w:szCs w:val="15"/>
              </w:rPr>
              <w:t>oot</w:t>
            </w:r>
            <w:r w:rsidRPr="00280DC0">
              <w:rPr>
                <w:rFonts w:ascii="宋体" w:hAnsi="宋体" w:hint="eastAsia"/>
                <w:sz w:val="15"/>
                <w:szCs w:val="15"/>
              </w:rPr>
              <w:t>用户登录执行脚本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0BA0FE" w14:textId="77777777" w:rsidR="0057756B" w:rsidRPr="00280DC0" w:rsidRDefault="0057756B" w:rsidP="0057756B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cd</w:t>
            </w:r>
            <w:r w:rsidRPr="00280DC0">
              <w:rPr>
                <w:rFonts w:ascii="宋体" w:hAnsi="宋体"/>
                <w:sz w:val="15"/>
                <w:szCs w:val="15"/>
              </w:rPr>
              <w:t xml:space="preserve"> /home </w:t>
            </w:r>
            <w:r w:rsidRPr="00280DC0">
              <w:rPr>
                <w:rFonts w:ascii="宋体" w:hAnsi="宋体" w:hint="eastAsia"/>
                <w:sz w:val="15"/>
                <w:szCs w:val="15"/>
              </w:rPr>
              <w:t>执行.</w:t>
            </w:r>
            <w:r w:rsidRPr="00280DC0">
              <w:rPr>
                <w:rFonts w:ascii="宋体" w:hAnsi="宋体"/>
                <w:sz w:val="15"/>
                <w:szCs w:val="15"/>
              </w:rPr>
              <w:t>/taskcpu.sh</w:t>
            </w:r>
          </w:p>
          <w:p w14:paraId="3128F6E9" w14:textId="1F2C2337" w:rsidR="0057756B" w:rsidRPr="00280DC0" w:rsidRDefault="0057756B" w:rsidP="0057756B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执行成功后 继续执行.</w:t>
            </w:r>
            <w:r w:rsidRPr="00280DC0">
              <w:rPr>
                <w:rFonts w:ascii="宋体" w:hAnsi="宋体"/>
                <w:sz w:val="15"/>
                <w:szCs w:val="15"/>
              </w:rPr>
              <w:t xml:space="preserve">/nicecpu.sh </w:t>
            </w:r>
            <w:r w:rsidRPr="00280DC0">
              <w:rPr>
                <w:rFonts w:ascii="宋体" w:hAnsi="宋体" w:hint="eastAsia"/>
                <w:sz w:val="15"/>
                <w:szCs w:val="15"/>
              </w:rPr>
              <w:t>并利用t</w:t>
            </w:r>
            <w:r w:rsidRPr="00280DC0">
              <w:rPr>
                <w:rFonts w:ascii="宋体" w:hAnsi="宋体"/>
                <w:sz w:val="15"/>
                <w:szCs w:val="15"/>
              </w:rPr>
              <w:t>op</w:t>
            </w:r>
            <w:r w:rsidRPr="00280DC0">
              <w:rPr>
                <w:rFonts w:ascii="宋体" w:hAnsi="宋体" w:hint="eastAsia"/>
                <w:sz w:val="15"/>
                <w:szCs w:val="15"/>
              </w:rPr>
              <w:t>来查看进程的n</w:t>
            </w:r>
            <w:r w:rsidRPr="00280DC0">
              <w:rPr>
                <w:rFonts w:ascii="宋体" w:hAnsi="宋体"/>
                <w:sz w:val="15"/>
                <w:szCs w:val="15"/>
              </w:rPr>
              <w:t>iec</w:t>
            </w:r>
            <w:r w:rsidRPr="00280DC0">
              <w:rPr>
                <w:rFonts w:ascii="宋体" w:hAnsi="宋体" w:hint="eastAsia"/>
                <w:sz w:val="15"/>
                <w:szCs w:val="15"/>
              </w:rPr>
              <w:t>优先值例如：</w:t>
            </w:r>
            <w:r w:rsidRPr="00280DC0">
              <w:rPr>
                <w:rFonts w:ascii="宋体" w:hAnsi="宋体"/>
                <w:sz w:val="15"/>
                <w:szCs w:val="15"/>
              </w:rPr>
              <w:t>tkernel -20 shfeoffer -19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950B56" w14:textId="7B4FC108" w:rsidR="0057756B" w:rsidRPr="00280DC0" w:rsidRDefault="0057756B" w:rsidP="0057756B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FE088AE" w14:textId="3DAD37C2" w:rsidR="0057756B" w:rsidRPr="00280DC0" w:rsidRDefault="0057756B" w:rsidP="0057756B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314F9D" w14:paraId="627EC360" w14:textId="77777777" w:rsidTr="006F0536">
        <w:trPr>
          <w:trHeight w:val="264"/>
          <w:jc w:val="center"/>
        </w:trPr>
        <w:tc>
          <w:tcPr>
            <w:tcW w:w="7425" w:type="dxa"/>
            <w:gridSpan w:val="5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4350E9F" w14:textId="1BF4CCD4" w:rsidR="00314F9D" w:rsidRPr="0057756B" w:rsidRDefault="00314F9D" w:rsidP="006F0536">
            <w:pPr>
              <w:spacing w:line="240" w:lineRule="exact"/>
              <w:jc w:val="center"/>
              <w:rPr>
                <w:rFonts w:ascii="宋体" w:hAnsi="宋体"/>
                <w:b/>
                <w:sz w:val="16"/>
                <w:szCs w:val="16"/>
              </w:rPr>
            </w:pPr>
            <w:bookmarkStart w:id="6" w:name="_Hlk48924778"/>
            <w:r w:rsidRPr="0057756B">
              <w:rPr>
                <w:rFonts w:ascii="宋体" w:hAnsi="宋体" w:hint="eastAsia"/>
                <w:b/>
                <w:sz w:val="16"/>
                <w:szCs w:val="16"/>
              </w:rPr>
              <w:t>1.</w:t>
            </w:r>
            <w:r w:rsidR="000A73F2">
              <w:rPr>
                <w:rFonts w:ascii="宋体" w:hAnsi="宋体" w:hint="eastAsia"/>
                <w:b/>
                <w:sz w:val="16"/>
                <w:szCs w:val="16"/>
              </w:rPr>
              <w:t>3</w:t>
            </w:r>
            <w:r w:rsidRPr="0057756B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>
              <w:rPr>
                <w:rFonts w:ascii="宋体" w:hAnsi="宋体" w:hint="eastAsia"/>
                <w:b/>
                <w:sz w:val="16"/>
                <w:szCs w:val="16"/>
              </w:rPr>
              <w:t>张江盛立</w:t>
            </w:r>
            <w:r w:rsidRPr="0057756B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 w:rsidRPr="0057756B">
              <w:rPr>
                <w:rFonts w:ascii="宋体" w:hAnsi="宋体" w:hint="eastAsia"/>
                <w:b/>
                <w:sz w:val="16"/>
                <w:szCs w:val="16"/>
              </w:rPr>
              <w:t>——</w:t>
            </w:r>
            <w:r w:rsidRPr="0057756B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>
              <w:rPr>
                <w:rFonts w:ascii="宋体" w:hAnsi="宋体"/>
                <w:b/>
                <w:sz w:val="16"/>
                <w:szCs w:val="16"/>
              </w:rPr>
              <w:t>VPN</w:t>
            </w:r>
            <w:r>
              <w:rPr>
                <w:rFonts w:ascii="宋体" w:hAnsi="宋体" w:hint="eastAsia"/>
                <w:b/>
                <w:sz w:val="16"/>
                <w:szCs w:val="16"/>
              </w:rPr>
              <w:t>：</w:t>
            </w:r>
            <w:hyperlink r:id="rId9" w:history="1">
              <w:r w:rsidRPr="00314F9D">
                <w:rPr>
                  <w:rFonts w:hint="eastAsia"/>
                  <w:b/>
                  <w:sz w:val="16"/>
                  <w:szCs w:val="16"/>
                </w:rPr>
                <w:t>https://120.204.250.138:4430</w:t>
              </w:r>
            </w:hyperlink>
            <w:r w:rsidR="00AA1FB2">
              <w:rPr>
                <w:rFonts w:ascii="宋体" w:hAnsi="宋体" w:hint="eastAsia"/>
                <w:b/>
                <w:sz w:val="16"/>
                <w:szCs w:val="16"/>
              </w:rPr>
              <w:t>虚拟机：</w:t>
            </w:r>
            <w:r>
              <w:rPr>
                <w:rFonts w:ascii="宋体" w:hAnsi="宋体" w:hint="eastAsia"/>
                <w:b/>
                <w:sz w:val="16"/>
                <w:szCs w:val="16"/>
              </w:rPr>
              <w:t>张江-盛立</w:t>
            </w:r>
          </w:p>
        </w:tc>
      </w:tr>
      <w:tr w:rsidR="00314F9D" w14:paraId="79CC698B" w14:textId="77777777" w:rsidTr="006F0536">
        <w:trPr>
          <w:trHeight w:val="126"/>
          <w:jc w:val="center"/>
        </w:trPr>
        <w:tc>
          <w:tcPr>
            <w:tcW w:w="1261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1A0094" w14:textId="7D070260" w:rsidR="00314F9D" w:rsidRPr="00FE322A" w:rsidRDefault="00314F9D" w:rsidP="00314F9D">
            <w:pPr>
              <w:spacing w:line="240" w:lineRule="exac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20:00</w:t>
            </w:r>
          </w:p>
        </w:tc>
        <w:tc>
          <w:tcPr>
            <w:tcW w:w="1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952C79" w14:textId="210F70D8" w:rsidR="00314F9D" w:rsidRPr="00FE322A" w:rsidRDefault="00314F9D" w:rsidP="00314F9D">
            <w:pPr>
              <w:widowControl/>
              <w:spacing w:line="240" w:lineRule="exac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检查监控点状态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042320" w14:textId="77777777" w:rsidR="00314F9D" w:rsidRPr="00197142" w:rsidRDefault="00314F9D" w:rsidP="00314F9D">
            <w:pPr>
              <w:pStyle w:val="af9"/>
              <w:numPr>
                <w:ilvl w:val="1"/>
                <w:numId w:val="31"/>
              </w:numPr>
              <w:spacing w:line="240" w:lineRule="exact"/>
              <w:ind w:left="420" w:firstLineChars="0"/>
              <w:jc w:val="left"/>
              <w:rPr>
                <w:rFonts w:ascii="宋体" w:hAnsi="宋体"/>
                <w:sz w:val="15"/>
                <w:szCs w:val="15"/>
              </w:rPr>
            </w:pPr>
            <w:r w:rsidRPr="00197142">
              <w:rPr>
                <w:rFonts w:ascii="宋体" w:hAnsi="宋体" w:hint="eastAsia"/>
                <w:sz w:val="15"/>
                <w:szCs w:val="15"/>
              </w:rPr>
              <w:t>打开桌面-次席系统-张江盛立管理</w:t>
            </w:r>
            <w:r>
              <w:rPr>
                <w:rFonts w:ascii="宋体" w:hAnsi="宋体" w:hint="eastAsia"/>
                <w:sz w:val="15"/>
                <w:szCs w:val="15"/>
              </w:rPr>
              <w:t>端</w:t>
            </w:r>
            <w:r w:rsidRPr="00197142">
              <w:rPr>
                <w:rFonts w:ascii="宋体" w:hAnsi="宋体" w:hint="eastAsia"/>
                <w:sz w:val="15"/>
                <w:szCs w:val="15"/>
              </w:rPr>
              <w:t xml:space="preserve"> </w:t>
            </w:r>
          </w:p>
          <w:p w14:paraId="34E179A0" w14:textId="77777777" w:rsidR="00314F9D" w:rsidRDefault="00314F9D" w:rsidP="00314F9D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197142">
              <w:rPr>
                <w:rFonts w:ascii="宋体" w:hAnsi="宋体" w:hint="eastAsia"/>
                <w:sz w:val="15"/>
                <w:szCs w:val="15"/>
              </w:rPr>
              <w:t>登录后进入-系统状态菜单，检查各监控点的状态是否正常。</w:t>
            </w:r>
          </w:p>
          <w:p w14:paraId="726D76C7" w14:textId="46426B61" w:rsidR="00314F9D" w:rsidRPr="00FE322A" w:rsidRDefault="00314F9D" w:rsidP="00314F9D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b</w:t>
            </w:r>
            <w:r>
              <w:rPr>
                <w:rFonts w:ascii="宋体" w:hAnsi="宋体"/>
                <w:sz w:val="15"/>
                <w:szCs w:val="15"/>
              </w:rPr>
              <w:t xml:space="preserve">)    </w:t>
            </w:r>
            <w:r>
              <w:rPr>
                <w:rFonts w:ascii="宋体" w:hAnsi="宋体" w:hint="eastAsia"/>
                <w:sz w:val="15"/>
                <w:szCs w:val="15"/>
              </w:rPr>
              <w:t>检查监控是否正常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729D63" w14:textId="6BB7C3B0" w:rsidR="00314F9D" w:rsidRDefault="00314F9D" w:rsidP="00314F9D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40CCACA" w14:textId="091C11A5" w:rsidR="00314F9D" w:rsidRDefault="00314F9D" w:rsidP="00314F9D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bookmarkEnd w:id="6"/>
      <w:tr w:rsidR="00314F9D" w:rsidRPr="0057756B" w14:paraId="0420F3BF" w14:textId="77777777" w:rsidTr="006F0536">
        <w:trPr>
          <w:trHeight w:val="264"/>
          <w:jc w:val="center"/>
        </w:trPr>
        <w:tc>
          <w:tcPr>
            <w:tcW w:w="7425" w:type="dxa"/>
            <w:gridSpan w:val="5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38944CB" w14:textId="1BC60627" w:rsidR="00314F9D" w:rsidRPr="0057756B" w:rsidRDefault="000A73F2" w:rsidP="006F0536">
            <w:pPr>
              <w:spacing w:line="240" w:lineRule="exact"/>
              <w:jc w:val="center"/>
              <w:rPr>
                <w:rFonts w:ascii="宋体" w:hAnsi="宋体"/>
                <w:b/>
                <w:sz w:val="16"/>
                <w:szCs w:val="16"/>
              </w:rPr>
            </w:pPr>
            <w:r>
              <w:rPr>
                <w:rFonts w:ascii="宋体" w:hAnsi="宋体"/>
                <w:b/>
                <w:sz w:val="16"/>
                <w:szCs w:val="16"/>
              </w:rPr>
              <w:t xml:space="preserve">     </w:t>
            </w:r>
            <w:r w:rsidR="00314F9D" w:rsidRPr="0057756B">
              <w:rPr>
                <w:rFonts w:ascii="宋体" w:hAnsi="宋体" w:hint="eastAsia"/>
                <w:b/>
                <w:sz w:val="16"/>
                <w:szCs w:val="16"/>
              </w:rPr>
              <w:t>1.</w:t>
            </w:r>
            <w:r>
              <w:rPr>
                <w:rFonts w:ascii="宋体" w:hAnsi="宋体" w:hint="eastAsia"/>
                <w:b/>
                <w:sz w:val="16"/>
                <w:szCs w:val="16"/>
              </w:rPr>
              <w:t>4</w:t>
            </w:r>
            <w:r w:rsidR="00314F9D" w:rsidRPr="0057756B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 w:rsidR="00314F9D">
              <w:rPr>
                <w:rFonts w:ascii="宋体" w:hAnsi="宋体" w:hint="eastAsia"/>
                <w:b/>
                <w:sz w:val="16"/>
                <w:szCs w:val="16"/>
              </w:rPr>
              <w:t>大连盛立</w:t>
            </w:r>
            <w:r w:rsidR="00314F9D" w:rsidRPr="0057756B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 w:rsidR="00314F9D" w:rsidRPr="0057756B">
              <w:rPr>
                <w:rFonts w:ascii="宋体" w:hAnsi="宋体" w:hint="eastAsia"/>
                <w:b/>
                <w:sz w:val="16"/>
                <w:szCs w:val="16"/>
              </w:rPr>
              <w:t>——</w:t>
            </w:r>
            <w:r w:rsidR="00314F9D" w:rsidRPr="0057756B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 w:rsidR="00314F9D" w:rsidRPr="00314F9D">
              <w:rPr>
                <w:rFonts w:ascii="宋体" w:hAnsi="宋体" w:hint="eastAsia"/>
                <w:b/>
                <w:sz w:val="16"/>
                <w:szCs w:val="16"/>
              </w:rPr>
              <w:t>VPN：https://175.170.153.200:18028 虚拟机：大连-盛立</w:t>
            </w:r>
          </w:p>
        </w:tc>
      </w:tr>
      <w:tr w:rsidR="00314F9D" w14:paraId="2E89C062" w14:textId="77777777" w:rsidTr="006F0536">
        <w:trPr>
          <w:trHeight w:val="126"/>
          <w:jc w:val="center"/>
        </w:trPr>
        <w:tc>
          <w:tcPr>
            <w:tcW w:w="1261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338B3F" w14:textId="77777777" w:rsidR="00314F9D" w:rsidRPr="00FE322A" w:rsidRDefault="00314F9D" w:rsidP="006F0536">
            <w:pPr>
              <w:spacing w:line="240" w:lineRule="exac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20:00</w:t>
            </w:r>
          </w:p>
        </w:tc>
        <w:tc>
          <w:tcPr>
            <w:tcW w:w="1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71FE2C" w14:textId="77777777" w:rsidR="00314F9D" w:rsidRPr="00FE322A" w:rsidRDefault="00314F9D" w:rsidP="006F0536">
            <w:pPr>
              <w:widowControl/>
              <w:spacing w:line="240" w:lineRule="exac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检查监控点状态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30DBC9" w14:textId="36AFE0EF" w:rsidR="00314F9D" w:rsidRPr="00197142" w:rsidRDefault="00314F9D" w:rsidP="006F0536">
            <w:pPr>
              <w:pStyle w:val="af9"/>
              <w:numPr>
                <w:ilvl w:val="1"/>
                <w:numId w:val="31"/>
              </w:numPr>
              <w:spacing w:line="240" w:lineRule="exact"/>
              <w:ind w:left="420" w:firstLineChars="0"/>
              <w:jc w:val="left"/>
              <w:rPr>
                <w:rFonts w:ascii="宋体" w:hAnsi="宋体"/>
                <w:sz w:val="15"/>
                <w:szCs w:val="15"/>
              </w:rPr>
            </w:pPr>
            <w:r w:rsidRPr="00197142">
              <w:rPr>
                <w:rFonts w:ascii="宋体" w:hAnsi="宋体" w:hint="eastAsia"/>
                <w:sz w:val="15"/>
                <w:szCs w:val="15"/>
              </w:rPr>
              <w:t>打开桌面-次席系统-</w:t>
            </w:r>
            <w:r>
              <w:rPr>
                <w:rFonts w:ascii="宋体" w:hAnsi="宋体" w:hint="eastAsia"/>
                <w:sz w:val="15"/>
                <w:szCs w:val="15"/>
              </w:rPr>
              <w:t>大连</w:t>
            </w:r>
            <w:r w:rsidRPr="00197142">
              <w:rPr>
                <w:rFonts w:ascii="宋体" w:hAnsi="宋体" w:hint="eastAsia"/>
                <w:sz w:val="15"/>
                <w:szCs w:val="15"/>
              </w:rPr>
              <w:t>盛立管理</w:t>
            </w:r>
            <w:r>
              <w:rPr>
                <w:rFonts w:ascii="宋体" w:hAnsi="宋体" w:hint="eastAsia"/>
                <w:sz w:val="15"/>
                <w:szCs w:val="15"/>
              </w:rPr>
              <w:t>端</w:t>
            </w:r>
            <w:r w:rsidRPr="00197142">
              <w:rPr>
                <w:rFonts w:ascii="宋体" w:hAnsi="宋体" w:hint="eastAsia"/>
                <w:sz w:val="15"/>
                <w:szCs w:val="15"/>
              </w:rPr>
              <w:t xml:space="preserve"> </w:t>
            </w:r>
          </w:p>
          <w:p w14:paraId="4C6CAD53" w14:textId="77777777" w:rsidR="00314F9D" w:rsidRDefault="00314F9D" w:rsidP="006F053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197142">
              <w:rPr>
                <w:rFonts w:ascii="宋体" w:hAnsi="宋体" w:hint="eastAsia"/>
                <w:sz w:val="15"/>
                <w:szCs w:val="15"/>
              </w:rPr>
              <w:t>登录后进入-系统状态菜单，检查各监控点的状态是否正常。</w:t>
            </w:r>
          </w:p>
          <w:p w14:paraId="00421403" w14:textId="77777777" w:rsidR="00314F9D" w:rsidRPr="00FE322A" w:rsidRDefault="00314F9D" w:rsidP="006F053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b</w:t>
            </w:r>
            <w:r>
              <w:rPr>
                <w:rFonts w:ascii="宋体" w:hAnsi="宋体"/>
                <w:sz w:val="15"/>
                <w:szCs w:val="15"/>
              </w:rPr>
              <w:t xml:space="preserve">)    </w:t>
            </w:r>
            <w:r>
              <w:rPr>
                <w:rFonts w:ascii="宋体" w:hAnsi="宋体" w:hint="eastAsia"/>
                <w:sz w:val="15"/>
                <w:szCs w:val="15"/>
              </w:rPr>
              <w:t>检查监控是否正常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0655D1" w14:textId="77777777" w:rsidR="00314F9D" w:rsidRDefault="00314F9D" w:rsidP="006F053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816D22C" w14:textId="77777777" w:rsidR="00314F9D" w:rsidRDefault="00314F9D" w:rsidP="006F053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bookmarkEnd w:id="3"/>
      <w:tr w:rsidR="00320567" w:rsidRPr="0057756B" w14:paraId="1AAB4AF1" w14:textId="77777777" w:rsidTr="00320567">
        <w:trPr>
          <w:trHeight w:val="264"/>
          <w:jc w:val="center"/>
        </w:trPr>
        <w:tc>
          <w:tcPr>
            <w:tcW w:w="7425" w:type="dxa"/>
            <w:gridSpan w:val="5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14D39B2" w14:textId="7797FE99" w:rsidR="00320567" w:rsidRPr="0057756B" w:rsidRDefault="000A73F2" w:rsidP="00320567">
            <w:pPr>
              <w:spacing w:line="240" w:lineRule="exact"/>
              <w:jc w:val="center"/>
              <w:rPr>
                <w:rFonts w:ascii="宋体" w:hAnsi="宋体"/>
                <w:b/>
                <w:sz w:val="16"/>
                <w:szCs w:val="16"/>
              </w:rPr>
            </w:pPr>
            <w:r>
              <w:rPr>
                <w:rFonts w:ascii="宋体" w:hAnsi="宋体"/>
                <w:b/>
                <w:sz w:val="16"/>
                <w:szCs w:val="16"/>
              </w:rPr>
              <w:t xml:space="preserve">      </w:t>
            </w:r>
            <w:r w:rsidR="00320567" w:rsidRPr="0057756B">
              <w:rPr>
                <w:rFonts w:ascii="宋体" w:hAnsi="宋体" w:hint="eastAsia"/>
                <w:b/>
                <w:sz w:val="16"/>
                <w:szCs w:val="16"/>
              </w:rPr>
              <w:t>1.</w:t>
            </w:r>
            <w:r>
              <w:rPr>
                <w:rFonts w:ascii="宋体" w:hAnsi="宋体" w:hint="eastAsia"/>
                <w:b/>
                <w:sz w:val="16"/>
                <w:szCs w:val="16"/>
              </w:rPr>
              <w:t>5</w:t>
            </w:r>
            <w:r w:rsidR="00320567">
              <w:rPr>
                <w:rFonts w:ascii="宋体" w:hAnsi="宋体" w:hint="eastAsia"/>
                <w:b/>
                <w:sz w:val="16"/>
                <w:szCs w:val="16"/>
              </w:rPr>
              <w:t>大连X</w:t>
            </w:r>
            <w:r w:rsidR="00320567">
              <w:rPr>
                <w:rFonts w:ascii="宋体" w:hAnsi="宋体"/>
                <w:b/>
                <w:sz w:val="16"/>
                <w:szCs w:val="16"/>
              </w:rPr>
              <w:t>-One</w:t>
            </w:r>
            <w:r w:rsidR="00320567" w:rsidRPr="0057756B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 w:rsidR="00320567" w:rsidRPr="0057756B">
              <w:rPr>
                <w:rFonts w:ascii="宋体" w:hAnsi="宋体" w:hint="eastAsia"/>
                <w:b/>
                <w:sz w:val="16"/>
                <w:szCs w:val="16"/>
              </w:rPr>
              <w:t>——</w:t>
            </w:r>
            <w:r w:rsidR="00320567" w:rsidRPr="0057756B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 w:rsidR="00320567" w:rsidRPr="00314F9D">
              <w:rPr>
                <w:rFonts w:ascii="宋体" w:hAnsi="宋体" w:hint="eastAsia"/>
                <w:b/>
                <w:sz w:val="16"/>
                <w:szCs w:val="16"/>
              </w:rPr>
              <w:t>VPN：https://175.170.153.200:18028 虚拟机：大连-盛立</w:t>
            </w:r>
          </w:p>
        </w:tc>
      </w:tr>
      <w:tr w:rsidR="00320567" w14:paraId="1789F2E9" w14:textId="77777777" w:rsidTr="00320567">
        <w:trPr>
          <w:trHeight w:val="126"/>
          <w:jc w:val="center"/>
        </w:trPr>
        <w:tc>
          <w:tcPr>
            <w:tcW w:w="1261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66BAE5" w14:textId="77777777" w:rsidR="00320567" w:rsidRPr="00FE322A" w:rsidRDefault="00320567" w:rsidP="00320567">
            <w:pPr>
              <w:spacing w:line="240" w:lineRule="exac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20:00</w:t>
            </w:r>
          </w:p>
        </w:tc>
        <w:tc>
          <w:tcPr>
            <w:tcW w:w="1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1CB7A2" w14:textId="7C112C4A" w:rsidR="00320567" w:rsidRPr="00FE322A" w:rsidRDefault="00320567" w:rsidP="00320567">
            <w:pPr>
              <w:widowControl/>
              <w:spacing w:line="240" w:lineRule="exac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打开桌面</w:t>
            </w:r>
            <w:r w:rsidRPr="00320567">
              <w:rPr>
                <w:rFonts w:ascii="宋体" w:hAnsi="宋体" w:hint="eastAsia"/>
                <w:sz w:val="15"/>
                <w:szCs w:val="15"/>
              </w:rPr>
              <w:t>AxSvrMgr- Xone系统服务启停监控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7F7186" w14:textId="77777777" w:rsid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自上而下依次启动xone系统各个服务</w:t>
            </w:r>
            <w:r>
              <w:rPr>
                <w:rFonts w:ascii="宋体" w:hAnsi="宋体" w:hint="eastAsia"/>
                <w:sz w:val="15"/>
                <w:szCs w:val="15"/>
              </w:rPr>
              <w:t>：</w:t>
            </w:r>
          </w:p>
          <w:p w14:paraId="3A495891" w14:textId="32787724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启动服务fumcenter_dfitc_GSQH</w:t>
            </w:r>
          </w:p>
          <w:p w14:paraId="2AD78759" w14:textId="77777777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启动服务qoutamcenter_dfitc_GSQH</w:t>
            </w:r>
          </w:p>
          <w:p w14:paraId="29701E8D" w14:textId="77777777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启动服务moneycompute_dfitc_GSQH</w:t>
            </w:r>
          </w:p>
          <w:p w14:paraId="4D50CA0F" w14:textId="77777777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启动服务exteriorgateway_dfitc_GSQH</w:t>
            </w:r>
          </w:p>
          <w:p w14:paraId="2F647C30" w14:textId="77777777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启动服务ordersyncdce_dfitc_GSQH</w:t>
            </w:r>
          </w:p>
          <w:p w14:paraId="3CFD1601" w14:textId="77777777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启动服务queryfront_dfitc_GSQH</w:t>
            </w:r>
          </w:p>
          <w:p w14:paraId="5441F2AA" w14:textId="77777777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启动服务frontmd_dfitc_GSQH</w:t>
            </w:r>
          </w:p>
          <w:p w14:paraId="0107367C" w14:textId="77777777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启动服务moneysync_dfitc_GSQH</w:t>
            </w:r>
          </w:p>
          <w:p w14:paraId="0CC1D48B" w14:textId="77777777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启动服务tradeunit_dfitc_GSQH</w:t>
            </w:r>
          </w:p>
          <w:p w14:paraId="428C9E28" w14:textId="03039365" w:rsidR="00320567" w:rsidRPr="00FE322A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启动服务fu_autorder_dfitc_GSQH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9C47AA" w14:textId="77777777" w:rsidR="00320567" w:rsidRDefault="00320567" w:rsidP="00320567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1760426" w14:textId="77777777" w:rsidR="00320567" w:rsidRDefault="00320567" w:rsidP="00320567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57756B" w14:paraId="34E13EC1" w14:textId="77777777" w:rsidTr="0057756B">
        <w:trPr>
          <w:trHeight w:val="126"/>
          <w:jc w:val="center"/>
        </w:trPr>
        <w:tc>
          <w:tcPr>
            <w:tcW w:w="7425" w:type="dxa"/>
            <w:gridSpan w:val="5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3281B3F3" w14:textId="5218B8A9" w:rsidR="0057756B" w:rsidRDefault="0057756B" w:rsidP="0057756B">
            <w:pPr>
              <w:spacing w:line="240" w:lineRule="exac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.</w:t>
            </w:r>
            <w:r>
              <w:rPr>
                <w:rFonts w:ascii="宋体" w:hAnsi="宋体"/>
                <w:b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夜盘收盘</w:t>
            </w:r>
          </w:p>
        </w:tc>
      </w:tr>
      <w:tr w:rsidR="0057756B" w14:paraId="3274941F" w14:textId="77777777" w:rsidTr="00F32872">
        <w:trPr>
          <w:trHeight w:val="264"/>
          <w:jc w:val="center"/>
        </w:trPr>
        <w:tc>
          <w:tcPr>
            <w:tcW w:w="7425" w:type="dxa"/>
            <w:gridSpan w:val="5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E364150" w14:textId="463B05B2" w:rsidR="0057756B" w:rsidRDefault="00314F9D" w:rsidP="0057756B">
            <w:pPr>
              <w:spacing w:line="240" w:lineRule="exact"/>
              <w:jc w:val="center"/>
              <w:rPr>
                <w:rFonts w:ascii="宋体" w:hAnsi="宋体"/>
                <w:b/>
                <w:bCs/>
                <w:sz w:val="15"/>
                <w:szCs w:val="15"/>
              </w:rPr>
            </w:pPr>
            <w:bookmarkStart w:id="7" w:name="_Hlk48924941"/>
            <w:r>
              <w:rPr>
                <w:rFonts w:ascii="宋体" w:hAnsi="宋体" w:hint="eastAsia"/>
                <w:b/>
                <w:sz w:val="16"/>
                <w:szCs w:val="16"/>
              </w:rPr>
              <w:t>2.1郑州</w:t>
            </w:r>
            <w:r w:rsidRPr="0057756B">
              <w:rPr>
                <w:rFonts w:ascii="宋体" w:hAnsi="宋体" w:hint="eastAsia"/>
                <w:b/>
                <w:sz w:val="16"/>
                <w:szCs w:val="16"/>
              </w:rPr>
              <w:t>易盛</w:t>
            </w:r>
            <w:r>
              <w:rPr>
                <w:rFonts w:ascii="宋体" w:hAnsi="宋体" w:hint="eastAsia"/>
                <w:b/>
                <w:sz w:val="16"/>
                <w:szCs w:val="16"/>
              </w:rPr>
              <w:t xml:space="preserve"> ——</w:t>
            </w:r>
            <w:r w:rsidR="00237A4A">
              <w:rPr>
                <w:rFonts w:ascii="宋体" w:hAnsi="宋体" w:hint="eastAsia"/>
                <w:b/>
                <w:sz w:val="16"/>
                <w:szCs w:val="16"/>
              </w:rPr>
              <w:t>V</w:t>
            </w:r>
            <w:r w:rsidR="00237A4A">
              <w:rPr>
                <w:rFonts w:ascii="宋体" w:hAnsi="宋体"/>
                <w:b/>
                <w:sz w:val="16"/>
                <w:szCs w:val="16"/>
              </w:rPr>
              <w:t>PN</w:t>
            </w:r>
            <w:r w:rsidR="00237A4A">
              <w:rPr>
                <w:rFonts w:ascii="宋体" w:hAnsi="宋体" w:hint="eastAsia"/>
                <w:b/>
                <w:sz w:val="16"/>
                <w:szCs w:val="16"/>
              </w:rPr>
              <w:t>：</w:t>
            </w:r>
            <w:hyperlink r:id="rId10" w:history="1">
              <w:r w:rsidR="00237A4A" w:rsidRPr="0057756B">
                <w:rPr>
                  <w:b/>
                  <w:sz w:val="16"/>
                  <w:szCs w:val="16"/>
                </w:rPr>
                <w:t>https://171.15.18.235:4430</w:t>
              </w:r>
            </w:hyperlink>
            <w:r w:rsidR="00237A4A">
              <w:rPr>
                <w:b/>
                <w:sz w:val="16"/>
                <w:szCs w:val="16"/>
              </w:rPr>
              <w:t xml:space="preserve"> </w:t>
            </w:r>
            <w:r w:rsidR="00237A4A">
              <w:rPr>
                <w:rFonts w:hint="eastAsia"/>
                <w:b/>
                <w:sz w:val="16"/>
                <w:szCs w:val="16"/>
              </w:rPr>
              <w:t>虚拟机：郑州</w:t>
            </w:r>
            <w:r w:rsidR="00237A4A">
              <w:rPr>
                <w:rFonts w:hint="eastAsia"/>
                <w:b/>
                <w:sz w:val="16"/>
                <w:szCs w:val="16"/>
              </w:rPr>
              <w:t>103</w:t>
            </w:r>
            <w:r w:rsidR="00237A4A">
              <w:rPr>
                <w:rFonts w:hint="eastAsia"/>
                <w:b/>
                <w:sz w:val="16"/>
                <w:szCs w:val="16"/>
              </w:rPr>
              <w:t>机房</w:t>
            </w:r>
          </w:p>
        </w:tc>
      </w:tr>
      <w:tr w:rsidR="00314F9D" w14:paraId="30E24C89" w14:textId="77777777" w:rsidTr="00341EBB">
        <w:trPr>
          <w:trHeight w:val="264"/>
          <w:jc w:val="center"/>
        </w:trPr>
        <w:tc>
          <w:tcPr>
            <w:tcW w:w="1261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6B1E83" w14:textId="1E29EEA7" w:rsidR="00314F9D" w:rsidRDefault="00314F9D" w:rsidP="005F00C3">
            <w:pPr>
              <w:widowControl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2：30</w:t>
            </w:r>
          </w:p>
        </w:tc>
        <w:tc>
          <w:tcPr>
            <w:tcW w:w="1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7E8E03" w14:textId="49B532EA" w:rsidR="00314F9D" w:rsidRDefault="00314F9D" w:rsidP="00314F9D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停止易盛所有进程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1ADDD6" w14:textId="476F2854" w:rsidR="00314F9D" w:rsidRPr="00197142" w:rsidRDefault="00314F9D" w:rsidP="00314F9D">
            <w:pPr>
              <w:pStyle w:val="af9"/>
              <w:numPr>
                <w:ilvl w:val="1"/>
                <w:numId w:val="31"/>
              </w:numPr>
              <w:spacing w:line="240" w:lineRule="exact"/>
              <w:ind w:left="420" w:firstLineChars="0"/>
              <w:jc w:val="lef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1.打开启明星监控终端，选择停止服务。在弹出开启服务页面，下拉选择G</w:t>
            </w:r>
            <w:r>
              <w:rPr>
                <w:rFonts w:ascii="宋体" w:hAnsi="宋体"/>
                <w:sz w:val="15"/>
                <w:szCs w:val="15"/>
              </w:rPr>
              <w:t>SH</w:t>
            </w:r>
            <w:r>
              <w:rPr>
                <w:rFonts w:ascii="宋体" w:hAnsi="宋体" w:hint="eastAsia"/>
                <w:sz w:val="15"/>
                <w:szCs w:val="15"/>
              </w:rPr>
              <w:t>系统：点击全选，选中所有服务后停止全部服务。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BD1EED" w14:textId="0E6AF8E2" w:rsidR="00314F9D" w:rsidRDefault="00314F9D" w:rsidP="00314F9D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2584F2E" w14:textId="38DAABD3" w:rsidR="00314F9D" w:rsidRDefault="00314F9D" w:rsidP="00314F9D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bookmarkEnd w:id="7"/>
      <w:tr w:rsidR="00AA1FB2" w14:paraId="0CE974D5" w14:textId="77777777" w:rsidTr="006F0536">
        <w:trPr>
          <w:trHeight w:val="264"/>
          <w:jc w:val="center"/>
        </w:trPr>
        <w:tc>
          <w:tcPr>
            <w:tcW w:w="7425" w:type="dxa"/>
            <w:gridSpan w:val="5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3DC7E64" w14:textId="4A8877AF" w:rsidR="00AA1FB2" w:rsidRDefault="00AA1FB2" w:rsidP="000A73F2">
            <w:pPr>
              <w:spacing w:line="240" w:lineRule="exact"/>
              <w:ind w:firstLineChars="600" w:firstLine="964"/>
              <w:rPr>
                <w:rFonts w:ascii="宋体" w:hAnsi="宋体"/>
                <w:b/>
                <w:bCs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6"/>
                <w:szCs w:val="16"/>
              </w:rPr>
              <w:t>2</w:t>
            </w:r>
            <w:r w:rsidRPr="0057756B">
              <w:rPr>
                <w:rFonts w:ascii="宋体" w:hAnsi="宋体" w:hint="eastAsia"/>
                <w:b/>
                <w:sz w:val="16"/>
                <w:szCs w:val="16"/>
              </w:rPr>
              <w:t>.</w:t>
            </w:r>
            <w:r w:rsidR="000A73F2">
              <w:rPr>
                <w:rFonts w:ascii="宋体" w:hAnsi="宋体" w:hint="eastAsia"/>
                <w:b/>
                <w:sz w:val="16"/>
                <w:szCs w:val="16"/>
              </w:rPr>
              <w:t>2</w:t>
            </w:r>
            <w:r w:rsidRPr="0057756B">
              <w:rPr>
                <w:rFonts w:ascii="宋体" w:hAnsi="宋体"/>
                <w:b/>
                <w:sz w:val="16"/>
                <w:szCs w:val="16"/>
              </w:rPr>
              <w:t xml:space="preserve"> CTP</w:t>
            </w:r>
            <w:r w:rsidRPr="0057756B">
              <w:rPr>
                <w:rFonts w:ascii="宋体" w:hAnsi="宋体" w:hint="eastAsia"/>
                <w:b/>
                <w:sz w:val="16"/>
                <w:szCs w:val="16"/>
              </w:rPr>
              <w:t>分中心3</w:t>
            </w:r>
            <w:r w:rsidRPr="0057756B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 w:rsidRPr="0057756B">
              <w:rPr>
                <w:rFonts w:ascii="宋体" w:hAnsi="宋体" w:hint="eastAsia"/>
                <w:b/>
                <w:sz w:val="16"/>
                <w:szCs w:val="16"/>
              </w:rPr>
              <w:t>——</w:t>
            </w:r>
            <w:r w:rsidRPr="0057756B">
              <w:rPr>
                <w:rFonts w:ascii="宋体" w:hAnsi="宋体"/>
                <w:b/>
                <w:sz w:val="16"/>
                <w:szCs w:val="16"/>
              </w:rPr>
              <w:t xml:space="preserve"> B1.3:172.36.13.3</w:t>
            </w:r>
            <w:r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>
              <w:rPr>
                <w:rFonts w:ascii="宋体" w:hAnsi="宋体" w:hint="eastAsia"/>
                <w:b/>
                <w:sz w:val="16"/>
                <w:szCs w:val="16"/>
              </w:rPr>
              <w:t>极笃调试中</w:t>
            </w:r>
          </w:p>
        </w:tc>
      </w:tr>
      <w:tr w:rsidR="009B59C6" w14:paraId="3A4F275B" w14:textId="77777777" w:rsidTr="006F0536">
        <w:trPr>
          <w:trHeight w:val="264"/>
          <w:jc w:val="center"/>
        </w:trPr>
        <w:tc>
          <w:tcPr>
            <w:tcW w:w="1261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33D330" w14:textId="6DF2BF27" w:rsidR="009B59C6" w:rsidRDefault="009B59C6" w:rsidP="009B59C6">
            <w:pPr>
              <w:widowControl/>
              <w:jc w:val="center"/>
              <w:rPr>
                <w:rFonts w:ascii="宋体" w:hAnsi="宋体"/>
                <w:b/>
                <w:sz w:val="15"/>
                <w:szCs w:val="15"/>
              </w:rPr>
            </w:pPr>
            <w:r w:rsidRPr="00280DC0">
              <w:rPr>
                <w:rFonts w:ascii="宋体" w:hAnsi="宋体"/>
                <w:b/>
                <w:sz w:val="15"/>
                <w:szCs w:val="15"/>
              </w:rPr>
              <w:t>02</w:t>
            </w:r>
            <w:r w:rsidRPr="00280DC0">
              <w:rPr>
                <w:rFonts w:ascii="宋体" w:hAnsi="宋体" w:hint="eastAsia"/>
                <w:b/>
                <w:sz w:val="15"/>
                <w:szCs w:val="15"/>
              </w:rPr>
              <w:t>:</w:t>
            </w:r>
            <w:r w:rsidRPr="00280DC0">
              <w:rPr>
                <w:rFonts w:ascii="宋体" w:hAnsi="宋体"/>
                <w:b/>
                <w:sz w:val="15"/>
                <w:szCs w:val="15"/>
              </w:rPr>
              <w:t>3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0</w:t>
            </w:r>
          </w:p>
        </w:tc>
        <w:tc>
          <w:tcPr>
            <w:tcW w:w="1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39C10A" w14:textId="57AC1E77" w:rsidR="009B59C6" w:rsidRDefault="009B59C6" w:rsidP="009B59C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4、关闭二席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446502" w14:textId="77777777" w:rsidR="009B59C6" w:rsidRPr="00280DC0" w:rsidRDefault="009B59C6" w:rsidP="009B59C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Trade用户进入172.36.13.3</w:t>
            </w:r>
          </w:p>
          <w:p w14:paraId="10AF65FE" w14:textId="6AE3E0C8" w:rsidR="009B59C6" w:rsidRPr="00197142" w:rsidRDefault="009B59C6" w:rsidP="009B59C6">
            <w:pPr>
              <w:pStyle w:val="af9"/>
              <w:numPr>
                <w:ilvl w:val="1"/>
                <w:numId w:val="31"/>
              </w:numPr>
              <w:spacing w:line="240" w:lineRule="exact"/>
              <w:ind w:left="420" w:firstLineChars="0"/>
              <w:jc w:val="left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夜盘收盘11stop.sh进行操作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E86E15" w14:textId="209A87A3" w:rsidR="009B59C6" w:rsidRDefault="009B59C6" w:rsidP="009B59C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6D3E6EE" w14:textId="6722E044" w:rsidR="009B59C6" w:rsidRDefault="009B59C6" w:rsidP="009B59C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320567" w14:paraId="57F87740" w14:textId="77777777" w:rsidTr="00320567">
        <w:trPr>
          <w:trHeight w:val="264"/>
          <w:jc w:val="center"/>
        </w:trPr>
        <w:tc>
          <w:tcPr>
            <w:tcW w:w="7425" w:type="dxa"/>
            <w:gridSpan w:val="5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E2DA3FA" w14:textId="56ED5716" w:rsidR="00320567" w:rsidRDefault="000A73F2" w:rsidP="00320567">
            <w:pPr>
              <w:spacing w:line="240" w:lineRule="exact"/>
              <w:jc w:val="center"/>
              <w:rPr>
                <w:rFonts w:ascii="宋体" w:hAnsi="宋体"/>
                <w:b/>
                <w:bCs/>
                <w:sz w:val="15"/>
                <w:szCs w:val="15"/>
              </w:rPr>
            </w:pPr>
            <w:r>
              <w:rPr>
                <w:rFonts w:ascii="宋体" w:hAnsi="宋体"/>
                <w:b/>
                <w:sz w:val="16"/>
                <w:szCs w:val="16"/>
              </w:rPr>
              <w:t xml:space="preserve">     </w:t>
            </w:r>
            <w:r w:rsidR="00320567">
              <w:rPr>
                <w:rFonts w:ascii="宋体" w:hAnsi="宋体" w:hint="eastAsia"/>
                <w:b/>
                <w:sz w:val="16"/>
                <w:szCs w:val="16"/>
              </w:rPr>
              <w:t>2</w:t>
            </w:r>
            <w:r w:rsidR="00320567" w:rsidRPr="0057756B">
              <w:rPr>
                <w:rFonts w:ascii="宋体" w:hAnsi="宋体" w:hint="eastAsia"/>
                <w:b/>
                <w:sz w:val="16"/>
                <w:szCs w:val="16"/>
              </w:rPr>
              <w:t>.</w:t>
            </w:r>
            <w:r>
              <w:rPr>
                <w:rFonts w:ascii="宋体" w:hAnsi="宋体" w:hint="eastAsia"/>
                <w:b/>
                <w:sz w:val="16"/>
                <w:szCs w:val="16"/>
              </w:rPr>
              <w:t>3</w:t>
            </w:r>
            <w:r w:rsidR="00320567">
              <w:rPr>
                <w:rFonts w:ascii="宋体" w:hAnsi="宋体" w:hint="eastAsia"/>
                <w:b/>
                <w:sz w:val="16"/>
                <w:szCs w:val="16"/>
              </w:rPr>
              <w:t>大连X</w:t>
            </w:r>
            <w:r w:rsidR="00320567">
              <w:rPr>
                <w:rFonts w:ascii="宋体" w:hAnsi="宋体"/>
                <w:b/>
                <w:sz w:val="16"/>
                <w:szCs w:val="16"/>
              </w:rPr>
              <w:t>-One</w:t>
            </w:r>
            <w:r w:rsidR="00320567" w:rsidRPr="0057756B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 w:rsidR="00320567" w:rsidRPr="0057756B">
              <w:rPr>
                <w:rFonts w:ascii="宋体" w:hAnsi="宋体" w:hint="eastAsia"/>
                <w:b/>
                <w:sz w:val="16"/>
                <w:szCs w:val="16"/>
              </w:rPr>
              <w:t>——</w:t>
            </w:r>
            <w:r w:rsidR="00320567" w:rsidRPr="0057756B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 w:rsidR="00320567" w:rsidRPr="00314F9D">
              <w:rPr>
                <w:rFonts w:ascii="宋体" w:hAnsi="宋体" w:hint="eastAsia"/>
                <w:b/>
                <w:sz w:val="16"/>
                <w:szCs w:val="16"/>
              </w:rPr>
              <w:t>VPN：https://175.170.153.200:18028 虚拟机：大连-盛立</w:t>
            </w:r>
          </w:p>
        </w:tc>
      </w:tr>
      <w:tr w:rsidR="00320567" w14:paraId="7F8935D8" w14:textId="77777777" w:rsidTr="00320567">
        <w:trPr>
          <w:trHeight w:val="264"/>
          <w:jc w:val="center"/>
        </w:trPr>
        <w:tc>
          <w:tcPr>
            <w:tcW w:w="1261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03AC63" w14:textId="77777777" w:rsidR="00320567" w:rsidRDefault="00320567" w:rsidP="00320567">
            <w:pPr>
              <w:widowControl/>
              <w:jc w:val="center"/>
              <w:rPr>
                <w:rFonts w:ascii="宋体" w:hAnsi="宋体"/>
                <w:b/>
                <w:sz w:val="15"/>
                <w:szCs w:val="15"/>
              </w:rPr>
            </w:pPr>
            <w:r w:rsidRPr="00280DC0">
              <w:rPr>
                <w:rFonts w:ascii="宋体" w:hAnsi="宋体"/>
                <w:b/>
                <w:sz w:val="15"/>
                <w:szCs w:val="15"/>
              </w:rPr>
              <w:t>02</w:t>
            </w:r>
            <w:r w:rsidRPr="00280DC0">
              <w:rPr>
                <w:rFonts w:ascii="宋体" w:hAnsi="宋体" w:hint="eastAsia"/>
                <w:b/>
                <w:sz w:val="15"/>
                <w:szCs w:val="15"/>
              </w:rPr>
              <w:t>:</w:t>
            </w:r>
            <w:r w:rsidRPr="00280DC0">
              <w:rPr>
                <w:rFonts w:ascii="宋体" w:hAnsi="宋体"/>
                <w:b/>
                <w:sz w:val="15"/>
                <w:szCs w:val="15"/>
              </w:rPr>
              <w:t>3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0</w:t>
            </w:r>
          </w:p>
        </w:tc>
        <w:tc>
          <w:tcPr>
            <w:tcW w:w="1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F93F83" w14:textId="290E053A" w:rsid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打开桌面</w:t>
            </w:r>
            <w:r w:rsidRPr="00320567">
              <w:rPr>
                <w:rFonts w:ascii="宋体" w:hAnsi="宋体" w:hint="eastAsia"/>
                <w:sz w:val="15"/>
                <w:szCs w:val="15"/>
              </w:rPr>
              <w:t>AxSvrMgr- Xone系统服务启停监控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4F6392" w14:textId="77777777" w:rsid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自下而上依次停止xone系统各个服务</w:t>
            </w:r>
            <w:r>
              <w:rPr>
                <w:rFonts w:ascii="宋体" w:hAnsi="宋体" w:hint="eastAsia"/>
                <w:sz w:val="15"/>
                <w:szCs w:val="15"/>
              </w:rPr>
              <w:t>：</w:t>
            </w:r>
          </w:p>
          <w:p w14:paraId="69C5607A" w14:textId="35DCC3DE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停止服务fu_autorder_dfitc_GSQH服务停止成功</w:t>
            </w:r>
          </w:p>
          <w:p w14:paraId="54132094" w14:textId="7152EE24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停止服务tradeunit_dfitc_GSQH服务停止成功</w:t>
            </w:r>
          </w:p>
          <w:p w14:paraId="7CD5BC0F" w14:textId="1586DAC2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停止服务moneysync_dfitc_GSQH服务停止成功</w:t>
            </w:r>
          </w:p>
          <w:p w14:paraId="2E9C73AD" w14:textId="77777777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停止服务frontmd_dfitc_GSQH</w:t>
            </w:r>
            <w:r w:rsidRPr="00320567">
              <w:rPr>
                <w:rFonts w:ascii="宋体" w:hAnsi="宋体" w:hint="eastAsia"/>
                <w:sz w:val="15"/>
                <w:szCs w:val="15"/>
              </w:rPr>
              <w:tab/>
              <w:t>服务停止成功</w:t>
            </w:r>
          </w:p>
          <w:p w14:paraId="430E80CD" w14:textId="71830BBB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停止服务queryfront_dfitc_GSQH服务停止成功</w:t>
            </w:r>
          </w:p>
          <w:p w14:paraId="1E7000DB" w14:textId="4B65FB2C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停止服务ordersyncdce_dfitc_GSQH服务停止成功</w:t>
            </w:r>
          </w:p>
          <w:p w14:paraId="49DD96DE" w14:textId="226192BD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停止服务exteriorgateway_dfitc_GSQH服务停止成功</w:t>
            </w:r>
          </w:p>
          <w:p w14:paraId="54F19D29" w14:textId="144728A4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停止服务moneycompute_dfitc_GSQH服务停止成功</w:t>
            </w:r>
          </w:p>
          <w:p w14:paraId="542717EB" w14:textId="08EED61A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停止服务qoutamcenter_dfitc_GSQH服务停止成功</w:t>
            </w:r>
          </w:p>
          <w:p w14:paraId="66DD909A" w14:textId="4D98519A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停止服务fumcenter_dfitc_GSQH服务停止成功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013FBB" w14:textId="77777777" w:rsidR="00320567" w:rsidRDefault="00320567" w:rsidP="00320567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3F6D655" w14:textId="77777777" w:rsidR="00320567" w:rsidRDefault="00320567" w:rsidP="00320567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5F00C3" w14:paraId="444AFFDF" w14:textId="77777777" w:rsidTr="006F0536">
        <w:trPr>
          <w:trHeight w:val="126"/>
          <w:jc w:val="center"/>
        </w:trPr>
        <w:tc>
          <w:tcPr>
            <w:tcW w:w="7425" w:type="dxa"/>
            <w:gridSpan w:val="5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256C3C1E" w14:textId="100D4665" w:rsidR="005F00C3" w:rsidRDefault="005F00C3" w:rsidP="006F0536">
            <w:pPr>
              <w:spacing w:line="240" w:lineRule="exac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3.</w:t>
            </w:r>
            <w:r>
              <w:rPr>
                <w:rFonts w:ascii="宋体" w:hAnsi="宋体"/>
                <w:b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早盘开盘</w:t>
            </w:r>
          </w:p>
        </w:tc>
      </w:tr>
      <w:tr w:rsidR="005F00C3" w:rsidRPr="0057756B" w14:paraId="19A36C11" w14:textId="77777777" w:rsidTr="006F0536">
        <w:trPr>
          <w:trHeight w:val="126"/>
          <w:jc w:val="center"/>
        </w:trPr>
        <w:tc>
          <w:tcPr>
            <w:tcW w:w="7425" w:type="dxa"/>
            <w:gridSpan w:val="5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0C46F7F7" w14:textId="2A67FA9F" w:rsidR="005F00C3" w:rsidRPr="0057756B" w:rsidRDefault="005F00C3" w:rsidP="006F0536">
            <w:pPr>
              <w:spacing w:line="240" w:lineRule="exact"/>
              <w:jc w:val="center"/>
              <w:rPr>
                <w:rFonts w:ascii="宋体" w:hAnsi="宋体"/>
                <w:b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sz w:val="16"/>
                <w:szCs w:val="16"/>
              </w:rPr>
              <w:t>3.1郑州</w:t>
            </w:r>
            <w:r w:rsidRPr="0057756B">
              <w:rPr>
                <w:rFonts w:ascii="宋体" w:hAnsi="宋体" w:hint="eastAsia"/>
                <w:b/>
                <w:sz w:val="16"/>
                <w:szCs w:val="16"/>
              </w:rPr>
              <w:t>易盛</w:t>
            </w:r>
            <w:r>
              <w:rPr>
                <w:rFonts w:ascii="宋体" w:hAnsi="宋体" w:hint="eastAsia"/>
                <w:b/>
                <w:sz w:val="16"/>
                <w:szCs w:val="16"/>
              </w:rPr>
              <w:t xml:space="preserve"> ——V</w:t>
            </w:r>
            <w:r>
              <w:rPr>
                <w:rFonts w:ascii="宋体" w:hAnsi="宋体"/>
                <w:b/>
                <w:sz w:val="16"/>
                <w:szCs w:val="16"/>
              </w:rPr>
              <w:t>PN</w:t>
            </w:r>
            <w:r>
              <w:rPr>
                <w:rFonts w:ascii="宋体" w:hAnsi="宋体" w:hint="eastAsia"/>
                <w:b/>
                <w:sz w:val="16"/>
                <w:szCs w:val="16"/>
              </w:rPr>
              <w:t>：</w:t>
            </w:r>
            <w:hyperlink r:id="rId11" w:history="1">
              <w:r w:rsidRPr="0057756B">
                <w:rPr>
                  <w:b/>
                  <w:sz w:val="16"/>
                  <w:szCs w:val="16"/>
                </w:rPr>
                <w:t>https://171.15.18.235:4430</w:t>
              </w:r>
            </w:hyperlink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rFonts w:hint="eastAsia"/>
                <w:b/>
                <w:sz w:val="16"/>
                <w:szCs w:val="16"/>
              </w:rPr>
              <w:t>虚拟机：郑州</w:t>
            </w:r>
            <w:r>
              <w:rPr>
                <w:rFonts w:hint="eastAsia"/>
                <w:b/>
                <w:sz w:val="16"/>
                <w:szCs w:val="16"/>
              </w:rPr>
              <w:t>103</w:t>
            </w:r>
            <w:r>
              <w:rPr>
                <w:rFonts w:hint="eastAsia"/>
                <w:b/>
                <w:sz w:val="16"/>
                <w:szCs w:val="16"/>
              </w:rPr>
              <w:t>机房</w:t>
            </w:r>
          </w:p>
        </w:tc>
      </w:tr>
      <w:tr w:rsidR="005F00C3" w14:paraId="7111830E" w14:textId="77777777" w:rsidTr="006F0536">
        <w:trPr>
          <w:trHeight w:val="126"/>
          <w:jc w:val="center"/>
        </w:trPr>
        <w:tc>
          <w:tcPr>
            <w:tcW w:w="1261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757788" w14:textId="4785DB22" w:rsidR="005F00C3" w:rsidRPr="00FE322A" w:rsidRDefault="005F00C3" w:rsidP="005F00C3">
            <w:pPr>
              <w:spacing w:line="240" w:lineRule="exac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08:00</w:t>
            </w:r>
          </w:p>
        </w:tc>
        <w:tc>
          <w:tcPr>
            <w:tcW w:w="1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776E75" w14:textId="78C6180F" w:rsidR="005F00C3" w:rsidRPr="00FE322A" w:rsidRDefault="005F00C3" w:rsidP="005F00C3">
            <w:pPr>
              <w:widowControl/>
              <w:spacing w:line="240" w:lineRule="exac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911249">
              <w:rPr>
                <w:rFonts w:ascii="宋体" w:hAnsi="宋体" w:cs="宋体" w:hint="eastAsia"/>
                <w:kern w:val="0"/>
                <w:sz w:val="15"/>
                <w:szCs w:val="15"/>
              </w:rPr>
              <w:t>1、使用启明星运维监控终端</w:t>
            </w: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开启全部</w:t>
            </w:r>
            <w:r w:rsidRPr="00911249">
              <w:rPr>
                <w:rFonts w:ascii="宋体" w:hAnsi="宋体" w:cs="宋体" w:hint="eastAsia"/>
                <w:kern w:val="0"/>
                <w:sz w:val="15"/>
                <w:szCs w:val="15"/>
              </w:rPr>
              <w:t>服务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002DCC" w14:textId="77777777" w:rsidR="005F00C3" w:rsidRDefault="005F00C3" w:rsidP="005F00C3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1.打开启明星监控终端，选择开启服务。在弹出开启服务页面，下拉选择G</w:t>
            </w:r>
            <w:r>
              <w:rPr>
                <w:rFonts w:ascii="宋体" w:hAnsi="宋体"/>
                <w:sz w:val="15"/>
                <w:szCs w:val="15"/>
              </w:rPr>
              <w:t>SH</w:t>
            </w:r>
            <w:r>
              <w:rPr>
                <w:rFonts w:ascii="宋体" w:hAnsi="宋体" w:hint="eastAsia"/>
                <w:sz w:val="15"/>
                <w:szCs w:val="15"/>
              </w:rPr>
              <w:t>系统：点击全选，选中所有服务后点开启全部服务。</w:t>
            </w:r>
          </w:p>
          <w:p w14:paraId="0B52E2B7" w14:textId="1DE9C82C" w:rsidR="005F00C3" w:rsidRPr="00FE322A" w:rsidRDefault="005F00C3" w:rsidP="005F00C3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2.打开易盛交易终端8.5，登录查询是否有接收到5家交易所行情。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D02DBF" w14:textId="1EE85FF8" w:rsidR="005F00C3" w:rsidRDefault="005F00C3" w:rsidP="005F00C3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E77B2C2" w14:textId="17500AF4" w:rsidR="005F00C3" w:rsidRDefault="005F00C3" w:rsidP="005F00C3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5F00C3" w:rsidRPr="0057756B" w14:paraId="200E22C7" w14:textId="77777777" w:rsidTr="006F0536">
        <w:trPr>
          <w:trHeight w:val="264"/>
          <w:jc w:val="center"/>
        </w:trPr>
        <w:tc>
          <w:tcPr>
            <w:tcW w:w="7425" w:type="dxa"/>
            <w:gridSpan w:val="5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5406B301" w14:textId="29F5F82E" w:rsidR="005F00C3" w:rsidRPr="0057756B" w:rsidRDefault="005F00C3" w:rsidP="000A73F2">
            <w:pPr>
              <w:spacing w:line="240" w:lineRule="exact"/>
              <w:ind w:firstLineChars="600" w:firstLine="964"/>
              <w:rPr>
                <w:rFonts w:ascii="宋体" w:hAnsi="宋体"/>
                <w:b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sz w:val="16"/>
                <w:szCs w:val="16"/>
              </w:rPr>
              <w:t>3</w:t>
            </w:r>
            <w:r w:rsidRPr="0057756B">
              <w:rPr>
                <w:rFonts w:ascii="宋体" w:hAnsi="宋体" w:hint="eastAsia"/>
                <w:b/>
                <w:sz w:val="16"/>
                <w:szCs w:val="16"/>
              </w:rPr>
              <w:t>.</w:t>
            </w:r>
            <w:r w:rsidR="000A73F2">
              <w:rPr>
                <w:rFonts w:ascii="宋体" w:hAnsi="宋体" w:hint="eastAsia"/>
                <w:b/>
                <w:sz w:val="16"/>
                <w:szCs w:val="16"/>
              </w:rPr>
              <w:t>2</w:t>
            </w:r>
            <w:r w:rsidRPr="0057756B">
              <w:rPr>
                <w:rFonts w:ascii="宋体" w:hAnsi="宋体"/>
                <w:b/>
                <w:sz w:val="16"/>
                <w:szCs w:val="16"/>
              </w:rPr>
              <w:t xml:space="preserve"> CTP</w:t>
            </w:r>
            <w:r w:rsidRPr="0057756B">
              <w:rPr>
                <w:rFonts w:ascii="宋体" w:hAnsi="宋体" w:hint="eastAsia"/>
                <w:b/>
                <w:sz w:val="16"/>
                <w:szCs w:val="16"/>
              </w:rPr>
              <w:t>分中心3</w:t>
            </w:r>
            <w:r w:rsidRPr="0057756B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 w:rsidRPr="0057756B">
              <w:rPr>
                <w:rFonts w:ascii="宋体" w:hAnsi="宋体" w:hint="eastAsia"/>
                <w:b/>
                <w:sz w:val="16"/>
                <w:szCs w:val="16"/>
              </w:rPr>
              <w:t>——</w:t>
            </w:r>
            <w:r w:rsidRPr="0057756B">
              <w:rPr>
                <w:rFonts w:ascii="宋体" w:hAnsi="宋体"/>
                <w:b/>
                <w:sz w:val="16"/>
                <w:szCs w:val="16"/>
              </w:rPr>
              <w:t xml:space="preserve"> B1.3:172.36.13.3</w:t>
            </w:r>
            <w:r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>
              <w:rPr>
                <w:rFonts w:ascii="宋体" w:hAnsi="宋体" w:hint="eastAsia"/>
                <w:b/>
                <w:sz w:val="16"/>
                <w:szCs w:val="16"/>
              </w:rPr>
              <w:t>极笃调试中</w:t>
            </w:r>
          </w:p>
        </w:tc>
      </w:tr>
      <w:tr w:rsidR="00725AEF" w14:paraId="4EE4352A" w14:textId="77777777" w:rsidTr="006F0536">
        <w:trPr>
          <w:trHeight w:val="264"/>
          <w:jc w:val="center"/>
        </w:trPr>
        <w:tc>
          <w:tcPr>
            <w:tcW w:w="1261" w:type="dxa"/>
            <w:vMerge w:val="restart"/>
            <w:tcBorders>
              <w:top w:val="dotted" w:sz="4" w:space="0" w:color="auto"/>
              <w:left w:val="double" w:sz="4" w:space="0" w:color="auto"/>
              <w:right w:val="dotted" w:sz="4" w:space="0" w:color="auto"/>
            </w:tcBorders>
            <w:vAlign w:val="center"/>
          </w:tcPr>
          <w:p w14:paraId="7EAEA9FF" w14:textId="2C513050" w:rsidR="00725AEF" w:rsidRDefault="00725AEF" w:rsidP="005F00C3">
            <w:pPr>
              <w:spacing w:line="240" w:lineRule="exact"/>
              <w:jc w:val="center"/>
              <w:rPr>
                <w:rFonts w:ascii="宋体" w:hAnsi="宋体"/>
                <w:b/>
                <w:sz w:val="15"/>
                <w:szCs w:val="15"/>
              </w:rPr>
            </w:pPr>
          </w:p>
          <w:p w14:paraId="5958F7F8" w14:textId="2EB202E5" w:rsidR="00725AEF" w:rsidRDefault="00725AEF" w:rsidP="005F00C3">
            <w:pPr>
              <w:spacing w:line="240" w:lineRule="exac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 w:rsidRPr="00280DC0">
              <w:rPr>
                <w:rFonts w:ascii="宋体" w:hAnsi="宋体"/>
                <w:b/>
                <w:sz w:val="15"/>
                <w:szCs w:val="15"/>
              </w:rPr>
              <w:lastRenderedPageBreak/>
              <w:t>8</w:t>
            </w:r>
            <w:r w:rsidRPr="00280DC0">
              <w:rPr>
                <w:rFonts w:ascii="宋体" w:hAnsi="宋体" w:hint="eastAsia"/>
                <w:b/>
                <w:sz w:val="15"/>
                <w:szCs w:val="15"/>
              </w:rPr>
              <w:t>:</w:t>
            </w:r>
            <w:r w:rsidRPr="00280DC0">
              <w:rPr>
                <w:rFonts w:ascii="宋体" w:hAnsi="宋体"/>
                <w:b/>
                <w:sz w:val="15"/>
                <w:szCs w:val="15"/>
              </w:rPr>
              <w:t>0</w:t>
            </w:r>
            <w:r>
              <w:rPr>
                <w:rFonts w:ascii="宋体" w:hAnsi="宋体"/>
                <w:b/>
                <w:sz w:val="15"/>
                <w:szCs w:val="15"/>
              </w:rPr>
              <w:t>0</w:t>
            </w:r>
          </w:p>
        </w:tc>
        <w:tc>
          <w:tcPr>
            <w:tcW w:w="1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2DD077" w14:textId="2F560985" w:rsidR="00725AEF" w:rsidRDefault="00725AEF" w:rsidP="005F00C3">
            <w:pPr>
              <w:spacing w:line="240" w:lineRule="exact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lastRenderedPageBreak/>
              <w:t>5、带流启动二席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25E880" w14:textId="77777777" w:rsidR="00725AEF" w:rsidRPr="00280DC0" w:rsidRDefault="00725AEF" w:rsidP="005F00C3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Trade用户进入172.36.13.3</w:t>
            </w:r>
          </w:p>
          <w:p w14:paraId="09A34A3D" w14:textId="44554FBD" w:rsidR="00725AEF" w:rsidRDefault="00725AEF" w:rsidP="005F00C3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lastRenderedPageBreak/>
              <w:t>白天带流启动进程restartall.sh 进行带流启动 登陆TU TM检查交易所是否有连接，客户回报是都收回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63B3F1" w14:textId="2AD68D0F" w:rsidR="00725AEF" w:rsidRDefault="00725AEF" w:rsidP="005F00C3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lastRenderedPageBreak/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3FAFDB8" w14:textId="66A72BC5" w:rsidR="00725AEF" w:rsidRDefault="00725AEF" w:rsidP="005F00C3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725AEF" w:rsidRPr="00280DC0" w14:paraId="64960B6D" w14:textId="77777777" w:rsidTr="006F0536">
        <w:trPr>
          <w:trHeight w:val="264"/>
          <w:jc w:val="center"/>
        </w:trPr>
        <w:tc>
          <w:tcPr>
            <w:tcW w:w="1261" w:type="dxa"/>
            <w:vMerge/>
            <w:tcBorders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D86460" w14:textId="1825D6D0" w:rsidR="00725AEF" w:rsidRPr="00280DC0" w:rsidRDefault="00725AEF" w:rsidP="005F00C3">
            <w:pPr>
              <w:spacing w:line="240" w:lineRule="exact"/>
              <w:jc w:val="center"/>
              <w:rPr>
                <w:rFonts w:ascii="宋体" w:hAnsi="宋体"/>
                <w:b/>
                <w:sz w:val="15"/>
                <w:szCs w:val="15"/>
              </w:rPr>
            </w:pPr>
          </w:p>
        </w:tc>
        <w:tc>
          <w:tcPr>
            <w:tcW w:w="1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8F81BB" w14:textId="17D384C2" w:rsidR="00725AEF" w:rsidRPr="00280DC0" w:rsidRDefault="00725AEF" w:rsidP="005F00C3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6、r</w:t>
            </w:r>
            <w:r w:rsidRPr="00280DC0">
              <w:rPr>
                <w:rFonts w:ascii="宋体" w:hAnsi="宋体"/>
                <w:sz w:val="15"/>
                <w:szCs w:val="15"/>
              </w:rPr>
              <w:t>oot</w:t>
            </w:r>
            <w:r w:rsidRPr="00280DC0">
              <w:rPr>
                <w:rFonts w:ascii="宋体" w:hAnsi="宋体" w:hint="eastAsia"/>
                <w:sz w:val="15"/>
                <w:szCs w:val="15"/>
              </w:rPr>
              <w:t>用户登录执行脚本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F10B7A" w14:textId="77777777" w:rsidR="00725AEF" w:rsidRPr="00280DC0" w:rsidRDefault="00725AEF" w:rsidP="005F00C3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cd</w:t>
            </w:r>
            <w:r w:rsidRPr="00280DC0">
              <w:rPr>
                <w:rFonts w:ascii="宋体" w:hAnsi="宋体"/>
                <w:sz w:val="15"/>
                <w:szCs w:val="15"/>
              </w:rPr>
              <w:t xml:space="preserve"> /home </w:t>
            </w:r>
            <w:r w:rsidRPr="00280DC0">
              <w:rPr>
                <w:rFonts w:ascii="宋体" w:hAnsi="宋体" w:hint="eastAsia"/>
                <w:sz w:val="15"/>
                <w:szCs w:val="15"/>
              </w:rPr>
              <w:t>执行.</w:t>
            </w:r>
            <w:r w:rsidRPr="00280DC0">
              <w:rPr>
                <w:rFonts w:ascii="宋体" w:hAnsi="宋体"/>
                <w:sz w:val="15"/>
                <w:szCs w:val="15"/>
              </w:rPr>
              <w:t>/taskcpu.sh</w:t>
            </w:r>
          </w:p>
          <w:p w14:paraId="04405EB3" w14:textId="7F51EA62" w:rsidR="00725AEF" w:rsidRPr="00280DC0" w:rsidRDefault="00725AEF" w:rsidP="005F00C3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执行成功后 继续执行.</w:t>
            </w:r>
            <w:r w:rsidRPr="00280DC0">
              <w:rPr>
                <w:rFonts w:ascii="宋体" w:hAnsi="宋体"/>
                <w:sz w:val="15"/>
                <w:szCs w:val="15"/>
              </w:rPr>
              <w:t xml:space="preserve">/nicecpu.sh </w:t>
            </w:r>
            <w:r w:rsidRPr="00280DC0">
              <w:rPr>
                <w:rFonts w:ascii="宋体" w:hAnsi="宋体" w:hint="eastAsia"/>
                <w:sz w:val="15"/>
                <w:szCs w:val="15"/>
              </w:rPr>
              <w:t>并利用t</w:t>
            </w:r>
            <w:r w:rsidRPr="00280DC0">
              <w:rPr>
                <w:rFonts w:ascii="宋体" w:hAnsi="宋体"/>
                <w:sz w:val="15"/>
                <w:szCs w:val="15"/>
              </w:rPr>
              <w:t>op</w:t>
            </w:r>
            <w:r w:rsidRPr="00280DC0">
              <w:rPr>
                <w:rFonts w:ascii="宋体" w:hAnsi="宋体" w:hint="eastAsia"/>
                <w:sz w:val="15"/>
                <w:szCs w:val="15"/>
              </w:rPr>
              <w:t>来查看进程的n</w:t>
            </w:r>
            <w:r w:rsidRPr="00280DC0">
              <w:rPr>
                <w:rFonts w:ascii="宋体" w:hAnsi="宋体"/>
                <w:sz w:val="15"/>
                <w:szCs w:val="15"/>
              </w:rPr>
              <w:t>iec</w:t>
            </w:r>
            <w:r w:rsidRPr="00280DC0">
              <w:rPr>
                <w:rFonts w:ascii="宋体" w:hAnsi="宋体" w:hint="eastAsia"/>
                <w:sz w:val="15"/>
                <w:szCs w:val="15"/>
              </w:rPr>
              <w:t>优先值例如：</w:t>
            </w:r>
            <w:r w:rsidRPr="00280DC0">
              <w:rPr>
                <w:rFonts w:ascii="宋体" w:hAnsi="宋体"/>
                <w:sz w:val="15"/>
                <w:szCs w:val="15"/>
              </w:rPr>
              <w:t>tkernel -20 shfeoffer -19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7DB32C" w14:textId="17527D11" w:rsidR="00725AEF" w:rsidRPr="00280DC0" w:rsidRDefault="00725AEF" w:rsidP="005F00C3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54F7706" w14:textId="30584F54" w:rsidR="00725AEF" w:rsidRPr="00280DC0" w:rsidRDefault="00725AEF" w:rsidP="005F00C3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5F00C3" w:rsidRPr="0057756B" w14:paraId="19324CC1" w14:textId="77777777" w:rsidTr="006F0536">
        <w:trPr>
          <w:trHeight w:val="264"/>
          <w:jc w:val="center"/>
        </w:trPr>
        <w:tc>
          <w:tcPr>
            <w:tcW w:w="7425" w:type="dxa"/>
            <w:gridSpan w:val="5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9FDD070" w14:textId="6FB4482C" w:rsidR="005F00C3" w:rsidRPr="0057756B" w:rsidRDefault="005F00C3" w:rsidP="006F0536">
            <w:pPr>
              <w:spacing w:line="240" w:lineRule="exact"/>
              <w:jc w:val="center"/>
              <w:rPr>
                <w:rFonts w:ascii="宋体" w:hAnsi="宋体"/>
                <w:b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sz w:val="16"/>
                <w:szCs w:val="16"/>
              </w:rPr>
              <w:t>3</w:t>
            </w:r>
            <w:r w:rsidRPr="0057756B">
              <w:rPr>
                <w:rFonts w:ascii="宋体" w:hAnsi="宋体" w:hint="eastAsia"/>
                <w:b/>
                <w:sz w:val="16"/>
                <w:szCs w:val="16"/>
              </w:rPr>
              <w:t>.</w:t>
            </w:r>
            <w:r w:rsidR="000A73F2">
              <w:rPr>
                <w:rFonts w:ascii="宋体" w:hAnsi="宋体" w:hint="eastAsia"/>
                <w:b/>
                <w:sz w:val="16"/>
                <w:szCs w:val="16"/>
              </w:rPr>
              <w:t>3</w:t>
            </w:r>
            <w:r w:rsidRPr="0057756B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>
              <w:rPr>
                <w:rFonts w:ascii="宋体" w:hAnsi="宋体" w:hint="eastAsia"/>
                <w:b/>
                <w:sz w:val="16"/>
                <w:szCs w:val="16"/>
              </w:rPr>
              <w:t>张江盛立</w:t>
            </w:r>
            <w:r w:rsidRPr="0057756B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 w:rsidRPr="0057756B">
              <w:rPr>
                <w:rFonts w:ascii="宋体" w:hAnsi="宋体" w:hint="eastAsia"/>
                <w:b/>
                <w:sz w:val="16"/>
                <w:szCs w:val="16"/>
              </w:rPr>
              <w:t>——</w:t>
            </w:r>
            <w:r w:rsidRPr="0057756B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>
              <w:rPr>
                <w:rFonts w:ascii="宋体" w:hAnsi="宋体"/>
                <w:b/>
                <w:sz w:val="16"/>
                <w:szCs w:val="16"/>
              </w:rPr>
              <w:t>VPN</w:t>
            </w:r>
            <w:r>
              <w:rPr>
                <w:rFonts w:ascii="宋体" w:hAnsi="宋体" w:hint="eastAsia"/>
                <w:b/>
                <w:sz w:val="16"/>
                <w:szCs w:val="16"/>
              </w:rPr>
              <w:t>：</w:t>
            </w:r>
            <w:hyperlink r:id="rId12" w:history="1">
              <w:r w:rsidRPr="00314F9D">
                <w:rPr>
                  <w:rFonts w:hint="eastAsia"/>
                  <w:b/>
                  <w:sz w:val="16"/>
                  <w:szCs w:val="16"/>
                </w:rPr>
                <w:t>https://120.204.250.138:4430</w:t>
              </w:r>
            </w:hyperlink>
            <w:r>
              <w:rPr>
                <w:rFonts w:ascii="宋体" w:hAnsi="宋体" w:hint="eastAsia"/>
                <w:b/>
                <w:sz w:val="16"/>
                <w:szCs w:val="16"/>
              </w:rPr>
              <w:t>虚拟机：张江-盛立</w:t>
            </w:r>
          </w:p>
        </w:tc>
      </w:tr>
      <w:tr w:rsidR="005F00C3" w14:paraId="2BD7EDE6" w14:textId="77777777" w:rsidTr="006F0536">
        <w:trPr>
          <w:trHeight w:val="126"/>
          <w:jc w:val="center"/>
        </w:trPr>
        <w:tc>
          <w:tcPr>
            <w:tcW w:w="1261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B74987" w14:textId="43749E97" w:rsidR="005F00C3" w:rsidRPr="00FE322A" w:rsidRDefault="005F00C3" w:rsidP="006F0536">
            <w:pPr>
              <w:spacing w:line="240" w:lineRule="exac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8:0</w:t>
            </w:r>
            <w:r w:rsidR="006177C9">
              <w:rPr>
                <w:rFonts w:ascii="宋体" w:hAnsi="宋体"/>
                <w:b/>
                <w:sz w:val="15"/>
                <w:szCs w:val="15"/>
              </w:rPr>
              <w:t>0</w:t>
            </w:r>
          </w:p>
        </w:tc>
        <w:tc>
          <w:tcPr>
            <w:tcW w:w="1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8C8979" w14:textId="77777777" w:rsidR="005F00C3" w:rsidRPr="00FE322A" w:rsidRDefault="005F00C3" w:rsidP="006F0536">
            <w:pPr>
              <w:widowControl/>
              <w:spacing w:line="240" w:lineRule="exac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检查监控点状态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82C118" w14:textId="77777777" w:rsidR="005F00C3" w:rsidRPr="00197142" w:rsidRDefault="005F00C3" w:rsidP="006F0536">
            <w:pPr>
              <w:pStyle w:val="af9"/>
              <w:numPr>
                <w:ilvl w:val="1"/>
                <w:numId w:val="31"/>
              </w:numPr>
              <w:spacing w:line="240" w:lineRule="exact"/>
              <w:ind w:left="420" w:firstLineChars="0"/>
              <w:jc w:val="left"/>
              <w:rPr>
                <w:rFonts w:ascii="宋体" w:hAnsi="宋体"/>
                <w:sz w:val="15"/>
                <w:szCs w:val="15"/>
              </w:rPr>
            </w:pPr>
            <w:r w:rsidRPr="00197142">
              <w:rPr>
                <w:rFonts w:ascii="宋体" w:hAnsi="宋体" w:hint="eastAsia"/>
                <w:sz w:val="15"/>
                <w:szCs w:val="15"/>
              </w:rPr>
              <w:t>打开桌面-次席系统-张江盛立管理</w:t>
            </w:r>
            <w:r>
              <w:rPr>
                <w:rFonts w:ascii="宋体" w:hAnsi="宋体" w:hint="eastAsia"/>
                <w:sz w:val="15"/>
                <w:szCs w:val="15"/>
              </w:rPr>
              <w:t>端</w:t>
            </w:r>
            <w:r w:rsidRPr="00197142">
              <w:rPr>
                <w:rFonts w:ascii="宋体" w:hAnsi="宋体" w:hint="eastAsia"/>
                <w:sz w:val="15"/>
                <w:szCs w:val="15"/>
              </w:rPr>
              <w:t xml:space="preserve"> </w:t>
            </w:r>
          </w:p>
          <w:p w14:paraId="3436A344" w14:textId="77777777" w:rsidR="005F00C3" w:rsidRDefault="005F00C3" w:rsidP="006F053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197142">
              <w:rPr>
                <w:rFonts w:ascii="宋体" w:hAnsi="宋体" w:hint="eastAsia"/>
                <w:sz w:val="15"/>
                <w:szCs w:val="15"/>
              </w:rPr>
              <w:t>登录后进入-系统状态菜单，检查各监控点的状态是否正常。</w:t>
            </w:r>
          </w:p>
          <w:p w14:paraId="2F2230C2" w14:textId="77777777" w:rsidR="005F00C3" w:rsidRPr="00FE322A" w:rsidRDefault="005F00C3" w:rsidP="006F053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b</w:t>
            </w:r>
            <w:r>
              <w:rPr>
                <w:rFonts w:ascii="宋体" w:hAnsi="宋体"/>
                <w:sz w:val="15"/>
                <w:szCs w:val="15"/>
              </w:rPr>
              <w:t xml:space="preserve">)    </w:t>
            </w:r>
            <w:r>
              <w:rPr>
                <w:rFonts w:ascii="宋体" w:hAnsi="宋体" w:hint="eastAsia"/>
                <w:sz w:val="15"/>
                <w:szCs w:val="15"/>
              </w:rPr>
              <w:t>检查监控是否正常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B56023" w14:textId="77777777" w:rsidR="005F00C3" w:rsidRDefault="005F00C3" w:rsidP="006F053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235FA81" w14:textId="77777777" w:rsidR="005F00C3" w:rsidRDefault="005F00C3" w:rsidP="006F053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5F00C3" w:rsidRPr="0057756B" w14:paraId="26342BA6" w14:textId="77777777" w:rsidTr="006F0536">
        <w:trPr>
          <w:trHeight w:val="264"/>
          <w:jc w:val="center"/>
        </w:trPr>
        <w:tc>
          <w:tcPr>
            <w:tcW w:w="7425" w:type="dxa"/>
            <w:gridSpan w:val="5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15CE4B87" w14:textId="3C6F1188" w:rsidR="005F00C3" w:rsidRPr="0057756B" w:rsidRDefault="000A73F2" w:rsidP="006F0536">
            <w:pPr>
              <w:spacing w:line="240" w:lineRule="exact"/>
              <w:jc w:val="center"/>
              <w:rPr>
                <w:rFonts w:ascii="宋体" w:hAnsi="宋体"/>
                <w:b/>
                <w:sz w:val="16"/>
                <w:szCs w:val="16"/>
              </w:rPr>
            </w:pPr>
            <w:r>
              <w:rPr>
                <w:rFonts w:ascii="宋体" w:hAnsi="宋体"/>
                <w:b/>
                <w:sz w:val="16"/>
                <w:szCs w:val="16"/>
              </w:rPr>
              <w:t xml:space="preserve">     </w:t>
            </w:r>
            <w:r w:rsidR="005F00C3">
              <w:rPr>
                <w:rFonts w:ascii="宋体" w:hAnsi="宋体" w:hint="eastAsia"/>
                <w:b/>
                <w:sz w:val="16"/>
                <w:szCs w:val="16"/>
              </w:rPr>
              <w:t>3</w:t>
            </w:r>
            <w:r w:rsidR="005F00C3" w:rsidRPr="0057756B">
              <w:rPr>
                <w:rFonts w:ascii="宋体" w:hAnsi="宋体" w:hint="eastAsia"/>
                <w:b/>
                <w:sz w:val="16"/>
                <w:szCs w:val="16"/>
              </w:rPr>
              <w:t>.</w:t>
            </w:r>
            <w:r>
              <w:rPr>
                <w:rFonts w:ascii="宋体" w:hAnsi="宋体" w:hint="eastAsia"/>
                <w:b/>
                <w:sz w:val="16"/>
                <w:szCs w:val="16"/>
              </w:rPr>
              <w:t>4</w:t>
            </w:r>
            <w:r w:rsidR="005F00C3" w:rsidRPr="0057756B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 w:rsidR="005F00C3">
              <w:rPr>
                <w:rFonts w:ascii="宋体" w:hAnsi="宋体" w:hint="eastAsia"/>
                <w:b/>
                <w:sz w:val="16"/>
                <w:szCs w:val="16"/>
              </w:rPr>
              <w:t>大连盛立</w:t>
            </w:r>
            <w:r w:rsidR="005F00C3" w:rsidRPr="0057756B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 w:rsidR="005F00C3" w:rsidRPr="0057756B">
              <w:rPr>
                <w:rFonts w:ascii="宋体" w:hAnsi="宋体" w:hint="eastAsia"/>
                <w:b/>
                <w:sz w:val="16"/>
                <w:szCs w:val="16"/>
              </w:rPr>
              <w:t>——</w:t>
            </w:r>
            <w:r w:rsidR="005F00C3" w:rsidRPr="0057756B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 w:rsidR="005F00C3" w:rsidRPr="00314F9D">
              <w:rPr>
                <w:rFonts w:ascii="宋体" w:hAnsi="宋体" w:hint="eastAsia"/>
                <w:b/>
                <w:sz w:val="16"/>
                <w:szCs w:val="16"/>
              </w:rPr>
              <w:t>VPN：https://175.170.153.200:18028 虚拟机：大连-盛立</w:t>
            </w:r>
          </w:p>
        </w:tc>
      </w:tr>
      <w:tr w:rsidR="005F00C3" w14:paraId="086E2C20" w14:textId="77777777" w:rsidTr="006F0536">
        <w:trPr>
          <w:trHeight w:val="126"/>
          <w:jc w:val="center"/>
        </w:trPr>
        <w:tc>
          <w:tcPr>
            <w:tcW w:w="1261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7B3C39" w14:textId="46AF6E45" w:rsidR="005F00C3" w:rsidRPr="00FE322A" w:rsidRDefault="005F00C3" w:rsidP="006F0536">
            <w:pPr>
              <w:spacing w:line="240" w:lineRule="exac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8:00</w:t>
            </w:r>
          </w:p>
        </w:tc>
        <w:tc>
          <w:tcPr>
            <w:tcW w:w="1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C22409" w14:textId="77777777" w:rsidR="005F00C3" w:rsidRPr="00FE322A" w:rsidRDefault="005F00C3" w:rsidP="006F0536">
            <w:pPr>
              <w:widowControl/>
              <w:spacing w:line="240" w:lineRule="exac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检查监控点状态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ED3221" w14:textId="77777777" w:rsidR="005F00C3" w:rsidRPr="00197142" w:rsidRDefault="005F00C3" w:rsidP="006F0536">
            <w:pPr>
              <w:pStyle w:val="af9"/>
              <w:numPr>
                <w:ilvl w:val="1"/>
                <w:numId w:val="31"/>
              </w:numPr>
              <w:spacing w:line="240" w:lineRule="exact"/>
              <w:ind w:left="420" w:firstLineChars="0"/>
              <w:jc w:val="left"/>
              <w:rPr>
                <w:rFonts w:ascii="宋体" w:hAnsi="宋体"/>
                <w:sz w:val="15"/>
                <w:szCs w:val="15"/>
              </w:rPr>
            </w:pPr>
            <w:r w:rsidRPr="00197142">
              <w:rPr>
                <w:rFonts w:ascii="宋体" w:hAnsi="宋体" w:hint="eastAsia"/>
                <w:sz w:val="15"/>
                <w:szCs w:val="15"/>
              </w:rPr>
              <w:t>打开桌面-次席系统-</w:t>
            </w:r>
            <w:r>
              <w:rPr>
                <w:rFonts w:ascii="宋体" w:hAnsi="宋体" w:hint="eastAsia"/>
                <w:sz w:val="15"/>
                <w:szCs w:val="15"/>
              </w:rPr>
              <w:t>大连</w:t>
            </w:r>
            <w:r w:rsidRPr="00197142">
              <w:rPr>
                <w:rFonts w:ascii="宋体" w:hAnsi="宋体" w:hint="eastAsia"/>
                <w:sz w:val="15"/>
                <w:szCs w:val="15"/>
              </w:rPr>
              <w:t>盛立管理</w:t>
            </w:r>
            <w:r>
              <w:rPr>
                <w:rFonts w:ascii="宋体" w:hAnsi="宋体" w:hint="eastAsia"/>
                <w:sz w:val="15"/>
                <w:szCs w:val="15"/>
              </w:rPr>
              <w:t>端</w:t>
            </w:r>
            <w:r w:rsidRPr="00197142">
              <w:rPr>
                <w:rFonts w:ascii="宋体" w:hAnsi="宋体" w:hint="eastAsia"/>
                <w:sz w:val="15"/>
                <w:szCs w:val="15"/>
              </w:rPr>
              <w:t xml:space="preserve"> </w:t>
            </w:r>
          </w:p>
          <w:p w14:paraId="14A8F30F" w14:textId="77777777" w:rsidR="005F00C3" w:rsidRDefault="005F00C3" w:rsidP="006F053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197142">
              <w:rPr>
                <w:rFonts w:ascii="宋体" w:hAnsi="宋体" w:hint="eastAsia"/>
                <w:sz w:val="15"/>
                <w:szCs w:val="15"/>
              </w:rPr>
              <w:t>登录后进入-系统状态菜单，检查各监控点的状态是否正常。</w:t>
            </w:r>
          </w:p>
          <w:p w14:paraId="30813C79" w14:textId="77777777" w:rsidR="005F00C3" w:rsidRPr="00FE322A" w:rsidRDefault="005F00C3" w:rsidP="006F053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b</w:t>
            </w:r>
            <w:r>
              <w:rPr>
                <w:rFonts w:ascii="宋体" w:hAnsi="宋体"/>
                <w:sz w:val="15"/>
                <w:szCs w:val="15"/>
              </w:rPr>
              <w:t xml:space="preserve">)    </w:t>
            </w:r>
            <w:r>
              <w:rPr>
                <w:rFonts w:ascii="宋体" w:hAnsi="宋体" w:hint="eastAsia"/>
                <w:sz w:val="15"/>
                <w:szCs w:val="15"/>
              </w:rPr>
              <w:t>检查监控是否正常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F9C65F" w14:textId="77777777" w:rsidR="005F00C3" w:rsidRDefault="005F00C3" w:rsidP="006F053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13C113D" w14:textId="77777777" w:rsidR="005F00C3" w:rsidRDefault="005F00C3" w:rsidP="006F053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320567" w:rsidRPr="0057756B" w14:paraId="2BC1F044" w14:textId="77777777" w:rsidTr="00320567">
        <w:trPr>
          <w:trHeight w:val="264"/>
          <w:jc w:val="center"/>
        </w:trPr>
        <w:tc>
          <w:tcPr>
            <w:tcW w:w="7425" w:type="dxa"/>
            <w:gridSpan w:val="5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1E79168" w14:textId="71BB52B2" w:rsidR="00320567" w:rsidRPr="0057756B" w:rsidRDefault="000A73F2" w:rsidP="00320567">
            <w:pPr>
              <w:spacing w:line="240" w:lineRule="exact"/>
              <w:jc w:val="center"/>
              <w:rPr>
                <w:rFonts w:ascii="宋体" w:hAnsi="宋体"/>
                <w:b/>
                <w:sz w:val="16"/>
                <w:szCs w:val="16"/>
              </w:rPr>
            </w:pPr>
            <w:bookmarkStart w:id="8" w:name="_Hlk40810466"/>
            <w:r>
              <w:rPr>
                <w:rFonts w:ascii="宋体" w:hAnsi="宋体"/>
                <w:b/>
                <w:sz w:val="16"/>
                <w:szCs w:val="16"/>
              </w:rPr>
              <w:t xml:space="preserve">      </w:t>
            </w:r>
            <w:r w:rsidR="00320567">
              <w:rPr>
                <w:rFonts w:ascii="宋体" w:hAnsi="宋体" w:hint="eastAsia"/>
                <w:b/>
                <w:sz w:val="16"/>
                <w:szCs w:val="16"/>
              </w:rPr>
              <w:t>3</w:t>
            </w:r>
            <w:r w:rsidR="00320567" w:rsidRPr="0057756B">
              <w:rPr>
                <w:rFonts w:ascii="宋体" w:hAnsi="宋体" w:hint="eastAsia"/>
                <w:b/>
                <w:sz w:val="16"/>
                <w:szCs w:val="16"/>
              </w:rPr>
              <w:t>.</w:t>
            </w:r>
            <w:r>
              <w:rPr>
                <w:rFonts w:ascii="宋体" w:hAnsi="宋体" w:hint="eastAsia"/>
                <w:b/>
                <w:sz w:val="16"/>
                <w:szCs w:val="16"/>
              </w:rPr>
              <w:t>5</w:t>
            </w:r>
            <w:r w:rsidR="00320567">
              <w:rPr>
                <w:rFonts w:ascii="宋体" w:hAnsi="宋体" w:hint="eastAsia"/>
                <w:b/>
                <w:sz w:val="16"/>
                <w:szCs w:val="16"/>
              </w:rPr>
              <w:t>大连X</w:t>
            </w:r>
            <w:r w:rsidR="00320567">
              <w:rPr>
                <w:rFonts w:ascii="宋体" w:hAnsi="宋体"/>
                <w:b/>
                <w:sz w:val="16"/>
                <w:szCs w:val="16"/>
              </w:rPr>
              <w:t>-One</w:t>
            </w:r>
            <w:r w:rsidR="00320567" w:rsidRPr="0057756B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 w:rsidR="00320567" w:rsidRPr="0057756B">
              <w:rPr>
                <w:rFonts w:ascii="宋体" w:hAnsi="宋体" w:hint="eastAsia"/>
                <w:b/>
                <w:sz w:val="16"/>
                <w:szCs w:val="16"/>
              </w:rPr>
              <w:t>——</w:t>
            </w:r>
            <w:r w:rsidR="00320567" w:rsidRPr="0057756B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 w:rsidR="00320567" w:rsidRPr="00314F9D">
              <w:rPr>
                <w:rFonts w:ascii="宋体" w:hAnsi="宋体" w:hint="eastAsia"/>
                <w:b/>
                <w:sz w:val="16"/>
                <w:szCs w:val="16"/>
              </w:rPr>
              <w:t>VPN：https://175.170.153.200:18028 虚拟机：大连-盛立</w:t>
            </w:r>
          </w:p>
        </w:tc>
      </w:tr>
      <w:tr w:rsidR="00320567" w14:paraId="393BCAE5" w14:textId="77777777" w:rsidTr="00320567">
        <w:trPr>
          <w:trHeight w:val="126"/>
          <w:jc w:val="center"/>
        </w:trPr>
        <w:tc>
          <w:tcPr>
            <w:tcW w:w="1261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2B1DFF" w14:textId="77777777" w:rsidR="00320567" w:rsidRPr="00FE322A" w:rsidRDefault="00320567" w:rsidP="00320567">
            <w:pPr>
              <w:spacing w:line="240" w:lineRule="exac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8:00</w:t>
            </w:r>
          </w:p>
        </w:tc>
        <w:tc>
          <w:tcPr>
            <w:tcW w:w="1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2AA071" w14:textId="002E21FC" w:rsidR="00320567" w:rsidRPr="00FE322A" w:rsidRDefault="00320567" w:rsidP="00320567">
            <w:pPr>
              <w:widowControl/>
              <w:spacing w:line="240" w:lineRule="exac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打开桌面</w:t>
            </w:r>
            <w:r w:rsidRPr="00320567">
              <w:rPr>
                <w:rFonts w:ascii="宋体" w:hAnsi="宋体" w:hint="eastAsia"/>
                <w:sz w:val="15"/>
                <w:szCs w:val="15"/>
              </w:rPr>
              <w:t>AxSvrMgr- Xone系统服务启停监控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064BD1" w14:textId="77777777" w:rsid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自上而下依次启动xone系统各个服务</w:t>
            </w:r>
            <w:r>
              <w:rPr>
                <w:rFonts w:ascii="宋体" w:hAnsi="宋体" w:hint="eastAsia"/>
                <w:sz w:val="15"/>
                <w:szCs w:val="15"/>
              </w:rPr>
              <w:t>：</w:t>
            </w:r>
          </w:p>
          <w:p w14:paraId="05976C67" w14:textId="77777777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启动服务fumcenter_dfitc_GSQH</w:t>
            </w:r>
          </w:p>
          <w:p w14:paraId="1D266617" w14:textId="77777777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启动服务qoutamcenter_dfitc_GSQH</w:t>
            </w:r>
          </w:p>
          <w:p w14:paraId="65273C72" w14:textId="77777777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启动服务moneycompute_dfitc_GSQH</w:t>
            </w:r>
          </w:p>
          <w:p w14:paraId="2D46D52E" w14:textId="77777777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启动服务exteriorgateway_dfitc_GSQH</w:t>
            </w:r>
          </w:p>
          <w:p w14:paraId="116D118B" w14:textId="77777777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启动服务ordersyncdce_dfitc_GSQH</w:t>
            </w:r>
          </w:p>
          <w:p w14:paraId="2046AE15" w14:textId="77777777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启动服务queryfront_dfitc_GSQH</w:t>
            </w:r>
          </w:p>
          <w:p w14:paraId="52911207" w14:textId="77777777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启动服务frontmd_dfitc_GSQH</w:t>
            </w:r>
          </w:p>
          <w:p w14:paraId="226D6B70" w14:textId="77777777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启动服务moneysync_dfitc_GSQH</w:t>
            </w:r>
          </w:p>
          <w:p w14:paraId="5ABF79CF" w14:textId="77777777" w:rsidR="00320567" w:rsidRPr="00320567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启动服务tradeunit_dfitc_GSQH</w:t>
            </w:r>
          </w:p>
          <w:p w14:paraId="48338DB6" w14:textId="7EB0D708" w:rsidR="00320567" w:rsidRPr="00FE322A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启动服务fu_autorder_dfitc_GSQH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D05881" w14:textId="7BACF680" w:rsidR="00320567" w:rsidRDefault="00320567" w:rsidP="00320567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FE04173" w14:textId="0FEFEB8E" w:rsidR="00320567" w:rsidRDefault="00320567" w:rsidP="00320567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FE73AF" w14:paraId="12586473" w14:textId="77777777" w:rsidTr="006F0536">
        <w:trPr>
          <w:trHeight w:val="126"/>
          <w:jc w:val="center"/>
        </w:trPr>
        <w:tc>
          <w:tcPr>
            <w:tcW w:w="7425" w:type="dxa"/>
            <w:gridSpan w:val="5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09E0DBAE" w14:textId="7366165E" w:rsidR="00FE73AF" w:rsidRDefault="00FE73AF" w:rsidP="006F0536">
            <w:pPr>
              <w:spacing w:line="240" w:lineRule="exac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4.</w:t>
            </w:r>
            <w:r>
              <w:rPr>
                <w:rFonts w:ascii="宋体" w:hAnsi="宋体"/>
                <w:b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下午收盘</w:t>
            </w:r>
          </w:p>
        </w:tc>
      </w:tr>
      <w:tr w:rsidR="00FE73AF" w14:paraId="63F63AE2" w14:textId="77777777" w:rsidTr="006F0536">
        <w:trPr>
          <w:trHeight w:val="126"/>
          <w:jc w:val="center"/>
        </w:trPr>
        <w:tc>
          <w:tcPr>
            <w:tcW w:w="7425" w:type="dxa"/>
            <w:gridSpan w:val="5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6601891E" w14:textId="5D49EA7A" w:rsidR="00FE73AF" w:rsidRDefault="00FE73AF" w:rsidP="006F0536">
            <w:pPr>
              <w:spacing w:line="24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6"/>
                <w:szCs w:val="16"/>
              </w:rPr>
              <w:t>4.1郑州</w:t>
            </w:r>
            <w:r w:rsidRPr="0057756B">
              <w:rPr>
                <w:rFonts w:ascii="宋体" w:hAnsi="宋体" w:hint="eastAsia"/>
                <w:b/>
                <w:sz w:val="16"/>
                <w:szCs w:val="16"/>
              </w:rPr>
              <w:t>易盛</w:t>
            </w:r>
            <w:r>
              <w:rPr>
                <w:rFonts w:ascii="宋体" w:hAnsi="宋体" w:hint="eastAsia"/>
                <w:b/>
                <w:sz w:val="16"/>
                <w:szCs w:val="16"/>
              </w:rPr>
              <w:t xml:space="preserve"> ——V</w:t>
            </w:r>
            <w:r>
              <w:rPr>
                <w:rFonts w:ascii="宋体" w:hAnsi="宋体"/>
                <w:b/>
                <w:sz w:val="16"/>
                <w:szCs w:val="16"/>
              </w:rPr>
              <w:t>PN</w:t>
            </w:r>
            <w:r>
              <w:rPr>
                <w:rFonts w:ascii="宋体" w:hAnsi="宋体" w:hint="eastAsia"/>
                <w:b/>
                <w:sz w:val="16"/>
                <w:szCs w:val="16"/>
              </w:rPr>
              <w:t>：</w:t>
            </w:r>
            <w:hyperlink r:id="rId13" w:history="1">
              <w:r w:rsidRPr="0057756B">
                <w:rPr>
                  <w:b/>
                  <w:sz w:val="16"/>
                  <w:szCs w:val="16"/>
                </w:rPr>
                <w:t>https://171.15.18.235:4430</w:t>
              </w:r>
            </w:hyperlink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rFonts w:hint="eastAsia"/>
                <w:b/>
                <w:sz w:val="16"/>
                <w:szCs w:val="16"/>
              </w:rPr>
              <w:t>虚拟机：郑州</w:t>
            </w:r>
            <w:r>
              <w:rPr>
                <w:rFonts w:hint="eastAsia"/>
                <w:b/>
                <w:sz w:val="16"/>
                <w:szCs w:val="16"/>
              </w:rPr>
              <w:t>103</w:t>
            </w:r>
            <w:r>
              <w:rPr>
                <w:rFonts w:hint="eastAsia"/>
                <w:b/>
                <w:sz w:val="16"/>
                <w:szCs w:val="16"/>
              </w:rPr>
              <w:t>机房</w:t>
            </w:r>
          </w:p>
        </w:tc>
      </w:tr>
      <w:tr w:rsidR="00FE73AF" w14:paraId="45089322" w14:textId="77777777" w:rsidTr="006F0536">
        <w:trPr>
          <w:trHeight w:val="264"/>
          <w:jc w:val="center"/>
        </w:trPr>
        <w:tc>
          <w:tcPr>
            <w:tcW w:w="1261" w:type="dxa"/>
            <w:vMerge w:val="restart"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32C2133A" w14:textId="77777777" w:rsidR="00FE73AF" w:rsidRDefault="00FE73AF" w:rsidP="006F0536">
            <w:pPr>
              <w:widowControl/>
              <w:jc w:val="lef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16：00</w:t>
            </w:r>
          </w:p>
        </w:tc>
        <w:tc>
          <w:tcPr>
            <w:tcW w:w="1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686B77" w14:textId="77777777" w:rsidR="00FE73AF" w:rsidRPr="00911249" w:rsidRDefault="00FE73AF" w:rsidP="006F0536">
            <w:pPr>
              <w:spacing w:line="240" w:lineRule="exact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1</w:t>
            </w:r>
            <w:r w:rsidRPr="00FE322A">
              <w:rPr>
                <w:rFonts w:ascii="宋体" w:hAnsi="宋体" w:cs="宋体" w:hint="eastAsia"/>
                <w:kern w:val="0"/>
                <w:sz w:val="15"/>
                <w:szCs w:val="15"/>
              </w:rPr>
              <w:t>、</w:t>
            </w: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收盘停易盛系统前置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EF9470" w14:textId="77777777" w:rsidR="00FE73AF" w:rsidRDefault="00FE73AF" w:rsidP="006F053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E27EA4">
              <w:rPr>
                <w:rFonts w:ascii="宋体" w:hAnsi="宋体" w:hint="eastAsia"/>
                <w:b/>
                <w:bCs/>
                <w:sz w:val="16"/>
                <w:szCs w:val="16"/>
              </w:rPr>
              <w:t>1、</w:t>
            </w:r>
            <w:r>
              <w:rPr>
                <w:rFonts w:ascii="宋体" w:hAnsi="宋体" w:hint="eastAsia"/>
                <w:sz w:val="15"/>
                <w:szCs w:val="15"/>
              </w:rPr>
              <w:t>收盘后使用启明星监控终端关停</w:t>
            </w:r>
            <w:r w:rsidRPr="002474EF">
              <w:rPr>
                <w:rFonts w:ascii="宋体" w:hAnsi="宋体" w:hint="eastAsia"/>
                <w:b/>
                <w:bCs/>
                <w:sz w:val="16"/>
                <w:szCs w:val="16"/>
              </w:rPr>
              <w:t>除（tap</w:t>
            </w:r>
            <w:r w:rsidRPr="002474EF">
              <w:rPr>
                <w:rFonts w:ascii="宋体" w:hAnsi="宋体"/>
                <w:b/>
                <w:bCs/>
                <w:sz w:val="16"/>
                <w:szCs w:val="16"/>
              </w:rPr>
              <w:t>managerserver</w:t>
            </w:r>
            <w:r w:rsidRPr="002474EF">
              <w:rPr>
                <w:rFonts w:ascii="宋体" w:hAnsi="宋体" w:hint="eastAsia"/>
                <w:b/>
                <w:bCs/>
                <w:sz w:val="16"/>
                <w:szCs w:val="16"/>
              </w:rPr>
              <w:t>、</w:t>
            </w:r>
            <w:r w:rsidRPr="002474EF">
              <w:rPr>
                <w:rFonts w:ascii="宋体" w:hAnsi="宋体"/>
                <w:b/>
                <w:bCs/>
                <w:sz w:val="16"/>
                <w:szCs w:val="16"/>
              </w:rPr>
              <w:t>tapextreme</w:t>
            </w:r>
            <w:r w:rsidRPr="002474EF">
              <w:rPr>
                <w:rFonts w:ascii="宋体" w:hAnsi="宋体" w:hint="eastAsia"/>
                <w:b/>
                <w:bCs/>
                <w:sz w:val="16"/>
                <w:szCs w:val="16"/>
              </w:rPr>
              <w:t>、tap</w:t>
            </w:r>
            <w:r w:rsidRPr="002474EF">
              <w:rPr>
                <w:rFonts w:ascii="宋体" w:hAnsi="宋体"/>
                <w:b/>
                <w:bCs/>
                <w:sz w:val="16"/>
                <w:szCs w:val="16"/>
              </w:rPr>
              <w:t>tradefront</w:t>
            </w:r>
            <w:r w:rsidRPr="002474EF">
              <w:rPr>
                <w:rFonts w:ascii="宋体" w:hAnsi="宋体" w:hint="eastAsia"/>
                <w:b/>
                <w:bCs/>
                <w:sz w:val="16"/>
                <w:szCs w:val="16"/>
              </w:rPr>
              <w:t>）之外的</w:t>
            </w:r>
            <w:r>
              <w:rPr>
                <w:rFonts w:ascii="宋体" w:hAnsi="宋体" w:hint="eastAsia"/>
                <w:sz w:val="15"/>
                <w:szCs w:val="15"/>
              </w:rPr>
              <w:t>所有服务。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1E6F37" w14:textId="77777777" w:rsidR="00FE73AF" w:rsidRDefault="00FE73AF" w:rsidP="006F053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69D8BC9" w14:textId="77777777" w:rsidR="00FE73AF" w:rsidRDefault="00FE73AF" w:rsidP="006F053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bookmarkEnd w:id="8"/>
      <w:tr w:rsidR="002F0DEC" w14:paraId="49310FB0" w14:textId="77777777" w:rsidTr="006F0536">
        <w:trPr>
          <w:trHeight w:val="264"/>
          <w:jc w:val="center"/>
        </w:trPr>
        <w:tc>
          <w:tcPr>
            <w:tcW w:w="1261" w:type="dxa"/>
            <w:vMerge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17BC4B1F" w14:textId="77777777" w:rsidR="002F0DEC" w:rsidRDefault="002F0DEC" w:rsidP="002F0DEC">
            <w:pPr>
              <w:widowControl/>
              <w:jc w:val="left"/>
              <w:rPr>
                <w:rFonts w:ascii="宋体" w:hAnsi="宋体"/>
                <w:b/>
                <w:sz w:val="15"/>
                <w:szCs w:val="15"/>
              </w:rPr>
            </w:pPr>
          </w:p>
        </w:tc>
        <w:tc>
          <w:tcPr>
            <w:tcW w:w="1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9AB0D7" w14:textId="1AE6EB42" w:rsidR="002F0DEC" w:rsidRDefault="002F0DEC" w:rsidP="002F0DEC">
            <w:pPr>
              <w:spacing w:line="240" w:lineRule="exact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2、导出穿透式数据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7EF403" w14:textId="23097895" w:rsidR="002F0DEC" w:rsidRPr="002F0DEC" w:rsidRDefault="002F0DEC" w:rsidP="002F0DEC">
            <w:pPr>
              <w:spacing w:line="240" w:lineRule="exact"/>
              <w:jc w:val="left"/>
              <w:rPr>
                <w:rFonts w:ascii="宋体" w:hAnsi="宋体"/>
                <w:sz w:val="16"/>
                <w:szCs w:val="16"/>
              </w:rPr>
            </w:pPr>
            <w:r w:rsidRPr="002F0DEC">
              <w:rPr>
                <w:rFonts w:ascii="宋体" w:hAnsi="宋体" w:hint="eastAsia"/>
                <w:sz w:val="16"/>
                <w:szCs w:val="16"/>
              </w:rPr>
              <w:t>登录易盛金融管理终端——用户登录——用户登录信息，若有信息，导出数据，导入主席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63CAA3" w14:textId="2B5AB410" w:rsidR="002F0DEC" w:rsidRDefault="002F0DEC" w:rsidP="002F0DEC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E61CE38" w14:textId="51BAA1A1" w:rsidR="002F0DEC" w:rsidRDefault="002F0DEC" w:rsidP="002F0DEC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2F0DEC" w14:paraId="543D465C" w14:textId="77777777" w:rsidTr="006F0536">
        <w:trPr>
          <w:trHeight w:val="264"/>
          <w:jc w:val="center"/>
        </w:trPr>
        <w:tc>
          <w:tcPr>
            <w:tcW w:w="1261" w:type="dxa"/>
            <w:vMerge/>
            <w:tcBorders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015584" w14:textId="77777777" w:rsidR="002F0DEC" w:rsidRDefault="002F0DEC" w:rsidP="002F0DEC">
            <w:pPr>
              <w:widowControl/>
              <w:jc w:val="left"/>
              <w:rPr>
                <w:rFonts w:ascii="宋体" w:hAnsi="宋体"/>
                <w:b/>
                <w:sz w:val="15"/>
                <w:szCs w:val="15"/>
              </w:rPr>
            </w:pPr>
          </w:p>
        </w:tc>
        <w:tc>
          <w:tcPr>
            <w:tcW w:w="1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3AA4CF" w14:textId="2AD44757" w:rsidR="002F0DEC" w:rsidRPr="00911249" w:rsidRDefault="002F0DEC" w:rsidP="002F0DEC">
            <w:pPr>
              <w:spacing w:line="240" w:lineRule="exact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3</w:t>
            </w:r>
            <w:r w:rsidRPr="00FE322A">
              <w:rPr>
                <w:rFonts w:ascii="宋体" w:hAnsi="宋体" w:cs="宋体" w:hint="eastAsia"/>
                <w:kern w:val="0"/>
                <w:sz w:val="15"/>
                <w:szCs w:val="15"/>
              </w:rPr>
              <w:t>、</w:t>
            </w: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传结算文件至易盛系统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D17CC8" w14:textId="77777777" w:rsidR="002F0DEC" w:rsidRDefault="002F0DEC" w:rsidP="002F0DEC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等待和确认结算部是否将7个当日结算文件拷贝至</w:t>
            </w:r>
            <w:r w:rsidRPr="002474EF">
              <w:rPr>
                <w:rFonts w:ascii="宋体" w:hAnsi="宋体" w:hint="eastAsia"/>
                <w:i/>
                <w:iCs/>
                <w:sz w:val="15"/>
                <w:szCs w:val="15"/>
                <w:u w:val="single"/>
              </w:rPr>
              <w:t>file</w:t>
            </w:r>
            <w:r w:rsidRPr="002474EF">
              <w:rPr>
                <w:rFonts w:ascii="宋体" w:hAnsi="宋体"/>
                <w:i/>
                <w:iCs/>
                <w:sz w:val="15"/>
                <w:szCs w:val="15"/>
                <w:u w:val="single"/>
              </w:rPr>
              <w:t>:</w:t>
            </w:r>
            <w:r w:rsidRPr="002474EF">
              <w:rPr>
                <w:rFonts w:ascii="宋体" w:hAnsi="宋体" w:hint="eastAsia"/>
                <w:i/>
                <w:iCs/>
                <w:sz w:val="15"/>
                <w:szCs w:val="15"/>
                <w:u w:val="single"/>
              </w:rPr>
              <w:t>\\192.168.81.8\信息-结算\易盛</w:t>
            </w:r>
            <w:r>
              <w:rPr>
                <w:rFonts w:ascii="宋体" w:hAnsi="宋体" w:hint="eastAsia"/>
                <w:i/>
                <w:iCs/>
                <w:sz w:val="15"/>
                <w:szCs w:val="15"/>
                <w:u w:val="single"/>
              </w:rPr>
              <w:t>9.0</w:t>
            </w:r>
            <w:r>
              <w:rPr>
                <w:rFonts w:ascii="宋体" w:hAnsi="宋体" w:hint="eastAsia"/>
                <w:sz w:val="15"/>
                <w:szCs w:val="15"/>
              </w:rPr>
              <w:t>文件夹内，确认完成后开始上传文件。</w:t>
            </w:r>
          </w:p>
          <w:p w14:paraId="5AACC77E" w14:textId="77777777" w:rsidR="002F0DEC" w:rsidRDefault="002F0DEC" w:rsidP="002F0DEC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  <w:p w14:paraId="316E0783" w14:textId="77777777" w:rsidR="002F0DEC" w:rsidRDefault="002F0DEC" w:rsidP="002F0DEC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E27EA4">
              <w:rPr>
                <w:rFonts w:ascii="宋体" w:hAnsi="宋体" w:hint="eastAsia"/>
                <w:b/>
                <w:bCs/>
                <w:sz w:val="16"/>
                <w:szCs w:val="16"/>
              </w:rPr>
              <w:t>1、</w:t>
            </w:r>
            <w:r>
              <w:rPr>
                <w:rFonts w:ascii="宋体" w:hAnsi="宋体" w:hint="eastAsia"/>
                <w:sz w:val="15"/>
                <w:szCs w:val="15"/>
              </w:rPr>
              <w:t xml:space="preserve"> 打开易盛金融管理端，选择日终结算-报表信息-离线准备文件，检查</w:t>
            </w:r>
            <w:r w:rsidRPr="002474EF">
              <w:rPr>
                <w:rFonts w:ascii="宋体" w:hAnsi="宋体" w:hint="eastAsia"/>
                <w:b/>
                <w:bCs/>
                <w:sz w:val="15"/>
                <w:szCs w:val="15"/>
              </w:rPr>
              <w:t>结算日期</w:t>
            </w:r>
            <w:r>
              <w:rPr>
                <w:rFonts w:ascii="宋体" w:hAnsi="宋体" w:hint="eastAsia"/>
                <w:sz w:val="15"/>
                <w:szCs w:val="15"/>
              </w:rPr>
              <w:t>是否为当天。修改7个结算文件名，改为当前交易日，点击生成。生成后会有</w:t>
            </w:r>
            <w:r w:rsidRPr="002474EF">
              <w:rPr>
                <w:rFonts w:ascii="宋体" w:hAnsi="宋体" w:hint="eastAsia"/>
                <w:b/>
                <w:bCs/>
                <w:sz w:val="15"/>
                <w:szCs w:val="15"/>
              </w:rPr>
              <w:t>准备文件生成完毕</w:t>
            </w:r>
            <w:r>
              <w:rPr>
                <w:rFonts w:ascii="宋体" w:hAnsi="宋体" w:hint="eastAsia"/>
                <w:sz w:val="15"/>
                <w:szCs w:val="15"/>
              </w:rPr>
              <w:t>的提示。</w:t>
            </w:r>
          </w:p>
          <w:p w14:paraId="65230527" w14:textId="77777777" w:rsidR="002F0DEC" w:rsidRDefault="002F0DEC" w:rsidP="002F0DEC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  <w:p w14:paraId="0B899DD6" w14:textId="77777777" w:rsidR="002F0DEC" w:rsidRDefault="002F0DEC" w:rsidP="002F0DEC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E27EA4">
              <w:rPr>
                <w:rFonts w:ascii="宋体" w:hAnsi="宋体" w:hint="eastAsia"/>
                <w:b/>
                <w:bCs/>
                <w:sz w:val="16"/>
                <w:szCs w:val="16"/>
              </w:rPr>
              <w:t>2、</w:t>
            </w:r>
            <w:r>
              <w:rPr>
                <w:rFonts w:ascii="宋体" w:hAnsi="宋体" w:hint="eastAsia"/>
                <w:sz w:val="15"/>
                <w:szCs w:val="15"/>
              </w:rPr>
              <w:t xml:space="preserve"> 将新生成的</w:t>
            </w:r>
            <w:r w:rsidRPr="00E27EA4">
              <w:rPr>
                <w:rFonts w:ascii="宋体" w:hAnsi="宋体" w:hint="eastAsia"/>
                <w:i/>
                <w:iCs/>
                <w:sz w:val="15"/>
                <w:szCs w:val="15"/>
                <w:u w:val="single"/>
              </w:rPr>
              <w:t>C:\易盛准备文件</w:t>
            </w:r>
            <w:r>
              <w:rPr>
                <w:rFonts w:ascii="宋体" w:hAnsi="宋体"/>
                <w:i/>
                <w:iCs/>
                <w:sz w:val="15"/>
                <w:szCs w:val="15"/>
                <w:u w:val="single"/>
              </w:rPr>
              <w:t>\PrepareFile\</w:t>
            </w:r>
            <w:r>
              <w:rPr>
                <w:rFonts w:ascii="宋体" w:hAnsi="宋体" w:hint="eastAsia"/>
                <w:i/>
                <w:iCs/>
                <w:sz w:val="15"/>
                <w:szCs w:val="15"/>
                <w:u w:val="single"/>
              </w:rPr>
              <w:t>当前交易日\</w:t>
            </w:r>
            <w:r w:rsidRPr="00E27EA4">
              <w:rPr>
                <w:rFonts w:ascii="宋体" w:hAnsi="宋体"/>
                <w:sz w:val="15"/>
                <w:szCs w:val="15"/>
              </w:rPr>
              <w:t>TapPreFund</w:t>
            </w:r>
            <w:r>
              <w:rPr>
                <w:rFonts w:ascii="宋体" w:hAnsi="宋体" w:hint="eastAsia"/>
                <w:sz w:val="15"/>
                <w:szCs w:val="15"/>
              </w:rPr>
              <w:t>、</w:t>
            </w:r>
            <w:r w:rsidRPr="00E27EA4">
              <w:rPr>
                <w:rFonts w:ascii="宋体" w:hAnsi="宋体"/>
                <w:sz w:val="15"/>
                <w:szCs w:val="15"/>
              </w:rPr>
              <w:t>TapPrePosition</w:t>
            </w:r>
            <w:r>
              <w:rPr>
                <w:rFonts w:ascii="宋体" w:hAnsi="宋体" w:hint="eastAsia"/>
                <w:sz w:val="15"/>
                <w:szCs w:val="15"/>
              </w:rPr>
              <w:t>拷贝和覆盖至</w:t>
            </w:r>
            <w:r>
              <w:rPr>
                <w:rFonts w:ascii="宋体" w:hAnsi="宋体"/>
                <w:sz w:val="15"/>
                <w:szCs w:val="15"/>
              </w:rPr>
              <w:t xml:space="preserve"> </w:t>
            </w:r>
            <w:r w:rsidRPr="00E27EA4">
              <w:rPr>
                <w:rFonts w:ascii="宋体" w:hAnsi="宋体" w:hint="eastAsia"/>
                <w:sz w:val="15"/>
                <w:szCs w:val="15"/>
              </w:rPr>
              <w:t>易盛-GW-esunny</w:t>
            </w:r>
            <w:r>
              <w:rPr>
                <w:rFonts w:ascii="宋体" w:hAnsi="宋体" w:hint="eastAsia"/>
                <w:sz w:val="15"/>
                <w:szCs w:val="15"/>
              </w:rPr>
              <w:t xml:space="preserve">服务器的 </w:t>
            </w:r>
            <w:r w:rsidRPr="00E27EA4">
              <w:rPr>
                <w:rFonts w:ascii="宋体" w:hAnsi="宋体"/>
                <w:i/>
                <w:iCs/>
                <w:sz w:val="16"/>
                <w:szCs w:val="16"/>
                <w:u w:val="single"/>
              </w:rPr>
              <w:t>/home/esunny/esunny.tape</w:t>
            </w:r>
            <w:r>
              <w:rPr>
                <w:rFonts w:ascii="宋体" w:hAnsi="宋体" w:hint="eastAsia"/>
                <w:i/>
                <w:iCs/>
                <w:sz w:val="16"/>
                <w:szCs w:val="16"/>
                <w:u w:val="single"/>
              </w:rPr>
              <w:t>/</w:t>
            </w:r>
            <w:r>
              <w:rPr>
                <w:rFonts w:ascii="宋体" w:hAnsi="宋体" w:hint="eastAsia"/>
                <w:sz w:val="15"/>
                <w:szCs w:val="15"/>
              </w:rPr>
              <w:t>目录下。</w:t>
            </w:r>
          </w:p>
          <w:p w14:paraId="3978C71A" w14:textId="77777777" w:rsidR="002F0DEC" w:rsidRDefault="002F0DEC" w:rsidP="002F0DEC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  <w:p w14:paraId="697AF84D" w14:textId="77777777" w:rsidR="002F0DEC" w:rsidRDefault="002F0DEC" w:rsidP="002F0DEC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857E7C">
              <w:rPr>
                <w:rFonts w:ascii="宋体" w:hAnsi="宋体" w:hint="eastAsia"/>
                <w:b/>
                <w:bCs/>
                <w:sz w:val="16"/>
                <w:szCs w:val="16"/>
              </w:rPr>
              <w:t xml:space="preserve">3、 </w:t>
            </w:r>
            <w:r w:rsidRPr="00857E7C">
              <w:rPr>
                <w:rFonts w:ascii="宋体" w:hAnsi="宋体" w:hint="eastAsia"/>
                <w:sz w:val="15"/>
                <w:szCs w:val="15"/>
              </w:rPr>
              <w:t>使用运维</w:t>
            </w:r>
            <w:r>
              <w:rPr>
                <w:rFonts w:ascii="宋体" w:hAnsi="宋体" w:hint="eastAsia"/>
                <w:sz w:val="15"/>
                <w:szCs w:val="15"/>
              </w:rPr>
              <w:t>监控重启（</w:t>
            </w:r>
            <w:r w:rsidRPr="00857E7C">
              <w:rPr>
                <w:rFonts w:ascii="宋体" w:hAnsi="宋体" w:hint="eastAsia"/>
                <w:sz w:val="15"/>
                <w:szCs w:val="15"/>
              </w:rPr>
              <w:t>tap</w:t>
            </w:r>
            <w:r w:rsidRPr="00857E7C">
              <w:rPr>
                <w:rFonts w:ascii="宋体" w:hAnsi="宋体"/>
                <w:sz w:val="15"/>
                <w:szCs w:val="15"/>
              </w:rPr>
              <w:t>managerserver</w:t>
            </w:r>
            <w:r w:rsidRPr="00857E7C">
              <w:rPr>
                <w:rFonts w:ascii="宋体" w:hAnsi="宋体" w:hint="eastAsia"/>
                <w:sz w:val="15"/>
                <w:szCs w:val="15"/>
              </w:rPr>
              <w:t>、</w:t>
            </w:r>
            <w:r w:rsidRPr="00857E7C">
              <w:rPr>
                <w:rFonts w:ascii="宋体" w:hAnsi="宋体"/>
                <w:sz w:val="15"/>
                <w:szCs w:val="15"/>
              </w:rPr>
              <w:t>tapextreme</w:t>
            </w:r>
            <w:r w:rsidRPr="00857E7C">
              <w:rPr>
                <w:rFonts w:ascii="宋体" w:hAnsi="宋体" w:hint="eastAsia"/>
                <w:sz w:val="15"/>
                <w:szCs w:val="15"/>
              </w:rPr>
              <w:t>、tap</w:t>
            </w:r>
            <w:r w:rsidRPr="00857E7C">
              <w:rPr>
                <w:rFonts w:ascii="宋体" w:hAnsi="宋体"/>
                <w:sz w:val="15"/>
                <w:szCs w:val="15"/>
              </w:rPr>
              <w:t>tradefront</w:t>
            </w:r>
            <w:r w:rsidRPr="00857E7C">
              <w:rPr>
                <w:rFonts w:ascii="宋体" w:hAnsi="宋体" w:hint="eastAsia"/>
                <w:sz w:val="15"/>
                <w:szCs w:val="15"/>
              </w:rPr>
              <w:t>）</w:t>
            </w:r>
            <w:r>
              <w:rPr>
                <w:rFonts w:ascii="宋体" w:hAnsi="宋体" w:hint="eastAsia"/>
                <w:sz w:val="15"/>
                <w:szCs w:val="15"/>
              </w:rPr>
              <w:t>三个</w:t>
            </w:r>
            <w:r w:rsidRPr="00857E7C">
              <w:rPr>
                <w:rFonts w:ascii="宋体" w:hAnsi="宋体" w:hint="eastAsia"/>
                <w:sz w:val="15"/>
                <w:szCs w:val="15"/>
              </w:rPr>
              <w:t>服务</w:t>
            </w:r>
            <w:r>
              <w:rPr>
                <w:rFonts w:ascii="宋体" w:hAnsi="宋体" w:hint="eastAsia"/>
                <w:sz w:val="15"/>
                <w:szCs w:val="15"/>
              </w:rPr>
              <w:t>，检查交易日是否为下个交易日。重启完成后通知结算风控进行核对。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94833B" w14:textId="77777777" w:rsidR="002F0DEC" w:rsidRDefault="002F0DEC" w:rsidP="002F0DEC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57B3F6F" w14:textId="77777777" w:rsidR="002F0DEC" w:rsidRDefault="002F0DEC" w:rsidP="002F0DEC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2F0DEC" w:rsidRPr="0057756B" w14:paraId="5DBD735F" w14:textId="77777777" w:rsidTr="006F0536">
        <w:trPr>
          <w:trHeight w:val="264"/>
          <w:jc w:val="center"/>
        </w:trPr>
        <w:tc>
          <w:tcPr>
            <w:tcW w:w="7425" w:type="dxa"/>
            <w:gridSpan w:val="5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43278245" w14:textId="208741DC" w:rsidR="002F0DEC" w:rsidRPr="0057756B" w:rsidRDefault="002F0DEC" w:rsidP="000A73F2">
            <w:pPr>
              <w:spacing w:line="240" w:lineRule="exact"/>
              <w:ind w:firstLineChars="600" w:firstLine="964"/>
              <w:rPr>
                <w:rFonts w:ascii="宋体" w:hAnsi="宋体"/>
                <w:b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sz w:val="16"/>
                <w:szCs w:val="16"/>
              </w:rPr>
              <w:t>4</w:t>
            </w:r>
            <w:r w:rsidRPr="0057756B">
              <w:rPr>
                <w:rFonts w:ascii="宋体" w:hAnsi="宋体" w:hint="eastAsia"/>
                <w:b/>
                <w:sz w:val="16"/>
                <w:szCs w:val="16"/>
              </w:rPr>
              <w:t>.</w:t>
            </w:r>
            <w:r w:rsidR="000A73F2">
              <w:rPr>
                <w:rFonts w:ascii="宋体" w:hAnsi="宋体" w:hint="eastAsia"/>
                <w:b/>
                <w:sz w:val="16"/>
                <w:szCs w:val="16"/>
              </w:rPr>
              <w:t>2</w:t>
            </w:r>
            <w:r w:rsidRPr="0057756B">
              <w:rPr>
                <w:rFonts w:ascii="宋体" w:hAnsi="宋体"/>
                <w:b/>
                <w:sz w:val="16"/>
                <w:szCs w:val="16"/>
              </w:rPr>
              <w:t xml:space="preserve"> CTP</w:t>
            </w:r>
            <w:r w:rsidRPr="0057756B">
              <w:rPr>
                <w:rFonts w:ascii="宋体" w:hAnsi="宋体" w:hint="eastAsia"/>
                <w:b/>
                <w:sz w:val="16"/>
                <w:szCs w:val="16"/>
              </w:rPr>
              <w:t>分中心3</w:t>
            </w:r>
            <w:r w:rsidRPr="0057756B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 w:rsidRPr="0057756B">
              <w:rPr>
                <w:rFonts w:ascii="宋体" w:hAnsi="宋体" w:hint="eastAsia"/>
                <w:b/>
                <w:sz w:val="16"/>
                <w:szCs w:val="16"/>
              </w:rPr>
              <w:t>——</w:t>
            </w:r>
            <w:r w:rsidRPr="0057756B">
              <w:rPr>
                <w:rFonts w:ascii="宋体" w:hAnsi="宋体"/>
                <w:b/>
                <w:sz w:val="16"/>
                <w:szCs w:val="16"/>
              </w:rPr>
              <w:t xml:space="preserve"> B1.3:172.36.13.3</w:t>
            </w:r>
            <w:r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>
              <w:rPr>
                <w:rFonts w:ascii="宋体" w:hAnsi="宋体" w:hint="eastAsia"/>
                <w:b/>
                <w:sz w:val="16"/>
                <w:szCs w:val="16"/>
              </w:rPr>
              <w:t>极笃调试中</w:t>
            </w:r>
          </w:p>
        </w:tc>
      </w:tr>
      <w:tr w:rsidR="00AC581E" w14:paraId="3C62DEC0" w14:textId="77777777" w:rsidTr="006F0536">
        <w:trPr>
          <w:trHeight w:val="264"/>
          <w:jc w:val="center"/>
        </w:trPr>
        <w:tc>
          <w:tcPr>
            <w:tcW w:w="1261" w:type="dxa"/>
            <w:vMerge w:val="restart"/>
            <w:tcBorders>
              <w:top w:val="dotted" w:sz="4" w:space="0" w:color="auto"/>
              <w:left w:val="double" w:sz="4" w:space="0" w:color="auto"/>
              <w:right w:val="dotted" w:sz="4" w:space="0" w:color="auto"/>
            </w:tcBorders>
            <w:vAlign w:val="center"/>
          </w:tcPr>
          <w:p w14:paraId="47FFE957" w14:textId="7A2AC397" w:rsidR="00AC581E" w:rsidRDefault="00AC581E" w:rsidP="002F0DEC">
            <w:pPr>
              <w:spacing w:line="240" w:lineRule="exac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 w:rsidRPr="00280DC0">
              <w:rPr>
                <w:rFonts w:ascii="宋体" w:hAnsi="宋体" w:hint="eastAsia"/>
                <w:b/>
                <w:sz w:val="15"/>
                <w:szCs w:val="15"/>
              </w:rPr>
              <w:t>1</w:t>
            </w:r>
            <w:r w:rsidRPr="00280DC0">
              <w:rPr>
                <w:rFonts w:ascii="宋体" w:hAnsi="宋体"/>
                <w:b/>
                <w:sz w:val="15"/>
                <w:szCs w:val="15"/>
              </w:rPr>
              <w:t>6</w:t>
            </w:r>
            <w:r w:rsidRPr="00280DC0">
              <w:rPr>
                <w:rFonts w:ascii="宋体" w:hAnsi="宋体" w:hint="eastAsia"/>
                <w:b/>
                <w:sz w:val="15"/>
                <w:szCs w:val="15"/>
              </w:rPr>
              <w:t>:</w:t>
            </w:r>
            <w:r w:rsidRPr="00280DC0">
              <w:rPr>
                <w:rFonts w:ascii="宋体" w:hAnsi="宋体"/>
                <w:b/>
                <w:sz w:val="15"/>
                <w:szCs w:val="15"/>
              </w:rPr>
              <w:t>0</w:t>
            </w:r>
            <w:r w:rsidRPr="00280DC0">
              <w:rPr>
                <w:rFonts w:ascii="宋体" w:hAnsi="宋体" w:hint="eastAsia"/>
                <w:b/>
                <w:sz w:val="15"/>
                <w:szCs w:val="15"/>
              </w:rPr>
              <w:t>0</w:t>
            </w:r>
          </w:p>
        </w:tc>
        <w:tc>
          <w:tcPr>
            <w:tcW w:w="1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A782AD" w14:textId="395A0140" w:rsidR="00AC581E" w:rsidRDefault="00AC581E" w:rsidP="002F0DEC">
            <w:pPr>
              <w:spacing w:line="240" w:lineRule="exact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7、停二席系统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427013" w14:textId="77777777" w:rsidR="00AC581E" w:rsidRPr="00280DC0" w:rsidRDefault="00AC581E" w:rsidP="002F0DEC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Trade用户进入172.36.13.3</w:t>
            </w:r>
          </w:p>
          <w:p w14:paraId="5BFAFECD" w14:textId="6CD23183" w:rsidR="00AC581E" w:rsidRDefault="00AC581E" w:rsidP="002F0DEC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夜盘收盘stop</w:t>
            </w:r>
            <w:r w:rsidRPr="00280DC0">
              <w:rPr>
                <w:rFonts w:ascii="宋体" w:hAnsi="宋体"/>
                <w:sz w:val="15"/>
                <w:szCs w:val="15"/>
              </w:rPr>
              <w:t>all</w:t>
            </w:r>
            <w:r w:rsidRPr="00280DC0">
              <w:rPr>
                <w:rFonts w:ascii="宋体" w:hAnsi="宋体" w:hint="eastAsia"/>
                <w:sz w:val="15"/>
                <w:szCs w:val="15"/>
              </w:rPr>
              <w:t>.sh进行操作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0DD637" w14:textId="78F6A380" w:rsidR="00AC581E" w:rsidRDefault="00AC581E" w:rsidP="002F0DEC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8DFCA5A" w14:textId="666AC196" w:rsidR="00AC581E" w:rsidRDefault="00AC581E" w:rsidP="002F0DEC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AC581E" w:rsidRPr="00280DC0" w14:paraId="7ECAD694" w14:textId="77777777" w:rsidTr="00320567">
        <w:trPr>
          <w:trHeight w:val="264"/>
          <w:jc w:val="center"/>
        </w:trPr>
        <w:tc>
          <w:tcPr>
            <w:tcW w:w="1261" w:type="dxa"/>
            <w:vMerge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38082F90" w14:textId="2891808B" w:rsidR="00AC581E" w:rsidRPr="00280DC0" w:rsidRDefault="00AC581E" w:rsidP="002F0DEC">
            <w:pPr>
              <w:spacing w:line="240" w:lineRule="exact"/>
              <w:jc w:val="center"/>
              <w:rPr>
                <w:rFonts w:ascii="宋体" w:hAnsi="宋体"/>
                <w:b/>
                <w:sz w:val="15"/>
                <w:szCs w:val="15"/>
              </w:rPr>
            </w:pPr>
          </w:p>
        </w:tc>
        <w:tc>
          <w:tcPr>
            <w:tcW w:w="1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15698D" w14:textId="39F3416B" w:rsidR="00AC581E" w:rsidRPr="00280DC0" w:rsidRDefault="00AC581E" w:rsidP="002F0DEC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8、</w:t>
            </w:r>
            <w:r>
              <w:rPr>
                <w:rFonts w:ascii="宋体" w:hAnsi="宋体" w:hint="eastAsia"/>
                <w:sz w:val="15"/>
                <w:szCs w:val="15"/>
              </w:rPr>
              <w:t>导出穿透式文件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8573F1" w14:textId="5255CFFF" w:rsidR="00AC581E" w:rsidRPr="00280DC0" w:rsidRDefault="00AC581E" w:rsidP="002F0DEC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下午收盘后 cd ~/oprdispatcher 执行./oprdispatcher.sh 当日日期 --export(双-)  进入export/groupA 当天日期 将导出的文件3_当日日期_UserSystemInfo.txt拷出导入到CTP主席FLEX 穿透式文件上传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BD897E" w14:textId="04B988E8" w:rsidR="00AC581E" w:rsidRPr="00280DC0" w:rsidRDefault="00AC581E" w:rsidP="002F0DEC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E506F4E" w14:textId="2C59FBD8" w:rsidR="00AC581E" w:rsidRPr="00280DC0" w:rsidRDefault="00AC581E" w:rsidP="002F0DEC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AC581E" w:rsidRPr="00280DC0" w14:paraId="0053C187" w14:textId="77777777" w:rsidTr="006F0536">
        <w:trPr>
          <w:trHeight w:val="264"/>
          <w:jc w:val="center"/>
        </w:trPr>
        <w:tc>
          <w:tcPr>
            <w:tcW w:w="1261" w:type="dxa"/>
            <w:vMerge/>
            <w:tcBorders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FAB1C2" w14:textId="77777777" w:rsidR="00AC581E" w:rsidRPr="00280DC0" w:rsidRDefault="00AC581E" w:rsidP="00AC581E">
            <w:pPr>
              <w:spacing w:line="240" w:lineRule="exact"/>
              <w:jc w:val="center"/>
              <w:rPr>
                <w:rFonts w:ascii="宋体" w:hAnsi="宋体"/>
                <w:b/>
                <w:sz w:val="15"/>
                <w:szCs w:val="15"/>
              </w:rPr>
            </w:pPr>
          </w:p>
        </w:tc>
        <w:tc>
          <w:tcPr>
            <w:tcW w:w="1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8241C8" w14:textId="3BA75CB3" w:rsidR="00AC581E" w:rsidRPr="00280DC0" w:rsidRDefault="00AC581E" w:rsidP="00AC581E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9、拷贝流水到本地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227B7C" w14:textId="722CCC52" w:rsidR="00AC581E" w:rsidRPr="00280DC0" w:rsidRDefault="00AC581E" w:rsidP="00AC581E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执行d盘/</w:t>
            </w:r>
            <w:r>
              <w:rPr>
                <w:rFonts w:ascii="宋体" w:hAnsi="宋体"/>
                <w:sz w:val="15"/>
                <w:szCs w:val="15"/>
              </w:rPr>
              <w:t>JIDU/fzx3flowbackup.bat</w:t>
            </w:r>
            <w:r w:rsidRPr="00280DC0">
              <w:rPr>
                <w:rFonts w:ascii="宋体" w:hAnsi="宋体" w:hint="eastAsia"/>
                <w:sz w:val="15"/>
                <w:szCs w:val="15"/>
              </w:rPr>
              <w:t xml:space="preserve"> 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E8181E" w14:textId="01E8E9BC" w:rsidR="00AC581E" w:rsidRPr="00280DC0" w:rsidRDefault="00AC581E" w:rsidP="00AC581E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0F20919" w14:textId="5F5B80BA" w:rsidR="00AC581E" w:rsidRPr="00280DC0" w:rsidRDefault="00AC581E" w:rsidP="00AC581E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280DC0"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AC581E" w:rsidRPr="00436CB7" w14:paraId="6DE4E7AB" w14:textId="77777777" w:rsidTr="006F0536">
        <w:trPr>
          <w:trHeight w:val="264"/>
          <w:jc w:val="center"/>
        </w:trPr>
        <w:tc>
          <w:tcPr>
            <w:tcW w:w="7425" w:type="dxa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A6A6A6" w:themeFill="background1" w:themeFillShade="A6"/>
            <w:vAlign w:val="center"/>
          </w:tcPr>
          <w:p w14:paraId="121C974C" w14:textId="1E6FDA6B" w:rsidR="00AC581E" w:rsidRPr="00FE73AF" w:rsidRDefault="00AC581E" w:rsidP="00AC581E">
            <w:pPr>
              <w:spacing w:line="240" w:lineRule="exact"/>
              <w:jc w:val="center"/>
              <w:rPr>
                <w:rFonts w:ascii="宋体" w:hAnsi="宋体"/>
                <w:b/>
                <w:sz w:val="16"/>
                <w:szCs w:val="16"/>
              </w:rPr>
            </w:pPr>
            <w:r w:rsidRPr="00FE73AF">
              <w:rPr>
                <w:rFonts w:ascii="宋体" w:hAnsi="宋体" w:hint="eastAsia"/>
                <w:b/>
                <w:sz w:val="16"/>
                <w:szCs w:val="16"/>
              </w:rPr>
              <w:t>4.</w:t>
            </w:r>
            <w:r w:rsidR="000A73F2">
              <w:rPr>
                <w:rFonts w:ascii="宋体" w:hAnsi="宋体" w:hint="eastAsia"/>
                <w:b/>
                <w:sz w:val="16"/>
                <w:szCs w:val="16"/>
              </w:rPr>
              <w:t>3</w:t>
            </w:r>
            <w:r w:rsidRPr="00FE73AF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 w:rsidRPr="00FE73AF">
              <w:rPr>
                <w:rFonts w:ascii="宋体" w:hAnsi="宋体" w:hint="eastAsia"/>
                <w:b/>
                <w:sz w:val="16"/>
                <w:szCs w:val="16"/>
              </w:rPr>
              <w:t xml:space="preserve">大连广策 </w:t>
            </w:r>
            <w:r>
              <w:rPr>
                <w:rFonts w:ascii="宋体" w:hAnsi="宋体"/>
                <w:b/>
                <w:sz w:val="16"/>
                <w:szCs w:val="16"/>
              </w:rPr>
              <w:t>VPN</w:t>
            </w:r>
            <w:r>
              <w:rPr>
                <w:rFonts w:ascii="宋体" w:hAnsi="宋体" w:hint="eastAsia"/>
                <w:b/>
                <w:sz w:val="16"/>
                <w:szCs w:val="16"/>
              </w:rPr>
              <w:t>：</w:t>
            </w:r>
            <w:hyperlink r:id="rId14" w:history="1">
              <w:r w:rsidRPr="00314F9D">
                <w:rPr>
                  <w:rFonts w:ascii="宋体" w:hAnsi="宋体" w:hint="eastAsia"/>
                  <w:b/>
                  <w:sz w:val="16"/>
                  <w:szCs w:val="16"/>
                </w:rPr>
                <w:t>https://175.170.153.200:18028</w:t>
              </w:r>
            </w:hyperlink>
            <w:r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>
              <w:rPr>
                <w:rFonts w:ascii="宋体" w:hAnsi="宋体" w:hint="eastAsia"/>
                <w:b/>
                <w:sz w:val="16"/>
                <w:szCs w:val="16"/>
              </w:rPr>
              <w:t>虚拟机：大连-盛立</w:t>
            </w:r>
          </w:p>
        </w:tc>
      </w:tr>
      <w:tr w:rsidR="00AC581E" w14:paraId="53C05790" w14:textId="77777777" w:rsidTr="006F0536">
        <w:trPr>
          <w:trHeight w:val="264"/>
          <w:jc w:val="center"/>
        </w:trPr>
        <w:tc>
          <w:tcPr>
            <w:tcW w:w="1261" w:type="dxa"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019879A5" w14:textId="77777777" w:rsidR="00AC581E" w:rsidRDefault="00AC581E" w:rsidP="00AC581E">
            <w:pPr>
              <w:widowControl/>
              <w:jc w:val="lef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16：00</w:t>
            </w:r>
          </w:p>
        </w:tc>
        <w:tc>
          <w:tcPr>
            <w:tcW w:w="169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517F5F6B" w14:textId="77777777" w:rsidR="00AC581E" w:rsidRDefault="00AC581E" w:rsidP="00AC581E">
            <w:pPr>
              <w:spacing w:line="240" w:lineRule="exact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1、</w:t>
            </w:r>
            <w:r w:rsidRPr="00CD053D">
              <w:rPr>
                <w:rFonts w:ascii="宋体" w:hAnsi="宋体" w:hint="eastAsia"/>
                <w:sz w:val="15"/>
                <w:szCs w:val="15"/>
              </w:rPr>
              <w:t>穿透式数据导出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7C79B8" w14:textId="77777777" w:rsidR="00AC581E" w:rsidRPr="00915E56" w:rsidRDefault="00AC581E" w:rsidP="00AC581E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进入大连运维机，打开</w:t>
            </w:r>
            <w:r w:rsidRPr="00436CB7">
              <w:rPr>
                <w:rFonts w:ascii="宋体" w:hAnsi="宋体"/>
                <w:sz w:val="15"/>
                <w:szCs w:val="15"/>
              </w:rPr>
              <w:t>TacManager</w:t>
            </w:r>
            <w:r>
              <w:rPr>
                <w:rFonts w:ascii="宋体" w:hAnsi="宋体" w:hint="eastAsia"/>
                <w:sz w:val="15"/>
                <w:szCs w:val="15"/>
              </w:rPr>
              <w:t>，用户名sysadmin</w:t>
            </w:r>
            <w:r>
              <w:rPr>
                <w:rFonts w:ascii="宋体" w:hAnsi="宋体"/>
                <w:sz w:val="15"/>
                <w:szCs w:val="15"/>
              </w:rPr>
              <w:t>,Gsqh@123</w:t>
            </w:r>
            <w:r>
              <w:rPr>
                <w:rFonts w:ascii="宋体" w:hAnsi="宋体" w:hint="eastAsia"/>
                <w:sz w:val="15"/>
                <w:szCs w:val="15"/>
              </w:rPr>
              <w:t>。进入A</w:t>
            </w:r>
            <w:r>
              <w:rPr>
                <w:rFonts w:ascii="宋体" w:hAnsi="宋体"/>
                <w:sz w:val="15"/>
                <w:szCs w:val="15"/>
              </w:rPr>
              <w:t>PP</w:t>
            </w:r>
            <w:r>
              <w:rPr>
                <w:rFonts w:ascii="宋体" w:hAnsi="宋体" w:hint="eastAsia"/>
                <w:sz w:val="15"/>
                <w:szCs w:val="15"/>
              </w:rPr>
              <w:t>授权-记录查看-查询-导出。导出至桌面-穿透式文件-广策系统。并将穿透式采集数据上传至C</w:t>
            </w:r>
            <w:r>
              <w:rPr>
                <w:rFonts w:ascii="宋体" w:hAnsi="宋体"/>
                <w:sz w:val="15"/>
                <w:szCs w:val="15"/>
              </w:rPr>
              <w:t>TP</w:t>
            </w:r>
            <w:r>
              <w:rPr>
                <w:rFonts w:ascii="宋体" w:hAnsi="宋体" w:hint="eastAsia"/>
                <w:sz w:val="15"/>
                <w:szCs w:val="15"/>
              </w:rPr>
              <w:t>主席系统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5651BA" w14:textId="77777777" w:rsidR="00AC581E" w:rsidRDefault="00AC581E" w:rsidP="00AC581E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28A03CC" w14:textId="77777777" w:rsidR="00AC581E" w:rsidRDefault="00AC581E" w:rsidP="00AC581E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320567" w:rsidRPr="00FE73AF" w14:paraId="37016921" w14:textId="77777777" w:rsidTr="00320567">
        <w:trPr>
          <w:trHeight w:val="264"/>
          <w:jc w:val="center"/>
        </w:trPr>
        <w:tc>
          <w:tcPr>
            <w:tcW w:w="7425" w:type="dxa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A6A6A6" w:themeFill="background1" w:themeFillShade="A6"/>
            <w:vAlign w:val="center"/>
          </w:tcPr>
          <w:p w14:paraId="154C9BCB" w14:textId="1A3DA5A9" w:rsidR="00320567" w:rsidRPr="00FE73AF" w:rsidRDefault="000A73F2" w:rsidP="00320567">
            <w:pPr>
              <w:spacing w:line="240" w:lineRule="exact"/>
              <w:jc w:val="center"/>
              <w:rPr>
                <w:rFonts w:ascii="宋体" w:hAnsi="宋体"/>
                <w:b/>
                <w:sz w:val="16"/>
                <w:szCs w:val="16"/>
              </w:rPr>
            </w:pPr>
            <w:r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 w:rsidR="00320567" w:rsidRPr="00FE73AF">
              <w:rPr>
                <w:rFonts w:ascii="宋体" w:hAnsi="宋体" w:hint="eastAsia"/>
                <w:b/>
                <w:sz w:val="16"/>
                <w:szCs w:val="16"/>
              </w:rPr>
              <w:t>4.</w:t>
            </w:r>
            <w:r>
              <w:rPr>
                <w:rFonts w:ascii="宋体" w:hAnsi="宋体" w:hint="eastAsia"/>
                <w:b/>
                <w:sz w:val="16"/>
                <w:szCs w:val="16"/>
              </w:rPr>
              <w:t>4</w:t>
            </w:r>
            <w:r w:rsidR="00320567" w:rsidRPr="00FE73AF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 w:rsidR="00320567" w:rsidRPr="00FE73AF">
              <w:rPr>
                <w:rFonts w:ascii="宋体" w:hAnsi="宋体" w:hint="eastAsia"/>
                <w:b/>
                <w:sz w:val="16"/>
                <w:szCs w:val="16"/>
              </w:rPr>
              <w:t>大连</w:t>
            </w:r>
            <w:r w:rsidR="00320567">
              <w:rPr>
                <w:rFonts w:ascii="宋体" w:hAnsi="宋体" w:hint="eastAsia"/>
                <w:b/>
                <w:sz w:val="16"/>
                <w:szCs w:val="16"/>
              </w:rPr>
              <w:t>X-One</w:t>
            </w:r>
            <w:r w:rsidR="00320567" w:rsidRPr="00FE73AF">
              <w:rPr>
                <w:rFonts w:ascii="宋体" w:hAnsi="宋体" w:hint="eastAsia"/>
                <w:b/>
                <w:sz w:val="16"/>
                <w:szCs w:val="16"/>
              </w:rPr>
              <w:t xml:space="preserve"> </w:t>
            </w:r>
            <w:r w:rsidR="00320567">
              <w:rPr>
                <w:rFonts w:ascii="宋体" w:hAnsi="宋体"/>
                <w:b/>
                <w:sz w:val="16"/>
                <w:szCs w:val="16"/>
              </w:rPr>
              <w:t>VPN</w:t>
            </w:r>
            <w:r w:rsidR="00320567">
              <w:rPr>
                <w:rFonts w:ascii="宋体" w:hAnsi="宋体" w:hint="eastAsia"/>
                <w:b/>
                <w:sz w:val="16"/>
                <w:szCs w:val="16"/>
              </w:rPr>
              <w:t>：</w:t>
            </w:r>
            <w:hyperlink r:id="rId15" w:history="1">
              <w:r w:rsidR="00320567" w:rsidRPr="00314F9D">
                <w:rPr>
                  <w:rFonts w:ascii="宋体" w:hAnsi="宋体" w:hint="eastAsia"/>
                  <w:b/>
                  <w:sz w:val="16"/>
                  <w:szCs w:val="16"/>
                </w:rPr>
                <w:t>https://175.170.153.200:18028</w:t>
              </w:r>
            </w:hyperlink>
            <w:r w:rsidR="00320567">
              <w:rPr>
                <w:rFonts w:ascii="宋体" w:hAnsi="宋体"/>
                <w:b/>
                <w:sz w:val="16"/>
                <w:szCs w:val="16"/>
              </w:rPr>
              <w:t xml:space="preserve"> </w:t>
            </w:r>
            <w:r w:rsidR="00320567">
              <w:rPr>
                <w:rFonts w:ascii="宋体" w:hAnsi="宋体" w:hint="eastAsia"/>
                <w:b/>
                <w:sz w:val="16"/>
                <w:szCs w:val="16"/>
              </w:rPr>
              <w:t>虚拟机：大连-盛立</w:t>
            </w:r>
          </w:p>
        </w:tc>
      </w:tr>
      <w:tr w:rsidR="00320567" w14:paraId="329F114F" w14:textId="77777777" w:rsidTr="00320567">
        <w:trPr>
          <w:trHeight w:val="264"/>
          <w:jc w:val="center"/>
        </w:trPr>
        <w:tc>
          <w:tcPr>
            <w:tcW w:w="1261" w:type="dxa"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4C2ADB2C" w14:textId="463C7628" w:rsidR="00320567" w:rsidRDefault="00320567" w:rsidP="00320567">
            <w:pPr>
              <w:widowControl/>
              <w:jc w:val="lef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szCs w:val="15"/>
              </w:rPr>
              <w:t>15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：</w:t>
            </w:r>
            <w:r>
              <w:rPr>
                <w:rFonts w:ascii="宋体" w:hAnsi="宋体"/>
                <w:b/>
                <w:sz w:val="15"/>
                <w:szCs w:val="15"/>
              </w:rPr>
              <w:t>3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0</w:t>
            </w:r>
          </w:p>
        </w:tc>
        <w:tc>
          <w:tcPr>
            <w:tcW w:w="169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23270C11" w14:textId="77777777" w:rsidR="00320567" w:rsidRDefault="00320567" w:rsidP="00320567">
            <w:pPr>
              <w:spacing w:line="240" w:lineRule="exact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1、</w:t>
            </w:r>
            <w:r w:rsidRPr="00CD053D">
              <w:rPr>
                <w:rFonts w:ascii="宋体" w:hAnsi="宋体" w:hint="eastAsia"/>
                <w:sz w:val="15"/>
                <w:szCs w:val="15"/>
              </w:rPr>
              <w:t>穿透式数据导出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069CED" w14:textId="4AB45E13" w:rsidR="00320567" w:rsidRPr="00915E56" w:rsidRDefault="00320567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登陆Aclient客户端</w:t>
            </w:r>
            <w:r w:rsidR="00640CFC">
              <w:rPr>
                <w:rFonts w:ascii="宋体" w:hAnsi="宋体" w:hint="eastAsia"/>
                <w:sz w:val="15"/>
                <w:szCs w:val="15"/>
              </w:rPr>
              <w:t>99995555/666666</w:t>
            </w:r>
            <w:r w:rsidRPr="00320567">
              <w:rPr>
                <w:rFonts w:ascii="宋体" w:hAnsi="宋体" w:hint="eastAsia"/>
                <w:sz w:val="15"/>
                <w:szCs w:val="15"/>
              </w:rPr>
              <w:t>，打开菜单【系统管理】-&gt;【系统运行维护】-&gt;【采集信息报送文件生成】，点击【导出】。导出完成后，下载信息采集文件，并完成CTP系统中信息导入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BF0525" w14:textId="77777777" w:rsidR="00320567" w:rsidRDefault="00320567" w:rsidP="00320567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F351622" w14:textId="77777777" w:rsidR="00320567" w:rsidRDefault="00320567" w:rsidP="00320567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020746" w14:paraId="29C7AA62" w14:textId="77777777" w:rsidTr="00320567">
        <w:trPr>
          <w:trHeight w:val="264"/>
          <w:jc w:val="center"/>
        </w:trPr>
        <w:tc>
          <w:tcPr>
            <w:tcW w:w="1261" w:type="dxa"/>
            <w:vMerge w:val="restart"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531BD075" w14:textId="77777777" w:rsidR="00020746" w:rsidRPr="00320567" w:rsidRDefault="00020746" w:rsidP="00320567">
            <w:pPr>
              <w:widowControl/>
              <w:jc w:val="left"/>
              <w:rPr>
                <w:rFonts w:ascii="宋体" w:hAnsi="宋体"/>
                <w:b/>
                <w:sz w:val="15"/>
                <w:szCs w:val="15"/>
              </w:rPr>
            </w:pPr>
            <w:r w:rsidRPr="00320567">
              <w:rPr>
                <w:rFonts w:ascii="宋体" w:hAnsi="宋体"/>
                <w:b/>
                <w:sz w:val="15"/>
                <w:szCs w:val="15"/>
              </w:rPr>
              <w:t>15:50</w:t>
            </w:r>
          </w:p>
          <w:p w14:paraId="2E875596" w14:textId="6D18EA40" w:rsidR="00020746" w:rsidRDefault="00020746" w:rsidP="00320567">
            <w:pPr>
              <w:widowControl/>
              <w:jc w:val="left"/>
              <w:rPr>
                <w:rFonts w:ascii="宋体" w:hAnsi="宋体"/>
                <w:b/>
                <w:sz w:val="15"/>
                <w:szCs w:val="15"/>
              </w:rPr>
            </w:pPr>
            <w:r w:rsidRPr="00320567">
              <w:rPr>
                <w:rFonts w:ascii="宋体" w:hAnsi="宋体" w:hint="eastAsia"/>
                <w:b/>
                <w:sz w:val="15"/>
                <w:szCs w:val="15"/>
              </w:rPr>
              <w:t>以后</w:t>
            </w:r>
          </w:p>
        </w:tc>
        <w:tc>
          <w:tcPr>
            <w:tcW w:w="169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18EB31BD" w14:textId="02CC3DE8" w:rsidR="00020746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2、</w:t>
            </w:r>
            <w:r w:rsidRPr="00020746">
              <w:rPr>
                <w:rFonts w:ascii="宋体" w:hAnsi="宋体" w:hint="eastAsia"/>
                <w:sz w:val="15"/>
                <w:szCs w:val="15"/>
              </w:rPr>
              <w:t>自下而上依次停止xone系统6个服务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A8B02E" w14:textId="053D86BE" w:rsidR="00020746" w:rsidRPr="00320567" w:rsidRDefault="00020746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停止服务fu_autorder_dfitc_GSQH</w:t>
            </w:r>
            <w:r w:rsidRPr="00320567">
              <w:rPr>
                <w:rFonts w:ascii="宋体" w:hAnsi="宋体" w:hint="eastAsia"/>
                <w:sz w:val="15"/>
                <w:szCs w:val="15"/>
              </w:rPr>
              <w:tab/>
            </w:r>
          </w:p>
          <w:p w14:paraId="127BC09C" w14:textId="2B7A6212" w:rsidR="00020746" w:rsidRPr="00320567" w:rsidRDefault="00020746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停止服务tradeunit_dfitc_GSQH服</w:t>
            </w:r>
          </w:p>
          <w:p w14:paraId="3098E9BA" w14:textId="10DA8DB0" w:rsidR="00020746" w:rsidRPr="00320567" w:rsidRDefault="00020746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 xml:space="preserve">停止服务moneysync_dfitc_GSQH </w:t>
            </w:r>
          </w:p>
          <w:p w14:paraId="754B623A" w14:textId="39448EE8" w:rsidR="00020746" w:rsidRPr="00320567" w:rsidRDefault="00020746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停止服务frontmd_dfitc_GSQH</w:t>
            </w:r>
            <w:r w:rsidRPr="00320567">
              <w:rPr>
                <w:rFonts w:ascii="宋体" w:hAnsi="宋体" w:hint="eastAsia"/>
                <w:sz w:val="15"/>
                <w:szCs w:val="15"/>
              </w:rPr>
              <w:tab/>
            </w:r>
          </w:p>
          <w:p w14:paraId="68044D38" w14:textId="37AB14AA" w:rsidR="00020746" w:rsidRPr="00320567" w:rsidRDefault="00020746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停止服务queryfront_dfitc_GSQH</w:t>
            </w:r>
          </w:p>
          <w:p w14:paraId="11DFD5C3" w14:textId="7F59EB76" w:rsidR="00020746" w:rsidRPr="00320567" w:rsidRDefault="00020746" w:rsidP="00320567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lastRenderedPageBreak/>
              <w:t xml:space="preserve">停止服务ordersyncdce_dfitc_GSQH 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1852DC" w14:textId="6C32FDDA" w:rsidR="00020746" w:rsidRDefault="00020746" w:rsidP="00320567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lastRenderedPageBreak/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72FA487" w14:textId="7B4196A4" w:rsidR="00020746" w:rsidRDefault="00020746" w:rsidP="00320567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020746" w14:paraId="38500C81" w14:textId="77777777" w:rsidTr="00320567">
        <w:trPr>
          <w:trHeight w:val="264"/>
          <w:jc w:val="center"/>
        </w:trPr>
        <w:tc>
          <w:tcPr>
            <w:tcW w:w="1261" w:type="dxa"/>
            <w:vMerge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59FF6374" w14:textId="77777777" w:rsidR="00020746" w:rsidRPr="00320567" w:rsidRDefault="00020746" w:rsidP="00020746">
            <w:pPr>
              <w:widowControl/>
              <w:jc w:val="left"/>
              <w:rPr>
                <w:rFonts w:ascii="宋体" w:hAnsi="宋体"/>
                <w:b/>
                <w:sz w:val="15"/>
                <w:szCs w:val="15"/>
              </w:rPr>
            </w:pPr>
          </w:p>
        </w:tc>
        <w:tc>
          <w:tcPr>
            <w:tcW w:w="169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35974D5B" w14:textId="2A48A080" w:rsidR="00020746" w:rsidRPr="00320567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xone系统销户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7F6B56" w14:textId="0386BD91" w:rsidR="00020746" w:rsidRPr="00320567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以上步骤完成后，通知交易客服部，系统现在可以进行销户操作。当交易客服部通知当天没有销户需求或销户已完成，方可接着后续操作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457C77" w14:textId="780AF158" w:rsidR="00020746" w:rsidRDefault="00020746" w:rsidP="0002074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3C499E0" w14:textId="56D9BB5F" w:rsidR="00020746" w:rsidRDefault="00020746" w:rsidP="0002074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020746" w14:paraId="33C780CD" w14:textId="77777777" w:rsidTr="00320567">
        <w:trPr>
          <w:trHeight w:val="264"/>
          <w:jc w:val="center"/>
        </w:trPr>
        <w:tc>
          <w:tcPr>
            <w:tcW w:w="1261" w:type="dxa"/>
            <w:vMerge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47C8EB2A" w14:textId="77777777" w:rsidR="00020746" w:rsidRPr="00320567" w:rsidRDefault="00020746" w:rsidP="00020746">
            <w:pPr>
              <w:widowControl/>
              <w:jc w:val="left"/>
              <w:rPr>
                <w:rFonts w:ascii="宋体" w:hAnsi="宋体"/>
                <w:b/>
                <w:sz w:val="15"/>
                <w:szCs w:val="15"/>
              </w:rPr>
            </w:pPr>
          </w:p>
        </w:tc>
        <w:tc>
          <w:tcPr>
            <w:tcW w:w="169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01F272B8" w14:textId="53C64A94" w:rsidR="00020746" w:rsidRPr="00320567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xone系统结算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27A2C2" w14:textId="279AEA23" w:rsidR="00020746" w:rsidRPr="00320567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通知结算风控部xone系统可以结算。结算过程中，结算人员可以完成结算前数据备份、结算、结算后备份当前库和历史库。等待结算结果通知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9BC2E0" w14:textId="4F57CEF5" w:rsidR="00020746" w:rsidRDefault="00020746" w:rsidP="0002074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68FC00C" w14:textId="76AB5C0D" w:rsidR="00020746" w:rsidRDefault="00020746" w:rsidP="0002074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020746" w14:paraId="05D50CAD" w14:textId="77777777" w:rsidTr="00320567">
        <w:trPr>
          <w:trHeight w:val="264"/>
          <w:jc w:val="center"/>
        </w:trPr>
        <w:tc>
          <w:tcPr>
            <w:tcW w:w="1261" w:type="dxa"/>
            <w:vMerge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02BD01C8" w14:textId="77777777" w:rsidR="00020746" w:rsidRPr="00320567" w:rsidRDefault="00020746" w:rsidP="00020746">
            <w:pPr>
              <w:widowControl/>
              <w:jc w:val="left"/>
              <w:rPr>
                <w:rFonts w:ascii="宋体" w:hAnsi="宋体"/>
                <w:b/>
                <w:sz w:val="15"/>
                <w:szCs w:val="15"/>
              </w:rPr>
            </w:pPr>
          </w:p>
        </w:tc>
        <w:tc>
          <w:tcPr>
            <w:tcW w:w="169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27FA0EFA" w14:textId="7EAD5779" w:rsidR="00020746" w:rsidRPr="00320567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xone系统开户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1D64F0" w14:textId="7C190231" w:rsidR="00020746" w:rsidRPr="00320567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结算完成后，通知交易客服部系统具备xone开户，确认当天是否有新开户，若无或已完成开户，方可后续操作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B62D0B" w14:textId="5D50266A" w:rsidR="00020746" w:rsidRDefault="00020746" w:rsidP="0002074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8EAE161" w14:textId="66DE9E6D" w:rsidR="00020746" w:rsidRDefault="00020746" w:rsidP="0002074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020746" w14:paraId="41921992" w14:textId="77777777" w:rsidTr="00320567">
        <w:trPr>
          <w:trHeight w:val="264"/>
          <w:jc w:val="center"/>
        </w:trPr>
        <w:tc>
          <w:tcPr>
            <w:tcW w:w="1261" w:type="dxa"/>
            <w:vMerge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77E1EC5A" w14:textId="77777777" w:rsidR="00020746" w:rsidRPr="00320567" w:rsidRDefault="00020746" w:rsidP="00020746">
            <w:pPr>
              <w:widowControl/>
              <w:jc w:val="left"/>
              <w:rPr>
                <w:rFonts w:ascii="宋体" w:hAnsi="宋体"/>
                <w:b/>
                <w:sz w:val="15"/>
                <w:szCs w:val="15"/>
              </w:rPr>
            </w:pPr>
          </w:p>
        </w:tc>
        <w:tc>
          <w:tcPr>
            <w:tcW w:w="169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2BB3CC57" w14:textId="77777777" w:rsidR="00020746" w:rsidRPr="00320567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当天若有新开户，</w:t>
            </w:r>
          </w:p>
          <w:p w14:paraId="3135245E" w14:textId="2BB2FD46" w:rsidR="00020746" w:rsidRPr="00320567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需完成授权码添加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C104BC" w14:textId="7CBAD5E5" w:rsidR="00020746" w:rsidRPr="00320567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【系统管理】-&gt;【系统运行维护】-&gt;【授权码管理】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DF914A" w14:textId="78CC052C" w:rsidR="00020746" w:rsidRDefault="00020746" w:rsidP="0002074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4D59A6C" w14:textId="45EF5016" w:rsidR="00020746" w:rsidRDefault="00020746" w:rsidP="0002074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020746" w14:paraId="69EC7184" w14:textId="77777777" w:rsidTr="00320567">
        <w:trPr>
          <w:trHeight w:val="264"/>
          <w:jc w:val="center"/>
        </w:trPr>
        <w:tc>
          <w:tcPr>
            <w:tcW w:w="1261" w:type="dxa"/>
            <w:vMerge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4DAD1FA5" w14:textId="77777777" w:rsidR="00020746" w:rsidRPr="00320567" w:rsidRDefault="00020746" w:rsidP="00020746">
            <w:pPr>
              <w:widowControl/>
              <w:jc w:val="left"/>
              <w:rPr>
                <w:rFonts w:ascii="宋体" w:hAnsi="宋体"/>
                <w:b/>
                <w:sz w:val="15"/>
                <w:szCs w:val="15"/>
              </w:rPr>
            </w:pPr>
          </w:p>
        </w:tc>
        <w:tc>
          <w:tcPr>
            <w:tcW w:w="169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05A3D4B0" w14:textId="1C927156" w:rsidR="00020746" w:rsidRPr="00320567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保证金和手续费调整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230BF2" w14:textId="31E82B9F" w:rsidR="00020746" w:rsidRPr="00320567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获取结算风控部、交易客服部确认结果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8E42F7" w14:textId="0686551C" w:rsidR="00020746" w:rsidRDefault="00020746" w:rsidP="0002074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CABE7E7" w14:textId="6A7BB556" w:rsidR="00020746" w:rsidRDefault="00020746" w:rsidP="0002074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020746" w14:paraId="01CE03AD" w14:textId="77777777" w:rsidTr="00320567">
        <w:trPr>
          <w:trHeight w:val="264"/>
          <w:jc w:val="center"/>
        </w:trPr>
        <w:tc>
          <w:tcPr>
            <w:tcW w:w="1261" w:type="dxa"/>
            <w:vMerge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7DD73854" w14:textId="77777777" w:rsidR="00020746" w:rsidRPr="00320567" w:rsidRDefault="00020746" w:rsidP="00020746">
            <w:pPr>
              <w:widowControl/>
              <w:jc w:val="left"/>
              <w:rPr>
                <w:rFonts w:ascii="宋体" w:hAnsi="宋体"/>
                <w:b/>
                <w:sz w:val="15"/>
                <w:szCs w:val="15"/>
              </w:rPr>
            </w:pPr>
          </w:p>
        </w:tc>
        <w:tc>
          <w:tcPr>
            <w:tcW w:w="169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0030DB08" w14:textId="77777777" w:rsidR="00020746" w:rsidRPr="00320567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自下而上依次停止</w:t>
            </w:r>
          </w:p>
          <w:p w14:paraId="4498F71C" w14:textId="6D4F789A" w:rsidR="00020746" w:rsidRPr="00320567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xone系统剩余4个服务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AEF2F9" w14:textId="77777777" w:rsidR="00020746" w:rsidRPr="00320567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停止服务exteriorgateway_dfitc_GSQH</w:t>
            </w:r>
          </w:p>
          <w:p w14:paraId="4AAC0E60" w14:textId="77777777" w:rsidR="00020746" w:rsidRPr="00320567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停止服务moneycompute_dfitc_GSQH</w:t>
            </w:r>
          </w:p>
          <w:p w14:paraId="45B0637F" w14:textId="77777777" w:rsidR="00020746" w:rsidRPr="00320567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停止服务qoutamcenter_dfitc_GSQH</w:t>
            </w:r>
          </w:p>
          <w:p w14:paraId="3B4CD7A5" w14:textId="1AE5EB30" w:rsidR="00020746" w:rsidRPr="00320567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停止服务fumcenter_dfitc_GSQH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F9B30E" w14:textId="763FA9C8" w:rsidR="00020746" w:rsidRDefault="00020746" w:rsidP="0002074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F56D8F5" w14:textId="03616787" w:rsidR="00020746" w:rsidRDefault="00020746" w:rsidP="0002074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020746" w14:paraId="0C0F18D4" w14:textId="77777777" w:rsidTr="00320567">
        <w:trPr>
          <w:trHeight w:val="264"/>
          <w:jc w:val="center"/>
        </w:trPr>
        <w:tc>
          <w:tcPr>
            <w:tcW w:w="1261" w:type="dxa"/>
            <w:vMerge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725D3C72" w14:textId="77777777" w:rsidR="00020746" w:rsidRPr="00320567" w:rsidRDefault="00020746" w:rsidP="00020746">
            <w:pPr>
              <w:widowControl/>
              <w:jc w:val="left"/>
              <w:rPr>
                <w:rFonts w:ascii="宋体" w:hAnsi="宋体"/>
                <w:b/>
                <w:sz w:val="15"/>
                <w:szCs w:val="15"/>
              </w:rPr>
            </w:pPr>
          </w:p>
        </w:tc>
        <w:tc>
          <w:tcPr>
            <w:tcW w:w="169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3548E61E" w14:textId="77777777" w:rsidR="00020746" w:rsidRPr="00320567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自上而下依次启动</w:t>
            </w:r>
          </w:p>
          <w:p w14:paraId="7DE4CB49" w14:textId="48B0DBDF" w:rsidR="00020746" w:rsidRPr="00320567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xone系统前4个服务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57A2AF" w14:textId="2172F7E5" w:rsidR="00020746" w:rsidRPr="00320567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320567">
              <w:rPr>
                <w:rFonts w:ascii="宋体" w:hAnsi="宋体" w:hint="eastAsia"/>
                <w:sz w:val="15"/>
                <w:szCs w:val="15"/>
              </w:rPr>
              <w:t>fumcenter、qoutamcenter、moneycompute、exteriorgateway4个服务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08F475" w14:textId="29C9E789" w:rsidR="00020746" w:rsidRDefault="00020746" w:rsidP="0002074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0970107" w14:textId="41C437B4" w:rsidR="00020746" w:rsidRDefault="00020746" w:rsidP="0002074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020746" w14:paraId="2359D284" w14:textId="77777777" w:rsidTr="00320567">
        <w:trPr>
          <w:trHeight w:val="264"/>
          <w:jc w:val="center"/>
        </w:trPr>
        <w:tc>
          <w:tcPr>
            <w:tcW w:w="1261" w:type="dxa"/>
            <w:vMerge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3683380B" w14:textId="77777777" w:rsidR="00020746" w:rsidRPr="00320567" w:rsidRDefault="00020746" w:rsidP="00020746">
            <w:pPr>
              <w:widowControl/>
              <w:jc w:val="left"/>
              <w:rPr>
                <w:rFonts w:ascii="宋体" w:hAnsi="宋体"/>
                <w:b/>
                <w:sz w:val="15"/>
                <w:szCs w:val="15"/>
              </w:rPr>
            </w:pPr>
          </w:p>
        </w:tc>
        <w:tc>
          <w:tcPr>
            <w:tcW w:w="169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75F8E735" w14:textId="77777777" w:rsidR="00020746" w:rsidRPr="00020746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020746">
              <w:rPr>
                <w:rFonts w:ascii="宋体" w:hAnsi="宋体" w:hint="eastAsia"/>
                <w:sz w:val="15"/>
                <w:szCs w:val="15"/>
              </w:rPr>
              <w:t>系统进行初始化，</w:t>
            </w:r>
          </w:p>
          <w:p w14:paraId="6309CA0C" w14:textId="68CAD0B1" w:rsidR="00020746" w:rsidRPr="00320567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020746">
              <w:rPr>
                <w:rFonts w:ascii="宋体" w:hAnsi="宋体" w:hint="eastAsia"/>
                <w:sz w:val="15"/>
                <w:szCs w:val="15"/>
              </w:rPr>
              <w:t>生成上数据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991637" w14:textId="658D95D5" w:rsidR="00020746" w:rsidRPr="00320567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020746">
              <w:rPr>
                <w:rFonts w:ascii="宋体" w:hAnsi="宋体" w:hint="eastAsia"/>
                <w:sz w:val="15"/>
                <w:szCs w:val="15"/>
              </w:rPr>
              <w:t>打开菜单【X1系统管理】-&gt;【X1系统初始化】，选择初始化日期为下一交易日，同时进行数据初始化和下一交易日初始化操作，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F5E604" w14:textId="51E574DC" w:rsidR="00020746" w:rsidRDefault="00020746" w:rsidP="0002074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485FD7A" w14:textId="6AC0F875" w:rsidR="00020746" w:rsidRDefault="00020746" w:rsidP="0002074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020746" w14:paraId="26E93061" w14:textId="77777777" w:rsidTr="00320567">
        <w:trPr>
          <w:trHeight w:val="264"/>
          <w:jc w:val="center"/>
        </w:trPr>
        <w:tc>
          <w:tcPr>
            <w:tcW w:w="1261" w:type="dxa"/>
            <w:vMerge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5CC5D6C2" w14:textId="77777777" w:rsidR="00020746" w:rsidRPr="00320567" w:rsidRDefault="00020746" w:rsidP="00020746">
            <w:pPr>
              <w:widowControl/>
              <w:jc w:val="left"/>
              <w:rPr>
                <w:rFonts w:ascii="宋体" w:hAnsi="宋体"/>
                <w:b/>
                <w:sz w:val="15"/>
                <w:szCs w:val="15"/>
              </w:rPr>
            </w:pPr>
          </w:p>
        </w:tc>
        <w:tc>
          <w:tcPr>
            <w:tcW w:w="169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23AD76E2" w14:textId="77777777" w:rsidR="00020746" w:rsidRPr="00020746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020746">
              <w:rPr>
                <w:rFonts w:ascii="宋体" w:hAnsi="宋体" w:hint="eastAsia"/>
                <w:sz w:val="15"/>
                <w:szCs w:val="15"/>
              </w:rPr>
              <w:t>自下而上依次停止</w:t>
            </w:r>
          </w:p>
          <w:p w14:paraId="2CCCC8E3" w14:textId="50B67845" w:rsidR="00020746" w:rsidRPr="00020746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020746">
              <w:rPr>
                <w:rFonts w:ascii="宋体" w:hAnsi="宋体" w:hint="eastAsia"/>
                <w:sz w:val="15"/>
                <w:szCs w:val="15"/>
              </w:rPr>
              <w:t>xone系统前4个服务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438255" w14:textId="3057D990" w:rsidR="00020746" w:rsidRPr="00020746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020746">
              <w:rPr>
                <w:rFonts w:ascii="宋体" w:hAnsi="宋体" w:hint="eastAsia"/>
                <w:sz w:val="15"/>
                <w:szCs w:val="15"/>
              </w:rPr>
              <w:t>exteriorgateway4</w:t>
            </w:r>
            <w:r w:rsidR="001716E2" w:rsidRPr="00020746">
              <w:rPr>
                <w:rFonts w:ascii="宋体" w:hAnsi="宋体" w:hint="eastAsia"/>
                <w:sz w:val="15"/>
                <w:szCs w:val="15"/>
              </w:rPr>
              <w:t>、moneycompute、qoutamcenter</w:t>
            </w:r>
            <w:r w:rsidR="001716E2">
              <w:rPr>
                <w:rFonts w:ascii="宋体" w:hAnsi="宋体" w:hint="eastAsia"/>
                <w:sz w:val="15"/>
                <w:szCs w:val="15"/>
              </w:rPr>
              <w:t>、</w:t>
            </w:r>
            <w:r w:rsidR="001716E2" w:rsidRPr="00020746">
              <w:rPr>
                <w:rFonts w:ascii="宋体" w:hAnsi="宋体" w:hint="eastAsia"/>
                <w:sz w:val="15"/>
                <w:szCs w:val="15"/>
              </w:rPr>
              <w:t>fumcenter</w:t>
            </w:r>
            <w:r w:rsidRPr="00020746">
              <w:rPr>
                <w:rFonts w:ascii="宋体" w:hAnsi="宋体" w:hint="eastAsia"/>
                <w:sz w:val="15"/>
                <w:szCs w:val="15"/>
              </w:rPr>
              <w:t>个服务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EBD6DE" w14:textId="524FD4A2" w:rsidR="00020746" w:rsidRDefault="00020746" w:rsidP="0002074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99EA9EA" w14:textId="5B9D2CC8" w:rsidR="00020746" w:rsidRDefault="00020746" w:rsidP="0002074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020746" w14:paraId="28CCCA64" w14:textId="77777777" w:rsidTr="00320567">
        <w:trPr>
          <w:trHeight w:val="264"/>
          <w:jc w:val="center"/>
        </w:trPr>
        <w:tc>
          <w:tcPr>
            <w:tcW w:w="1261" w:type="dxa"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0E244F5A" w14:textId="537D20CA" w:rsidR="00020746" w:rsidRPr="00320567" w:rsidRDefault="00020746" w:rsidP="00020746">
            <w:pPr>
              <w:widowControl/>
              <w:jc w:val="lef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备注</w:t>
            </w:r>
          </w:p>
        </w:tc>
        <w:tc>
          <w:tcPr>
            <w:tcW w:w="169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2204D995" w14:textId="402E40B0" w:rsidR="00020746" w:rsidRPr="00020746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每周五操作</w:t>
            </w:r>
          </w:p>
        </w:tc>
        <w:tc>
          <w:tcPr>
            <w:tcW w:w="3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1FA19F" w14:textId="77777777" w:rsidR="00020746" w:rsidRPr="00020746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020746">
              <w:rPr>
                <w:rFonts w:ascii="宋体" w:hAnsi="宋体" w:hint="eastAsia"/>
                <w:sz w:val="15"/>
                <w:szCs w:val="15"/>
              </w:rPr>
              <w:t>每周五盘后需重启linux底层，释放占用资源。打开监控端从下至上依次关闭所有服务。dfitc用户进入linux端，执行如下命令：</w:t>
            </w:r>
          </w:p>
          <w:p w14:paraId="76883144" w14:textId="77777777" w:rsidR="00020746" w:rsidRPr="00020746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020746">
              <w:rPr>
                <w:rFonts w:ascii="宋体" w:hAnsi="宋体" w:hint="eastAsia"/>
                <w:sz w:val="15"/>
                <w:szCs w:val="15"/>
              </w:rPr>
              <w:t>1、cd /etc/init.d      2、./procmgrd stop      3、./procmgrd start</w:t>
            </w:r>
          </w:p>
          <w:p w14:paraId="61D6FC1B" w14:textId="77777777" w:rsidR="00020746" w:rsidRPr="00020746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020746">
              <w:rPr>
                <w:rFonts w:ascii="宋体" w:hAnsi="宋体" w:hint="eastAsia"/>
                <w:sz w:val="15"/>
                <w:szCs w:val="15"/>
              </w:rPr>
              <w:t>自上而下启动前四项服务，验证无误后关闭前四项服务。</w:t>
            </w:r>
          </w:p>
          <w:p w14:paraId="0F928223" w14:textId="77777777" w:rsidR="00020746" w:rsidRPr="00020746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020746">
              <w:rPr>
                <w:rFonts w:ascii="宋体" w:hAnsi="宋体" w:hint="eastAsia"/>
                <w:sz w:val="15"/>
                <w:szCs w:val="15"/>
              </w:rPr>
              <w:t>注：1.stop与start过程中需间隔一分钟。</w:t>
            </w:r>
          </w:p>
          <w:p w14:paraId="2F1BF136" w14:textId="02972287" w:rsidR="00020746" w:rsidRPr="00020746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020746">
              <w:rPr>
                <w:rFonts w:ascii="宋体" w:hAnsi="宋体" w:hint="eastAsia"/>
                <w:sz w:val="15"/>
                <w:szCs w:val="15"/>
              </w:rPr>
              <w:t xml:space="preserve">       2.关闭linux底层会断开所有服务。</w:t>
            </w:r>
          </w:p>
        </w:tc>
        <w:tc>
          <w:tcPr>
            <w:tcW w:w="4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01746A" w14:textId="3849825D" w:rsidR="00020746" w:rsidRDefault="00020746" w:rsidP="0002074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8DBF181" w14:textId="771B0126" w:rsidR="00020746" w:rsidRDefault="00020746" w:rsidP="00020746">
            <w:pPr>
              <w:spacing w:line="24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</w:tr>
      <w:tr w:rsidR="00020746" w14:paraId="20831AC2" w14:textId="77777777" w:rsidTr="00F32872">
        <w:trPr>
          <w:trHeight w:val="754"/>
          <w:jc w:val="center"/>
        </w:trPr>
        <w:tc>
          <w:tcPr>
            <w:tcW w:w="7425" w:type="dxa"/>
            <w:gridSpan w:val="5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C533977" w14:textId="77777777" w:rsidR="00020746" w:rsidRDefault="00020746" w:rsidP="00020746">
            <w:pPr>
              <w:spacing w:line="240" w:lineRule="exact"/>
              <w:rPr>
                <w:rFonts w:ascii="宋体" w:hAnsi="宋体"/>
                <w:sz w:val="15"/>
                <w:szCs w:val="15"/>
              </w:rPr>
            </w:pPr>
          </w:p>
          <w:p w14:paraId="7FD0621E" w14:textId="77777777" w:rsidR="00020746" w:rsidRDefault="00020746" w:rsidP="00020746">
            <w:pPr>
              <w:spacing w:line="240" w:lineRule="exac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 xml:space="preserve">下一交易日注意事项： </w:t>
            </w:r>
          </w:p>
          <w:p w14:paraId="78511B92" w14:textId="77777777" w:rsidR="00020746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 xml:space="preserve">异常情况处理： </w:t>
            </w:r>
          </w:p>
          <w:p w14:paraId="5A9BA7D9" w14:textId="77777777" w:rsidR="00020746" w:rsidRDefault="00020746" w:rsidP="00020746">
            <w:pPr>
              <w:spacing w:line="24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bookmarkEnd w:id="2"/>
    </w:tbl>
    <w:p w14:paraId="7AF8EEB3" w14:textId="77777777" w:rsidR="00FC0197" w:rsidRDefault="00FC0197" w:rsidP="00FC0197">
      <w:pPr>
        <w:widowControl/>
        <w:jc w:val="left"/>
        <w:rPr>
          <w:rFonts w:asciiTheme="minorHAnsi" w:eastAsiaTheme="minorHAnsi" w:hAnsiTheme="minorHAnsi" w:cs="Arial"/>
          <w:szCs w:val="21"/>
        </w:rPr>
      </w:pPr>
    </w:p>
    <w:p w14:paraId="430F942A" w14:textId="47B3E43A" w:rsidR="00651081" w:rsidRDefault="00651081" w:rsidP="00FC0197">
      <w:pPr>
        <w:widowControl/>
        <w:jc w:val="left"/>
        <w:rPr>
          <w:rFonts w:asciiTheme="minorHAnsi" w:eastAsiaTheme="minorHAnsi" w:hAnsiTheme="minorHAnsi" w:cs="Arial"/>
          <w:szCs w:val="21"/>
        </w:rPr>
      </w:pPr>
    </w:p>
    <w:p w14:paraId="29634ED9" w14:textId="77777777" w:rsidR="003B4304" w:rsidRPr="004B4285" w:rsidRDefault="003B4304" w:rsidP="004B4285">
      <w:pPr>
        <w:widowControl/>
        <w:jc w:val="left"/>
        <w:rPr>
          <w:rFonts w:asciiTheme="minorHAnsi" w:eastAsiaTheme="minorHAnsi" w:hAnsiTheme="minorHAnsi" w:cs="Arial"/>
          <w:szCs w:val="21"/>
        </w:rPr>
      </w:pPr>
    </w:p>
    <w:sectPr w:rsidR="003B4304" w:rsidRPr="004B4285" w:rsidSect="004A7075">
      <w:footerReference w:type="default" r:id="rId16"/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3BF6E" w14:textId="77777777" w:rsidR="00F76AFE" w:rsidRDefault="00F76AFE" w:rsidP="004D5F82">
      <w:r>
        <w:separator/>
      </w:r>
    </w:p>
  </w:endnote>
  <w:endnote w:type="continuationSeparator" w:id="0">
    <w:p w14:paraId="62220C0B" w14:textId="77777777" w:rsidR="00F76AFE" w:rsidRDefault="00F76AFE" w:rsidP="004D5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06C89" w14:textId="77777777" w:rsidR="00320567" w:rsidRPr="004D5F82" w:rsidRDefault="00320567">
    <w:pPr>
      <w:pStyle w:val="a5"/>
      <w:jc w:val="center"/>
      <w:rPr>
        <w:b/>
        <w:bCs/>
        <w:color w:val="000000" w:themeColor="text1"/>
      </w:rPr>
    </w:pPr>
    <w:r w:rsidRPr="004D5F82">
      <w:rPr>
        <w:b/>
        <w:bCs/>
        <w:color w:val="000000" w:themeColor="text1"/>
        <w:lang w:val="zh-CN"/>
      </w:rPr>
      <w:t xml:space="preserve"> </w:t>
    </w:r>
    <w:r w:rsidRPr="004D5F82">
      <w:rPr>
        <w:b/>
        <w:bCs/>
        <w:color w:val="000000" w:themeColor="text1"/>
      </w:rPr>
      <w:fldChar w:fldCharType="begin"/>
    </w:r>
    <w:r w:rsidRPr="004D5F82">
      <w:rPr>
        <w:b/>
        <w:bCs/>
        <w:color w:val="000000" w:themeColor="text1"/>
      </w:rPr>
      <w:instrText>PAGE  \* Arabic  \* MERGEFORMAT</w:instrText>
    </w:r>
    <w:r w:rsidRPr="004D5F82">
      <w:rPr>
        <w:b/>
        <w:bCs/>
        <w:color w:val="000000" w:themeColor="text1"/>
      </w:rPr>
      <w:fldChar w:fldCharType="separate"/>
    </w:r>
    <w:r w:rsidRPr="004D5F82">
      <w:rPr>
        <w:b/>
        <w:bCs/>
        <w:color w:val="000000" w:themeColor="text1"/>
        <w:lang w:val="zh-CN"/>
      </w:rPr>
      <w:t>2</w:t>
    </w:r>
    <w:r w:rsidRPr="004D5F82">
      <w:rPr>
        <w:b/>
        <w:bCs/>
        <w:color w:val="000000" w:themeColor="text1"/>
      </w:rPr>
      <w:fldChar w:fldCharType="end"/>
    </w:r>
    <w:r w:rsidRPr="004D5F82">
      <w:rPr>
        <w:b/>
        <w:bCs/>
        <w:color w:val="000000" w:themeColor="text1"/>
        <w:lang w:val="zh-CN"/>
      </w:rPr>
      <w:t xml:space="preserve"> / </w:t>
    </w:r>
    <w:r w:rsidRPr="004D5F82">
      <w:rPr>
        <w:b/>
        <w:bCs/>
        <w:color w:val="000000" w:themeColor="text1"/>
      </w:rPr>
      <w:fldChar w:fldCharType="begin"/>
    </w:r>
    <w:r w:rsidRPr="004D5F82">
      <w:rPr>
        <w:b/>
        <w:bCs/>
        <w:color w:val="000000" w:themeColor="text1"/>
      </w:rPr>
      <w:instrText>NUMPAGES  \* Arabic  \* MERGEFORMAT</w:instrText>
    </w:r>
    <w:r w:rsidRPr="004D5F82">
      <w:rPr>
        <w:b/>
        <w:bCs/>
        <w:color w:val="000000" w:themeColor="text1"/>
      </w:rPr>
      <w:fldChar w:fldCharType="separate"/>
    </w:r>
    <w:r w:rsidRPr="004D5F82">
      <w:rPr>
        <w:b/>
        <w:bCs/>
        <w:color w:val="000000" w:themeColor="text1"/>
        <w:lang w:val="zh-CN"/>
      </w:rPr>
      <w:t>2</w:t>
    </w:r>
    <w:r w:rsidRPr="004D5F82">
      <w:rPr>
        <w:b/>
        <w:bCs/>
        <w:color w:val="000000" w:themeColor="text1"/>
      </w:rPr>
      <w:fldChar w:fldCharType="end"/>
    </w:r>
  </w:p>
  <w:p w14:paraId="2267050B" w14:textId="77777777" w:rsidR="00320567" w:rsidRDefault="0032056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BD689" w14:textId="77777777" w:rsidR="00F76AFE" w:rsidRDefault="00F76AFE" w:rsidP="004D5F82">
      <w:r>
        <w:separator/>
      </w:r>
    </w:p>
  </w:footnote>
  <w:footnote w:type="continuationSeparator" w:id="0">
    <w:p w14:paraId="0D364F24" w14:textId="77777777" w:rsidR="00F76AFE" w:rsidRDefault="00F76AFE" w:rsidP="004D5F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C"/>
    <w:multiLevelType w:val="multilevel"/>
    <w:tmpl w:val="0000000C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000001B"/>
    <w:multiLevelType w:val="multilevel"/>
    <w:tmpl w:val="0000001B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仿宋_GB2312" w:eastAsia="仿宋_GB2312" w:hint="eastAsia"/>
        <w:sz w:val="28"/>
      </w:r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  <w:rPr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000002D"/>
    <w:multiLevelType w:val="multilevel"/>
    <w:tmpl w:val="0000002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34"/>
    <w:multiLevelType w:val="multilevel"/>
    <w:tmpl w:val="000000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00003D"/>
    <w:multiLevelType w:val="singleLevel"/>
    <w:tmpl w:val="0000003D"/>
    <w:lvl w:ilvl="0">
      <w:start w:val="2"/>
      <w:numFmt w:val="decimal"/>
      <w:suff w:val="nothing"/>
      <w:lvlText w:val="%1."/>
      <w:lvlJc w:val="left"/>
    </w:lvl>
  </w:abstractNum>
  <w:abstractNum w:abstractNumId="6" w15:restartNumberingAfterBreak="0">
    <w:nsid w:val="07323F4E"/>
    <w:multiLevelType w:val="hybridMultilevel"/>
    <w:tmpl w:val="CBE8330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7B732EE"/>
    <w:multiLevelType w:val="hybridMultilevel"/>
    <w:tmpl w:val="673CD3D8"/>
    <w:lvl w:ilvl="0" w:tplc="45E827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5412115"/>
    <w:multiLevelType w:val="multilevel"/>
    <w:tmpl w:val="0000000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EB34AC"/>
    <w:multiLevelType w:val="multilevel"/>
    <w:tmpl w:val="1BEB34A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DD72B9"/>
    <w:multiLevelType w:val="hybridMultilevel"/>
    <w:tmpl w:val="FE2469C2"/>
    <w:lvl w:ilvl="0" w:tplc="D7EAD6EE">
      <w:start w:val="1"/>
      <w:numFmt w:val="decimal"/>
      <w:lvlText w:val="%1)"/>
      <w:lvlJc w:val="left"/>
      <w:pPr>
        <w:ind w:left="360" w:hanging="360"/>
      </w:pPr>
      <w:rPr>
        <w:rFonts w:ascii="Arial" w:eastAsia="宋体" w:hAnsi="Times New Roman" w:cs="Arial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B80B0F"/>
    <w:multiLevelType w:val="hybridMultilevel"/>
    <w:tmpl w:val="0D64F628"/>
    <w:lvl w:ilvl="0" w:tplc="CA769A32">
      <w:start w:val="1"/>
      <w:numFmt w:val="decimal"/>
      <w:lvlText w:val="%1)"/>
      <w:lvlJc w:val="left"/>
      <w:pPr>
        <w:ind w:left="360" w:hanging="360"/>
      </w:pPr>
      <w:rPr>
        <w:rFonts w:ascii="Calibri" w:cs="Arial Unicode M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173BD8"/>
    <w:multiLevelType w:val="hybridMultilevel"/>
    <w:tmpl w:val="A3B4D830"/>
    <w:lvl w:ilvl="0" w:tplc="987E8602">
      <w:start w:val="2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5942A72"/>
    <w:multiLevelType w:val="multilevel"/>
    <w:tmpl w:val="7BB77B7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66D2E52"/>
    <w:multiLevelType w:val="hybridMultilevel"/>
    <w:tmpl w:val="9746C21C"/>
    <w:lvl w:ilvl="0" w:tplc="CDF24F3E">
      <w:start w:val="3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886332"/>
    <w:multiLevelType w:val="multilevel"/>
    <w:tmpl w:val="281C1586"/>
    <w:lvl w:ilvl="0">
      <w:start w:val="1"/>
      <w:numFmt w:val="decimal"/>
      <w:lvlText w:val="%1）"/>
      <w:lvlJc w:val="left"/>
      <w:pPr>
        <w:tabs>
          <w:tab w:val="num" w:pos="420"/>
        </w:tabs>
        <w:ind w:left="420" w:hanging="420"/>
      </w:pPr>
      <w:rPr>
        <w:rFonts w:ascii="Calibri" w:eastAsia="宋体" w:hAnsi="Calibri" w:cs="Arial Unicode M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CAD68EA"/>
    <w:multiLevelType w:val="hybridMultilevel"/>
    <w:tmpl w:val="803027F8"/>
    <w:lvl w:ilvl="0" w:tplc="C25488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DB42120C">
      <w:start w:val="1"/>
      <w:numFmt w:val="decimal"/>
      <w:lvlText w:val="%2）"/>
      <w:lvlJc w:val="left"/>
      <w:pPr>
        <w:ind w:left="1080" w:hanging="6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D870AA"/>
    <w:multiLevelType w:val="multilevel"/>
    <w:tmpl w:val="E49A6654"/>
    <w:lvl w:ilvl="0">
      <w:start w:val="1"/>
      <w:numFmt w:val="decimal"/>
      <w:lvlText w:val="%1）"/>
      <w:lvlJc w:val="left"/>
      <w:pPr>
        <w:tabs>
          <w:tab w:val="num" w:pos="425"/>
        </w:tabs>
        <w:ind w:left="425" w:hanging="425"/>
      </w:pPr>
      <w:rPr>
        <w:rFonts w:ascii="Calibri" w:eastAsia="宋体" w:hAnsi="宋体" w:cs="Arial Unicode MS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8" w15:restartNumberingAfterBreak="0">
    <w:nsid w:val="3D22059B"/>
    <w:multiLevelType w:val="hybridMultilevel"/>
    <w:tmpl w:val="28FCD3AE"/>
    <w:lvl w:ilvl="0" w:tplc="81D659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9E81313"/>
    <w:multiLevelType w:val="hybridMultilevel"/>
    <w:tmpl w:val="25F8140E"/>
    <w:lvl w:ilvl="0" w:tplc="AB4E5DE0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EA01691"/>
    <w:multiLevelType w:val="hybridMultilevel"/>
    <w:tmpl w:val="7C1A84CA"/>
    <w:lvl w:ilvl="0" w:tplc="1DDA8A5C">
      <w:start w:val="1"/>
      <w:numFmt w:val="decimal"/>
      <w:lvlText w:val="%1)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B07706"/>
    <w:multiLevelType w:val="hybridMultilevel"/>
    <w:tmpl w:val="39ACE4A0"/>
    <w:lvl w:ilvl="0" w:tplc="3168B8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D15F7F"/>
    <w:multiLevelType w:val="multilevel"/>
    <w:tmpl w:val="56D15F7F"/>
    <w:lvl w:ilvl="0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7204072"/>
    <w:multiLevelType w:val="multilevel"/>
    <w:tmpl w:val="27B6F2F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pStyle w:val="3"/>
      <w:suff w:val="space"/>
      <w:lvlText w:val="%2.%1.%3"/>
      <w:lvlJc w:val="left"/>
      <w:pPr>
        <w:ind w:left="0" w:firstLine="0"/>
      </w:pPr>
      <w:rPr>
        <w:rFonts w:hint="eastAsia"/>
        <w:b w:val="0"/>
        <w:bCs w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425"/>
        </w:tabs>
        <w:ind w:left="0" w:firstLine="0"/>
      </w:pPr>
      <w:rPr>
        <w:rFonts w:hint="eastAsia"/>
      </w:rPr>
    </w:lvl>
  </w:abstractNum>
  <w:abstractNum w:abstractNumId="24" w15:restartNumberingAfterBreak="0">
    <w:nsid w:val="5AEE2916"/>
    <w:multiLevelType w:val="hybridMultilevel"/>
    <w:tmpl w:val="D26E7BB6"/>
    <w:lvl w:ilvl="0" w:tplc="DC32EE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C364B33"/>
    <w:multiLevelType w:val="hybridMultilevel"/>
    <w:tmpl w:val="EEC8F918"/>
    <w:lvl w:ilvl="0" w:tplc="AB4E5DE0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0834E2B"/>
    <w:multiLevelType w:val="hybridMultilevel"/>
    <w:tmpl w:val="F58C88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1A25336"/>
    <w:multiLevelType w:val="hybridMultilevel"/>
    <w:tmpl w:val="4D9CE98C"/>
    <w:lvl w:ilvl="0" w:tplc="38EE75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B2B1BA8"/>
    <w:multiLevelType w:val="hybridMultilevel"/>
    <w:tmpl w:val="76507012"/>
    <w:lvl w:ilvl="0" w:tplc="9D3CAD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CD16AF7"/>
    <w:multiLevelType w:val="hybridMultilevel"/>
    <w:tmpl w:val="B1988BD6"/>
    <w:lvl w:ilvl="0" w:tplc="AAFC2424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E52005F"/>
    <w:multiLevelType w:val="hybridMultilevel"/>
    <w:tmpl w:val="306CF3C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A282E11"/>
    <w:multiLevelType w:val="hybridMultilevel"/>
    <w:tmpl w:val="1B76BC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BB77B70"/>
    <w:multiLevelType w:val="multilevel"/>
    <w:tmpl w:val="7BB77B7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BF82BBE"/>
    <w:multiLevelType w:val="multilevel"/>
    <w:tmpl w:val="7BF82BB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3"/>
  </w:num>
  <w:num w:numId="2">
    <w:abstractNumId w:val="23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425"/>
          </w:tabs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suff w:val="space"/>
        <w:lvlText w:val="%1.%2.%3."/>
        <w:lvlJc w:val="left"/>
        <w:pPr>
          <w:ind w:left="284" w:hanging="284"/>
        </w:pPr>
        <w:rPr>
          <w:rFonts w:hint="eastAsia"/>
          <w:b w:val="0"/>
          <w:bCs w:val="0"/>
        </w:rPr>
      </w:lvl>
    </w:lvlOverride>
    <w:lvlOverride w:ilvl="3">
      <w:lvl w:ilvl="3">
        <w:start w:val="1"/>
        <w:numFmt w:val="decimal"/>
        <w:pStyle w:val="4"/>
        <w:lvlText w:val="%1.%2.%3.%4."/>
        <w:lvlJc w:val="left"/>
        <w:pPr>
          <w:tabs>
            <w:tab w:val="num" w:pos="851"/>
          </w:tabs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lvlText w:val="%1.%2.%3.%4.%5."/>
        <w:lvlJc w:val="left"/>
        <w:pPr>
          <w:tabs>
            <w:tab w:val="num" w:pos="992"/>
          </w:tabs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."/>
        <w:lvlJc w:val="left"/>
        <w:pPr>
          <w:tabs>
            <w:tab w:val="num" w:pos="1134"/>
          </w:tabs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1.%2.%3.%4.%5.%6.%7."/>
        <w:lvlJc w:val="left"/>
        <w:pPr>
          <w:tabs>
            <w:tab w:val="num" w:pos="1276"/>
          </w:tabs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lvlText w:val="%1.%2.%3.%4.%5.%6.%7.%8."/>
        <w:lvlJc w:val="left"/>
        <w:pPr>
          <w:tabs>
            <w:tab w:val="num" w:pos="1418"/>
          </w:tabs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pStyle w:val="9"/>
        <w:lvlText w:val="%1.%2.%3.%4.%5.%6.%7.%8.%9."/>
        <w:lvlJc w:val="left"/>
        <w:pPr>
          <w:tabs>
            <w:tab w:val="num" w:pos="1559"/>
          </w:tabs>
          <w:ind w:left="1559" w:hanging="1559"/>
        </w:pPr>
        <w:rPr>
          <w:rFonts w:hint="eastAsia"/>
        </w:rPr>
      </w:lvl>
    </w:lvlOverride>
  </w:num>
  <w:num w:numId="3">
    <w:abstractNumId w:val="2"/>
  </w:num>
  <w:num w:numId="4">
    <w:abstractNumId w:val="1"/>
  </w:num>
  <w:num w:numId="5">
    <w:abstractNumId w:val="23"/>
  </w:num>
  <w:num w:numId="6">
    <w:abstractNumId w:val="9"/>
  </w:num>
  <w:num w:numId="7">
    <w:abstractNumId w:val="3"/>
  </w:num>
  <w:num w:numId="8">
    <w:abstractNumId w:val="4"/>
  </w:num>
  <w:num w:numId="9">
    <w:abstractNumId w:val="32"/>
  </w:num>
  <w:num w:numId="10">
    <w:abstractNumId w:val="8"/>
  </w:num>
  <w:num w:numId="11">
    <w:abstractNumId w:val="0"/>
  </w:num>
  <w:num w:numId="12">
    <w:abstractNumId w:val="33"/>
  </w:num>
  <w:num w:numId="13">
    <w:abstractNumId w:val="22"/>
  </w:num>
  <w:num w:numId="14">
    <w:abstractNumId w:val="5"/>
  </w:num>
  <w:num w:numId="15">
    <w:abstractNumId w:val="13"/>
  </w:num>
  <w:num w:numId="16">
    <w:abstractNumId w:val="15"/>
  </w:num>
  <w:num w:numId="17">
    <w:abstractNumId w:val="17"/>
  </w:num>
  <w:num w:numId="18">
    <w:abstractNumId w:val="20"/>
  </w:num>
  <w:num w:numId="19">
    <w:abstractNumId w:val="21"/>
  </w:num>
  <w:num w:numId="20">
    <w:abstractNumId w:val="24"/>
  </w:num>
  <w:num w:numId="21">
    <w:abstractNumId w:val="11"/>
  </w:num>
  <w:num w:numId="22">
    <w:abstractNumId w:val="7"/>
  </w:num>
  <w:num w:numId="23">
    <w:abstractNumId w:val="10"/>
  </w:num>
  <w:num w:numId="24">
    <w:abstractNumId w:val="18"/>
  </w:num>
  <w:num w:numId="25">
    <w:abstractNumId w:val="16"/>
  </w:num>
  <w:num w:numId="26">
    <w:abstractNumId w:val="27"/>
  </w:num>
  <w:num w:numId="2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8"/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</w:num>
  <w:num w:numId="31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9"/>
  </w:num>
  <w:num w:numId="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46"/>
    <w:rsid w:val="0000663A"/>
    <w:rsid w:val="00014642"/>
    <w:rsid w:val="00020746"/>
    <w:rsid w:val="000209F5"/>
    <w:rsid w:val="00064CF1"/>
    <w:rsid w:val="000739D2"/>
    <w:rsid w:val="00075899"/>
    <w:rsid w:val="00081D24"/>
    <w:rsid w:val="000905B7"/>
    <w:rsid w:val="00094ADC"/>
    <w:rsid w:val="000A73F2"/>
    <w:rsid w:val="000B05ED"/>
    <w:rsid w:val="000B1FA7"/>
    <w:rsid w:val="000B1FB8"/>
    <w:rsid w:val="000B5DBF"/>
    <w:rsid w:val="000D4E35"/>
    <w:rsid w:val="000D6AD4"/>
    <w:rsid w:val="000F65F9"/>
    <w:rsid w:val="00114CA3"/>
    <w:rsid w:val="001252FA"/>
    <w:rsid w:val="00137EB4"/>
    <w:rsid w:val="0014459D"/>
    <w:rsid w:val="0014776A"/>
    <w:rsid w:val="001716E2"/>
    <w:rsid w:val="00174369"/>
    <w:rsid w:val="00180BBE"/>
    <w:rsid w:val="00190869"/>
    <w:rsid w:val="001A23F2"/>
    <w:rsid w:val="001A259C"/>
    <w:rsid w:val="001A48E8"/>
    <w:rsid w:val="001B21FB"/>
    <w:rsid w:val="001C0574"/>
    <w:rsid w:val="001D16F4"/>
    <w:rsid w:val="001D278F"/>
    <w:rsid w:val="001E2A97"/>
    <w:rsid w:val="002139E5"/>
    <w:rsid w:val="00230619"/>
    <w:rsid w:val="002307EB"/>
    <w:rsid w:val="00232F61"/>
    <w:rsid w:val="00234039"/>
    <w:rsid w:val="00237A4A"/>
    <w:rsid w:val="002462B6"/>
    <w:rsid w:val="00260D06"/>
    <w:rsid w:val="00261A33"/>
    <w:rsid w:val="002650C8"/>
    <w:rsid w:val="002707FC"/>
    <w:rsid w:val="00280DC0"/>
    <w:rsid w:val="00295BD5"/>
    <w:rsid w:val="00296309"/>
    <w:rsid w:val="002C161C"/>
    <w:rsid w:val="002C3C7D"/>
    <w:rsid w:val="002F0DEC"/>
    <w:rsid w:val="003058A5"/>
    <w:rsid w:val="00314F9D"/>
    <w:rsid w:val="00320567"/>
    <w:rsid w:val="00341EBB"/>
    <w:rsid w:val="00344D1E"/>
    <w:rsid w:val="00345CD0"/>
    <w:rsid w:val="00371559"/>
    <w:rsid w:val="00371C3E"/>
    <w:rsid w:val="0037603E"/>
    <w:rsid w:val="00381FDE"/>
    <w:rsid w:val="00383DCA"/>
    <w:rsid w:val="003867F0"/>
    <w:rsid w:val="00394D46"/>
    <w:rsid w:val="00396084"/>
    <w:rsid w:val="003A408E"/>
    <w:rsid w:val="003B2F50"/>
    <w:rsid w:val="003B4304"/>
    <w:rsid w:val="003C1669"/>
    <w:rsid w:val="003E28BD"/>
    <w:rsid w:val="003F7D42"/>
    <w:rsid w:val="00430087"/>
    <w:rsid w:val="0043677A"/>
    <w:rsid w:val="00436CB7"/>
    <w:rsid w:val="00450A9A"/>
    <w:rsid w:val="0045497A"/>
    <w:rsid w:val="0045563E"/>
    <w:rsid w:val="00475D5E"/>
    <w:rsid w:val="004812B3"/>
    <w:rsid w:val="00495133"/>
    <w:rsid w:val="004A7075"/>
    <w:rsid w:val="004B4285"/>
    <w:rsid w:val="004C1DD2"/>
    <w:rsid w:val="004C2AA8"/>
    <w:rsid w:val="004C3D28"/>
    <w:rsid w:val="004D5F82"/>
    <w:rsid w:val="004D6DEA"/>
    <w:rsid w:val="004E1F6A"/>
    <w:rsid w:val="004E2547"/>
    <w:rsid w:val="004E47E6"/>
    <w:rsid w:val="004F00A3"/>
    <w:rsid w:val="004F3ED2"/>
    <w:rsid w:val="004F50DE"/>
    <w:rsid w:val="00515D1D"/>
    <w:rsid w:val="005224B7"/>
    <w:rsid w:val="005601EA"/>
    <w:rsid w:val="00563C0F"/>
    <w:rsid w:val="0056563B"/>
    <w:rsid w:val="0057756B"/>
    <w:rsid w:val="005A3F6F"/>
    <w:rsid w:val="005C17E6"/>
    <w:rsid w:val="005C7246"/>
    <w:rsid w:val="005D3051"/>
    <w:rsid w:val="005F00C3"/>
    <w:rsid w:val="0060537E"/>
    <w:rsid w:val="006177C9"/>
    <w:rsid w:val="00617C81"/>
    <w:rsid w:val="006211BC"/>
    <w:rsid w:val="0062628E"/>
    <w:rsid w:val="00640CFC"/>
    <w:rsid w:val="00641801"/>
    <w:rsid w:val="00642094"/>
    <w:rsid w:val="00651081"/>
    <w:rsid w:val="006512B3"/>
    <w:rsid w:val="006649B2"/>
    <w:rsid w:val="00673927"/>
    <w:rsid w:val="006941DF"/>
    <w:rsid w:val="006A72FF"/>
    <w:rsid w:val="006A78F2"/>
    <w:rsid w:val="006B2B65"/>
    <w:rsid w:val="006B5875"/>
    <w:rsid w:val="006C2628"/>
    <w:rsid w:val="006E25AC"/>
    <w:rsid w:val="006E30C8"/>
    <w:rsid w:val="006E660B"/>
    <w:rsid w:val="006F0536"/>
    <w:rsid w:val="006F34B1"/>
    <w:rsid w:val="006F47AB"/>
    <w:rsid w:val="006F653C"/>
    <w:rsid w:val="0070193A"/>
    <w:rsid w:val="0070720A"/>
    <w:rsid w:val="007123A4"/>
    <w:rsid w:val="0072400D"/>
    <w:rsid w:val="00725AEF"/>
    <w:rsid w:val="00725D8C"/>
    <w:rsid w:val="007407BE"/>
    <w:rsid w:val="00747016"/>
    <w:rsid w:val="007510AF"/>
    <w:rsid w:val="007510FE"/>
    <w:rsid w:val="00757999"/>
    <w:rsid w:val="007754A4"/>
    <w:rsid w:val="00776706"/>
    <w:rsid w:val="00781ED6"/>
    <w:rsid w:val="00782C49"/>
    <w:rsid w:val="0079695F"/>
    <w:rsid w:val="007A4901"/>
    <w:rsid w:val="007B5BFC"/>
    <w:rsid w:val="007B71FF"/>
    <w:rsid w:val="007C06A5"/>
    <w:rsid w:val="007D68F1"/>
    <w:rsid w:val="007F0648"/>
    <w:rsid w:val="00802545"/>
    <w:rsid w:val="00816D92"/>
    <w:rsid w:val="00820229"/>
    <w:rsid w:val="00821124"/>
    <w:rsid w:val="008477C5"/>
    <w:rsid w:val="008504E8"/>
    <w:rsid w:val="00851AD9"/>
    <w:rsid w:val="008637CB"/>
    <w:rsid w:val="00866077"/>
    <w:rsid w:val="00887487"/>
    <w:rsid w:val="008A0471"/>
    <w:rsid w:val="008A1D9A"/>
    <w:rsid w:val="008B0866"/>
    <w:rsid w:val="008B1FC2"/>
    <w:rsid w:val="008C2AB6"/>
    <w:rsid w:val="008C6C43"/>
    <w:rsid w:val="008F6A1B"/>
    <w:rsid w:val="008F6CE0"/>
    <w:rsid w:val="00903C5E"/>
    <w:rsid w:val="00912929"/>
    <w:rsid w:val="00915E56"/>
    <w:rsid w:val="00917DDF"/>
    <w:rsid w:val="00921461"/>
    <w:rsid w:val="00950542"/>
    <w:rsid w:val="00950CB3"/>
    <w:rsid w:val="00971272"/>
    <w:rsid w:val="00976A57"/>
    <w:rsid w:val="00986CD7"/>
    <w:rsid w:val="00987700"/>
    <w:rsid w:val="00991A9D"/>
    <w:rsid w:val="00991D9B"/>
    <w:rsid w:val="00996AB1"/>
    <w:rsid w:val="009B59C6"/>
    <w:rsid w:val="009B61DE"/>
    <w:rsid w:val="009C5194"/>
    <w:rsid w:val="009D6C0C"/>
    <w:rsid w:val="009E3C9A"/>
    <w:rsid w:val="009E4816"/>
    <w:rsid w:val="009F7DCA"/>
    <w:rsid w:val="00A0259A"/>
    <w:rsid w:val="00A04310"/>
    <w:rsid w:val="00A15CED"/>
    <w:rsid w:val="00A220EE"/>
    <w:rsid w:val="00A274F8"/>
    <w:rsid w:val="00A359FD"/>
    <w:rsid w:val="00A44E44"/>
    <w:rsid w:val="00A44F6F"/>
    <w:rsid w:val="00A479D3"/>
    <w:rsid w:val="00A56807"/>
    <w:rsid w:val="00A845EB"/>
    <w:rsid w:val="00AA1FB2"/>
    <w:rsid w:val="00AC581E"/>
    <w:rsid w:val="00AC6B9E"/>
    <w:rsid w:val="00AE1742"/>
    <w:rsid w:val="00B10811"/>
    <w:rsid w:val="00B120F2"/>
    <w:rsid w:val="00B25363"/>
    <w:rsid w:val="00B55B5D"/>
    <w:rsid w:val="00B64516"/>
    <w:rsid w:val="00B86AA7"/>
    <w:rsid w:val="00B90087"/>
    <w:rsid w:val="00B91109"/>
    <w:rsid w:val="00B91D18"/>
    <w:rsid w:val="00B91F2F"/>
    <w:rsid w:val="00B93E99"/>
    <w:rsid w:val="00BA2888"/>
    <w:rsid w:val="00BA3A42"/>
    <w:rsid w:val="00BA3C1F"/>
    <w:rsid w:val="00BB6245"/>
    <w:rsid w:val="00BC1EC9"/>
    <w:rsid w:val="00BC2801"/>
    <w:rsid w:val="00BC742B"/>
    <w:rsid w:val="00BD748F"/>
    <w:rsid w:val="00C00232"/>
    <w:rsid w:val="00C054B2"/>
    <w:rsid w:val="00C07774"/>
    <w:rsid w:val="00C13920"/>
    <w:rsid w:val="00C307A0"/>
    <w:rsid w:val="00C31F7F"/>
    <w:rsid w:val="00C42174"/>
    <w:rsid w:val="00C430FD"/>
    <w:rsid w:val="00C564F0"/>
    <w:rsid w:val="00C606E3"/>
    <w:rsid w:val="00C62677"/>
    <w:rsid w:val="00C77D65"/>
    <w:rsid w:val="00C83F20"/>
    <w:rsid w:val="00CA19F5"/>
    <w:rsid w:val="00CC33F9"/>
    <w:rsid w:val="00CC7160"/>
    <w:rsid w:val="00CD6BF9"/>
    <w:rsid w:val="00CE3CE4"/>
    <w:rsid w:val="00CE559C"/>
    <w:rsid w:val="00D42996"/>
    <w:rsid w:val="00D51381"/>
    <w:rsid w:val="00D5244A"/>
    <w:rsid w:val="00D62708"/>
    <w:rsid w:val="00D74F0D"/>
    <w:rsid w:val="00D879CB"/>
    <w:rsid w:val="00D92658"/>
    <w:rsid w:val="00DB30D2"/>
    <w:rsid w:val="00DB4CD1"/>
    <w:rsid w:val="00DD1FA8"/>
    <w:rsid w:val="00DE0B19"/>
    <w:rsid w:val="00E3227F"/>
    <w:rsid w:val="00E326F2"/>
    <w:rsid w:val="00E40440"/>
    <w:rsid w:val="00E406B5"/>
    <w:rsid w:val="00E45CC7"/>
    <w:rsid w:val="00E47883"/>
    <w:rsid w:val="00E572A0"/>
    <w:rsid w:val="00E615FA"/>
    <w:rsid w:val="00E74188"/>
    <w:rsid w:val="00E74D88"/>
    <w:rsid w:val="00E95BC8"/>
    <w:rsid w:val="00E966E8"/>
    <w:rsid w:val="00E97CF4"/>
    <w:rsid w:val="00EA16D5"/>
    <w:rsid w:val="00EB08C3"/>
    <w:rsid w:val="00EB625D"/>
    <w:rsid w:val="00EC5A82"/>
    <w:rsid w:val="00EC6050"/>
    <w:rsid w:val="00ED3BAA"/>
    <w:rsid w:val="00ED500A"/>
    <w:rsid w:val="00EF06D0"/>
    <w:rsid w:val="00EF0DC1"/>
    <w:rsid w:val="00F03B2F"/>
    <w:rsid w:val="00F05CC1"/>
    <w:rsid w:val="00F152B2"/>
    <w:rsid w:val="00F235D6"/>
    <w:rsid w:val="00F32872"/>
    <w:rsid w:val="00F37EBD"/>
    <w:rsid w:val="00F415DF"/>
    <w:rsid w:val="00F45845"/>
    <w:rsid w:val="00F46C4D"/>
    <w:rsid w:val="00F668F7"/>
    <w:rsid w:val="00F7134C"/>
    <w:rsid w:val="00F72C38"/>
    <w:rsid w:val="00F76AFE"/>
    <w:rsid w:val="00F77485"/>
    <w:rsid w:val="00F935B5"/>
    <w:rsid w:val="00FA4F00"/>
    <w:rsid w:val="00FB009E"/>
    <w:rsid w:val="00FB1709"/>
    <w:rsid w:val="00FB436C"/>
    <w:rsid w:val="00FB79FF"/>
    <w:rsid w:val="00FC0197"/>
    <w:rsid w:val="00FC12B8"/>
    <w:rsid w:val="00FD1A07"/>
    <w:rsid w:val="00FE0917"/>
    <w:rsid w:val="00FE1A25"/>
    <w:rsid w:val="00FE2055"/>
    <w:rsid w:val="00FE322A"/>
    <w:rsid w:val="00FE41E7"/>
    <w:rsid w:val="00FE49DF"/>
    <w:rsid w:val="00FE73AF"/>
    <w:rsid w:val="00FF12CB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AD4CA"/>
  <w15:chartTrackingRefBased/>
  <w15:docId w15:val="{CCB826E2-0262-4BDB-827D-5F7E5BB8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D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383DCA"/>
    <w:pPr>
      <w:keepNext/>
      <w:keepLines/>
      <w:numPr>
        <w:numId w:val="1"/>
      </w:numPr>
      <w:tabs>
        <w:tab w:val="left" w:pos="432"/>
      </w:tabs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83DCA"/>
    <w:pPr>
      <w:keepNext/>
      <w:keepLines/>
      <w:numPr>
        <w:ilvl w:val="1"/>
        <w:numId w:val="1"/>
      </w:numPr>
      <w:tabs>
        <w:tab w:val="left" w:pos="432"/>
      </w:tabs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383DCA"/>
    <w:pPr>
      <w:keepNext/>
      <w:keepLines/>
      <w:numPr>
        <w:ilvl w:val="2"/>
        <w:numId w:val="1"/>
      </w:numPr>
      <w:tabs>
        <w:tab w:val="left" w:pos="432"/>
      </w:tabs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383DCA"/>
    <w:pPr>
      <w:keepNext/>
      <w:keepLines/>
      <w:numPr>
        <w:ilvl w:val="3"/>
        <w:numId w:val="1"/>
      </w:numPr>
      <w:tabs>
        <w:tab w:val="clear" w:pos="425"/>
        <w:tab w:val="left" w:pos="432"/>
      </w:tabs>
      <w:spacing w:before="280" w:after="290" w:line="372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83DCA"/>
    <w:pPr>
      <w:keepNext/>
      <w:keepLines/>
      <w:numPr>
        <w:ilvl w:val="4"/>
        <w:numId w:val="1"/>
      </w:numPr>
      <w:tabs>
        <w:tab w:val="clear" w:pos="425"/>
        <w:tab w:val="left" w:pos="432"/>
      </w:tabs>
      <w:spacing w:before="280" w:after="290" w:line="372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383DCA"/>
    <w:pPr>
      <w:keepNext/>
      <w:keepLines/>
      <w:numPr>
        <w:ilvl w:val="5"/>
        <w:numId w:val="1"/>
      </w:numPr>
      <w:tabs>
        <w:tab w:val="clear" w:pos="425"/>
        <w:tab w:val="left" w:pos="432"/>
      </w:tabs>
      <w:spacing w:before="240" w:after="64" w:line="317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rsid w:val="00383DCA"/>
    <w:pPr>
      <w:keepNext/>
      <w:keepLines/>
      <w:numPr>
        <w:ilvl w:val="6"/>
        <w:numId w:val="1"/>
      </w:numPr>
      <w:tabs>
        <w:tab w:val="clear" w:pos="425"/>
        <w:tab w:val="left" w:pos="432"/>
      </w:tabs>
      <w:spacing w:before="240" w:after="64" w:line="317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rsid w:val="00383DCA"/>
    <w:pPr>
      <w:keepNext/>
      <w:keepLines/>
      <w:numPr>
        <w:ilvl w:val="7"/>
        <w:numId w:val="1"/>
      </w:numPr>
      <w:tabs>
        <w:tab w:val="clear" w:pos="425"/>
        <w:tab w:val="left" w:pos="432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rsid w:val="00383DCA"/>
    <w:pPr>
      <w:keepNext/>
      <w:keepLines/>
      <w:numPr>
        <w:ilvl w:val="8"/>
        <w:numId w:val="1"/>
      </w:numPr>
      <w:tabs>
        <w:tab w:val="clear" w:pos="425"/>
        <w:tab w:val="left" w:pos="432"/>
      </w:tabs>
      <w:spacing w:before="240" w:after="64" w:line="317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D5F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5F82"/>
    <w:rPr>
      <w:sz w:val="18"/>
      <w:szCs w:val="18"/>
    </w:rPr>
  </w:style>
  <w:style w:type="paragraph" w:styleId="a5">
    <w:name w:val="footer"/>
    <w:basedOn w:val="a"/>
    <w:link w:val="a6"/>
    <w:unhideWhenUsed/>
    <w:rsid w:val="004D5F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5F82"/>
    <w:rPr>
      <w:sz w:val="18"/>
      <w:szCs w:val="18"/>
    </w:rPr>
  </w:style>
  <w:style w:type="paragraph" w:styleId="a7">
    <w:name w:val="No Spacing"/>
    <w:uiPriority w:val="1"/>
    <w:qFormat/>
    <w:rsid w:val="004D5F8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a9"/>
    <w:unhideWhenUsed/>
    <w:rsid w:val="000B5DB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B5DBF"/>
    <w:rPr>
      <w:rFonts w:ascii="Times New Roman" w:eastAsia="宋体" w:hAnsi="Times New Roman" w:cs="Times New Roman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C00232"/>
    <w:rPr>
      <w:sz w:val="21"/>
      <w:szCs w:val="21"/>
    </w:rPr>
  </w:style>
  <w:style w:type="paragraph" w:styleId="ab">
    <w:name w:val="annotation text"/>
    <w:basedOn w:val="a"/>
    <w:link w:val="ac"/>
    <w:unhideWhenUsed/>
    <w:rsid w:val="00C00232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C00232"/>
    <w:rPr>
      <w:rFonts w:ascii="Times New Roman" w:eastAsia="宋体" w:hAnsi="Times New Roman" w:cs="Times New Roman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00232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C00232"/>
    <w:rPr>
      <w:rFonts w:ascii="Times New Roman" w:eastAsia="宋体" w:hAnsi="Times New Roman" w:cs="Times New Roman"/>
      <w:b/>
      <w:bCs/>
      <w:szCs w:val="24"/>
    </w:rPr>
  </w:style>
  <w:style w:type="character" w:customStyle="1" w:styleId="10">
    <w:name w:val="标题 1 字符"/>
    <w:basedOn w:val="a0"/>
    <w:link w:val="1"/>
    <w:rsid w:val="00383DC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383DCA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383DC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383DCA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383DC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383DCA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383DC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383DCA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383DCA"/>
    <w:rPr>
      <w:rFonts w:ascii="Arial" w:eastAsia="黑体" w:hAnsi="Arial" w:cs="Times New Roman"/>
      <w:szCs w:val="21"/>
    </w:rPr>
  </w:style>
  <w:style w:type="character" w:customStyle="1" w:styleId="11">
    <w:name w:val="标题 字符1"/>
    <w:link w:val="af"/>
    <w:rsid w:val="00383DCA"/>
    <w:rPr>
      <w:rFonts w:ascii="Cambria" w:hAnsi="Cambria"/>
      <w:b/>
      <w:bCs/>
      <w:sz w:val="32"/>
      <w:szCs w:val="32"/>
    </w:rPr>
  </w:style>
  <w:style w:type="character" w:customStyle="1" w:styleId="Char">
    <w:name w:val="页眉 Char"/>
    <w:rsid w:val="00383DCA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0">
    <w:name w:val="页脚 Char"/>
    <w:rsid w:val="00383DCA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1">
    <w:name w:val="文档结构图 Char"/>
    <w:link w:val="12"/>
    <w:rsid w:val="00383DCA"/>
    <w:rPr>
      <w:rFonts w:ascii="宋体"/>
      <w:sz w:val="18"/>
      <w:szCs w:val="18"/>
    </w:rPr>
  </w:style>
  <w:style w:type="character" w:customStyle="1" w:styleId="13">
    <w:name w:val="副标题 字符1"/>
    <w:link w:val="af0"/>
    <w:rsid w:val="00383DCA"/>
    <w:rPr>
      <w:rFonts w:ascii="Cambria" w:hAnsi="Cambria"/>
      <w:b/>
      <w:bCs/>
      <w:kern w:val="28"/>
      <w:sz w:val="32"/>
      <w:szCs w:val="32"/>
    </w:rPr>
  </w:style>
  <w:style w:type="character" w:customStyle="1" w:styleId="Char2">
    <w:name w:val="批注框文本 Char"/>
    <w:rsid w:val="00383DCA"/>
    <w:rPr>
      <w:kern w:val="2"/>
      <w:sz w:val="18"/>
      <w:szCs w:val="18"/>
      <w:lang w:bidi="ar-SA"/>
    </w:rPr>
  </w:style>
  <w:style w:type="character" w:customStyle="1" w:styleId="Char3">
    <w:name w:val="批注文字 Char"/>
    <w:rsid w:val="00383DCA"/>
    <w:rPr>
      <w:kern w:val="2"/>
      <w:sz w:val="21"/>
      <w:szCs w:val="24"/>
      <w:lang w:bidi="ar-SA"/>
    </w:rPr>
  </w:style>
  <w:style w:type="character" w:customStyle="1" w:styleId="Char4">
    <w:name w:val="纯文本 Char"/>
    <w:link w:val="14"/>
    <w:rsid w:val="00383DCA"/>
    <w:rPr>
      <w:rFonts w:ascii="Calibri" w:hAnsi="Courier New"/>
      <w:szCs w:val="21"/>
    </w:rPr>
  </w:style>
  <w:style w:type="paragraph" w:customStyle="1" w:styleId="af1">
    <w:basedOn w:val="a"/>
    <w:next w:val="a"/>
    <w:rsid w:val="00383DCA"/>
    <w:pPr>
      <w:ind w:left="840"/>
      <w:jc w:val="left"/>
    </w:pPr>
    <w:rPr>
      <w:sz w:val="18"/>
      <w:szCs w:val="18"/>
    </w:rPr>
  </w:style>
  <w:style w:type="paragraph" w:styleId="af0">
    <w:name w:val="Subtitle"/>
    <w:basedOn w:val="a"/>
    <w:next w:val="a"/>
    <w:link w:val="13"/>
    <w:qFormat/>
    <w:rsid w:val="00383DCA"/>
    <w:pPr>
      <w:spacing w:before="240" w:after="60" w:line="312" w:lineRule="auto"/>
      <w:jc w:val="center"/>
      <w:outlineLvl w:val="1"/>
    </w:pPr>
    <w:rPr>
      <w:rFonts w:ascii="Cambria" w:eastAsiaTheme="minorEastAsia" w:hAnsi="Cambria" w:cstheme="minorBidi"/>
      <w:b/>
      <w:bCs/>
      <w:kern w:val="28"/>
      <w:sz w:val="32"/>
      <w:szCs w:val="32"/>
    </w:rPr>
  </w:style>
  <w:style w:type="character" w:customStyle="1" w:styleId="af2">
    <w:name w:val="副标题 字符"/>
    <w:basedOn w:val="a0"/>
    <w:uiPriority w:val="11"/>
    <w:rsid w:val="00383DCA"/>
    <w:rPr>
      <w:b/>
      <w:bCs/>
      <w:kern w:val="28"/>
      <w:sz w:val="32"/>
      <w:szCs w:val="32"/>
    </w:rPr>
  </w:style>
  <w:style w:type="paragraph" w:styleId="af3">
    <w:name w:val="caption"/>
    <w:basedOn w:val="a"/>
    <w:next w:val="a"/>
    <w:qFormat/>
    <w:rsid w:val="00383DCA"/>
    <w:rPr>
      <w:rFonts w:ascii="Arial" w:eastAsia="黑体" w:hAnsi="Arial" w:cs="Arial"/>
      <w:sz w:val="20"/>
      <w:szCs w:val="20"/>
    </w:rPr>
  </w:style>
  <w:style w:type="paragraph" w:styleId="af">
    <w:name w:val="Title"/>
    <w:basedOn w:val="a"/>
    <w:next w:val="a"/>
    <w:link w:val="11"/>
    <w:qFormat/>
    <w:rsid w:val="00383DCA"/>
    <w:pPr>
      <w:spacing w:before="240" w:after="60"/>
      <w:jc w:val="center"/>
      <w:outlineLvl w:val="0"/>
    </w:pPr>
    <w:rPr>
      <w:rFonts w:ascii="Cambria" w:eastAsiaTheme="minorEastAsia" w:hAnsi="Cambria" w:cstheme="minorBidi"/>
      <w:b/>
      <w:bCs/>
      <w:sz w:val="32"/>
      <w:szCs w:val="32"/>
    </w:rPr>
  </w:style>
  <w:style w:type="character" w:customStyle="1" w:styleId="af4">
    <w:name w:val="标题 字符"/>
    <w:basedOn w:val="a0"/>
    <w:uiPriority w:val="10"/>
    <w:rsid w:val="00383D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2">
    <w:name w:val="文档结构图1"/>
    <w:basedOn w:val="a"/>
    <w:link w:val="Char1"/>
    <w:rsid w:val="00383DCA"/>
    <w:rPr>
      <w:rFonts w:ascii="宋体" w:eastAsiaTheme="minorEastAsia" w:hAnsiTheme="minorHAnsi" w:cstheme="minorBidi"/>
      <w:sz w:val="18"/>
      <w:szCs w:val="18"/>
    </w:rPr>
  </w:style>
  <w:style w:type="paragraph" w:customStyle="1" w:styleId="14">
    <w:name w:val="纯文本1"/>
    <w:basedOn w:val="a"/>
    <w:link w:val="Char4"/>
    <w:rsid w:val="00383DCA"/>
    <w:pPr>
      <w:jc w:val="left"/>
    </w:pPr>
    <w:rPr>
      <w:rFonts w:ascii="Calibri" w:eastAsiaTheme="minorEastAsia" w:hAnsi="Courier New" w:cstheme="minorBidi"/>
      <w:szCs w:val="21"/>
    </w:rPr>
  </w:style>
  <w:style w:type="paragraph" w:customStyle="1" w:styleId="af5">
    <w:name w:val="大标题"/>
    <w:basedOn w:val="a"/>
    <w:rsid w:val="00383DCA"/>
    <w:pPr>
      <w:jc w:val="center"/>
    </w:pPr>
    <w:rPr>
      <w:rFonts w:cs="宋体"/>
      <w:b/>
      <w:bCs/>
      <w:sz w:val="72"/>
      <w:szCs w:val="20"/>
    </w:rPr>
  </w:style>
  <w:style w:type="paragraph" w:customStyle="1" w:styleId="af6">
    <w:name w:val="正文部分"/>
    <w:basedOn w:val="a"/>
    <w:rsid w:val="00383DCA"/>
    <w:pPr>
      <w:spacing w:line="360" w:lineRule="auto"/>
      <w:ind w:firstLineChars="171" w:firstLine="359"/>
    </w:pPr>
  </w:style>
  <w:style w:type="paragraph" w:customStyle="1" w:styleId="15">
    <w:name w:val="列出段落1"/>
    <w:basedOn w:val="a"/>
    <w:rsid w:val="00383DCA"/>
    <w:pPr>
      <w:ind w:firstLineChars="200" w:firstLine="420"/>
    </w:pPr>
  </w:style>
  <w:style w:type="paragraph" w:customStyle="1" w:styleId="af7">
    <w:name w:val="一级标题"/>
    <w:basedOn w:val="1"/>
    <w:next w:val="af6"/>
    <w:rsid w:val="00383DCA"/>
    <w:pPr>
      <w:numPr>
        <w:numId w:val="0"/>
      </w:numPr>
      <w:tabs>
        <w:tab w:val="clear" w:pos="432"/>
        <w:tab w:val="left" w:pos="425"/>
      </w:tabs>
      <w:spacing w:before="120" w:after="120" w:line="300" w:lineRule="auto"/>
      <w:outlineLvl w:val="1"/>
    </w:pPr>
    <w:rPr>
      <w:rFonts w:ascii="仿宋_GB2312" w:eastAsia="仿宋_GB2312" w:hAnsi="宋体"/>
      <w:bCs w:val="0"/>
      <w:sz w:val="28"/>
      <w:szCs w:val="28"/>
    </w:rPr>
  </w:style>
  <w:style w:type="paragraph" w:customStyle="1" w:styleId="21">
    <w:name w:val="列出段落2"/>
    <w:basedOn w:val="a"/>
    <w:rsid w:val="00383DCA"/>
    <w:pPr>
      <w:ind w:firstLineChars="200" w:firstLine="420"/>
    </w:pPr>
  </w:style>
  <w:style w:type="paragraph" w:customStyle="1" w:styleId="af8">
    <w:name w:val="二级标题"/>
    <w:basedOn w:val="af7"/>
    <w:next w:val="af6"/>
    <w:rsid w:val="00383DCA"/>
    <w:pPr>
      <w:tabs>
        <w:tab w:val="left" w:pos="720"/>
      </w:tabs>
      <w:spacing w:beforeLines="50" w:before="156" w:afterLines="50" w:after="156" w:line="240" w:lineRule="auto"/>
    </w:pPr>
    <w:rPr>
      <w:b w:val="0"/>
    </w:rPr>
  </w:style>
  <w:style w:type="paragraph" w:customStyle="1" w:styleId="CharCharCharChar">
    <w:name w:val="Char Char Char Char"/>
    <w:basedOn w:val="a"/>
    <w:rsid w:val="00383DCA"/>
    <w:rPr>
      <w:rFonts w:ascii="Tahoma" w:hAnsi="Tahoma"/>
      <w:sz w:val="24"/>
      <w:szCs w:val="20"/>
    </w:rPr>
  </w:style>
  <w:style w:type="paragraph" w:customStyle="1" w:styleId="16">
    <w:name w:val="列表段落1"/>
    <w:basedOn w:val="a"/>
    <w:rsid w:val="00383DCA"/>
    <w:pPr>
      <w:ind w:firstLineChars="200" w:firstLine="420"/>
    </w:pPr>
  </w:style>
  <w:style w:type="paragraph" w:styleId="af9">
    <w:name w:val="List Paragraph"/>
    <w:basedOn w:val="a"/>
    <w:uiPriority w:val="34"/>
    <w:qFormat/>
    <w:rsid w:val="007C06A5"/>
    <w:pPr>
      <w:ind w:firstLineChars="200" w:firstLine="420"/>
    </w:pPr>
  </w:style>
  <w:style w:type="character" w:styleId="afa">
    <w:name w:val="Hyperlink"/>
    <w:basedOn w:val="a0"/>
    <w:uiPriority w:val="99"/>
    <w:unhideWhenUsed/>
    <w:rsid w:val="00FE2055"/>
    <w:rPr>
      <w:color w:val="0563C1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314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71.15.18.235:4430" TargetMode="External"/><Relationship Id="rId13" Type="http://schemas.openxmlformats.org/officeDocument/2006/relationships/hyperlink" Target="https://171.15.18.235:443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120.204.250.138:443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171.15.18.235:443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175.170.153.200:18028" TargetMode="External"/><Relationship Id="rId10" Type="http://schemas.openxmlformats.org/officeDocument/2006/relationships/hyperlink" Target="https://171.15.18.235:443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120.204.250.138:4430" TargetMode="External"/><Relationship Id="rId14" Type="http://schemas.openxmlformats.org/officeDocument/2006/relationships/hyperlink" Target="https://175.170.153.200:1802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BACFB-7FF6-4024-942A-3C7E676E7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6584</TotalTime>
  <Pages>14</Pages>
  <Words>2601</Words>
  <Characters>14828</Characters>
  <Application>Microsoft Office Word</Application>
  <DocSecurity>0</DocSecurity>
  <Lines>123</Lines>
  <Paragraphs>34</Paragraphs>
  <ScaleCrop>false</ScaleCrop>
  <Company/>
  <LinksUpToDate>false</LinksUpToDate>
  <CharactersWithSpaces>17395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刘国富</dc:creator>
  <cp:keywords/>
  <dc:description/>
  <cp:lastModifiedBy>Zhanyu</cp:lastModifiedBy>
  <cp:revision>263</cp:revision>
  <cp:lastPrinted>2020-10-13T11:32:00Z</cp:lastPrinted>
  <dcterms:created xsi:type="dcterms:W3CDTF">2020-03-06T02:46:00Z</dcterms:created>
  <dcterms:modified xsi:type="dcterms:W3CDTF">2020-12-25T01:29:00Z</dcterms:modified>
</cp:coreProperties>
</file>