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2018年个人年终总结</w:t>
      </w:r>
    </w:p>
    <w:p>
      <w:pPr>
        <w:jc w:val="both"/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</w:pPr>
      <w:bookmarkStart w:id="0" w:name="OLE_LINK1"/>
      <w:r>
        <w:rPr>
          <w:rFonts w:hint="eastAsia"/>
          <w:sz w:val="24"/>
          <w:szCs w:val="24"/>
          <w:lang w:val="en-US" w:eastAsia="zh-CN"/>
        </w:rPr>
        <w:t>一,</w:t>
      </w: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开发能力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 xml:space="preserve">  在奥哲5月的时间里，我的开发能力得到提升，BPM相关的技术也熟悉了不少。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实施过程中的问题也解决了不少，但是任然感觉自己有很多不足，一些问题的解决不是很好。</w:t>
      </w:r>
    </w:p>
    <w:p>
      <w:p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在今后的工作中要加强补齐一些短板，提升自我的强项。</w:t>
      </w:r>
    </w:p>
    <w:bookmarkEnd w:id="0"/>
    <w:p>
      <w:pPr>
        <w:ind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C#中级，数据库中级，jquery中级， angularJS 初级，CSS中级。</w:t>
      </w:r>
    </w:p>
    <w:p>
      <w:pPr>
        <w:jc w:val="both"/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</w:pPr>
      <w:bookmarkStart w:id="1" w:name="OLE_LINK2"/>
      <w:r>
        <w:rPr>
          <w:rFonts w:hint="eastAsia"/>
          <w:sz w:val="24"/>
          <w:szCs w:val="24"/>
          <w:lang w:val="en-US" w:eastAsia="zh-CN"/>
        </w:rPr>
        <w:t>二,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总结和</w:t>
      </w: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规划</w:t>
      </w:r>
    </w:p>
    <w:p>
      <w:pPr>
        <w:numPr>
          <w:ilvl w:val="0"/>
          <w:numId w:val="0"/>
        </w:numPr>
        <w:ind w:firstLine="360" w:firstLineChars="2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保持良好的工作态度，及时完成工作任务。在这5个月的工作中存在不少问题，但也积累不少经验，无论对产品还是开发技术都有一定程度的提升，在接下的工作中要保持认真严谨的工作态度，和不断积累，提升技能。</w:t>
      </w:r>
    </w:p>
    <w:p>
      <w:pPr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2.加强沟通协调，注重团队协助，协作，为快速敏捷的完成任务和实施工作。</w:t>
      </w:r>
    </w:p>
    <w:p>
      <w:pPr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3.积极参加部门或公司的培训和学习，提高实施技能。参加部门活动感受公司企业文化。</w:t>
      </w:r>
    </w:p>
    <w:p>
      <w:pPr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4.在编程方面还有很多不足，要充分利用机会，提升上去。 </w:t>
      </w:r>
    </w:p>
    <w:p>
      <w:pPr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bookmarkEnd w:id="1"/>
    <w:p>
      <w:pPr>
        <w:jc w:val="both"/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</w:pPr>
      <w:bookmarkStart w:id="2" w:name="OLE_LINK3"/>
      <w:r>
        <w:rPr>
          <w:rFonts w:hint="eastAsia"/>
          <w:sz w:val="24"/>
          <w:szCs w:val="24"/>
          <w:lang w:val="en-US" w:eastAsia="zh-CN"/>
        </w:rPr>
        <w:t>三,</w:t>
      </w:r>
      <w:r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</w:rPr>
        <w:t>期望</w:t>
      </w:r>
    </w:p>
    <w:p>
      <w:pPr>
        <w:numPr>
          <w:numId w:val="0"/>
        </w:numPr>
        <w:ind w:left="315" w:leftChars="0" w:firstLine="360" w:firstLineChars="20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1.感谢公司提供的平台，使我能实现自我的价值。感谢领导和同事的帮助和支持，使我快速掌握工作。</w:t>
      </w:r>
    </w:p>
    <w:p>
      <w:pPr>
        <w:ind w:firstLine="720" w:firstLineChars="40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2.期望生活质量和收入的提高，能为团队做更多的贡献，同时能提升自我。</w:t>
      </w:r>
    </w:p>
    <w:bookmarkEnd w:id="2"/>
    <w:p>
      <w:pPr>
        <w:ind w:firstLine="36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3.公司能提供更多的福利。</w:t>
      </w:r>
      <w:bookmarkStart w:id="3" w:name="_GoBack"/>
      <w:bookmarkEnd w:id="3"/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360" w:firstLineChars="20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ind w:firstLine="360" w:firstLineChars="20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ind w:firstLine="360" w:firstLineChars="20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ind w:firstLine="360" w:firstLineChars="20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94AD5"/>
    <w:rsid w:val="08241773"/>
    <w:rsid w:val="0B782DEB"/>
    <w:rsid w:val="0EE871BD"/>
    <w:rsid w:val="197A309B"/>
    <w:rsid w:val="19D47CF9"/>
    <w:rsid w:val="1F02673F"/>
    <w:rsid w:val="20B15619"/>
    <w:rsid w:val="21515160"/>
    <w:rsid w:val="22630BA7"/>
    <w:rsid w:val="270754CD"/>
    <w:rsid w:val="2A9B340F"/>
    <w:rsid w:val="2AC9230C"/>
    <w:rsid w:val="2C843176"/>
    <w:rsid w:val="2CF26A90"/>
    <w:rsid w:val="2CFC20A9"/>
    <w:rsid w:val="2E6543F4"/>
    <w:rsid w:val="3075318A"/>
    <w:rsid w:val="313F1EE8"/>
    <w:rsid w:val="31B52FD3"/>
    <w:rsid w:val="363A223E"/>
    <w:rsid w:val="36D02108"/>
    <w:rsid w:val="38D465E6"/>
    <w:rsid w:val="39B510E8"/>
    <w:rsid w:val="39C75D0E"/>
    <w:rsid w:val="40E44F04"/>
    <w:rsid w:val="483C623F"/>
    <w:rsid w:val="4DAE6F2D"/>
    <w:rsid w:val="5374276E"/>
    <w:rsid w:val="55283DA4"/>
    <w:rsid w:val="5CD90647"/>
    <w:rsid w:val="620B385B"/>
    <w:rsid w:val="6AA5114F"/>
    <w:rsid w:val="6CA446BE"/>
    <w:rsid w:val="718B3E17"/>
    <w:rsid w:val="728E2B52"/>
    <w:rsid w:val="759E3B8F"/>
    <w:rsid w:val="76D950C9"/>
    <w:rsid w:val="780F2387"/>
    <w:rsid w:val="7C7C6557"/>
    <w:rsid w:val="7ED3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2019-01-03T14:20:43Z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