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2887B" w14:textId="77777777" w:rsidR="00701FE8" w:rsidRDefault="00701FE8" w:rsidP="00701FE8">
      <w:pPr>
        <w:pStyle w:val="Heading1"/>
        <w:pageBreakBefore/>
        <w:ind w:left="431" w:hanging="431"/>
        <w:rPr>
          <w:rFonts w:ascii="微软雅黑" w:eastAsia="微软雅黑"/>
          <w:lang w:val="en-US" w:eastAsia="zh-CN"/>
        </w:rPr>
      </w:pPr>
      <w:bookmarkStart w:id="0" w:name="_Toc456876987"/>
      <w:r>
        <w:rPr>
          <w:rFonts w:ascii="微软雅黑" w:eastAsia="微软雅黑"/>
          <w:lang w:val="en-US" w:eastAsia="zh-CN"/>
        </w:rPr>
        <w:t>UUWiFi-API</w:t>
      </w:r>
      <w:bookmarkEnd w:id="0"/>
    </w:p>
    <w:p w14:paraId="51AAD503" w14:textId="77777777" w:rsidR="00701FE8" w:rsidRDefault="00701FE8" w:rsidP="00701FE8">
      <w:pPr>
        <w:ind w:left="432"/>
        <w:rPr>
          <w:rFonts w:ascii="Consolas" w:eastAsia="微软雅黑" w:hAnsi="Consolas"/>
          <w:iCs/>
          <w:lang w:eastAsia="zh-CN"/>
        </w:rPr>
      </w:pPr>
      <w:r w:rsidRPr="00BD381F">
        <w:rPr>
          <w:rFonts w:ascii="Consolas" w:eastAsia="微软雅黑" w:hAnsi="Consolas"/>
          <w:iCs/>
          <w:lang w:eastAsia="zh-CN"/>
        </w:rPr>
        <w:t>本章节</w:t>
      </w:r>
      <w:r>
        <w:rPr>
          <w:rFonts w:ascii="Consolas" w:eastAsia="微软雅黑" w:hAnsi="Consolas"/>
          <w:iCs/>
          <w:lang w:eastAsia="zh-CN"/>
        </w:rPr>
        <w:t>描述</w:t>
      </w:r>
      <w:r>
        <w:rPr>
          <w:rFonts w:ascii="Consolas" w:eastAsia="微软雅黑" w:hAnsi="Consolas"/>
          <w:iCs/>
          <w:lang w:eastAsia="zh-CN"/>
        </w:rPr>
        <w:t>UUWiFi</w:t>
      </w:r>
      <w:r>
        <w:rPr>
          <w:rFonts w:ascii="Consolas" w:eastAsia="微软雅黑" w:hAnsi="Consolas"/>
          <w:iCs/>
          <w:lang w:eastAsia="zh-CN"/>
        </w:rPr>
        <w:t>设备接口，</w:t>
      </w:r>
      <w:r>
        <w:rPr>
          <w:rFonts w:ascii="Consolas" w:eastAsia="微软雅黑" w:hAnsi="Consolas"/>
          <w:iCs/>
          <w:lang w:eastAsia="zh-CN"/>
        </w:rPr>
        <w:t>app</w:t>
      </w:r>
      <w:r>
        <w:rPr>
          <w:rFonts w:ascii="Consolas" w:eastAsia="微软雅黑" w:hAnsi="Consolas"/>
          <w:iCs/>
          <w:lang w:eastAsia="zh-CN"/>
        </w:rPr>
        <w:t>使用</w:t>
      </w:r>
      <w:r>
        <w:rPr>
          <w:rFonts w:ascii="Consolas" w:eastAsia="微软雅黑" w:hAnsi="Consolas" w:hint="eastAsia"/>
          <w:iCs/>
          <w:lang w:eastAsia="zh-CN"/>
        </w:rPr>
        <w:t>这</w:t>
      </w:r>
      <w:r>
        <w:rPr>
          <w:rFonts w:ascii="Consolas" w:eastAsia="微软雅黑" w:hAnsi="Consolas"/>
          <w:iCs/>
          <w:lang w:eastAsia="zh-CN"/>
        </w:rPr>
        <w:t>组</w:t>
      </w:r>
      <w:r>
        <w:rPr>
          <w:rFonts w:ascii="Consolas" w:eastAsia="微软雅黑" w:hAnsi="Consolas"/>
          <w:iCs/>
          <w:lang w:eastAsia="zh-CN"/>
        </w:rPr>
        <w:t>api</w:t>
      </w:r>
      <w:r>
        <w:rPr>
          <w:rFonts w:ascii="Consolas" w:eastAsia="微软雅黑" w:hAnsi="Consolas"/>
          <w:iCs/>
          <w:lang w:eastAsia="zh-CN"/>
        </w:rPr>
        <w:t>接口进行设备管理。</w:t>
      </w:r>
    </w:p>
    <w:p w14:paraId="21BAB786" w14:textId="77777777" w:rsidR="00701FE8" w:rsidRDefault="00701FE8" w:rsidP="00701FE8">
      <w:pPr>
        <w:ind w:left="432"/>
        <w:rPr>
          <w:rFonts w:ascii="Consolas" w:eastAsia="微软雅黑" w:hAnsi="Consolas"/>
          <w:iCs/>
          <w:lang w:eastAsia="zh-CN"/>
        </w:rPr>
      </w:pPr>
    </w:p>
    <w:p w14:paraId="131F4495" w14:textId="77777777" w:rsidR="00701FE8" w:rsidRDefault="00701FE8" w:rsidP="00701FE8">
      <w:pPr>
        <w:ind w:left="432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接</w:t>
      </w:r>
      <w:r>
        <w:rPr>
          <w:rFonts w:ascii="Consolas" w:eastAsia="微软雅黑" w:hAnsi="Consolas"/>
          <w:iCs/>
          <w:lang w:eastAsia="zh-CN"/>
        </w:rPr>
        <w:t>口类型按协议分</w:t>
      </w:r>
      <w:r>
        <w:rPr>
          <w:rFonts w:ascii="Consolas" w:eastAsia="微软雅黑" w:hAnsi="Consolas"/>
          <w:iCs/>
          <w:lang w:eastAsia="zh-CN"/>
        </w:rPr>
        <w:t>UDP</w:t>
      </w:r>
      <w:r>
        <w:rPr>
          <w:rFonts w:ascii="Consolas" w:eastAsia="微软雅黑" w:hAnsi="Consolas"/>
          <w:iCs/>
          <w:lang w:eastAsia="zh-CN"/>
        </w:rPr>
        <w:t>和</w:t>
      </w:r>
      <w:r>
        <w:rPr>
          <w:rFonts w:ascii="Consolas" w:eastAsia="微软雅黑" w:hAnsi="Consolas"/>
          <w:iCs/>
          <w:lang w:eastAsia="zh-CN"/>
        </w:rPr>
        <w:t>HTTP</w:t>
      </w:r>
      <w:r>
        <w:rPr>
          <w:rFonts w:ascii="Consolas" w:eastAsia="微软雅黑" w:hAnsi="Consolas"/>
          <w:iCs/>
          <w:lang w:eastAsia="zh-CN"/>
        </w:rPr>
        <w:t>两种</w:t>
      </w:r>
    </w:p>
    <w:p w14:paraId="3196C4BF" w14:textId="77777777" w:rsidR="00701FE8" w:rsidRDefault="00701FE8" w:rsidP="00701FE8">
      <w:pPr>
        <w:ind w:left="432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按</w:t>
      </w:r>
      <w:r>
        <w:rPr>
          <w:rFonts w:ascii="Consolas" w:eastAsia="微软雅黑" w:hAnsi="Consolas"/>
          <w:iCs/>
          <w:lang w:eastAsia="zh-CN"/>
        </w:rPr>
        <w:t>功能大致分为四组</w:t>
      </w:r>
    </w:p>
    <w:p w14:paraId="0006AB35" w14:textId="77777777" w:rsidR="00701FE8" w:rsidRDefault="00701FE8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获取信息</w:t>
      </w:r>
      <w:r>
        <w:rPr>
          <w:rFonts w:ascii="Consolas" w:eastAsia="微软雅黑" w:hAnsi="Consolas"/>
          <w:iCs/>
          <w:lang w:eastAsia="zh-CN"/>
        </w:rPr>
        <w:t>(UDP)</w:t>
      </w:r>
    </w:p>
    <w:p w14:paraId="1AE2BF3D" w14:textId="77777777" w:rsidR="00701FE8" w:rsidRDefault="00701FE8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设置参数</w:t>
      </w:r>
      <w:r>
        <w:rPr>
          <w:rFonts w:ascii="Consolas" w:eastAsia="微软雅黑" w:hAnsi="Consolas"/>
          <w:iCs/>
          <w:lang w:eastAsia="zh-CN"/>
        </w:rPr>
        <w:t>(UDP)</w:t>
      </w:r>
    </w:p>
    <w:p w14:paraId="07CF365F" w14:textId="77777777" w:rsidR="00701FE8" w:rsidRDefault="00701FE8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获取</w:t>
      </w:r>
      <w:r>
        <w:rPr>
          <w:rFonts w:ascii="Consolas" w:eastAsia="微软雅黑" w:hAnsi="Consolas"/>
          <w:iCs/>
          <w:lang w:eastAsia="zh-CN"/>
        </w:rPr>
        <w:t>日志</w:t>
      </w:r>
      <w:r>
        <w:rPr>
          <w:rFonts w:ascii="Consolas" w:eastAsia="微软雅黑" w:hAnsi="Consolas"/>
          <w:iCs/>
          <w:lang w:eastAsia="zh-CN"/>
        </w:rPr>
        <w:t>(HTTP)</w:t>
      </w:r>
    </w:p>
    <w:p w14:paraId="336585E5" w14:textId="77777777" w:rsidR="00701FE8" w:rsidRDefault="00701FE8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升级版本</w:t>
      </w:r>
      <w:r>
        <w:rPr>
          <w:rFonts w:ascii="Consolas" w:eastAsia="微软雅黑" w:hAnsi="Consolas"/>
          <w:iCs/>
          <w:lang w:eastAsia="zh-CN"/>
        </w:rPr>
        <w:t>(HTTP)</w:t>
      </w:r>
    </w:p>
    <w:p w14:paraId="05732555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2D6BD3A5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1CA32966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3A77FA55" w14:textId="77777777" w:rsidR="00701FE8" w:rsidRPr="00EA335F" w:rsidRDefault="00701FE8" w:rsidP="00701FE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" w:name="_Toc456876988"/>
      <w:r>
        <w:rPr>
          <w:rFonts w:ascii="Consolas" w:eastAsia="微软雅黑" w:hAnsi="Consolas"/>
          <w:bCs/>
          <w:i w:val="0"/>
          <w:iCs/>
          <w:lang w:eastAsia="zh-CN"/>
        </w:rPr>
        <w:t>获取信息</w:t>
      </w:r>
      <w:bookmarkEnd w:id="1"/>
    </w:p>
    <w:tbl>
      <w:tblPr>
        <w:tblW w:w="8646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417"/>
        <w:gridCol w:w="1134"/>
        <w:gridCol w:w="1276"/>
        <w:gridCol w:w="4819"/>
      </w:tblGrid>
      <w:tr w:rsidR="00701FE8" w14:paraId="297A9660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B6546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F27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UUWIFIGET</w:t>
            </w:r>
          </w:p>
        </w:tc>
      </w:tr>
      <w:tr w:rsidR="00701FE8" w14:paraId="784301A6" w14:textId="77777777" w:rsidTr="004E4BA5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79DDD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21F1" w14:textId="77777777" w:rsidR="00701FE8" w:rsidRPr="007610AC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设备所提供的查询接口</w:t>
            </w:r>
          </w:p>
        </w:tc>
      </w:tr>
      <w:tr w:rsidR="00701FE8" w14:paraId="649C7550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A33B1C" w14:textId="77777777" w:rsidR="00701FE8" w:rsidRPr="002C01B5" w:rsidRDefault="00701FE8" w:rsidP="004E4BA5">
            <w:pPr>
              <w:pStyle w:val="a0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7A1D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UDP</w:t>
            </w:r>
          </w:p>
        </w:tc>
      </w:tr>
      <w:tr w:rsidR="00701FE8" w14:paraId="70CA3839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628A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7471598E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D8B9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E7FB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 w:rsidRPr="00A21145"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JSON</w:t>
            </w:r>
          </w:p>
        </w:tc>
      </w:tr>
      <w:tr w:rsidR="00701FE8" w14:paraId="228CE456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58077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E3405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E4EAD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18CB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14:paraId="0772CD68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080C0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eastAsia="PMingLiU" w:hAnsi="Consolas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8007F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7CB3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2CCE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访问用户名</w:t>
            </w:r>
          </w:p>
        </w:tc>
      </w:tr>
      <w:tr w:rsidR="00701FE8" w14:paraId="0DA4844B" w14:textId="77777777" w:rsidTr="004E4BA5">
        <w:trPr>
          <w:cantSplit/>
          <w:trHeight w:val="42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EB7D7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FA1A0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84DE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0AB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访问密码</w:t>
            </w:r>
          </w:p>
        </w:tc>
      </w:tr>
      <w:tr w:rsidR="00701FE8" w:rsidRPr="00A66E61" w14:paraId="22A52C9B" w14:textId="77777777" w:rsidTr="004E4BA5">
        <w:trPr>
          <w:cantSplit/>
          <w:trHeight w:val="35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3F01C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F4B39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596A9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99C6" w14:textId="77777777" w:rsidR="00701FE8" w:rsidRPr="002C01B5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 w:rsidRPr="002C01B5">
              <w:rPr>
                <w:rFonts w:ascii="Consolas" w:eastAsia="Microsoft YaHei" w:hAnsi="Consolas"/>
                <w:kern w:val="1"/>
                <w:lang w:eastAsia="zh-CN"/>
              </w:rPr>
              <w:t>请求序号</w:t>
            </w:r>
          </w:p>
        </w:tc>
      </w:tr>
      <w:tr w:rsidR="00701FE8" w:rsidRPr="00A66E61" w14:paraId="76914D60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ACEA89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key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E5466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8A399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F68E" w14:textId="77777777" w:rsidR="00701FE8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>
              <w:rPr>
                <w:rFonts w:ascii="Consolas" w:eastAsia="Microsoft YaHei" w:hAnsi="Consolas"/>
                <w:kern w:val="1"/>
                <w:lang w:eastAsia="zh-CN"/>
              </w:rPr>
              <w:t>查询</w:t>
            </w:r>
            <w:r>
              <w:rPr>
                <w:rFonts w:ascii="Consolas" w:eastAsia="Microsoft YaHei" w:hAnsi="Consolas" w:hint="eastAsia"/>
                <w:kern w:val="1"/>
                <w:lang w:eastAsia="zh-CN"/>
              </w:rPr>
              <w:t>参</w:t>
            </w:r>
            <w:r>
              <w:rPr>
                <w:rFonts w:ascii="Consolas" w:eastAsia="Microsoft YaHei" w:hAnsi="Consolas"/>
                <w:kern w:val="1"/>
                <w:lang w:eastAsia="zh-CN"/>
              </w:rPr>
              <w:t>数</w:t>
            </w:r>
          </w:p>
          <w:p w14:paraId="3C77747C" w14:textId="77777777" w:rsidR="00701FE8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不带参数时返回所有信息</w:t>
            </w:r>
          </w:p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281"/>
              <w:gridCol w:w="2286"/>
            </w:tblGrid>
            <w:tr w:rsidR="00701FE8" w:rsidRPr="00B759C8" w14:paraId="268D5DD1" w14:textId="77777777" w:rsidTr="004E4BA5">
              <w:trPr>
                <w:trHeight w:val="209"/>
              </w:trPr>
              <w:tc>
                <w:tcPr>
                  <w:tcW w:w="1021" w:type="dxa"/>
                  <w:shd w:val="clear" w:color="auto" w:fill="auto"/>
                </w:tcPr>
                <w:p w14:paraId="4DBC9D27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57E5AE6B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21612321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639FD17E" w14:textId="77777777" w:rsidTr="004E4BA5">
              <w:tc>
                <w:tcPr>
                  <w:tcW w:w="1021" w:type="dxa"/>
                  <w:shd w:val="clear" w:color="auto" w:fill="auto"/>
                </w:tcPr>
                <w:p w14:paraId="1854D09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08D27358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0C9FA59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37DD7BA0" w14:textId="77777777" w:rsidTr="004E4BA5">
              <w:trPr>
                <w:trHeight w:val="185"/>
              </w:trPr>
              <w:tc>
                <w:tcPr>
                  <w:tcW w:w="1021" w:type="dxa"/>
                  <w:shd w:val="clear" w:color="auto" w:fill="auto"/>
                </w:tcPr>
                <w:p w14:paraId="0534A77E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500A42A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34ABA4C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14DF5371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</w:tcPr>
                <w:p w14:paraId="46DC8357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14A76EC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7650CD4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3B8BD57D" w14:textId="77777777" w:rsidTr="004E4BA5">
              <w:tc>
                <w:tcPr>
                  <w:tcW w:w="1021" w:type="dxa"/>
                  <w:shd w:val="clear" w:color="auto" w:fill="auto"/>
                </w:tcPr>
                <w:p w14:paraId="5690D04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0C92C61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75C5AD07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6EA289B4" w14:textId="77777777" w:rsidTr="004E4BA5">
              <w:trPr>
                <w:trHeight w:val="227"/>
              </w:trPr>
              <w:tc>
                <w:tcPr>
                  <w:tcW w:w="1021" w:type="dxa"/>
                  <w:shd w:val="clear" w:color="auto" w:fill="auto"/>
                </w:tcPr>
                <w:p w14:paraId="7E89DE4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0A20F04F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2CAFC843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59BCC8E9" w14:textId="77777777" w:rsidTr="004E4BA5">
              <w:trPr>
                <w:trHeight w:val="199"/>
              </w:trPr>
              <w:tc>
                <w:tcPr>
                  <w:tcW w:w="1021" w:type="dxa"/>
                  <w:shd w:val="clear" w:color="auto" w:fill="auto"/>
                </w:tcPr>
                <w:p w14:paraId="6C89B6A6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7A30ECA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41F471C1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1CABF875" w14:textId="77777777" w:rsidTr="004E4BA5">
              <w:trPr>
                <w:trHeight w:val="172"/>
              </w:trPr>
              <w:tc>
                <w:tcPr>
                  <w:tcW w:w="1021" w:type="dxa"/>
                  <w:shd w:val="clear" w:color="auto" w:fill="auto"/>
                </w:tcPr>
                <w:p w14:paraId="3A747DA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2204E51B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30D5FF3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14:paraId="0C676B70" w14:textId="77777777" w:rsidR="00701FE8" w:rsidRPr="00104B0F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</w:tc>
      </w:tr>
      <w:tr w:rsidR="00701FE8" w14:paraId="51FD071E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43BA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7E84BC94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EDDA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A9DF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 w:rsidRPr="00A21145"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JSON</w:t>
            </w:r>
          </w:p>
        </w:tc>
      </w:tr>
      <w:tr w:rsidR="00701FE8" w14:paraId="74DFCA01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43819C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D023A6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4794F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BC04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:rsidRPr="00A66E61" w14:paraId="0536798A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57F6D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6443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33CEE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5F96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返回值</w:t>
            </w:r>
          </w:p>
          <w:p w14:paraId="6560D156" w14:textId="77777777" w:rsidR="00701FE8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0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表示成功</w:t>
            </w:r>
          </w:p>
          <w:p w14:paraId="4E4BB3E5" w14:textId="77777777" w:rsidR="00701FE8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 w:hint="eastAsia"/>
                <w:sz w:val="20"/>
                <w:lang w:eastAsia="zh-CN"/>
              </w:rPr>
              <w:t>非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0</w:t>
            </w:r>
            <w:r>
              <w:rPr>
                <w:rFonts w:ascii="Consolas" w:eastAsia="Microsoft YaHei" w:hAnsi="Consolas" w:hint="eastAsia"/>
                <w:sz w:val="20"/>
                <w:lang w:eastAsia="zh-CN"/>
              </w:rPr>
              <w:t>表示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失败，失败原因见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desc</w:t>
            </w:r>
          </w:p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281"/>
              <w:gridCol w:w="2286"/>
            </w:tblGrid>
            <w:tr w:rsidR="00701FE8" w:rsidRPr="00B759C8" w14:paraId="26F6D22F" w14:textId="77777777" w:rsidTr="004E4BA5">
              <w:trPr>
                <w:trHeight w:val="209"/>
              </w:trPr>
              <w:tc>
                <w:tcPr>
                  <w:tcW w:w="1021" w:type="dxa"/>
                  <w:shd w:val="clear" w:color="auto" w:fill="auto"/>
                </w:tcPr>
                <w:p w14:paraId="4941485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B759C8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0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6881C80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B759C8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SUCCESS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55E4009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B759C8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成功</w:t>
                  </w:r>
                </w:p>
              </w:tc>
            </w:tr>
            <w:tr w:rsidR="00701FE8" w:rsidRPr="00B759C8" w14:paraId="26F90B26" w14:textId="77777777" w:rsidTr="004E4BA5">
              <w:tc>
                <w:tcPr>
                  <w:tcW w:w="1021" w:type="dxa"/>
                  <w:shd w:val="clear" w:color="auto" w:fill="auto"/>
                </w:tcPr>
                <w:p w14:paraId="65EA1330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1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5FEF0887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FAIL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7027190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失败</w:t>
                  </w:r>
                </w:p>
              </w:tc>
            </w:tr>
            <w:tr w:rsidR="00701FE8" w:rsidRPr="00B759C8" w14:paraId="7390EF75" w14:textId="77777777" w:rsidTr="004E4BA5">
              <w:trPr>
                <w:trHeight w:val="185"/>
              </w:trPr>
              <w:tc>
                <w:tcPr>
                  <w:tcW w:w="1021" w:type="dxa"/>
                  <w:shd w:val="clear" w:color="auto" w:fill="auto"/>
                </w:tcPr>
                <w:p w14:paraId="3B2D7B5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5AE247FF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35F0D7BB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1FBE1585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</w:tcPr>
                <w:p w14:paraId="1A3F432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07FF2AE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631E62B8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463A687E" w14:textId="77777777" w:rsidTr="004E4BA5">
              <w:trPr>
                <w:trHeight w:val="172"/>
              </w:trPr>
              <w:tc>
                <w:tcPr>
                  <w:tcW w:w="1021" w:type="dxa"/>
                  <w:shd w:val="clear" w:color="auto" w:fill="auto"/>
                </w:tcPr>
                <w:p w14:paraId="5A4C5FA3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  <w:p w14:paraId="3EFDE5A1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2D5F1D2B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34EEBFA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14:paraId="49C77DEB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</w:tr>
      <w:tr w:rsidR="00701FE8" w:rsidRPr="00A66E61" w14:paraId="6DA67256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15C7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lastRenderedPageBreak/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4A643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AFCD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3C78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描述</w:t>
            </w: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code</w:t>
            </w:r>
          </w:p>
        </w:tc>
      </w:tr>
      <w:tr w:rsidR="00701FE8" w:rsidRPr="00A66E61" w14:paraId="220650A0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D524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A5EDC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5FB6F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9F2D" w14:textId="77777777" w:rsidR="00701FE8" w:rsidRPr="002C01B5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>
              <w:rPr>
                <w:rFonts w:ascii="Consolas" w:eastAsia="Microsoft YaHei" w:hAnsi="Consolas"/>
                <w:kern w:val="1"/>
                <w:lang w:eastAsia="zh-CN"/>
              </w:rPr>
              <w:t>返回的请求</w:t>
            </w:r>
            <w:r w:rsidRPr="002C01B5">
              <w:rPr>
                <w:rFonts w:ascii="Consolas" w:eastAsia="Microsoft YaHei" w:hAnsi="Consolas"/>
                <w:kern w:val="1"/>
                <w:lang w:eastAsia="zh-CN"/>
              </w:rPr>
              <w:t>序号</w:t>
            </w:r>
          </w:p>
        </w:tc>
      </w:tr>
      <w:tr w:rsidR="00701FE8" w:rsidRPr="00A66E61" w14:paraId="40115C2E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FC45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C42F9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256F3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71EE" w14:textId="77777777" w:rsidR="00701FE8" w:rsidRPr="008E28EA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>
              <w:rPr>
                <w:rFonts w:ascii="Consolas" w:eastAsia="Microsoft YaHei" w:hAnsi="Consolas"/>
                <w:kern w:val="1"/>
                <w:lang w:eastAsia="zh-CN"/>
              </w:rPr>
              <w:t>返回的内容，</w:t>
            </w:r>
            <w:r>
              <w:rPr>
                <w:rFonts w:ascii="Consolas" w:eastAsia="Microsoft YaHei" w:hAnsi="Consolas" w:hint="eastAsia"/>
                <w:kern w:val="1"/>
                <w:lang w:eastAsia="zh-CN"/>
              </w:rPr>
              <w:t>以</w:t>
            </w:r>
            <w:r>
              <w:rPr>
                <w:rFonts w:ascii="Consolas" w:eastAsia="Microsoft YaHei" w:hAnsi="Consolas"/>
                <w:kern w:val="1"/>
                <w:lang w:eastAsia="zh-CN"/>
              </w:rPr>
              <w:t>json</w:t>
            </w:r>
            <w:r>
              <w:rPr>
                <w:rFonts w:ascii="Consolas" w:eastAsia="Microsoft YaHei" w:hAnsi="Consolas"/>
                <w:kern w:val="1"/>
                <w:lang w:eastAsia="zh-CN"/>
              </w:rPr>
              <w:t>格式</w:t>
            </w:r>
            <w:r>
              <w:rPr>
                <w:rFonts w:ascii="Consolas" w:eastAsia="Microsoft YaHei" w:hAnsi="Consolas" w:hint="eastAsia"/>
                <w:kern w:val="1"/>
                <w:lang w:eastAsia="zh-CN"/>
              </w:rPr>
              <w:t>封</w:t>
            </w:r>
            <w:r>
              <w:rPr>
                <w:rFonts w:ascii="Consolas" w:eastAsia="Microsoft YaHei" w:hAnsi="Consolas"/>
                <w:kern w:val="1"/>
                <w:lang w:eastAsia="zh-CN"/>
              </w:rPr>
              <w:t>装</w:t>
            </w:r>
          </w:p>
          <w:tbl>
            <w:tblPr>
              <w:tblW w:w="4588" w:type="dxa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281"/>
              <w:gridCol w:w="2286"/>
            </w:tblGrid>
            <w:tr w:rsidR="00701FE8" w:rsidRPr="00B759C8" w14:paraId="0E438A64" w14:textId="77777777" w:rsidTr="004E4BA5">
              <w:trPr>
                <w:trHeight w:val="209"/>
              </w:trPr>
              <w:tc>
                <w:tcPr>
                  <w:tcW w:w="1021" w:type="dxa"/>
                  <w:shd w:val="clear" w:color="auto" w:fill="auto"/>
                </w:tcPr>
                <w:p w14:paraId="5285A681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C51840B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3219FBD0" w14:textId="77777777" w:rsidTr="004E4BA5">
              <w:tc>
                <w:tcPr>
                  <w:tcW w:w="1021" w:type="dxa"/>
                  <w:shd w:val="clear" w:color="auto" w:fill="auto"/>
                  <w:vAlign w:val="center"/>
                </w:tcPr>
                <w:p w14:paraId="5020E37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device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18C3FEF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uuwifi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设备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名称</w:t>
                  </w:r>
                </w:p>
              </w:tc>
            </w:tr>
            <w:tr w:rsidR="00701FE8" w:rsidRPr="00B759C8" w14:paraId="4C1B26A3" w14:textId="77777777" w:rsidTr="004E4BA5">
              <w:tc>
                <w:tcPr>
                  <w:tcW w:w="1021" w:type="dxa"/>
                  <w:shd w:val="clear" w:color="auto" w:fill="auto"/>
                  <w:vAlign w:val="center"/>
                </w:tcPr>
                <w:p w14:paraId="29DE347A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version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4C9004F6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当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前版本号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如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1.1.2</w:t>
                  </w:r>
                </w:p>
              </w:tc>
            </w:tr>
            <w:tr w:rsidR="00701FE8" w:rsidRPr="00B759C8" w14:paraId="5BF65F44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48A609D0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battery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24D35F2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电量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 xml:space="preserve"> 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整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0-100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表示电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量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百分</w:t>
                  </w:r>
                </w:p>
              </w:tc>
            </w:tr>
            <w:tr w:rsidR="00701FE8" w:rsidRPr="00B759C8" w14:paraId="082C8701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15B19676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cpuusage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58E5EFC7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cpu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使用率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整数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0-100</w:t>
                  </w:r>
                </w:p>
              </w:tc>
            </w:tr>
            <w:tr w:rsidR="00701FE8" w:rsidRPr="00B759C8" w14:paraId="7DB12C8D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2F43DF72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uptime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59DFE716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开机启动时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长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整数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秒</w:t>
                  </w:r>
                </w:p>
              </w:tc>
            </w:tr>
            <w:tr w:rsidR="00701FE8" w:rsidRPr="00B759C8" w14:paraId="3FA3E2C9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11071D34" w14:textId="77777777" w:rsidR="00701FE8" w:rsidRPr="00F45F47" w:rsidRDefault="00701FE8" w:rsidP="004E4BA5">
                  <w:pP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datatype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58F810A8" w14:textId="77777777" w:rsidR="00701FE8" w:rsidRPr="00F45F47" w:rsidRDefault="00701FE8" w:rsidP="004E4BA5">
                  <w:pP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上网模式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(L/R/G/A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分别代表本地卡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/</w:t>
                  </w:r>
                  <w:r w:rsidRPr="00F45F47">
                    <w:rPr>
                      <w:rFonts w:ascii="Consolas" w:eastAsia="微软雅黑" w:hAnsi="Consolas" w:hint="eastAsia"/>
                      <w:sz w:val="16"/>
                      <w:szCs w:val="16"/>
                      <w:lang w:eastAsia="zh-CN"/>
                    </w:rPr>
                    <w:t>远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程卡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/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启动卡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/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自动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)</w:t>
                  </w:r>
                </w:p>
              </w:tc>
            </w:tr>
            <w:tr w:rsidR="00701FE8" w:rsidRPr="00B759C8" w14:paraId="2E717632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0D400620" w14:textId="77777777" w:rsidR="00701FE8" w:rsidRPr="00F45F47" w:rsidRDefault="00701FE8" w:rsidP="004E4BA5">
                  <w:pP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datatval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C37A994" w14:textId="77777777" w:rsidR="00701FE8" w:rsidRPr="00F45F47" w:rsidRDefault="00701FE8" w:rsidP="004E4BA5">
                  <w:pP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实际上网模式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(L/R/G/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分别代表本地卡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/</w:t>
                  </w:r>
                  <w:r w:rsidRPr="00F45F47">
                    <w:rPr>
                      <w:rFonts w:ascii="Consolas" w:eastAsia="微软雅黑" w:hAnsi="Consolas" w:hint="eastAsia"/>
                      <w:sz w:val="16"/>
                      <w:szCs w:val="16"/>
                      <w:lang w:eastAsia="zh-CN"/>
                    </w:rPr>
                    <w:t>远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程卡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/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启动卡</w:t>
                  </w:r>
                  <w:r w:rsidRPr="00F45F47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)</w:t>
                  </w:r>
                </w:p>
              </w:tc>
            </w:tr>
            <w:tr w:rsidR="00701FE8" w:rsidRPr="00B759C8" w14:paraId="376CF679" w14:textId="77777777" w:rsidTr="004E4BA5">
              <w:tc>
                <w:tcPr>
                  <w:tcW w:w="1021" w:type="dxa"/>
                  <w:shd w:val="clear" w:color="auto" w:fill="auto"/>
                  <w:vAlign w:val="center"/>
                </w:tcPr>
                <w:p w14:paraId="51D03780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3BEE1373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2071EA10" w14:textId="77777777" w:rsidTr="004E4BA5">
              <w:tc>
                <w:tcPr>
                  <w:tcW w:w="1021" w:type="dxa"/>
                  <w:shd w:val="clear" w:color="auto" w:fill="auto"/>
                  <w:vAlign w:val="center"/>
                </w:tcPr>
                <w:p w14:paraId="6A3855A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ispid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0E3B9FE6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运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营商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id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整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4001</w:t>
                  </w:r>
                </w:p>
              </w:tc>
            </w:tr>
            <w:tr w:rsidR="00701FE8" w:rsidRPr="00B759C8" w14:paraId="5C288702" w14:textId="77777777" w:rsidTr="004E4BA5">
              <w:trPr>
                <w:trHeight w:val="185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4D2D216F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ispname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57686CF3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流量卡运营商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name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英文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标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识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如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CMCC</w:t>
                  </w:r>
                </w:p>
              </w:tc>
            </w:tr>
            <w:tr w:rsidR="00701FE8" w:rsidRPr="00B759C8" w14:paraId="7735FED6" w14:textId="77777777" w:rsidTr="004E4BA5">
              <w:trPr>
                <w:trHeight w:val="185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19D044A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sigint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5E7585E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流量卡信号强度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 xml:space="preserve">  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整数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0-31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表示</w:t>
                  </w:r>
                </w:p>
              </w:tc>
            </w:tr>
            <w:tr w:rsidR="00701FE8" w:rsidRPr="00B759C8" w14:paraId="46EDD955" w14:textId="77777777" w:rsidTr="004E4BA5">
              <w:trPr>
                <w:trHeight w:val="297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6D7E5F23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sigtype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2414A43F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流量卡信号类型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2G, 3G, 4G</w:t>
                  </w:r>
                </w:p>
              </w:tc>
            </w:tr>
            <w:tr w:rsidR="00701FE8" w:rsidRPr="00B759C8" w14:paraId="6CAB56A2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2DB7608E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dataup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EFFF6C8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流量卡开机后上行流量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单位为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KB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的已用流量</w:t>
                  </w:r>
                </w:p>
              </w:tc>
            </w:tr>
            <w:tr w:rsidR="00701FE8" w:rsidRPr="00B759C8" w14:paraId="2ED3BD29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042767F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datadown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76CCEE0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流量卡开机后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下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行流量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单位为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KB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的已用流量</w:t>
                  </w:r>
                </w:p>
              </w:tc>
            </w:tr>
            <w:tr w:rsidR="00701FE8" w:rsidRPr="00B759C8" w14:paraId="615CAE6A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0C0CA03F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cellid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5B6C35E6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卡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基站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ID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字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符串）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xx-xx-xx-xxxxxx</w:t>
                  </w:r>
                </w:p>
              </w:tc>
            </w:tr>
            <w:tr w:rsidR="00701FE8" w:rsidRPr="00B759C8" w14:paraId="46172B68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3B9C0DFF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rate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CD1C248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流量卡网速，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(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字符串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)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比如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100KB/S</w:t>
                  </w:r>
                </w:p>
              </w:tc>
            </w:tr>
            <w:tr w:rsidR="00701FE8" w:rsidRPr="00B759C8" w14:paraId="1C25F1A9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01E91A50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nettype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6A32742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流量卡网络类型，整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(2/3/4/5)</w:t>
                  </w:r>
                </w:p>
              </w:tc>
            </w:tr>
            <w:tr w:rsidR="00701FE8" w:rsidRPr="00B759C8" w14:paraId="74AF0430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76B4B356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netenb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0D50ED5F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流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量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卡支持类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型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，字符串，以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分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号分开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(2;3;4)</w:t>
                  </w:r>
                </w:p>
              </w:tc>
            </w:tr>
            <w:tr w:rsidR="00701FE8" w:rsidRPr="00B759C8" w14:paraId="4E16C361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7940ABDB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410DEBAB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5B076E02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5A524C49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gcellid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22456383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启动卡基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站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ID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字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符串）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xx-xx-xx-xxxxxx</w:t>
                  </w:r>
                </w:p>
              </w:tc>
            </w:tr>
            <w:tr w:rsidR="00701FE8" w:rsidRPr="00B759C8" w14:paraId="24CBEBCA" w14:textId="77777777" w:rsidTr="004E4BA5">
              <w:trPr>
                <w:trHeight w:val="339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47141F43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gsigint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A0033B1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启动卡信号强度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 xml:space="preserve">  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整数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0-31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表示</w:t>
                  </w:r>
                </w:p>
              </w:tc>
            </w:tr>
            <w:tr w:rsidR="00701FE8" w:rsidRPr="00B759C8" w14:paraId="59E44BE0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3E2159BB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gdataup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207C415D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启动卡开机后上行流量</w:t>
                  </w:r>
                </w:p>
              </w:tc>
            </w:tr>
            <w:tr w:rsidR="00701FE8" w:rsidRPr="00B759C8" w14:paraId="04446457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263FA7F8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gdatadown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731B9587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启动卡开机后下行流量</w:t>
                  </w:r>
                </w:p>
              </w:tc>
            </w:tr>
            <w:tr w:rsidR="00701FE8" w:rsidRPr="00B759C8" w14:paraId="21F9809F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4ECA20AA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gnettype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3B540967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启动卡网络类型，整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(2/3/4/5)</w:t>
                  </w:r>
                </w:p>
              </w:tc>
            </w:tr>
            <w:tr w:rsidR="00701FE8" w:rsidRPr="00B759C8" w14:paraId="77558E0F" w14:textId="77777777" w:rsidTr="004E4BA5">
              <w:trPr>
                <w:trHeight w:val="311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7BC8232F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gnetenb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47FAB098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启动卡支持类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型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，字符串，以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分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号分开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(2;3)</w:t>
                  </w:r>
                </w:p>
              </w:tc>
            </w:tr>
            <w:tr w:rsidR="00701FE8" w:rsidRPr="00B759C8" w14:paraId="7E4BF92C" w14:textId="77777777" w:rsidTr="004E4BA5">
              <w:trPr>
                <w:trHeight w:val="185"/>
              </w:trPr>
              <w:tc>
                <w:tcPr>
                  <w:tcW w:w="4588" w:type="dxa"/>
                  <w:gridSpan w:val="3"/>
                  <w:shd w:val="clear" w:color="auto" w:fill="auto"/>
                  <w:vAlign w:val="center"/>
                </w:tcPr>
                <w:p w14:paraId="2837C34C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4BF02FC8" w14:textId="77777777" w:rsidTr="004E4BA5">
              <w:trPr>
                <w:trHeight w:val="297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43A30086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wificonnt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5F57F21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WiFi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连接数量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设备连接数量</w:t>
                  </w:r>
                </w:p>
              </w:tc>
            </w:tr>
            <w:tr w:rsidR="00701FE8" w:rsidRPr="00B759C8" w14:paraId="215DEDFE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5865DF0D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wifisig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572AD5EE" w14:textId="77777777" w:rsidR="00701FE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WiFi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信号量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整数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值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0</w:t>
                  </w: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表示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已关闭）</w:t>
                  </w:r>
                </w:p>
              </w:tc>
            </w:tr>
            <w:tr w:rsidR="00701FE8" w:rsidRPr="00B759C8" w14:paraId="7132359F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2B7FFDA5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wififreq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68326AA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WiFi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频段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   1-12  </w:t>
                  </w:r>
                </w:p>
              </w:tc>
            </w:tr>
            <w:tr w:rsidR="00701FE8" w:rsidRPr="00B759C8" w14:paraId="7D4784D7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2E40145E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6B5A1A8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7AB7EE8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1795E045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3BC0226B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apn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54F5358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接入点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5E12F03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23E2A710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6BC987B0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apnnum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2D6755D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接入号码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7055BA8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3FA77635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492FE3C2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apnusr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4D41663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拨号帐号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60FC070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3D25D12E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166EAC18" w14:textId="77777777" w:rsidR="00701FE8" w:rsidRPr="00D317C4" w:rsidRDefault="00701FE8" w:rsidP="004E4BA5">
                  <w:pPr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</w:pPr>
                  <w:r w:rsidRPr="00D317C4">
                    <w:rPr>
                      <w:rFonts w:ascii="Consolas" w:eastAsia="微软雅黑" w:hAnsi="Consolas"/>
                      <w:color w:val="000000"/>
                      <w:sz w:val="16"/>
                      <w:szCs w:val="16"/>
                      <w:lang w:eastAsia="zh-CN"/>
                    </w:rPr>
                    <w:t>apnpwd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2ECCCA38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拨号密码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0176945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5DBDA270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6ED6AA0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3C469FF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7C72DE0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0D28FB75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4F0D9D7F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585FDFCF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7119FDC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64F00363" w14:textId="77777777" w:rsidTr="004E4BA5">
              <w:trPr>
                <w:trHeight w:val="227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7843744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4ED060D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2B1F258B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14:paraId="66BEC827" w14:textId="77777777" w:rsidR="00701FE8" w:rsidRPr="002C01B5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</w:p>
        </w:tc>
      </w:tr>
      <w:tr w:rsidR="00701FE8" w:rsidRPr="00A66E61" w14:paraId="2B0428ED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A2CA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FB14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0A3A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BDC7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</w:tr>
      <w:tr w:rsidR="00701FE8" w:rsidRPr="00A66E61" w14:paraId="572B7314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D753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</w:p>
        </w:tc>
      </w:tr>
      <w:tr w:rsidR="00701FE8" w:rsidRPr="00A66E61" w14:paraId="1BAE21C0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9DA2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 w:hint="eastAsia"/>
                <w:b/>
                <w:sz w:val="20"/>
                <w:lang w:eastAsia="zh-CN"/>
              </w:rPr>
              <w:t>示</w:t>
            </w:r>
            <w:r w:rsidRPr="00AA38B2">
              <w:rPr>
                <w:rFonts w:ascii="Consolas" w:eastAsia="Microsoft YaHei" w:hAnsi="Consolas"/>
                <w:b/>
                <w:sz w:val="20"/>
                <w:lang w:eastAsia="zh-CN"/>
              </w:rPr>
              <w:t>例</w:t>
            </w:r>
          </w:p>
        </w:tc>
      </w:tr>
      <w:tr w:rsidR="00701FE8" w:rsidRPr="00A66E61" w14:paraId="3C701E91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18AAF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1D71" w14:textId="77777777" w:rsidR="00701FE8" w:rsidRPr="006E3F53" w:rsidRDefault="00701FE8" w:rsidP="004E4BA5">
            <w:pPr>
              <w:pStyle w:val="a"/>
              <w:jc w:val="left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{"msg":"GET","seq":</w:t>
            </w:r>
            <w:r w:rsidRPr="00474BE4">
              <w:rPr>
                <w:rFonts w:ascii="Consolas" w:eastAsia="Microsoft YaHei" w:hAnsi="Consolas"/>
                <w:sz w:val="20"/>
                <w:lang w:eastAsia="zh-CN"/>
              </w:rPr>
              <w:t>4294967295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}</w:t>
            </w:r>
          </w:p>
        </w:tc>
      </w:tr>
      <w:tr w:rsidR="00701FE8" w:rsidRPr="00A66E61" w14:paraId="75D9DA97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17915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F212" w14:textId="77777777" w:rsidR="00701FE8" w:rsidRPr="00474BE4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474BE4">
              <w:rPr>
                <w:rFonts w:ascii="Consolas" w:eastAsia="Microsoft YaHei" w:hAnsi="Consolas"/>
                <w:sz w:val="20"/>
                <w:lang w:eastAsia="zh-CN"/>
              </w:rPr>
              <w:t>{"msg":"GET-ACK", "code":200, "desc":"OK", "seq":4294967295, "data":{"device":"UUWIFI201601070000000002", "ispid":46001, "ispname":"", "sigint":0, "sigtype":"4G", "simst":1, "dataup":2057, "datadown":1141, "battery":0, "wifico</w:t>
            </w:r>
          </w:p>
          <w:p w14:paraId="50B97567" w14:textId="77777777" w:rsidR="00701FE8" w:rsidRPr="009B4DB3" w:rsidRDefault="00701FE8" w:rsidP="004E4BA5">
            <w:pPr>
              <w:pStyle w:val="a"/>
              <w:snapToGrid w:val="0"/>
              <w:jc w:val="left"/>
              <w:rPr>
                <w:rFonts w:ascii="Consolas" w:eastAsia="Microsoft YaHei" w:hAnsi="Consolas"/>
                <w:sz w:val="20"/>
                <w:lang w:eastAsia="zh-CN"/>
              </w:rPr>
            </w:pPr>
            <w:r w:rsidRPr="00474BE4">
              <w:rPr>
                <w:rFonts w:ascii="Consolas" w:eastAsia="Microsoft YaHei" w:hAnsi="Consolas"/>
                <w:sz w:val="20"/>
                <w:lang w:eastAsia="zh-CN"/>
              </w:rPr>
              <w:t>nnt":8}}</w:t>
            </w:r>
          </w:p>
        </w:tc>
      </w:tr>
    </w:tbl>
    <w:p w14:paraId="41A3BB75" w14:textId="77777777" w:rsidR="00701FE8" w:rsidRDefault="00701FE8" w:rsidP="00701FE8">
      <w:pPr>
        <w:ind w:left="720"/>
        <w:rPr>
          <w:rFonts w:ascii="Consolas" w:eastAsia="微软雅黑" w:hAnsi="Consolas"/>
          <w:noProof/>
          <w:lang w:eastAsia="en-US"/>
        </w:rPr>
      </w:pPr>
    </w:p>
    <w:p w14:paraId="415B40DC" w14:textId="77777777" w:rsidR="00701FE8" w:rsidRDefault="00701FE8" w:rsidP="00701FE8">
      <w:pPr>
        <w:ind w:left="720"/>
        <w:rPr>
          <w:rFonts w:ascii="Consolas" w:eastAsia="微软雅黑" w:hAnsi="Consolas"/>
          <w:noProof/>
          <w:lang w:eastAsia="zh-CN"/>
        </w:rPr>
      </w:pPr>
    </w:p>
    <w:p w14:paraId="64D40B17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35BA6306" w14:textId="77777777" w:rsidR="00701FE8" w:rsidRDefault="00701FE8" w:rsidP="00701FE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" w:name="_Toc433211564"/>
      <w:bookmarkStart w:id="3" w:name="_Toc456876989"/>
      <w:r>
        <w:rPr>
          <w:rFonts w:ascii="Consolas" w:eastAsia="微软雅黑" w:hAnsi="Consolas"/>
          <w:bCs/>
          <w:i w:val="0"/>
          <w:iCs/>
          <w:lang w:eastAsia="zh-HK"/>
        </w:rPr>
        <w:t>UUWIFISET</w:t>
      </w:r>
      <w:bookmarkEnd w:id="2"/>
      <w:bookmarkEnd w:id="3"/>
    </w:p>
    <w:p w14:paraId="4A75A5B6" w14:textId="77777777" w:rsidR="00701FE8" w:rsidRDefault="00701FE8" w:rsidP="00701FE8">
      <w:pPr>
        <w:ind w:left="720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UUWiFi</w:t>
      </w:r>
      <w:r>
        <w:rPr>
          <w:rFonts w:ascii="Consolas" w:eastAsia="微软雅黑" w:hAnsi="Consolas"/>
          <w:iCs/>
          <w:lang w:eastAsia="zh-CN"/>
        </w:rPr>
        <w:t>设备设置接口</w:t>
      </w:r>
    </w:p>
    <w:p w14:paraId="1E630A5D" w14:textId="77777777" w:rsidR="00701FE8" w:rsidRDefault="00701FE8" w:rsidP="00701FE8">
      <w:pPr>
        <w:ind w:left="720"/>
        <w:rPr>
          <w:rFonts w:ascii="Consolas" w:eastAsia="微软雅黑" w:hAnsi="Consolas"/>
          <w:iCs/>
          <w:lang w:eastAsia="zh-CN"/>
        </w:rPr>
      </w:pPr>
    </w:p>
    <w:p w14:paraId="5891640E" w14:textId="77777777" w:rsidR="00701FE8" w:rsidRPr="007822FE" w:rsidRDefault="00701FE8" w:rsidP="00701FE8">
      <w:pPr>
        <w:ind w:left="720"/>
        <w:rPr>
          <w:rFonts w:ascii="Consolas" w:eastAsia="微软雅黑" w:hAnsi="Consolas"/>
          <w:iCs/>
          <w:lang w:eastAsia="zh-CN"/>
        </w:rPr>
      </w:pPr>
    </w:p>
    <w:p w14:paraId="5CB857DB" w14:textId="77777777" w:rsidR="00701FE8" w:rsidRPr="002821D8" w:rsidRDefault="00701FE8" w:rsidP="00701FE8">
      <w:pPr>
        <w:numPr>
          <w:ilvl w:val="0"/>
          <w:numId w:val="2"/>
        </w:numPr>
        <w:rPr>
          <w:rFonts w:ascii="Consolas" w:eastAsia="Microsoft YaHei" w:hAnsi="Consolas"/>
          <w:kern w:val="1"/>
          <w:lang w:eastAsia="zh-CN"/>
        </w:rPr>
      </w:pPr>
      <w:r>
        <w:rPr>
          <w:rFonts w:ascii="Consolas" w:eastAsia="Microsoft YaHei" w:hAnsi="Consolas"/>
          <w:kern w:val="1"/>
          <w:lang w:eastAsia="zh-CN"/>
        </w:rPr>
        <w:t>接口参数</w:t>
      </w:r>
    </w:p>
    <w:tbl>
      <w:tblPr>
        <w:tblW w:w="8646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992"/>
        <w:gridCol w:w="1276"/>
        <w:gridCol w:w="4819"/>
      </w:tblGrid>
      <w:tr w:rsidR="00701FE8" w14:paraId="17E5940F" w14:textId="77777777" w:rsidTr="004E4BA5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F668B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B140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UUWiFiSET</w:t>
            </w:r>
          </w:p>
        </w:tc>
      </w:tr>
      <w:tr w:rsidR="00701FE8" w14:paraId="50E5284C" w14:textId="77777777" w:rsidTr="004E4BA5">
        <w:trPr>
          <w:cantSplit/>
          <w:trHeight w:val="82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6DB294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BB45" w14:textId="77777777" w:rsidR="00701FE8" w:rsidRPr="007610AC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所提供的更新接口</w:t>
            </w:r>
          </w:p>
        </w:tc>
      </w:tr>
      <w:tr w:rsidR="00701FE8" w14:paraId="092F31D9" w14:textId="77777777" w:rsidTr="004E4BA5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7CA79" w14:textId="77777777" w:rsidR="00701FE8" w:rsidRPr="002C01B5" w:rsidRDefault="00701FE8" w:rsidP="004E4BA5">
            <w:pPr>
              <w:pStyle w:val="a0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35CA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UDP</w:t>
            </w:r>
          </w:p>
        </w:tc>
      </w:tr>
      <w:tr w:rsidR="00701FE8" w14:paraId="4CC89C9B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036F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5A84CEDC" w14:textId="77777777" w:rsidTr="004E4BA5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CB3B6" w14:textId="77777777" w:rsidR="00701FE8" w:rsidRPr="002C01B5" w:rsidRDefault="00701FE8" w:rsidP="004E4BA5">
            <w:pPr>
              <w:pStyle w:val="a0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Request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18F3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JSON</w:t>
            </w:r>
          </w:p>
        </w:tc>
      </w:tr>
      <w:tr w:rsidR="00701FE8" w14:paraId="7CBD895C" w14:textId="77777777" w:rsidTr="004E4BA5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0AAAF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0D078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A5DB6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1251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14:paraId="2E2827BF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B89C2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eastAsia="PMingLiU" w:hAnsi="Consolas"/>
                <w:lang w:eastAsia="zh-CN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08A5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F8855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B5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访问用户名</w:t>
            </w:r>
          </w:p>
        </w:tc>
      </w:tr>
      <w:tr w:rsidR="00701FE8" w14:paraId="271F15C6" w14:textId="77777777" w:rsidTr="004E4BA5">
        <w:trPr>
          <w:cantSplit/>
          <w:trHeight w:val="42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9A93F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pwd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EAE1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9071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BE5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访问密码</w:t>
            </w:r>
          </w:p>
        </w:tc>
      </w:tr>
      <w:tr w:rsidR="00701FE8" w:rsidRPr="00A66E61" w14:paraId="1C28FB5F" w14:textId="77777777" w:rsidTr="004E4BA5">
        <w:trPr>
          <w:cantSplit/>
          <w:trHeight w:val="35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3199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493C0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FA1F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8180" w14:textId="77777777" w:rsidR="00701FE8" w:rsidRPr="002C01B5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 w:rsidRPr="002C01B5">
              <w:rPr>
                <w:rFonts w:ascii="Consolas" w:eastAsia="Microsoft YaHei" w:hAnsi="Consolas"/>
                <w:kern w:val="1"/>
                <w:lang w:eastAsia="zh-CN"/>
              </w:rPr>
              <w:t>请求序号</w:t>
            </w:r>
          </w:p>
        </w:tc>
      </w:tr>
      <w:tr w:rsidR="00701FE8" w:rsidRPr="00A66E61" w14:paraId="125C8648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0264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dp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8750A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JSON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EC9FD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C215" w14:textId="77777777" w:rsidR="00701FE8" w:rsidRDefault="00701FE8" w:rsidP="004E4BA5">
            <w:pPr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/>
                <w:iCs/>
                <w:lang w:eastAsia="zh-CN"/>
              </w:rPr>
              <w:t>APN</w:t>
            </w:r>
            <w:r>
              <w:rPr>
                <w:rFonts w:ascii="Consolas" w:eastAsia="微软雅黑" w:hAnsi="Consolas" w:hint="eastAsia"/>
                <w:iCs/>
                <w:lang w:eastAsia="zh-CN"/>
              </w:rPr>
              <w:t>相</w:t>
            </w:r>
            <w:r>
              <w:rPr>
                <w:rFonts w:ascii="Consolas" w:eastAsia="微软雅黑" w:hAnsi="Consolas"/>
                <w:iCs/>
                <w:lang w:eastAsia="zh-CN"/>
              </w:rPr>
              <w:t>关</w:t>
            </w:r>
            <w:r>
              <w:rPr>
                <w:rFonts w:ascii="Consolas" w:eastAsia="微软雅黑" w:hAnsi="Consolas" w:hint="eastAsia"/>
                <w:iCs/>
                <w:lang w:eastAsia="zh-CN"/>
              </w:rPr>
              <w:t>参</w:t>
            </w:r>
            <w:r>
              <w:rPr>
                <w:rFonts w:ascii="Consolas" w:eastAsia="微软雅黑" w:hAnsi="Consolas"/>
                <w:iCs/>
                <w:lang w:eastAsia="zh-CN"/>
              </w:rPr>
              <w:t>数</w:t>
            </w:r>
          </w:p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281"/>
              <w:gridCol w:w="2286"/>
            </w:tblGrid>
            <w:tr w:rsidR="00701FE8" w:rsidRPr="00B759C8" w14:paraId="2C9993AF" w14:textId="77777777" w:rsidTr="004E4BA5">
              <w:trPr>
                <w:trHeight w:val="209"/>
              </w:trPr>
              <w:tc>
                <w:tcPr>
                  <w:tcW w:w="1021" w:type="dxa"/>
                  <w:shd w:val="clear" w:color="auto" w:fill="auto"/>
                </w:tcPr>
                <w:p w14:paraId="037D6AF0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7D7C1B5A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1D32454E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7476F889" w14:textId="77777777" w:rsidTr="004E4BA5">
              <w:tc>
                <w:tcPr>
                  <w:tcW w:w="1021" w:type="dxa"/>
                  <w:shd w:val="clear" w:color="auto" w:fill="auto"/>
                </w:tcPr>
                <w:p w14:paraId="1AC36BF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56113F23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接入点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6EB01733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68814A09" w14:textId="77777777" w:rsidTr="004E4BA5">
              <w:trPr>
                <w:trHeight w:val="185"/>
              </w:trPr>
              <w:tc>
                <w:tcPr>
                  <w:tcW w:w="1021" w:type="dxa"/>
                  <w:shd w:val="clear" w:color="auto" w:fill="auto"/>
                </w:tcPr>
                <w:p w14:paraId="1329871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num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3B30902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接入号码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5116888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44F8A184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</w:tcPr>
                <w:p w14:paraId="430219AE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usr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429FFCF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拨号帐号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0EB80731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6A5BC102" w14:textId="77777777" w:rsidTr="004E4BA5">
              <w:tc>
                <w:tcPr>
                  <w:tcW w:w="1021" w:type="dxa"/>
                  <w:shd w:val="clear" w:color="auto" w:fill="auto"/>
                </w:tcPr>
                <w:p w14:paraId="1159201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pwd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2330013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APN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拨号密码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03ABA168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781E9A" w14:paraId="2B4AD4C1" w14:textId="77777777" w:rsidTr="004E4BA5">
              <w:trPr>
                <w:trHeight w:val="172"/>
              </w:trPr>
              <w:tc>
                <w:tcPr>
                  <w:tcW w:w="1021" w:type="dxa"/>
                  <w:shd w:val="clear" w:color="auto" w:fill="auto"/>
                </w:tcPr>
                <w:p w14:paraId="5D086CB3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eg: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273EFC5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3663BCB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14:paraId="70D0ACA7" w14:textId="77777777" w:rsidR="00701FE8" w:rsidRPr="00781E9A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81E9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{"apn":"123456","num":"123",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"usr":"root","pwd":"123"}</w:t>
            </w:r>
          </w:p>
          <w:p w14:paraId="107C79E2" w14:textId="77777777" w:rsidR="00701FE8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</w:p>
        </w:tc>
      </w:tr>
      <w:tr w:rsidR="00701FE8" w:rsidRPr="00A66E61" w14:paraId="3E4AA8B1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82DF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wifipwd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7D38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EA3BAF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730E" w14:textId="77777777" w:rsidR="00701FE8" w:rsidRPr="005526AF" w:rsidRDefault="00701FE8" w:rsidP="004E4BA5">
            <w:pPr>
              <w:rPr>
                <w:rFonts w:ascii="Consolas" w:eastAsia="微软雅黑" w:hAnsi="Consolas"/>
                <w:iCs/>
                <w:lang w:eastAsia="zh-CN"/>
              </w:rPr>
            </w:pPr>
            <w:r w:rsidRPr="005526AF">
              <w:rPr>
                <w:rFonts w:ascii="Consolas" w:eastAsia="微软雅黑" w:hAnsi="Consolas"/>
                <w:iCs/>
                <w:lang w:eastAsia="zh-CN"/>
              </w:rPr>
              <w:t>WiFi</w:t>
            </w:r>
            <w:r w:rsidRPr="005526AF">
              <w:rPr>
                <w:rFonts w:ascii="Consolas" w:eastAsia="微软雅黑" w:hAnsi="Consolas"/>
                <w:iCs/>
                <w:lang w:eastAsia="zh-CN"/>
              </w:rPr>
              <w:t>密码</w:t>
            </w:r>
          </w:p>
        </w:tc>
      </w:tr>
      <w:tr w:rsidR="00701FE8" w:rsidRPr="00A66E61" w14:paraId="694A04EE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66884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wififreq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45E1B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AF698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F552" w14:textId="77777777" w:rsidR="00701FE8" w:rsidRPr="005526AF" w:rsidRDefault="00701FE8" w:rsidP="004E4BA5">
            <w:pPr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/>
                <w:iCs/>
                <w:lang w:eastAsia="zh-CN"/>
              </w:rPr>
              <w:t>WiFi</w:t>
            </w:r>
            <w:r>
              <w:rPr>
                <w:rFonts w:ascii="Consolas" w:eastAsia="微软雅黑" w:hAnsi="Consolas"/>
                <w:iCs/>
                <w:lang w:eastAsia="zh-CN"/>
              </w:rPr>
              <w:t>频</w:t>
            </w:r>
            <w:r>
              <w:rPr>
                <w:rFonts w:ascii="Consolas" w:eastAsia="微软雅黑" w:hAnsi="Consolas" w:hint="eastAsia"/>
                <w:iCs/>
                <w:lang w:eastAsia="zh-CN"/>
              </w:rPr>
              <w:t>段</w:t>
            </w:r>
          </w:p>
        </w:tc>
      </w:tr>
      <w:tr w:rsidR="00701FE8" w:rsidRPr="00A66E61" w14:paraId="6E37F786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C1CDD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datatype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C348A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834FA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200D" w14:textId="77777777" w:rsidR="00701FE8" w:rsidRDefault="00701FE8" w:rsidP="004E4BA5">
            <w:pPr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/>
                <w:iCs/>
                <w:lang w:eastAsia="zh-CN"/>
              </w:rPr>
              <w:t>上网</w:t>
            </w:r>
            <w:r>
              <w:rPr>
                <w:rFonts w:ascii="Consolas" w:eastAsia="微软雅黑" w:hAnsi="Consolas" w:hint="eastAsia"/>
                <w:iCs/>
                <w:lang w:eastAsia="zh-CN"/>
              </w:rPr>
              <w:t>模式</w:t>
            </w:r>
          </w:p>
          <w:p w14:paraId="6F5B9821" w14:textId="77777777" w:rsidR="00701FE8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B6B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A:</w:t>
            </w:r>
            <w:r w:rsidRPr="004B6B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自动模式</w:t>
            </w:r>
          </w:p>
          <w:p w14:paraId="27E826E5" w14:textId="77777777" w:rsidR="00701FE8" w:rsidRPr="00AA38B2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A38B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R:</w:t>
            </w:r>
            <w:r w:rsidRPr="00AA38B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远</w:t>
            </w:r>
            <w:r w:rsidRPr="00AA38B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程卡</w:t>
            </w:r>
          </w:p>
          <w:p w14:paraId="1028F13E" w14:textId="77777777" w:rsidR="00701FE8" w:rsidRPr="00AA38B2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L:</w:t>
            </w:r>
            <w:r w:rsidRPr="00AA38B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本地卡</w:t>
            </w:r>
          </w:p>
          <w:p w14:paraId="0DBB8708" w14:textId="77777777" w:rsidR="00701FE8" w:rsidRPr="00235B7A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A38B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G:</w:t>
            </w:r>
            <w:r w:rsidRPr="00AA38B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启动</w:t>
            </w:r>
            <w:r w:rsidRPr="00AA38B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</w:p>
        </w:tc>
      </w:tr>
      <w:tr w:rsidR="00701FE8" w:rsidRPr="00A66E61" w14:paraId="54FCE3E5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FC3AA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/>
                <w:sz w:val="20"/>
                <w:lang w:eastAsia="zh-CN"/>
              </w:rPr>
              <w:t>gnetenb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257DC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13337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A9D6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启动卡支持模式</w:t>
            </w:r>
          </w:p>
          <w:p w14:paraId="0E0E486B" w14:textId="77777777" w:rsidR="00701FE8" w:rsidRPr="00AA38B2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以分号分开的数字，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eg: 2;3</w:t>
            </w:r>
          </w:p>
        </w:tc>
      </w:tr>
      <w:tr w:rsidR="00701FE8" w:rsidRPr="00A66E61" w14:paraId="1DCE2403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FBCC9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/>
                <w:sz w:val="20"/>
                <w:lang w:eastAsia="zh-CN"/>
              </w:rPr>
              <w:t>netenb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A1069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4581F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7E25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流</w:t>
            </w:r>
            <w:r>
              <w:rPr>
                <w:rFonts w:ascii="Consolas" w:eastAsia="Microsoft YaHei" w:hAnsi="Consolas" w:hint="eastAsia"/>
                <w:sz w:val="20"/>
                <w:lang w:eastAsia="zh-CN"/>
              </w:rPr>
              <w:t>量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卡支持模式</w:t>
            </w:r>
          </w:p>
          <w:p w14:paraId="5E4525F6" w14:textId="77777777" w:rsidR="00701FE8" w:rsidRPr="00AA38B2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以分号分开的数字，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eg: 2;3;4</w:t>
            </w:r>
          </w:p>
        </w:tc>
      </w:tr>
      <w:tr w:rsidR="00701FE8" w:rsidRPr="00A66E61" w14:paraId="4D65774F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8522C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5159C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E14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584F" w14:textId="77777777" w:rsidR="00701FE8" w:rsidRPr="005526AF" w:rsidRDefault="00701FE8" w:rsidP="004E4BA5">
            <w:pPr>
              <w:rPr>
                <w:rFonts w:ascii="Consolas" w:eastAsia="微软雅黑" w:hAnsi="Consolas"/>
                <w:iCs/>
                <w:lang w:eastAsia="zh-CN"/>
              </w:rPr>
            </w:pPr>
          </w:p>
        </w:tc>
      </w:tr>
      <w:tr w:rsidR="00701FE8" w14:paraId="16540110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FCC6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75989F3A" w14:textId="77777777" w:rsidTr="004E4BA5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8114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3EE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 w:rsidRPr="00A21145">
              <w:rPr>
                <w:rFonts w:ascii="Consolas" w:eastAsia="Microsoft YaHei" w:hAnsi="Consolas"/>
                <w:sz w:val="20"/>
                <w:lang w:eastAsia="zh-CN"/>
              </w:rPr>
              <w:t>JSON</w:t>
            </w:r>
          </w:p>
        </w:tc>
      </w:tr>
      <w:tr w:rsidR="00701FE8" w14:paraId="2FAC8DDE" w14:textId="77777777" w:rsidTr="004E4BA5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17851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1AC31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7BBE1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65AE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:rsidRPr="00A66E61" w14:paraId="4940DBE1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B465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5E5B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9CE0F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DA9B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返回值</w:t>
            </w:r>
          </w:p>
          <w:p w14:paraId="67C95F3F" w14:textId="77777777" w:rsidR="00701FE8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0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表示成功</w:t>
            </w:r>
          </w:p>
          <w:p w14:paraId="3357E627" w14:textId="77777777" w:rsidR="00701FE8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 w:hint="eastAsia"/>
                <w:sz w:val="20"/>
                <w:lang w:eastAsia="zh-CN"/>
              </w:rPr>
              <w:t>非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0</w:t>
            </w:r>
            <w:r>
              <w:rPr>
                <w:rFonts w:ascii="Consolas" w:eastAsia="Microsoft YaHei" w:hAnsi="Consolas" w:hint="eastAsia"/>
                <w:sz w:val="20"/>
                <w:lang w:eastAsia="zh-CN"/>
              </w:rPr>
              <w:t>表示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失败，失败原因见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desc</w:t>
            </w:r>
          </w:p>
          <w:p w14:paraId="4E254015" w14:textId="77777777" w:rsidR="00701FE8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</w:p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281"/>
              <w:gridCol w:w="2286"/>
            </w:tblGrid>
            <w:tr w:rsidR="00701FE8" w:rsidRPr="00B759C8" w14:paraId="215F35C7" w14:textId="77777777" w:rsidTr="004E4BA5">
              <w:trPr>
                <w:trHeight w:val="209"/>
              </w:trPr>
              <w:tc>
                <w:tcPr>
                  <w:tcW w:w="1021" w:type="dxa"/>
                  <w:shd w:val="clear" w:color="auto" w:fill="auto"/>
                  <w:vAlign w:val="center"/>
                </w:tcPr>
                <w:p w14:paraId="06183E46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B759C8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0</w:t>
                  </w:r>
                </w:p>
              </w:tc>
              <w:tc>
                <w:tcPr>
                  <w:tcW w:w="1281" w:type="dxa"/>
                  <w:shd w:val="clear" w:color="auto" w:fill="auto"/>
                  <w:vAlign w:val="center"/>
                </w:tcPr>
                <w:p w14:paraId="6B19B25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B759C8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SUCCESS</w:t>
                  </w:r>
                </w:p>
              </w:tc>
              <w:tc>
                <w:tcPr>
                  <w:tcW w:w="2286" w:type="dxa"/>
                  <w:shd w:val="clear" w:color="auto" w:fill="auto"/>
                  <w:vAlign w:val="center"/>
                </w:tcPr>
                <w:p w14:paraId="53DB5BD7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B759C8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成功</w:t>
                  </w:r>
                </w:p>
              </w:tc>
            </w:tr>
            <w:tr w:rsidR="00701FE8" w:rsidRPr="00B759C8" w14:paraId="1F2972DA" w14:textId="77777777" w:rsidTr="004E4BA5">
              <w:tc>
                <w:tcPr>
                  <w:tcW w:w="1021" w:type="dxa"/>
                  <w:shd w:val="clear" w:color="auto" w:fill="auto"/>
                </w:tcPr>
                <w:p w14:paraId="5C9ED1A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1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53DD127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FAIL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631B08B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失败</w:t>
                  </w:r>
                </w:p>
              </w:tc>
            </w:tr>
            <w:tr w:rsidR="00701FE8" w:rsidRPr="00B759C8" w14:paraId="65AE386A" w14:textId="77777777" w:rsidTr="004E4BA5">
              <w:trPr>
                <w:trHeight w:val="172"/>
              </w:trPr>
              <w:tc>
                <w:tcPr>
                  <w:tcW w:w="1021" w:type="dxa"/>
                  <w:shd w:val="clear" w:color="auto" w:fill="auto"/>
                </w:tcPr>
                <w:p w14:paraId="1427D50A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57248AD1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2FEE57E2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7812F4FA" w14:textId="77777777" w:rsidTr="004E4BA5">
              <w:trPr>
                <w:trHeight w:val="172"/>
              </w:trPr>
              <w:tc>
                <w:tcPr>
                  <w:tcW w:w="1021" w:type="dxa"/>
                  <w:shd w:val="clear" w:color="auto" w:fill="auto"/>
                </w:tcPr>
                <w:p w14:paraId="67B72700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  <w:p w14:paraId="78602BCC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1C7D3A88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0B3B2BFB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14:paraId="0A4D0EE3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</w:tr>
      <w:tr w:rsidR="00701FE8" w:rsidRPr="00A66E61" w14:paraId="0AB235B8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0102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desc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B91BC3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ACF0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E216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描述</w:t>
            </w: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code</w:t>
            </w:r>
          </w:p>
        </w:tc>
      </w:tr>
      <w:tr w:rsidR="00701FE8" w:rsidRPr="00A66E61" w14:paraId="51A9E47A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3918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214DF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7978A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4B97" w14:textId="77777777" w:rsidR="00701FE8" w:rsidRPr="002C01B5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>
              <w:rPr>
                <w:rFonts w:ascii="Consolas" w:eastAsia="Microsoft YaHei" w:hAnsi="Consolas"/>
                <w:kern w:val="1"/>
                <w:lang w:eastAsia="zh-CN"/>
              </w:rPr>
              <w:t>返回的请求</w:t>
            </w:r>
            <w:r w:rsidRPr="002C01B5">
              <w:rPr>
                <w:rFonts w:ascii="Consolas" w:eastAsia="Microsoft YaHei" w:hAnsi="Consolas"/>
                <w:kern w:val="1"/>
                <w:lang w:eastAsia="zh-CN"/>
              </w:rPr>
              <w:t>序号</w:t>
            </w:r>
          </w:p>
        </w:tc>
      </w:tr>
      <w:tr w:rsidR="00701FE8" w:rsidRPr="00A66E61" w14:paraId="6ABD54E3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F09A3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11B2F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AA3CA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46DD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</w:tr>
      <w:tr w:rsidR="00701FE8" w:rsidRPr="00A66E61" w14:paraId="378C3926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890A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</w:p>
        </w:tc>
      </w:tr>
      <w:tr w:rsidR="00701FE8" w:rsidRPr="00A66E61" w14:paraId="588CEFD3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2BAB" w14:textId="77777777" w:rsidR="00701FE8" w:rsidRPr="00AA38B2" w:rsidRDefault="00701FE8" w:rsidP="004E4BA5">
            <w:pPr>
              <w:pStyle w:val="a"/>
              <w:rPr>
                <w:rFonts w:ascii="Microsoft YaHei" w:eastAsia="Microsoft YaHei" w:hAnsi="Microsoft YaHei"/>
                <w:b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 w:hint="eastAsia"/>
                <w:b/>
                <w:sz w:val="20"/>
                <w:lang w:eastAsia="zh-CN"/>
              </w:rPr>
              <w:t>示</w:t>
            </w:r>
            <w:r w:rsidRPr="00AA38B2">
              <w:rPr>
                <w:rFonts w:ascii="Consolas" w:eastAsia="Microsoft YaHei" w:hAnsi="Consolas"/>
                <w:b/>
                <w:sz w:val="20"/>
                <w:lang w:eastAsia="zh-CN"/>
              </w:rPr>
              <w:t>例</w:t>
            </w:r>
          </w:p>
        </w:tc>
      </w:tr>
      <w:tr w:rsidR="00701FE8" w:rsidRPr="00A66E61" w14:paraId="5488E916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94E0A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REQ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AE0C" w14:textId="77777777" w:rsidR="00701FE8" w:rsidRPr="00A91667" w:rsidRDefault="00701FE8" w:rsidP="004E4BA5">
            <w:pPr>
              <w:pStyle w:val="a"/>
              <w:jc w:val="left"/>
              <w:rPr>
                <w:rFonts w:ascii="Microsoft YaHei" w:eastAsia="Microsoft YaHei" w:hAnsi="Microsoft YaHei"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/>
                <w:sz w:val="20"/>
                <w:lang w:eastAsia="zh-CN"/>
              </w:rPr>
              <w:t>{"msg":"SET", "seq":123, "dp":{"apn":"123456", "num":"123", "usr":"root", "pwd":"123"}}</w:t>
            </w:r>
          </w:p>
        </w:tc>
      </w:tr>
      <w:tr w:rsidR="00701FE8" w:rsidRPr="00A66E61" w14:paraId="7076AD5C" w14:textId="77777777" w:rsidTr="004E4BA5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2CC08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RESP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1CFC" w14:textId="77777777" w:rsidR="00701FE8" w:rsidRPr="009B4DB3" w:rsidRDefault="00701FE8" w:rsidP="004E4BA5">
            <w:pPr>
              <w:pStyle w:val="a"/>
              <w:snapToGrid w:val="0"/>
              <w:jc w:val="left"/>
              <w:rPr>
                <w:rFonts w:ascii="Consolas" w:eastAsia="Microsoft YaHei" w:hAnsi="Consolas"/>
                <w:sz w:val="20"/>
                <w:lang w:eastAsia="zh-CN"/>
              </w:rPr>
            </w:pPr>
            <w:r w:rsidRPr="009B4DB3">
              <w:rPr>
                <w:rFonts w:ascii="Consolas" w:eastAsia="Microsoft YaHei" w:hAnsi="Consolas"/>
                <w:sz w:val="20"/>
                <w:lang w:eastAsia="zh-CN"/>
              </w:rPr>
              <w:t>{"c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ode":0,"desc":"SUCCESS","seq</w:t>
            </w:r>
            <w:r w:rsidRPr="009B4DB3">
              <w:rPr>
                <w:rFonts w:ascii="Consolas" w:eastAsia="Microsoft YaHei" w:hAnsi="Consolas"/>
                <w:sz w:val="20"/>
                <w:lang w:eastAsia="zh-CN"/>
              </w:rPr>
              <w:t>"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:100001}</w:t>
            </w:r>
          </w:p>
        </w:tc>
      </w:tr>
    </w:tbl>
    <w:p w14:paraId="13E59D02" w14:textId="77777777" w:rsidR="00701FE8" w:rsidRDefault="00701FE8" w:rsidP="00701FE8">
      <w:pPr>
        <w:ind w:left="720"/>
        <w:rPr>
          <w:rFonts w:ascii="Consolas" w:eastAsia="微软雅黑" w:hAnsi="Consolas"/>
          <w:noProof/>
          <w:lang w:eastAsia="en-US"/>
        </w:rPr>
      </w:pPr>
    </w:p>
    <w:p w14:paraId="6AC50F7E" w14:textId="77777777" w:rsidR="00701FE8" w:rsidRDefault="00701FE8" w:rsidP="00701FE8">
      <w:pPr>
        <w:ind w:left="720"/>
        <w:rPr>
          <w:rFonts w:ascii="Consolas" w:eastAsia="微软雅黑" w:hAnsi="Consolas"/>
          <w:noProof/>
          <w:lang w:eastAsia="en-US"/>
        </w:rPr>
      </w:pPr>
    </w:p>
    <w:p w14:paraId="24F056B3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333AE9AB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76231A63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3BB83CEE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26063EC5" w14:textId="77777777" w:rsidR="00701FE8" w:rsidRPr="00EA335F" w:rsidRDefault="00701FE8" w:rsidP="00701FE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" w:name="_Toc456876990"/>
      <w:r>
        <w:rPr>
          <w:rFonts w:ascii="Consolas" w:eastAsia="微软雅黑" w:hAnsi="Consolas"/>
          <w:bCs/>
          <w:i w:val="0"/>
          <w:iCs/>
          <w:lang w:eastAsia="zh-CN"/>
        </w:rPr>
        <w:t>获取日志</w:t>
      </w:r>
      <w:bookmarkEnd w:id="4"/>
      <w:r>
        <w:rPr>
          <w:rFonts w:ascii="Consolas" w:eastAsia="微软雅黑" w:hAnsi="Consolas"/>
          <w:bCs/>
          <w:i w:val="0"/>
          <w:iCs/>
          <w:lang w:eastAsia="zh-CN"/>
        </w:rPr>
        <w:tab/>
      </w:r>
    </w:p>
    <w:tbl>
      <w:tblPr>
        <w:tblW w:w="8646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417"/>
        <w:gridCol w:w="1134"/>
        <w:gridCol w:w="1276"/>
        <w:gridCol w:w="4819"/>
      </w:tblGrid>
      <w:tr w:rsidR="00701FE8" w14:paraId="4ABEA5A8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2C9E8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A7EA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UUWIFILOG</w:t>
            </w:r>
          </w:p>
        </w:tc>
      </w:tr>
      <w:tr w:rsidR="00701FE8" w14:paraId="73459F67" w14:textId="77777777" w:rsidTr="004E4BA5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5FC5F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6FED" w14:textId="77777777" w:rsidR="00701FE8" w:rsidRPr="007610AC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设备所提供的日志查询接口</w:t>
            </w:r>
          </w:p>
        </w:tc>
      </w:tr>
      <w:tr w:rsidR="00701FE8" w14:paraId="1AD3E0D8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1171F" w14:textId="77777777" w:rsidR="00701FE8" w:rsidRPr="002C01B5" w:rsidRDefault="00701FE8" w:rsidP="004E4BA5">
            <w:pPr>
              <w:pStyle w:val="a0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DEE6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HTTP GET</w:t>
            </w:r>
          </w:p>
        </w:tc>
      </w:tr>
      <w:tr w:rsidR="00701FE8" w14:paraId="4877DB16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764A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4F9B529E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AB8A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B117" w14:textId="77777777" w:rsidR="00701FE8" w:rsidRDefault="00701FE8" w:rsidP="004E4BA5">
            <w:pPr>
              <w:pStyle w:val="a0"/>
              <w:snapToGrid w:val="0"/>
              <w:jc w:val="left"/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</w:pPr>
            <w:r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 xml:space="preserve">URL </w:t>
            </w:r>
          </w:p>
          <w:p w14:paraId="08AF7EAC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 w:rsidRPr="002552C5"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http://ip:port/file_list.html?dir=xxx</w:t>
            </w:r>
          </w:p>
        </w:tc>
      </w:tr>
      <w:tr w:rsidR="00701FE8" w14:paraId="6DB9E773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D51D7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961CC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9ADE5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FB6B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14:paraId="5CA13BAB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10DBB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eastAsia="PMingLiU" w:hAnsi="Consolas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8889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D189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55F3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访问用户名</w:t>
            </w:r>
          </w:p>
        </w:tc>
      </w:tr>
      <w:tr w:rsidR="00701FE8" w14:paraId="6E70E48F" w14:textId="77777777" w:rsidTr="004E4BA5">
        <w:trPr>
          <w:cantSplit/>
          <w:trHeight w:val="42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AFAA5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E588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6B23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85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访问密码</w:t>
            </w:r>
          </w:p>
        </w:tc>
      </w:tr>
      <w:tr w:rsidR="00701FE8" w:rsidRPr="00A66E61" w14:paraId="15E811F2" w14:textId="77777777" w:rsidTr="004E4BA5">
        <w:trPr>
          <w:cantSplit/>
          <w:trHeight w:val="35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D406D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D86D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9C51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A992" w14:textId="77777777" w:rsidR="00701FE8" w:rsidRPr="002C01B5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 w:rsidRPr="002C01B5">
              <w:rPr>
                <w:rFonts w:ascii="Consolas" w:eastAsia="Microsoft YaHei" w:hAnsi="Consolas"/>
                <w:kern w:val="1"/>
                <w:lang w:eastAsia="zh-CN"/>
              </w:rPr>
              <w:t>请求序号</w:t>
            </w:r>
          </w:p>
        </w:tc>
      </w:tr>
      <w:tr w:rsidR="00701FE8" w:rsidRPr="00A66E61" w14:paraId="2A29D02F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5247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dir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4C1DE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E5D49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78D6" w14:textId="77777777" w:rsidR="00701FE8" w:rsidRDefault="00701FE8" w:rsidP="004E4BA5">
            <w:pPr>
              <w:rPr>
                <w:rFonts w:ascii="Consolas" w:eastAsia="Microsoft YaHei" w:hAnsi="Consolas"/>
                <w:kern w:val="1"/>
                <w:lang w:eastAsia="zh-CN"/>
              </w:rPr>
            </w:pPr>
            <w:r>
              <w:rPr>
                <w:rFonts w:ascii="Consolas" w:eastAsia="Microsoft YaHei" w:hAnsi="Consolas"/>
                <w:kern w:val="1"/>
                <w:lang w:eastAsia="zh-CN"/>
              </w:rPr>
              <w:t>查询目录</w:t>
            </w:r>
          </w:p>
          <w:p w14:paraId="51C16FE0" w14:textId="77777777" w:rsidR="00701FE8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vdg</w:t>
            </w:r>
          </w:p>
          <w:p w14:paraId="04EDBED1" w14:textId="77777777" w:rsidR="00701FE8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vdc</w:t>
            </w:r>
          </w:p>
          <w:p w14:paraId="2FBE149E" w14:textId="77777777" w:rsidR="00701FE8" w:rsidRPr="00104B0F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vds</w:t>
            </w:r>
          </w:p>
        </w:tc>
      </w:tr>
      <w:tr w:rsidR="00701FE8" w14:paraId="0D5B758E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6C4C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6221284D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892E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CDA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 w:rsidRPr="00A21145"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JSON</w:t>
            </w:r>
          </w:p>
        </w:tc>
      </w:tr>
      <w:tr w:rsidR="00701FE8" w14:paraId="362A6022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3FB66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04155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74C73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80EB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:rsidRPr="00A66E61" w14:paraId="7076DC47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6CB00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9A0DF9">
              <w:rPr>
                <w:rFonts w:ascii="Consolas" w:eastAsia="Microsoft YaHei" w:hAnsi="Consolas"/>
                <w:sz w:val="20"/>
                <w:lang w:eastAsia="zh-CN"/>
              </w:rPr>
              <w:t>file_num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67FE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50CD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8B17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文件</w:t>
            </w:r>
            <w:r>
              <w:rPr>
                <w:rFonts w:ascii="Consolas" w:eastAsia="Microsoft YaHei" w:hAnsi="Consolas" w:hint="eastAsia"/>
                <w:sz w:val="20"/>
                <w:lang w:eastAsia="zh-CN"/>
              </w:rPr>
              <w:t>数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量</w:t>
            </w:r>
          </w:p>
        </w:tc>
      </w:tr>
      <w:tr w:rsidR="00701FE8" w:rsidRPr="00A66E61" w14:paraId="035AB8C0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D715A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9A0DF9">
              <w:rPr>
                <w:rFonts w:ascii="Consolas" w:eastAsia="Microsoft YaHei" w:hAnsi="Consolas"/>
                <w:sz w:val="20"/>
                <w:lang w:eastAsia="zh-CN"/>
              </w:rPr>
              <w:t>files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2505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JSON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1718D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2C01B5"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F46F" w14:textId="77777777" w:rsidR="00701FE8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文件数组</w:t>
            </w:r>
          </w:p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281"/>
              <w:gridCol w:w="2286"/>
            </w:tblGrid>
            <w:tr w:rsidR="00701FE8" w:rsidRPr="00B759C8" w14:paraId="3F7AE915" w14:textId="77777777" w:rsidTr="004E4BA5">
              <w:trPr>
                <w:trHeight w:val="209"/>
              </w:trPr>
              <w:tc>
                <w:tcPr>
                  <w:tcW w:w="1021" w:type="dxa"/>
                  <w:shd w:val="clear" w:color="auto" w:fill="auto"/>
                </w:tcPr>
                <w:p w14:paraId="0837015F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413C521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4225CECA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56382774" w14:textId="77777777" w:rsidTr="004E4BA5">
              <w:tc>
                <w:tcPr>
                  <w:tcW w:w="1021" w:type="dxa"/>
                  <w:shd w:val="clear" w:color="auto" w:fill="auto"/>
                </w:tcPr>
                <w:p w14:paraId="694CB25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name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3E622957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文件名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56D8CCDD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3E47748A" w14:textId="77777777" w:rsidTr="004E4BA5">
              <w:trPr>
                <w:trHeight w:val="185"/>
              </w:trPr>
              <w:tc>
                <w:tcPr>
                  <w:tcW w:w="1021" w:type="dxa"/>
                  <w:shd w:val="clear" w:color="auto" w:fill="auto"/>
                </w:tcPr>
                <w:p w14:paraId="434E7FEE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type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358EB1CA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目录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dir/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文件</w:t>
                  </w: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log</w:t>
                  </w:r>
                </w:p>
              </w:tc>
            </w:tr>
            <w:tr w:rsidR="00701FE8" w:rsidRPr="00B759C8" w14:paraId="108BFA32" w14:textId="77777777" w:rsidTr="004E4BA5">
              <w:trPr>
                <w:trHeight w:val="213"/>
              </w:trPr>
              <w:tc>
                <w:tcPr>
                  <w:tcW w:w="1021" w:type="dxa"/>
                  <w:shd w:val="clear" w:color="auto" w:fill="auto"/>
                </w:tcPr>
                <w:p w14:paraId="564EAA06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size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22DD847E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大小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14:paraId="2730A73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701FE8" w:rsidRPr="00B759C8" w14:paraId="497D9F8C" w14:textId="77777777" w:rsidTr="004E4BA5">
              <w:tc>
                <w:tcPr>
                  <w:tcW w:w="1021" w:type="dxa"/>
                  <w:shd w:val="clear" w:color="auto" w:fill="auto"/>
                </w:tcPr>
                <w:p w14:paraId="650A0463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mtime</w:t>
                  </w:r>
                </w:p>
              </w:tc>
              <w:tc>
                <w:tcPr>
                  <w:tcW w:w="3567" w:type="dxa"/>
                  <w:gridSpan w:val="2"/>
                  <w:shd w:val="clear" w:color="auto" w:fill="auto"/>
                </w:tcPr>
                <w:p w14:paraId="4C573AF5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9A0DF9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文件修改时间戳</w:t>
                  </w:r>
                </w:p>
              </w:tc>
            </w:tr>
            <w:tr w:rsidR="00701FE8" w:rsidRPr="00781E9A" w14:paraId="0FC904AE" w14:textId="77777777" w:rsidTr="004E4BA5">
              <w:trPr>
                <w:trHeight w:val="172"/>
              </w:trPr>
              <w:tc>
                <w:tcPr>
                  <w:tcW w:w="1021" w:type="dxa"/>
                  <w:shd w:val="clear" w:color="auto" w:fill="auto"/>
                </w:tcPr>
                <w:p w14:paraId="735E8FD4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0DC0AD48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14:paraId="33C460F9" w14:textId="77777777" w:rsidR="00701FE8" w:rsidRPr="00B759C8" w:rsidRDefault="00701FE8" w:rsidP="004E4BA5">
                  <w:pPr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14:paraId="2DC540FB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</w:tr>
      <w:tr w:rsidR="00701FE8" w:rsidRPr="00A66E61" w14:paraId="04FB3213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4FE0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</w:p>
        </w:tc>
      </w:tr>
      <w:tr w:rsidR="00701FE8" w:rsidRPr="00A66E61" w14:paraId="693A7E15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B362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 w:hint="eastAsia"/>
                <w:b/>
                <w:sz w:val="20"/>
                <w:lang w:eastAsia="zh-CN"/>
              </w:rPr>
              <w:t>示</w:t>
            </w:r>
            <w:r w:rsidRPr="00AA38B2">
              <w:rPr>
                <w:rFonts w:ascii="Consolas" w:eastAsia="Microsoft YaHei" w:hAnsi="Consolas"/>
                <w:b/>
                <w:sz w:val="20"/>
                <w:lang w:eastAsia="zh-CN"/>
              </w:rPr>
              <w:t>例</w:t>
            </w:r>
          </w:p>
        </w:tc>
      </w:tr>
      <w:tr w:rsidR="00701FE8" w:rsidRPr="00A66E61" w14:paraId="56449421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3D069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0B63" w14:textId="77777777" w:rsidR="00701FE8" w:rsidRPr="006E3F53" w:rsidRDefault="00701FE8" w:rsidP="004E4BA5">
            <w:pPr>
              <w:pStyle w:val="a"/>
              <w:jc w:val="left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http://192.168.10.102</w:t>
            </w:r>
            <w:r w:rsidRPr="009A0DF9">
              <w:rPr>
                <w:rFonts w:ascii="Consolas" w:eastAsia="Microsoft YaHei" w:hAnsi="Consolas"/>
                <w:sz w:val="20"/>
                <w:lang w:eastAsia="zh-CN"/>
              </w:rPr>
              <w:t>: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80</w:t>
            </w:r>
            <w:r w:rsidRPr="009A0DF9">
              <w:rPr>
                <w:rFonts w:ascii="Consolas" w:eastAsia="Microsoft YaHei" w:hAnsi="Consolas"/>
                <w:sz w:val="20"/>
                <w:lang w:eastAsia="zh-CN"/>
              </w:rPr>
              <w:t>/file_list.html?dir=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vds</w:t>
            </w:r>
          </w:p>
        </w:tc>
      </w:tr>
      <w:tr w:rsidR="00701FE8" w:rsidRPr="00A66E61" w14:paraId="53C00D70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3948D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A18A" w14:textId="77777777" w:rsidR="00701FE8" w:rsidRPr="009B4DB3" w:rsidRDefault="00701FE8" w:rsidP="004E4BA5">
            <w:pPr>
              <w:pStyle w:val="a"/>
              <w:snapToGrid w:val="0"/>
              <w:jc w:val="left"/>
              <w:rPr>
                <w:rFonts w:ascii="Consolas" w:eastAsia="Microsoft YaHei" w:hAnsi="Consolas"/>
                <w:sz w:val="20"/>
                <w:lang w:eastAsia="zh-CN"/>
              </w:rPr>
            </w:pPr>
            <w:r w:rsidRPr="009A0DF9">
              <w:rPr>
                <w:rFonts w:ascii="Consolas" w:eastAsia="Microsoft YaHei" w:hAnsi="Consolas"/>
                <w:sz w:val="20"/>
                <w:lang w:eastAsia="zh-CN"/>
              </w:rPr>
              <w:t>{"file_num":n, "files":[{"name":"log1.log", "type":"log", "size":123456789, "mtime":timestamp}, ...]}</w:t>
            </w:r>
          </w:p>
        </w:tc>
      </w:tr>
    </w:tbl>
    <w:p w14:paraId="09D06785" w14:textId="77777777" w:rsidR="00701FE8" w:rsidRDefault="00701FE8" w:rsidP="00701FE8">
      <w:pPr>
        <w:ind w:left="720"/>
        <w:rPr>
          <w:rFonts w:ascii="Consolas" w:eastAsia="微软雅黑" w:hAnsi="Consolas"/>
          <w:noProof/>
          <w:lang w:eastAsia="zh-CN"/>
        </w:rPr>
      </w:pPr>
    </w:p>
    <w:p w14:paraId="1B200706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36BA4360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22B79DAE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7928F3F3" w14:textId="77777777" w:rsidR="00701FE8" w:rsidRDefault="00701FE8" w:rsidP="00701FE8">
      <w:pPr>
        <w:ind w:left="450"/>
        <w:rPr>
          <w:rFonts w:ascii="Consolas" w:eastAsia="微软雅黑" w:hAnsi="Consolas" w:hint="eastAsia"/>
          <w:iCs/>
          <w:lang w:eastAsia="zh-CN"/>
        </w:rPr>
      </w:pPr>
    </w:p>
    <w:p w14:paraId="1BF3D3B3" w14:textId="77777777" w:rsidR="00E737BE" w:rsidRDefault="00E737BE" w:rsidP="00701FE8">
      <w:pPr>
        <w:ind w:left="450"/>
        <w:rPr>
          <w:rFonts w:ascii="Consolas" w:eastAsia="微软雅黑" w:hAnsi="Consolas" w:hint="eastAsia"/>
          <w:iCs/>
          <w:lang w:eastAsia="zh-CN"/>
        </w:rPr>
      </w:pPr>
    </w:p>
    <w:p w14:paraId="3323A604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79A4C14A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40982BEB" w14:textId="77777777" w:rsidR="00701FE8" w:rsidRDefault="00701FE8" w:rsidP="00701FE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5" w:name="_Toc456876991"/>
      <w:r>
        <w:rPr>
          <w:rFonts w:ascii="Consolas" w:eastAsia="微软雅黑" w:hAnsi="Consolas" w:hint="eastAsia"/>
          <w:bCs/>
          <w:i w:val="0"/>
          <w:iCs/>
          <w:lang w:eastAsia="zh-CN"/>
        </w:rPr>
        <w:t>设备</w:t>
      </w:r>
      <w:r>
        <w:rPr>
          <w:rFonts w:ascii="Consolas" w:eastAsia="微软雅黑" w:hAnsi="Consolas"/>
          <w:bCs/>
          <w:i w:val="0"/>
          <w:iCs/>
          <w:lang w:eastAsia="zh-CN"/>
        </w:rPr>
        <w:t>升级</w:t>
      </w:r>
      <w:bookmarkEnd w:id="5"/>
      <w:r>
        <w:rPr>
          <w:rFonts w:ascii="Consolas" w:eastAsia="微软雅黑" w:hAnsi="Consolas"/>
          <w:bCs/>
          <w:i w:val="0"/>
          <w:iCs/>
          <w:lang w:eastAsia="zh-CN"/>
        </w:rPr>
        <w:tab/>
      </w:r>
    </w:p>
    <w:p w14:paraId="28D9AFEA" w14:textId="77777777" w:rsidR="00701FE8" w:rsidRPr="004D77D7" w:rsidRDefault="00701FE8" w:rsidP="00701FE8">
      <w:pPr>
        <w:pStyle w:val="Heading3"/>
        <w:rPr>
          <w:rFonts w:ascii="Microsoft YaHei" w:eastAsia="Microsoft YaHei" w:hAnsi="Microsoft YaHei"/>
          <w:b w:val="0"/>
          <w:i w:val="0"/>
        </w:rPr>
      </w:pPr>
      <w:bookmarkStart w:id="6" w:name="_Toc456876992"/>
      <w:r w:rsidRPr="004D77D7">
        <w:rPr>
          <w:rFonts w:ascii="Microsoft YaHei" w:eastAsia="Microsoft YaHei" w:hAnsi="Microsoft YaHei" w:hint="eastAsia"/>
          <w:b w:val="0"/>
          <w:i w:val="0"/>
        </w:rPr>
        <w:t>上</w:t>
      </w:r>
      <w:r w:rsidRPr="004D77D7">
        <w:rPr>
          <w:rFonts w:ascii="Microsoft YaHei" w:eastAsia="Microsoft YaHei" w:hAnsi="Microsoft YaHei"/>
          <w:b w:val="0"/>
          <w:i w:val="0"/>
        </w:rPr>
        <w:t>传</w:t>
      </w:r>
      <w:r>
        <w:rPr>
          <w:rFonts w:ascii="Microsoft YaHei" w:eastAsia="Microsoft YaHei" w:hAnsi="Microsoft YaHei"/>
          <w:b w:val="0"/>
          <w:i w:val="0"/>
        </w:rPr>
        <w:t>升级</w:t>
      </w:r>
      <w:r w:rsidRPr="004D77D7">
        <w:rPr>
          <w:rFonts w:ascii="Microsoft YaHei" w:eastAsia="Microsoft YaHei" w:hAnsi="Microsoft YaHei"/>
          <w:b w:val="0"/>
          <w:i w:val="0"/>
        </w:rPr>
        <w:t>文件</w:t>
      </w:r>
      <w:bookmarkEnd w:id="6"/>
    </w:p>
    <w:tbl>
      <w:tblPr>
        <w:tblW w:w="8646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417"/>
        <w:gridCol w:w="1134"/>
        <w:gridCol w:w="1276"/>
        <w:gridCol w:w="4819"/>
      </w:tblGrid>
      <w:tr w:rsidR="00701FE8" w14:paraId="6B689BD7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E59CE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DB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UUWIFIUPLOAD</w:t>
            </w:r>
          </w:p>
        </w:tc>
      </w:tr>
      <w:tr w:rsidR="00701FE8" w14:paraId="2FFEFCC6" w14:textId="77777777" w:rsidTr="004E4BA5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F874F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B372" w14:textId="77777777" w:rsidR="00701FE8" w:rsidRPr="007610AC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上传文件至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UUWiFi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设备</w:t>
            </w:r>
          </w:p>
        </w:tc>
      </w:tr>
      <w:tr w:rsidR="00701FE8" w14:paraId="190D1483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40208" w14:textId="77777777" w:rsidR="00701FE8" w:rsidRPr="002C01B5" w:rsidRDefault="00701FE8" w:rsidP="004E4BA5">
            <w:pPr>
              <w:pStyle w:val="a0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DF66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HTTP POST</w:t>
            </w:r>
          </w:p>
        </w:tc>
      </w:tr>
      <w:tr w:rsidR="00701FE8" w14:paraId="052C680B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1DE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6E10A7C6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3209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340D" w14:textId="77777777" w:rsidR="00701FE8" w:rsidRDefault="00701FE8" w:rsidP="004E4BA5">
            <w:pPr>
              <w:pStyle w:val="a0"/>
              <w:snapToGrid w:val="0"/>
              <w:jc w:val="left"/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</w:pPr>
            <w:r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 xml:space="preserve">URL </w:t>
            </w:r>
          </w:p>
          <w:p w14:paraId="005593B8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 w:rsidRPr="0008546A"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http://x.x.x.1/update.bin</w:t>
            </w:r>
          </w:p>
        </w:tc>
      </w:tr>
      <w:tr w:rsidR="00701FE8" w14:paraId="2D7D71C6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13E09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59EBD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7665E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F657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14:paraId="4D86B611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290AC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4E4D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CA59D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3BD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无参数，</w:t>
            </w:r>
            <w:r>
              <w:rPr>
                <w:rFonts w:ascii="Consolas" w:eastAsia="Microsoft YaHei" w:hAnsi="Consolas" w:hint="eastAsia"/>
                <w:sz w:val="20"/>
                <w:lang w:eastAsia="zh-CN"/>
              </w:rPr>
              <w:t>直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接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POST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上传升级文件</w:t>
            </w:r>
          </w:p>
        </w:tc>
      </w:tr>
      <w:tr w:rsidR="00701FE8" w:rsidRPr="00A66E61" w14:paraId="034659B7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399E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B95C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AF017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6AE3" w14:textId="77777777" w:rsidR="00701FE8" w:rsidRPr="00104B0F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</w:tc>
      </w:tr>
      <w:tr w:rsidR="00701FE8" w14:paraId="552D59BD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6D64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328A61E2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9248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C034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 w:rsidRPr="00A21145"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JSON</w:t>
            </w:r>
          </w:p>
        </w:tc>
      </w:tr>
      <w:tr w:rsidR="00701FE8" w14:paraId="7FD313F9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9F086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FADB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0638D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E75A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:rsidRPr="00A66E61" w14:paraId="76D61319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2451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0A91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2CFB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41FA" w14:textId="77777777" w:rsidR="00701FE8" w:rsidRDefault="00701FE8" w:rsidP="004E4BA5">
            <w:pPr>
              <w:pStyle w:val="a"/>
              <w:snapToGrid w:val="0"/>
              <w:jc w:val="left"/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/>
                <w:iCs/>
                <w:lang w:eastAsia="zh-CN"/>
              </w:rPr>
              <w:t>HTTP code</w:t>
            </w:r>
          </w:p>
          <w:p w14:paraId="3FE7F634" w14:textId="77777777" w:rsidR="00701FE8" w:rsidRDefault="00701FE8" w:rsidP="004E4BA5">
            <w:pPr>
              <w:pStyle w:val="a"/>
              <w:snapToGrid w:val="0"/>
              <w:jc w:val="left"/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/>
                <w:iCs/>
                <w:lang w:eastAsia="zh-CN"/>
              </w:rPr>
              <w:t>200</w:t>
            </w:r>
            <w:r>
              <w:rPr>
                <w:rFonts w:ascii="Consolas" w:eastAsia="微软雅黑" w:hAnsi="Consolas"/>
                <w:iCs/>
                <w:lang w:eastAsia="zh-CN"/>
              </w:rPr>
              <w:t>成功</w:t>
            </w:r>
          </w:p>
          <w:p w14:paraId="40DCEF53" w14:textId="77777777" w:rsidR="00701FE8" w:rsidRPr="00B75753" w:rsidRDefault="00701FE8" w:rsidP="004E4BA5">
            <w:pPr>
              <w:pStyle w:val="a"/>
              <w:snapToGrid w:val="0"/>
              <w:jc w:val="left"/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 w:hint="eastAsia"/>
                <w:iCs/>
                <w:lang w:eastAsia="zh-CN"/>
              </w:rPr>
              <w:t>其</w:t>
            </w:r>
            <w:r>
              <w:rPr>
                <w:rFonts w:ascii="Consolas" w:eastAsia="微软雅黑" w:hAnsi="Consolas"/>
                <w:iCs/>
                <w:lang w:eastAsia="zh-CN"/>
              </w:rPr>
              <w:t>它值为失败</w:t>
            </w:r>
          </w:p>
        </w:tc>
      </w:tr>
      <w:tr w:rsidR="00701FE8" w:rsidRPr="00A66E61" w14:paraId="036734A7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79F0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B75753">
              <w:rPr>
                <w:rFonts w:ascii="Consolas" w:eastAsia="微软雅黑" w:hAnsi="Consolas"/>
                <w:iCs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C3CE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8A18A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F34A" w14:textId="77777777" w:rsidR="00701FE8" w:rsidRPr="00B75753" w:rsidRDefault="00701FE8" w:rsidP="004E4BA5">
            <w:pPr>
              <w:pStyle w:val="a"/>
              <w:snapToGrid w:val="0"/>
              <w:jc w:val="left"/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/>
                <w:iCs/>
                <w:lang w:eastAsia="zh-CN"/>
              </w:rPr>
              <w:t>失败原因</w:t>
            </w:r>
          </w:p>
        </w:tc>
      </w:tr>
      <w:tr w:rsidR="00701FE8" w:rsidRPr="00A66E61" w14:paraId="3CC2EC9C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AB2F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</w:p>
        </w:tc>
      </w:tr>
      <w:tr w:rsidR="00701FE8" w:rsidRPr="00A66E61" w14:paraId="0AE1BD9C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01E7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 w:hint="eastAsia"/>
                <w:b/>
                <w:sz w:val="20"/>
                <w:lang w:eastAsia="zh-CN"/>
              </w:rPr>
              <w:t>示</w:t>
            </w:r>
            <w:r w:rsidRPr="00AA38B2">
              <w:rPr>
                <w:rFonts w:ascii="Consolas" w:eastAsia="Microsoft YaHei" w:hAnsi="Consolas"/>
                <w:b/>
                <w:sz w:val="20"/>
                <w:lang w:eastAsia="zh-CN"/>
              </w:rPr>
              <w:t>例</w:t>
            </w:r>
          </w:p>
        </w:tc>
      </w:tr>
      <w:tr w:rsidR="00701FE8" w:rsidRPr="00A66E61" w14:paraId="739724BB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3B01D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2FC" w14:textId="77777777" w:rsidR="00701FE8" w:rsidRPr="006E3F53" w:rsidRDefault="00701FE8" w:rsidP="004E4BA5">
            <w:pPr>
              <w:pStyle w:val="a"/>
              <w:jc w:val="left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http://192.168.10.102</w:t>
            </w:r>
            <w:r w:rsidRPr="009A0DF9">
              <w:rPr>
                <w:rFonts w:ascii="Consolas" w:eastAsia="Microsoft YaHei" w:hAnsi="Consolas"/>
                <w:sz w:val="20"/>
                <w:lang w:eastAsia="zh-CN"/>
              </w:rPr>
              <w:t>: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80</w:t>
            </w:r>
            <w:r w:rsidRPr="009A0DF9">
              <w:rPr>
                <w:rFonts w:ascii="Consolas" w:eastAsia="Microsoft YaHei" w:hAnsi="Consolas"/>
                <w:sz w:val="20"/>
                <w:lang w:eastAsia="zh-CN"/>
              </w:rPr>
              <w:t>/file_list.html?dir=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vds</w:t>
            </w:r>
          </w:p>
        </w:tc>
      </w:tr>
      <w:tr w:rsidR="00701FE8" w:rsidRPr="00A66E61" w14:paraId="49823F34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91A11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A2AA" w14:textId="77777777" w:rsidR="00701FE8" w:rsidRPr="00E05E66" w:rsidRDefault="00701FE8" w:rsidP="004E4BA5">
            <w:pPr>
              <w:pStyle w:val="a"/>
              <w:snapToGrid w:val="0"/>
              <w:jc w:val="left"/>
              <w:rPr>
                <w:rFonts w:ascii="Consolas" w:eastAsia="微软雅黑" w:hAnsi="Consolas"/>
                <w:iCs/>
                <w:lang w:eastAsia="zh-CN"/>
              </w:rPr>
            </w:pPr>
            <w:r w:rsidRPr="00B75753">
              <w:rPr>
                <w:rFonts w:ascii="Consolas" w:eastAsia="微软雅黑" w:hAnsi="Consolas"/>
                <w:iCs/>
                <w:lang w:eastAsia="zh-CN"/>
              </w:rPr>
              <w:t>{"code":200, "reason":"OK"}</w:t>
            </w:r>
          </w:p>
        </w:tc>
      </w:tr>
    </w:tbl>
    <w:p w14:paraId="24BF99DD" w14:textId="77777777" w:rsidR="00701FE8" w:rsidRDefault="00701FE8" w:rsidP="00701FE8">
      <w:pPr>
        <w:ind w:left="720"/>
        <w:rPr>
          <w:rFonts w:ascii="Consolas" w:eastAsia="微软雅黑" w:hAnsi="Consolas"/>
          <w:noProof/>
          <w:lang w:eastAsia="zh-CN"/>
        </w:rPr>
      </w:pPr>
    </w:p>
    <w:p w14:paraId="657E834E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4180473D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7139CB52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5139F2A9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371F308F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4296BEC2" w14:textId="77777777" w:rsidR="00701FE8" w:rsidRPr="004D77D7" w:rsidRDefault="00701FE8" w:rsidP="00701FE8">
      <w:pPr>
        <w:pStyle w:val="Heading3"/>
        <w:rPr>
          <w:rFonts w:ascii="Microsoft YaHei" w:eastAsia="Microsoft YaHei" w:hAnsi="Microsoft YaHei"/>
          <w:b w:val="0"/>
          <w:i w:val="0"/>
        </w:rPr>
      </w:pPr>
      <w:bookmarkStart w:id="7" w:name="_Toc456876993"/>
      <w:r>
        <w:rPr>
          <w:rFonts w:ascii="Microsoft YaHei" w:eastAsia="Microsoft YaHei" w:hAnsi="Microsoft YaHei" w:hint="eastAsia"/>
          <w:b w:val="0"/>
          <w:i w:val="0"/>
        </w:rPr>
        <w:t>查</w:t>
      </w:r>
      <w:r>
        <w:rPr>
          <w:rFonts w:ascii="Microsoft YaHei" w:eastAsia="Microsoft YaHei" w:hAnsi="Microsoft YaHei"/>
          <w:b w:val="0"/>
          <w:i w:val="0"/>
        </w:rPr>
        <w:t>询升级状态</w:t>
      </w:r>
      <w:bookmarkEnd w:id="7"/>
    </w:p>
    <w:tbl>
      <w:tblPr>
        <w:tblW w:w="8646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417"/>
        <w:gridCol w:w="1134"/>
        <w:gridCol w:w="1276"/>
        <w:gridCol w:w="4819"/>
      </w:tblGrid>
      <w:tr w:rsidR="00701FE8" w14:paraId="08EBC568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0E607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7450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UUWIFIUPDATE</w:t>
            </w:r>
          </w:p>
        </w:tc>
      </w:tr>
      <w:tr w:rsidR="00701FE8" w14:paraId="56B668D3" w14:textId="77777777" w:rsidTr="004E4BA5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0DDED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C150" w14:textId="77777777" w:rsidR="00701FE8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查询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UUWiFi</w:t>
            </w:r>
            <w:r>
              <w:rPr>
                <w:rFonts w:ascii="Consolas" w:eastAsia="Microsoft YaHei" w:hAnsi="Consolas"/>
                <w:sz w:val="20"/>
                <w:lang w:eastAsia="zh-CN"/>
              </w:rPr>
              <w:t>设备的升级状态</w:t>
            </w:r>
          </w:p>
          <w:p w14:paraId="4C5AE956" w14:textId="77777777" w:rsidR="00701FE8" w:rsidRPr="007610AC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E05E66">
              <w:rPr>
                <w:rFonts w:ascii="Consolas" w:eastAsia="Microsoft YaHei" w:hAnsi="Consolas"/>
                <w:sz w:val="20"/>
                <w:lang w:eastAsia="zh-CN"/>
              </w:rPr>
              <w:t>POST</w:t>
            </w:r>
            <w:r w:rsidRPr="00E05E66">
              <w:rPr>
                <w:rFonts w:ascii="Consolas" w:eastAsia="Microsoft YaHei" w:hAnsi="Consolas" w:hint="eastAsia"/>
                <w:sz w:val="20"/>
                <w:lang w:eastAsia="zh-CN"/>
              </w:rPr>
              <w:t>文件请求提交后，就可以查询了</w:t>
            </w:r>
          </w:p>
        </w:tc>
      </w:tr>
      <w:tr w:rsidR="00701FE8" w14:paraId="0080C043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E045AA" w14:textId="77777777" w:rsidR="00701FE8" w:rsidRPr="002C01B5" w:rsidRDefault="00701FE8" w:rsidP="004E4BA5">
            <w:pPr>
              <w:pStyle w:val="a0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4A85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HTTP GET</w:t>
            </w:r>
          </w:p>
        </w:tc>
      </w:tr>
      <w:tr w:rsidR="00701FE8" w14:paraId="077B73C6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8C33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67BE088D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1972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EBD4" w14:textId="77777777" w:rsidR="00701FE8" w:rsidRDefault="00701FE8" w:rsidP="004E4BA5">
            <w:pPr>
              <w:pStyle w:val="a0"/>
              <w:snapToGrid w:val="0"/>
              <w:jc w:val="left"/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</w:pPr>
            <w:r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 xml:space="preserve">URL </w:t>
            </w:r>
          </w:p>
          <w:p w14:paraId="03CCED73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  <w:lang w:eastAsia="zh-CN"/>
              </w:rPr>
            </w:pPr>
            <w:r w:rsidRPr="00E05E66"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http://x.x.x.1/update_status.html</w:t>
            </w:r>
          </w:p>
        </w:tc>
      </w:tr>
      <w:tr w:rsidR="00701FE8" w14:paraId="374847FA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5AF6C6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9AC79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A6DAF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9EA1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14:paraId="155FE22E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FE1237" w14:textId="77777777" w:rsidR="00701FE8" w:rsidRPr="002C01B5" w:rsidRDefault="00701FE8" w:rsidP="004E4BA5">
            <w:pPr>
              <w:pStyle w:val="a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DC45D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2EB5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545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无参数</w:t>
            </w:r>
          </w:p>
        </w:tc>
      </w:tr>
      <w:tr w:rsidR="00701FE8" w:rsidRPr="00A66E61" w14:paraId="36728A5F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4BE41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3784B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A7CF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A72F" w14:textId="77777777" w:rsidR="00701FE8" w:rsidRPr="00104B0F" w:rsidRDefault="00701FE8" w:rsidP="004E4B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</w:tc>
      </w:tr>
      <w:tr w:rsidR="00701FE8" w14:paraId="3B42B1B1" w14:textId="77777777" w:rsidTr="004E4BA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1F3F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701FE8" w14:paraId="3497B190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AC2B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B16F" w14:textId="77777777" w:rsidR="00701FE8" w:rsidRPr="002C01B5" w:rsidRDefault="00701FE8" w:rsidP="004E4BA5">
            <w:pPr>
              <w:pStyle w:val="a0"/>
              <w:snapToGrid w:val="0"/>
              <w:jc w:val="left"/>
              <w:rPr>
                <w:rFonts w:ascii="Consolas" w:hAnsi="Consolas"/>
              </w:rPr>
            </w:pPr>
            <w:r>
              <w:rPr>
                <w:rFonts w:ascii="Consolas" w:eastAsia="Microsoft YaHei" w:hAnsi="Consolas" w:cs="Times New Roman"/>
                <w:b w:val="0"/>
                <w:bCs w:val="0"/>
                <w:kern w:val="1"/>
                <w:sz w:val="20"/>
                <w:lang w:eastAsia="zh-CN"/>
              </w:rPr>
              <w:t>JSON</w:t>
            </w:r>
          </w:p>
        </w:tc>
      </w:tr>
      <w:tr w:rsidR="00701FE8" w14:paraId="5453B55C" w14:textId="77777777" w:rsidTr="004E4BA5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3AAAB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7354A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4498D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6EC1" w14:textId="77777777" w:rsidR="00701FE8" w:rsidRPr="002C01B5" w:rsidRDefault="00701FE8" w:rsidP="004E4BA5">
            <w:pPr>
              <w:pStyle w:val="a0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701FE8" w:rsidRPr="00A66E61" w14:paraId="799D655F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15CB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DDD1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6F586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E46E" w14:textId="77777777" w:rsidR="00701FE8" w:rsidRPr="00E05E66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当前</w:t>
            </w:r>
            <w:r w:rsidRPr="00E05E66">
              <w:rPr>
                <w:rFonts w:ascii="Consolas" w:eastAsia="Microsoft YaHei" w:hAnsi="Consolas"/>
                <w:sz w:val="20"/>
                <w:lang w:eastAsia="zh-CN"/>
              </w:rPr>
              <w:t>状态</w:t>
            </w:r>
          </w:p>
          <w:p w14:paraId="3D992621" w14:textId="77777777" w:rsidR="00701FE8" w:rsidRPr="00E05E66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0 none, </w:t>
            </w:r>
          </w:p>
          <w:p w14:paraId="3758957B" w14:textId="77777777" w:rsidR="00701FE8" w:rsidRPr="00E05E66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1 OK, </w:t>
            </w:r>
          </w:p>
          <w:p w14:paraId="5C6B7330" w14:textId="77777777" w:rsidR="00701FE8" w:rsidRPr="00E05E66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2 FAIL, </w:t>
            </w:r>
          </w:p>
          <w:p w14:paraId="212EDAAC" w14:textId="77777777" w:rsidR="00701FE8" w:rsidRPr="00E05E66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3 Uploading, </w:t>
            </w:r>
          </w:p>
          <w:p w14:paraId="1D87B0FC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4 Saving</w:t>
            </w:r>
          </w:p>
        </w:tc>
      </w:tr>
      <w:tr w:rsidR="00701FE8" w:rsidRPr="00A66E61" w14:paraId="2A3C746F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6E5B3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progess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6C4FE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00A42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527B" w14:textId="77777777" w:rsidR="00701FE8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进度</w:t>
            </w:r>
          </w:p>
          <w:p w14:paraId="5F06FD9E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进度百分比</w:t>
            </w:r>
          </w:p>
        </w:tc>
      </w:tr>
      <w:tr w:rsidR="00701FE8" w:rsidRPr="00A66E61" w14:paraId="2B7A6021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B9E96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FDFA6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3A03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7809" w14:textId="77777777" w:rsidR="00701FE8" w:rsidRDefault="00701FE8" w:rsidP="004E4BA5">
            <w:pPr>
              <w:pStyle w:val="a"/>
              <w:rPr>
                <w:rFonts w:ascii="Consolas" w:eastAsia="微软雅黑" w:hAnsi="Consolas"/>
                <w:iCs/>
                <w:lang w:eastAsia="zh-CN"/>
              </w:rPr>
            </w:pPr>
            <w:r>
              <w:rPr>
                <w:rFonts w:ascii="Consolas" w:eastAsia="微软雅黑" w:hAnsi="Consolas" w:hint="eastAsia"/>
                <w:iCs/>
                <w:lang w:eastAsia="zh-CN"/>
              </w:rPr>
              <w:t>原因</w:t>
            </w:r>
            <w:r>
              <w:rPr>
                <w:rFonts w:ascii="Consolas" w:eastAsia="微软雅黑" w:hAnsi="Consolas"/>
                <w:iCs/>
                <w:lang w:eastAsia="zh-CN"/>
              </w:rPr>
              <w:t>值</w:t>
            </w:r>
          </w:p>
          <w:p w14:paraId="64D7B620" w14:textId="77777777" w:rsidR="00701FE8" w:rsidRPr="00E05E66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 w:hint="eastAsia"/>
                <w:color w:val="808080"/>
                <w:kern w:val="0"/>
                <w:sz w:val="16"/>
                <w:szCs w:val="16"/>
                <w:lang w:eastAsia="zh-CN"/>
              </w:rPr>
              <w:t>升级失败时有效。</w:t>
            </w:r>
          </w:p>
          <w:p w14:paraId="4272E70E" w14:textId="77777777" w:rsidR="00701FE8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1 </w:t>
            </w:r>
            <w:r w:rsidRPr="00E05E66">
              <w:rPr>
                <w:rFonts w:ascii="Consolas" w:eastAsia="微软雅黑" w:hAnsi="Consolas" w:hint="eastAsia"/>
                <w:color w:val="808080"/>
                <w:kern w:val="0"/>
                <w:sz w:val="16"/>
                <w:szCs w:val="16"/>
                <w:lang w:eastAsia="zh-CN"/>
              </w:rPr>
              <w:t>传输失败，</w:t>
            </w: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 </w:t>
            </w:r>
          </w:p>
          <w:p w14:paraId="4D16E079" w14:textId="77777777" w:rsidR="00701FE8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2 </w:t>
            </w:r>
            <w:r w:rsidRPr="00E05E66">
              <w:rPr>
                <w:rFonts w:ascii="Consolas" w:eastAsia="微软雅黑" w:hAnsi="Consolas" w:hint="eastAsia"/>
                <w:color w:val="808080"/>
                <w:kern w:val="0"/>
                <w:sz w:val="16"/>
                <w:szCs w:val="16"/>
                <w:lang w:eastAsia="zh-CN"/>
              </w:rPr>
              <w:t>验证失败，</w:t>
            </w: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 </w:t>
            </w:r>
          </w:p>
          <w:p w14:paraId="01AE5A60" w14:textId="77777777" w:rsidR="00701FE8" w:rsidRDefault="00701FE8" w:rsidP="004E4BA5">
            <w:pPr>
              <w:pStyle w:val="a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3 </w:t>
            </w:r>
            <w:r w:rsidRPr="00E05E66">
              <w:rPr>
                <w:rFonts w:ascii="Consolas" w:eastAsia="微软雅黑" w:hAnsi="Consolas" w:hint="eastAsia"/>
                <w:color w:val="808080"/>
                <w:kern w:val="0"/>
                <w:sz w:val="16"/>
                <w:szCs w:val="16"/>
                <w:lang w:eastAsia="zh-CN"/>
              </w:rPr>
              <w:t>打开文件失败，</w:t>
            </w: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 </w:t>
            </w:r>
          </w:p>
          <w:p w14:paraId="18CDD53E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  <w:r w:rsidRPr="00E05E66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 xml:space="preserve">4 </w:t>
            </w:r>
            <w:r w:rsidRPr="00E05E66">
              <w:rPr>
                <w:rFonts w:ascii="Consolas" w:eastAsia="微软雅黑" w:hAnsi="Consolas" w:hint="eastAsia"/>
                <w:color w:val="808080"/>
                <w:kern w:val="0"/>
                <w:sz w:val="16"/>
                <w:szCs w:val="16"/>
                <w:lang w:eastAsia="zh-CN"/>
              </w:rPr>
              <w:t>写文件失败</w:t>
            </w:r>
          </w:p>
        </w:tc>
      </w:tr>
      <w:tr w:rsidR="00701FE8" w:rsidRPr="00A66E61" w14:paraId="3E4A19E2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689BD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ED088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2C614" w14:textId="77777777" w:rsidR="00701FE8" w:rsidRPr="002C01B5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AA7C" w14:textId="77777777" w:rsidR="00701FE8" w:rsidRPr="002C01B5" w:rsidRDefault="00701FE8" w:rsidP="004E4BA5">
            <w:pPr>
              <w:pStyle w:val="a"/>
              <w:rPr>
                <w:rFonts w:ascii="Consolas" w:eastAsia="Microsoft YaHei" w:hAnsi="Consolas"/>
                <w:sz w:val="20"/>
                <w:lang w:eastAsia="zh-CN"/>
              </w:rPr>
            </w:pPr>
          </w:p>
        </w:tc>
      </w:tr>
      <w:tr w:rsidR="00701FE8" w:rsidRPr="00A66E61" w14:paraId="2E1889AC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CDD7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</w:p>
        </w:tc>
      </w:tr>
      <w:tr w:rsidR="00701FE8" w:rsidRPr="00A66E61" w14:paraId="378F46BE" w14:textId="77777777" w:rsidTr="004E4BA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9C8" w14:textId="77777777" w:rsidR="00701FE8" w:rsidRPr="00A91667" w:rsidRDefault="00701FE8" w:rsidP="004E4BA5">
            <w:pPr>
              <w:pStyle w:val="a"/>
              <w:rPr>
                <w:rFonts w:ascii="Microsoft YaHei" w:eastAsia="Microsoft YaHei" w:hAnsi="Microsoft YaHei"/>
                <w:sz w:val="20"/>
                <w:lang w:eastAsia="zh-CN"/>
              </w:rPr>
            </w:pPr>
            <w:r w:rsidRPr="00AA38B2">
              <w:rPr>
                <w:rFonts w:ascii="Consolas" w:eastAsia="Microsoft YaHei" w:hAnsi="Consolas" w:hint="eastAsia"/>
                <w:b/>
                <w:sz w:val="20"/>
                <w:lang w:eastAsia="zh-CN"/>
              </w:rPr>
              <w:t>示</w:t>
            </w:r>
            <w:r w:rsidRPr="00AA38B2">
              <w:rPr>
                <w:rFonts w:ascii="Consolas" w:eastAsia="Microsoft YaHei" w:hAnsi="Consolas"/>
                <w:b/>
                <w:sz w:val="20"/>
                <w:lang w:eastAsia="zh-CN"/>
              </w:rPr>
              <w:t>例</w:t>
            </w:r>
          </w:p>
        </w:tc>
      </w:tr>
      <w:tr w:rsidR="00701FE8" w:rsidRPr="00A66E61" w14:paraId="23CFDDA3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9AEE2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CEFF" w14:textId="77777777" w:rsidR="00701FE8" w:rsidRPr="00E05E66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 w:rsidRPr="00E05E66">
              <w:rPr>
                <w:rFonts w:ascii="Consolas" w:eastAsia="Microsoft YaHei" w:hAnsi="Consolas"/>
                <w:sz w:val="20"/>
                <w:lang w:eastAsia="zh-CN"/>
              </w:rPr>
              <w:t>http://x.x.x.1/update_status.html</w:t>
            </w:r>
          </w:p>
        </w:tc>
      </w:tr>
      <w:tr w:rsidR="00701FE8" w:rsidRPr="00A66E61" w14:paraId="1EAD1422" w14:textId="77777777" w:rsidTr="004E4BA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67740" w14:textId="77777777" w:rsidR="00701FE8" w:rsidRPr="00AA38B2" w:rsidRDefault="00701FE8" w:rsidP="004E4BA5">
            <w:pPr>
              <w:pStyle w:val="a"/>
              <w:snapToGrid w:val="0"/>
              <w:rPr>
                <w:rFonts w:ascii="Consolas" w:hAnsi="Consolas" w:cs="SimSun"/>
                <w:bCs/>
                <w:kern w:val="0"/>
              </w:rPr>
            </w:pPr>
            <w:r w:rsidRPr="00AA38B2">
              <w:rPr>
                <w:rFonts w:ascii="Consolas" w:hAnsi="Consolas" w:cs="SimSun"/>
                <w:bCs/>
                <w:kern w:val="0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C590" w14:textId="77777777" w:rsidR="00701FE8" w:rsidRPr="00E05E66" w:rsidRDefault="00701FE8" w:rsidP="004E4BA5">
            <w:pPr>
              <w:pStyle w:val="a"/>
              <w:snapToGrid w:val="0"/>
              <w:rPr>
                <w:rFonts w:ascii="Consolas" w:eastAsia="Microsoft YaHei" w:hAnsi="Consolas"/>
                <w:sz w:val="20"/>
                <w:lang w:eastAsia="zh-CN"/>
              </w:rPr>
            </w:pPr>
            <w:r>
              <w:rPr>
                <w:rFonts w:ascii="Consolas" w:eastAsia="Microsoft YaHei" w:hAnsi="Consolas"/>
                <w:sz w:val="20"/>
                <w:lang w:eastAsia="zh-CN"/>
              </w:rPr>
              <w:t>{"state":1, "progress":68, "code":0</w:t>
            </w:r>
            <w:r w:rsidRPr="00E05E66">
              <w:rPr>
                <w:rFonts w:ascii="Consolas" w:eastAsia="Microsoft YaHei" w:hAnsi="Consolas"/>
                <w:sz w:val="20"/>
                <w:lang w:eastAsia="zh-CN"/>
              </w:rPr>
              <w:t>, "reason":"xxxx"}</w:t>
            </w:r>
          </w:p>
        </w:tc>
      </w:tr>
    </w:tbl>
    <w:p w14:paraId="70EA28B3" w14:textId="77777777" w:rsidR="00701FE8" w:rsidRDefault="00701FE8" w:rsidP="00701FE8">
      <w:pPr>
        <w:ind w:left="720"/>
        <w:rPr>
          <w:rFonts w:ascii="Consolas" w:eastAsia="微软雅黑" w:hAnsi="Consolas"/>
          <w:noProof/>
          <w:lang w:eastAsia="zh-CN"/>
        </w:rPr>
      </w:pPr>
    </w:p>
    <w:p w14:paraId="62285EC0" w14:textId="77777777" w:rsidR="00701FE8" w:rsidRDefault="00701FE8" w:rsidP="00701FE8">
      <w:pPr>
        <w:ind w:left="450"/>
        <w:rPr>
          <w:rFonts w:ascii="Consolas" w:eastAsia="微软雅黑" w:hAnsi="Consolas" w:hint="eastAsia"/>
          <w:iCs/>
          <w:lang w:eastAsia="zh-CN"/>
        </w:rPr>
      </w:pPr>
    </w:p>
    <w:p w14:paraId="4EE4733D" w14:textId="77777777" w:rsidR="009A52AC" w:rsidRDefault="009A52AC" w:rsidP="00701FE8">
      <w:pPr>
        <w:ind w:left="450"/>
        <w:rPr>
          <w:rFonts w:ascii="Consolas" w:eastAsia="微软雅黑" w:hAnsi="Consolas" w:hint="eastAsia"/>
          <w:iCs/>
          <w:lang w:eastAsia="zh-CN"/>
        </w:rPr>
      </w:pPr>
      <w:bookmarkStart w:id="8" w:name="_GoBack"/>
      <w:bookmarkEnd w:id="8"/>
    </w:p>
    <w:p w14:paraId="41C7D22D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29D6EDCD" w14:textId="77777777"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14:paraId="356DA911" w14:textId="77777777" w:rsidR="00701FE8" w:rsidRPr="00D16CF7" w:rsidRDefault="00701FE8" w:rsidP="00701FE8"/>
    <w:p w14:paraId="2A521BC8" w14:textId="77777777" w:rsidR="006A2B37" w:rsidRPr="006E6BAD" w:rsidRDefault="00F31279"/>
    <w:sectPr w:rsidR="006A2B37" w:rsidRPr="006E6BAD">
      <w:headerReference w:type="default" r:id="rId7"/>
      <w:footerReference w:type="default" r:id="rId8"/>
      <w:pgSz w:w="11907" w:h="16840"/>
      <w:pgMar w:top="1440" w:right="1418" w:bottom="144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0E6E6" w14:textId="77777777" w:rsidR="00F31279" w:rsidRDefault="00F31279">
      <w:r>
        <w:separator/>
      </w:r>
    </w:p>
  </w:endnote>
  <w:endnote w:type="continuationSeparator" w:id="0">
    <w:p w14:paraId="0D09A365" w14:textId="77777777" w:rsidR="00F31279" w:rsidRDefault="00F3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6AE15" w14:textId="77777777" w:rsidR="002552C5" w:rsidRPr="00612898" w:rsidRDefault="004B6B57">
    <w:pPr>
      <w:pStyle w:val="Footer"/>
      <w:pBdr>
        <w:top w:val="single" w:sz="4" w:space="1" w:color="auto"/>
      </w:pBdr>
      <w:tabs>
        <w:tab w:val="clear" w:pos="8640"/>
        <w:tab w:val="left" w:pos="5220"/>
        <w:tab w:val="left" w:pos="8010"/>
        <w:tab w:val="center" w:pos="8100"/>
        <w:tab w:val="right" w:pos="9000"/>
        <w:tab w:val="right" w:pos="11880"/>
      </w:tabs>
      <w:spacing w:line="160" w:lineRule="atLeast"/>
      <w:rPr>
        <w:lang w:val="fr-FR"/>
      </w:rPr>
    </w:pPr>
    <w:r w:rsidRPr="00612898">
      <w:rPr>
        <w:lang w:val="fr-FR"/>
      </w:rPr>
      <w:tab/>
    </w:r>
    <w:r w:rsidRPr="00612898">
      <w:rPr>
        <w:rFonts w:hint="eastAsia"/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612898">
      <w:rPr>
        <w:lang w:val="fr-FR"/>
      </w:rPr>
      <w:tab/>
    </w:r>
    <w:r>
      <w:rPr>
        <w:rStyle w:val="PageNumber"/>
      </w:rPr>
      <w:fldChar w:fldCharType="begin"/>
    </w:r>
    <w:r w:rsidRPr="00612898">
      <w:rPr>
        <w:rStyle w:val="PageNumber"/>
        <w:lang w:val="fr-FR"/>
      </w:rPr>
      <w:instrText xml:space="preserve">page </w:instrText>
    </w:r>
    <w:r>
      <w:rPr>
        <w:rStyle w:val="PageNumber"/>
      </w:rPr>
      <w:fldChar w:fldCharType="separate"/>
    </w:r>
    <w:r w:rsidR="00F31279">
      <w:rPr>
        <w:rStyle w:val="PageNumber"/>
        <w:noProof/>
        <w:lang w:val="fr-FR"/>
      </w:rPr>
      <w:t>1</w:t>
    </w:r>
    <w:r>
      <w:rPr>
        <w:rStyle w:val="PageNumber"/>
      </w:rPr>
      <w:fldChar w:fldCharType="end"/>
    </w:r>
  </w:p>
  <w:p w14:paraId="29F11DF1" w14:textId="77777777" w:rsidR="002552C5" w:rsidRPr="00612898" w:rsidRDefault="004B6B57">
    <w:pPr>
      <w:pStyle w:val="Footer"/>
      <w:pBdr>
        <w:top w:val="single" w:sz="4" w:space="1" w:color="auto"/>
      </w:pBdr>
      <w:tabs>
        <w:tab w:val="clear" w:pos="8640"/>
        <w:tab w:val="left" w:pos="5220"/>
        <w:tab w:val="center" w:pos="8100"/>
        <w:tab w:val="right" w:pos="9000"/>
        <w:tab w:val="right" w:pos="11880"/>
      </w:tabs>
      <w:spacing w:line="160" w:lineRule="atLeast"/>
      <w:rPr>
        <w:sz w:val="16"/>
        <w:lang w:val="fr-FR"/>
      </w:rPr>
    </w:pPr>
    <w:r w:rsidRPr="00612898">
      <w:rPr>
        <w:sz w:val="16"/>
        <w:lang w:val="fr-FR"/>
      </w:rPr>
      <w:tab/>
    </w:r>
    <w:r w:rsidRPr="00612898">
      <w:rPr>
        <w:rFonts w:hint="eastAsia"/>
        <w:sz w:val="16"/>
        <w:lang w:val="fr-FR"/>
      </w:rPr>
      <w:tab/>
    </w:r>
  </w:p>
  <w:p w14:paraId="221676E0" w14:textId="77777777" w:rsidR="002552C5" w:rsidRPr="00612898" w:rsidRDefault="004B6B57">
    <w:pPr>
      <w:pStyle w:val="Footer"/>
      <w:pBdr>
        <w:top w:val="single" w:sz="4" w:space="1" w:color="auto"/>
      </w:pBdr>
      <w:tabs>
        <w:tab w:val="center" w:pos="6480"/>
        <w:tab w:val="right" w:pos="9000"/>
      </w:tabs>
      <w:rPr>
        <w:lang w:val="fr-FR"/>
      </w:rPr>
    </w:pPr>
    <w:r>
      <w:fldChar w:fldCharType="begin"/>
    </w:r>
    <w:r w:rsidRPr="00612898">
      <w:rPr>
        <w:lang w:val="fr-FR"/>
      </w:rPr>
      <w:instrText xml:space="preserve">comments  \* Mergeformat </w:instrText>
    </w:r>
    <w:r>
      <w:fldChar w:fldCharType="end"/>
    </w:r>
    <w:r w:rsidRPr="00612898">
      <w:rPr>
        <w:rFonts w:hint="eastAsia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72F01" w14:textId="77777777" w:rsidR="00F31279" w:rsidRDefault="00F31279">
      <w:r>
        <w:separator/>
      </w:r>
    </w:p>
  </w:footnote>
  <w:footnote w:type="continuationSeparator" w:id="0">
    <w:p w14:paraId="79C26689" w14:textId="77777777" w:rsidR="00F31279" w:rsidRDefault="00F312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BB19D" w14:textId="77777777" w:rsidR="004F54B7" w:rsidRPr="006E6D36" w:rsidRDefault="00F31279">
    <w:pPr>
      <w:pStyle w:val="Header"/>
      <w:pBdr>
        <w:bottom w:val="single" w:sz="4" w:space="1" w:color="auto"/>
      </w:pBdr>
      <w:tabs>
        <w:tab w:val="left" w:pos="90"/>
        <w:tab w:val="right" w:pos="9072"/>
      </w:tabs>
      <w:spacing w:line="160" w:lineRule="atLeast"/>
      <w:rPr>
        <w:rFonts w:eastAsia="宋体"/>
        <w:sz w:val="24"/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2E6B"/>
    <w:multiLevelType w:val="hybridMultilevel"/>
    <w:tmpl w:val="FC00350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2BB62F72"/>
    <w:multiLevelType w:val="hybridMultilevel"/>
    <w:tmpl w:val="9B769E6E"/>
    <w:lvl w:ilvl="0" w:tplc="B0542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919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D"/>
    <w:rsid w:val="004B6B57"/>
    <w:rsid w:val="006E6BAD"/>
    <w:rsid w:val="00701FE8"/>
    <w:rsid w:val="008B5893"/>
    <w:rsid w:val="009A52AC"/>
    <w:rsid w:val="00C3674E"/>
    <w:rsid w:val="00E737BE"/>
    <w:rsid w:val="00F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BD2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FE8"/>
    <w:rPr>
      <w:rFonts w:ascii="Times New Roman" w:eastAsia="PMingLiU" w:hAnsi="Times New Roman" w:cs="Times New Roman"/>
      <w:sz w:val="20"/>
      <w:szCs w:val="20"/>
      <w:lang w:val="en-US" w:eastAsia="zh-TW"/>
    </w:rPr>
  </w:style>
  <w:style w:type="paragraph" w:styleId="Heading1">
    <w:name w:val="heading 1"/>
    <w:aliases w:val="(L1),(L1)1,(L1)2,(L1)3,(L1)11,(L1)4,(L1)12,(L1)21,(L1)31,(L1)111,Part,h:1,h:1app"/>
    <w:basedOn w:val="Normal"/>
    <w:next w:val="Normal"/>
    <w:link w:val="Heading1Char"/>
    <w:qFormat/>
    <w:rsid w:val="00701FE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x-none"/>
    </w:rPr>
  </w:style>
  <w:style w:type="paragraph" w:styleId="Heading2">
    <w:name w:val="heading 2"/>
    <w:aliases w:val="(L2),(L2)1,(L2)2,(L2)3,(L2)11,(L2)4,(L2)12,(L2)21,(L2)31,(L2)111,标题1.1,21,2,L1 Heading 2,22,211,H2,h2,Chapter,h:2,h:2app"/>
    <w:basedOn w:val="Normal"/>
    <w:next w:val="Normal"/>
    <w:link w:val="Heading2Char"/>
    <w:qFormat/>
    <w:rsid w:val="00701FE8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  <w:lang w:val="x-none"/>
    </w:rPr>
  </w:style>
  <w:style w:type="paragraph" w:styleId="Heading3">
    <w:name w:val="heading 3"/>
    <w:basedOn w:val="Normal"/>
    <w:next w:val="Normal"/>
    <w:link w:val="Heading3Char"/>
    <w:qFormat/>
    <w:rsid w:val="00701FE8"/>
    <w:pPr>
      <w:keepNext/>
      <w:numPr>
        <w:ilvl w:val="2"/>
        <w:numId w:val="1"/>
      </w:numPr>
      <w:outlineLvl w:val="2"/>
    </w:pPr>
    <w:rPr>
      <w:b/>
      <w:i/>
      <w:lang w:val="x-none"/>
    </w:rPr>
  </w:style>
  <w:style w:type="paragraph" w:styleId="Heading4">
    <w:name w:val="heading 4"/>
    <w:basedOn w:val="Footer"/>
    <w:link w:val="Heading4Char"/>
    <w:qFormat/>
    <w:rsid w:val="00701FE8"/>
    <w:pPr>
      <w:numPr>
        <w:ilvl w:val="3"/>
        <w:numId w:val="1"/>
      </w:numPr>
      <w:outlineLvl w:val="3"/>
    </w:pPr>
    <w:rPr>
      <w:rFonts w:ascii="Arial" w:hAnsi="Arial"/>
      <w:b/>
      <w:lang w:val="x-none"/>
    </w:rPr>
  </w:style>
  <w:style w:type="paragraph" w:styleId="Heading5">
    <w:name w:val="heading 5"/>
    <w:basedOn w:val="Normal"/>
    <w:next w:val="NormalIndent"/>
    <w:link w:val="Heading5Char"/>
    <w:qFormat/>
    <w:rsid w:val="00701FE8"/>
    <w:pPr>
      <w:numPr>
        <w:ilvl w:val="4"/>
        <w:numId w:val="1"/>
      </w:numPr>
      <w:outlineLvl w:val="4"/>
    </w:pPr>
    <w:rPr>
      <w:rFonts w:ascii="Arial" w:hAnsi="Arial"/>
      <w:b/>
      <w:lang w:val="x-none"/>
    </w:rPr>
  </w:style>
  <w:style w:type="paragraph" w:styleId="Heading6">
    <w:name w:val="heading 6"/>
    <w:basedOn w:val="Normal"/>
    <w:next w:val="NormalIndent"/>
    <w:link w:val="Heading6Char"/>
    <w:qFormat/>
    <w:rsid w:val="00701FE8"/>
    <w:pPr>
      <w:numPr>
        <w:ilvl w:val="5"/>
        <w:numId w:val="1"/>
      </w:numPr>
      <w:outlineLvl w:val="5"/>
    </w:pPr>
    <w:rPr>
      <w:rFonts w:ascii="Arial" w:hAnsi="Arial"/>
      <w:u w:val="single"/>
      <w:lang w:val="x-none"/>
    </w:rPr>
  </w:style>
  <w:style w:type="paragraph" w:styleId="Heading7">
    <w:name w:val="heading 7"/>
    <w:basedOn w:val="Normal"/>
    <w:next w:val="NormalIndent"/>
    <w:link w:val="Heading7Char"/>
    <w:qFormat/>
    <w:rsid w:val="00701FE8"/>
    <w:pPr>
      <w:numPr>
        <w:ilvl w:val="6"/>
        <w:numId w:val="1"/>
      </w:numPr>
      <w:outlineLvl w:val="6"/>
    </w:pPr>
    <w:rPr>
      <w:rFonts w:ascii="Arial" w:hAnsi="Arial"/>
      <w:i/>
      <w:lang w:val="x-none"/>
    </w:rPr>
  </w:style>
  <w:style w:type="paragraph" w:styleId="Heading8">
    <w:name w:val="heading 8"/>
    <w:basedOn w:val="Normal"/>
    <w:next w:val="NormalIndent"/>
    <w:link w:val="Heading8Char"/>
    <w:qFormat/>
    <w:rsid w:val="00701FE8"/>
    <w:pPr>
      <w:numPr>
        <w:ilvl w:val="7"/>
        <w:numId w:val="1"/>
      </w:numPr>
      <w:outlineLvl w:val="7"/>
    </w:pPr>
    <w:rPr>
      <w:rFonts w:ascii="Arial" w:hAnsi="Arial"/>
      <w:i/>
      <w:lang w:val="x-none"/>
    </w:rPr>
  </w:style>
  <w:style w:type="paragraph" w:styleId="Heading9">
    <w:name w:val="heading 9"/>
    <w:basedOn w:val="Normal"/>
    <w:next w:val="NormalIndent"/>
    <w:link w:val="Heading9Char"/>
    <w:qFormat/>
    <w:rsid w:val="00701FE8"/>
    <w:pPr>
      <w:numPr>
        <w:ilvl w:val="8"/>
        <w:numId w:val="1"/>
      </w:numPr>
      <w:outlineLvl w:val="8"/>
    </w:pPr>
    <w:rPr>
      <w:rFonts w:ascii="Arial" w:hAnsi="Arial"/>
      <w:b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L1) Char,(L1)1 Char,(L1)2 Char,(L1)3 Char,(L1)11 Char,(L1)4 Char,(L1)12 Char,(L1)21 Char,(L1)31 Char,(L1)111 Char,Part Char,h:1 Char,h:1app Char"/>
    <w:basedOn w:val="DefaultParagraphFont"/>
    <w:link w:val="Heading1"/>
    <w:rsid w:val="00701FE8"/>
    <w:rPr>
      <w:rFonts w:ascii="Arial" w:eastAsia="PMingLiU" w:hAnsi="Arial" w:cs="Times New Roman"/>
      <w:b/>
      <w:kern w:val="28"/>
      <w:sz w:val="28"/>
      <w:szCs w:val="20"/>
      <w:lang w:val="x-none" w:eastAsia="zh-TW"/>
    </w:rPr>
  </w:style>
  <w:style w:type="character" w:customStyle="1" w:styleId="Heading2Char">
    <w:name w:val="Heading 2 Char"/>
    <w:aliases w:val="(L2) Char,(L2)1 Char,(L2)2 Char,(L2)3 Char,(L2)11 Char,(L2)4 Char,(L2)12 Char,(L2)21 Char,(L2)31 Char,(L2)111 Char,标题1.1 Char,21 Char,2 Char,L1 Heading 2 Char,22 Char,211 Char,H2 Char,h2 Char,Chapter Char,h:2 Char,h:2app Char"/>
    <w:basedOn w:val="DefaultParagraphFont"/>
    <w:link w:val="Heading2"/>
    <w:rsid w:val="00701FE8"/>
    <w:rPr>
      <w:rFonts w:ascii="Arial" w:eastAsia="PMingLiU" w:hAnsi="Arial" w:cs="Times New Roman"/>
      <w:b/>
      <w:i/>
      <w:szCs w:val="20"/>
      <w:lang w:val="x-none" w:eastAsia="zh-TW"/>
    </w:rPr>
  </w:style>
  <w:style w:type="character" w:customStyle="1" w:styleId="Heading3Char">
    <w:name w:val="Heading 3 Char"/>
    <w:basedOn w:val="DefaultParagraphFont"/>
    <w:link w:val="Heading3"/>
    <w:rsid w:val="00701FE8"/>
    <w:rPr>
      <w:rFonts w:ascii="Times New Roman" w:eastAsia="PMingLiU" w:hAnsi="Times New Roman" w:cs="Times New Roman"/>
      <w:b/>
      <w:i/>
      <w:sz w:val="20"/>
      <w:szCs w:val="20"/>
      <w:lang w:val="x-none" w:eastAsia="zh-TW"/>
    </w:rPr>
  </w:style>
  <w:style w:type="character" w:customStyle="1" w:styleId="Heading4Char">
    <w:name w:val="Heading 4 Char"/>
    <w:basedOn w:val="DefaultParagraphFont"/>
    <w:link w:val="Heading4"/>
    <w:rsid w:val="00701FE8"/>
    <w:rPr>
      <w:rFonts w:ascii="Arial" w:eastAsia="PMingLiU" w:hAnsi="Arial" w:cs="Times New Roman"/>
      <w:b/>
      <w:sz w:val="20"/>
      <w:szCs w:val="20"/>
      <w:lang w:val="x-none" w:eastAsia="zh-TW"/>
    </w:rPr>
  </w:style>
  <w:style w:type="character" w:customStyle="1" w:styleId="Heading5Char">
    <w:name w:val="Heading 5 Char"/>
    <w:basedOn w:val="DefaultParagraphFont"/>
    <w:link w:val="Heading5"/>
    <w:rsid w:val="00701FE8"/>
    <w:rPr>
      <w:rFonts w:ascii="Arial" w:eastAsia="PMingLiU" w:hAnsi="Arial" w:cs="Times New Roman"/>
      <w:b/>
      <w:sz w:val="20"/>
      <w:szCs w:val="20"/>
      <w:lang w:val="x-none" w:eastAsia="zh-TW"/>
    </w:rPr>
  </w:style>
  <w:style w:type="character" w:customStyle="1" w:styleId="Heading6Char">
    <w:name w:val="Heading 6 Char"/>
    <w:basedOn w:val="DefaultParagraphFont"/>
    <w:link w:val="Heading6"/>
    <w:rsid w:val="00701FE8"/>
    <w:rPr>
      <w:rFonts w:ascii="Arial" w:eastAsia="PMingLiU" w:hAnsi="Arial" w:cs="Times New Roman"/>
      <w:sz w:val="20"/>
      <w:szCs w:val="20"/>
      <w:u w:val="single"/>
      <w:lang w:val="x-none" w:eastAsia="zh-TW"/>
    </w:rPr>
  </w:style>
  <w:style w:type="character" w:customStyle="1" w:styleId="Heading7Char">
    <w:name w:val="Heading 7 Char"/>
    <w:basedOn w:val="DefaultParagraphFont"/>
    <w:link w:val="Heading7"/>
    <w:rsid w:val="00701FE8"/>
    <w:rPr>
      <w:rFonts w:ascii="Arial" w:eastAsia="PMingLiU" w:hAnsi="Arial" w:cs="Times New Roman"/>
      <w:i/>
      <w:sz w:val="20"/>
      <w:szCs w:val="20"/>
      <w:lang w:val="x-none" w:eastAsia="zh-TW"/>
    </w:rPr>
  </w:style>
  <w:style w:type="character" w:customStyle="1" w:styleId="Heading8Char">
    <w:name w:val="Heading 8 Char"/>
    <w:basedOn w:val="DefaultParagraphFont"/>
    <w:link w:val="Heading8"/>
    <w:rsid w:val="00701FE8"/>
    <w:rPr>
      <w:rFonts w:ascii="Arial" w:eastAsia="PMingLiU" w:hAnsi="Arial" w:cs="Times New Roman"/>
      <w:i/>
      <w:sz w:val="20"/>
      <w:szCs w:val="20"/>
      <w:lang w:val="x-none" w:eastAsia="zh-TW"/>
    </w:rPr>
  </w:style>
  <w:style w:type="character" w:customStyle="1" w:styleId="Heading9Char">
    <w:name w:val="Heading 9 Char"/>
    <w:basedOn w:val="DefaultParagraphFont"/>
    <w:link w:val="Heading9"/>
    <w:rsid w:val="00701FE8"/>
    <w:rPr>
      <w:rFonts w:ascii="Arial" w:eastAsia="PMingLiU" w:hAnsi="Arial" w:cs="Times New Roman"/>
      <w:b/>
      <w:sz w:val="20"/>
      <w:szCs w:val="20"/>
      <w:lang w:val="x-none" w:eastAsia="zh-TW"/>
    </w:rPr>
  </w:style>
  <w:style w:type="paragraph" w:styleId="Footer">
    <w:name w:val="footer"/>
    <w:basedOn w:val="Normal"/>
    <w:link w:val="FooterChar"/>
    <w:rsid w:val="00701F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1FE8"/>
    <w:rPr>
      <w:rFonts w:ascii="Times New Roman" w:eastAsia="PMingLiU" w:hAnsi="Times New Roman" w:cs="Times New Roman"/>
      <w:sz w:val="20"/>
      <w:szCs w:val="20"/>
      <w:lang w:val="en-US" w:eastAsia="zh-TW"/>
    </w:rPr>
  </w:style>
  <w:style w:type="paragraph" w:styleId="Header">
    <w:name w:val="header"/>
    <w:aliases w:val="ho,header odd,even"/>
    <w:basedOn w:val="Normal"/>
    <w:link w:val="HeaderChar"/>
    <w:rsid w:val="00701FE8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o Char,header odd Char,even Char"/>
    <w:basedOn w:val="DefaultParagraphFont"/>
    <w:link w:val="Header"/>
    <w:rsid w:val="00701FE8"/>
    <w:rPr>
      <w:rFonts w:ascii="Times New Roman" w:eastAsia="PMingLiU" w:hAnsi="Times New Roman" w:cs="Times New Roman"/>
      <w:sz w:val="20"/>
      <w:szCs w:val="20"/>
      <w:lang w:val="en-US" w:eastAsia="zh-TW"/>
    </w:rPr>
  </w:style>
  <w:style w:type="character" w:styleId="PageNumber">
    <w:name w:val="page number"/>
    <w:rsid w:val="00701FE8"/>
    <w:rPr>
      <w:sz w:val="20"/>
    </w:rPr>
  </w:style>
  <w:style w:type="paragraph" w:customStyle="1" w:styleId="a">
    <w:name w:val="表格文字"/>
    <w:rsid w:val="00701FE8"/>
    <w:pPr>
      <w:widowControl w:val="0"/>
      <w:suppressAutoHyphens/>
      <w:spacing w:before="20" w:after="20"/>
      <w:jc w:val="both"/>
    </w:pPr>
    <w:rPr>
      <w:rFonts w:ascii="Arial" w:eastAsia="宋体" w:hAnsi="Arial" w:cs="Times New Roman"/>
      <w:kern w:val="1"/>
      <w:sz w:val="21"/>
      <w:szCs w:val="20"/>
      <w:lang w:val="en-US" w:eastAsia="ar-SA"/>
    </w:rPr>
  </w:style>
  <w:style w:type="paragraph" w:customStyle="1" w:styleId="a0">
    <w:name w:val="表格标题文字"/>
    <w:rsid w:val="00701FE8"/>
    <w:pPr>
      <w:suppressAutoHyphens/>
      <w:spacing w:before="20" w:after="20"/>
      <w:jc w:val="both"/>
    </w:pPr>
    <w:rPr>
      <w:rFonts w:ascii="Arial" w:eastAsia="宋体" w:hAnsi="Arial" w:cs="宋体"/>
      <w:b/>
      <w:bCs/>
      <w:sz w:val="21"/>
      <w:szCs w:val="20"/>
      <w:lang w:val="en-US" w:eastAsia="ar-SA"/>
    </w:rPr>
  </w:style>
  <w:style w:type="paragraph" w:styleId="NormalIndent">
    <w:name w:val="Normal Indent"/>
    <w:basedOn w:val="Normal"/>
    <w:uiPriority w:val="99"/>
    <w:semiHidden/>
    <w:unhideWhenUsed/>
    <w:rsid w:val="00701F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591</Words>
  <Characters>3371</Characters>
  <Application>Microsoft Macintosh Word</Application>
  <DocSecurity>0</DocSecurity>
  <Lines>28</Lines>
  <Paragraphs>7</Paragraphs>
  <ScaleCrop>false</ScaleCrop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5</cp:revision>
  <dcterms:created xsi:type="dcterms:W3CDTF">2016-10-15T02:38:00Z</dcterms:created>
  <dcterms:modified xsi:type="dcterms:W3CDTF">2016-10-15T10:48:00Z</dcterms:modified>
</cp:coreProperties>
</file>