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微软雅黑" w:hAnsi="Arial"/>
          <w:b/>
          <w:bCs/>
          <w:sz w:val="44"/>
          <w:szCs w:val="44"/>
        </w:rPr>
        <w:t xml:space="preserve">aboci 美业助手接口文档</w:t>
      </w:r>
    </w:p>
    <w:p>
      <w:pPr>
        <w:spacing w:after="200"/>
        <w:jc w:val="center"/>
      </w:pPr>
      <w:r>
        <w:rPr>
          <w:rFonts w:ascii="Arial" w:cs="Arial" w:eastAsia="微软雅黑" w:hAnsi="Arial"/>
          <w:color w:val="595959"/>
          <w:sz w:val="21"/>
          <w:szCs w:val="21"/>
        </w:rPr>
        <w:t xml:space="preserve">对应代码：main 分支(2026-10-13)　数据库版本：V49</w:t>
      </w:r>
    </w:p>
    <w:p>
      <w:pPr>
        <w:spacing w:after="200"/>
        <w:jc w:val="center"/>
      </w:pPr>
      <w:r>
        <w:rPr>
          <w:rFonts w:ascii="Arial" w:cs="Arial" w:eastAsia="微软雅黑" w:hAnsi="Arial"/>
          <w:color w:val="595959"/>
          <w:sz w:val="21"/>
          <w:szCs w:val="21"/>
        </w:rPr>
        <w:t xml:space="preserve">共 229 个接口。后台管理端在第 2 章，小程序端在第 3 章，微信回调在第 4 章，多处用到的数据结构放在附录。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微软雅黑" w:hAnsi="Arial"/>
          <w:b/>
          <w:bCs/>
          <w:sz w:val="32"/>
          <w:szCs w:val="32"/>
        </w:rPr>
        <w:t xml:space="preserve">目录</w:t>
      </w:r>
    </w:p>
    <w:p>
      <w:pPr>
        <w:spacing w:after="20" w:before="140" w:line="300"/>
        <w:ind w:left="0"/>
      </w:pPr>
      <w:hyperlink w:history="1" w:anchor="h_1">
        <w:r>
          <w:rPr>
            <w:rFonts w:ascii="Arial" w:cs="Arial" w:eastAsia="微软雅黑" w:hAnsi="Arial"/>
            <w:b/>
            <w:bCs/>
            <w:color w:val="000000"/>
            <w:sz w:val="22"/>
            <w:szCs w:val="22"/>
          </w:rPr>
          <w:t xml:space="preserve">1 通用说明</w:t>
        </w:r>
      </w:hyperlink>
    </w:p>
    <w:p>
      <w:pPr>
        <w:spacing w:after="20" w:before="20" w:line="300"/>
        <w:ind w:left="420"/>
      </w:pPr>
      <w:hyperlink w:history="1" w:anchor="h_2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1.1 访问地址</w:t>
        </w:r>
      </w:hyperlink>
    </w:p>
    <w:p>
      <w:pPr>
        <w:spacing w:after="20" w:before="20" w:line="300"/>
        <w:ind w:left="420"/>
      </w:pPr>
      <w:hyperlink w:history="1" w:anchor="h_3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1.2 登录和令牌</w:t>
        </w:r>
      </w:hyperlink>
    </w:p>
    <w:p>
      <w:pPr>
        <w:spacing w:after="20" w:before="20" w:line="300"/>
        <w:ind w:left="420"/>
      </w:pPr>
      <w:hyperlink w:history="1" w:anchor="h_4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1.3 返回格式</w:t>
        </w:r>
      </w:hyperlink>
    </w:p>
    <w:p>
      <w:pPr>
        <w:spacing w:after="20" w:before="20" w:line="300"/>
        <w:ind w:left="420"/>
      </w:pPr>
      <w:hyperlink w:history="1" w:anchor="h_5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1.4 分页</w:t>
        </w:r>
      </w:hyperlink>
    </w:p>
    <w:p>
      <w:pPr>
        <w:spacing w:after="20" w:before="20" w:line="300"/>
        <w:ind w:left="420"/>
      </w:pPr>
      <w:hyperlink w:history="1" w:anchor="h_6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1.5 权限标识</w:t>
        </w:r>
      </w:hyperlink>
    </w:p>
    <w:p>
      <w:pPr>
        <w:spacing w:after="20" w:before="20" w:line="300"/>
        <w:ind w:left="420"/>
      </w:pPr>
      <w:hyperlink w:history="1" w:anchor="h_7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1.6 流式接口</w:t>
        </w:r>
      </w:hyperlink>
    </w:p>
    <w:p>
      <w:pPr>
        <w:spacing w:after="20" w:before="20" w:line="300"/>
        <w:ind w:left="420"/>
      </w:pPr>
      <w:hyperlink w:history="1" w:anchor="h_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1.7 文件上传</w:t>
        </w:r>
      </w:hyperlink>
    </w:p>
    <w:p>
      <w:pPr>
        <w:spacing w:after="20" w:before="20" w:line="300"/>
        <w:ind w:left="420"/>
      </w:pPr>
      <w:hyperlink w:history="1" w:anchor="h_9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1.8 在线调试</w:t>
        </w:r>
      </w:hyperlink>
    </w:p>
    <w:p>
      <w:pPr>
        <w:spacing w:after="20" w:before="140" w:line="300"/>
        <w:ind w:left="0"/>
      </w:pPr>
      <w:hyperlink w:history="1" w:anchor="h_10">
        <w:r>
          <w:rPr>
            <w:rFonts w:ascii="Arial" w:cs="Arial" w:eastAsia="微软雅黑" w:hAnsi="Arial"/>
            <w:b/>
            <w:bCs/>
            <w:color w:val="000000"/>
            <w:sz w:val="22"/>
            <w:szCs w:val="22"/>
          </w:rPr>
          <w:t xml:space="preserve">2 后台管理端接口</w:t>
        </w:r>
      </w:hyperlink>
    </w:p>
    <w:p>
      <w:pPr>
        <w:spacing w:after="20" w:before="20" w:line="300"/>
        <w:ind w:left="420"/>
      </w:pPr>
      <w:hyperlink w:history="1" w:anchor="h_11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 登录认证（5 个）</w:t>
        </w:r>
      </w:hyperlink>
    </w:p>
    <w:p>
      <w:pPr>
        <w:spacing w:after="20" w:before="20" w:line="300"/>
        <w:ind w:left="420"/>
      </w:pPr>
      <w:hyperlink w:history="1" w:anchor="h_17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 首页统计（1 个）</w:t>
        </w:r>
      </w:hyperlink>
    </w:p>
    <w:p>
      <w:pPr>
        <w:spacing w:after="20" w:before="20" w:line="300"/>
        <w:ind w:left="420"/>
      </w:pPr>
      <w:hyperlink w:history="1" w:anchor="h_19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 用户管理（10 个）</w:t>
        </w:r>
      </w:hyperlink>
    </w:p>
    <w:p>
      <w:pPr>
        <w:spacing w:after="20" w:before="20" w:line="300"/>
        <w:ind w:left="420"/>
      </w:pPr>
      <w:hyperlink w:history="1" w:anchor="h_30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2.4 角色管理（6 个）</w:t>
        </w:r>
      </w:hyperlink>
    </w:p>
    <w:p>
      <w:pPr>
        <w:spacing w:after="20" w:before="20" w:line="300"/>
        <w:ind w:left="420"/>
      </w:pPr>
      <w:hyperlink w:history="1" w:anchor="h_37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2.5 菜单管理（6 个）</w:t>
        </w:r>
      </w:hyperlink>
    </w:p>
    <w:p>
      <w:pPr>
        <w:spacing w:after="20" w:before="20" w:line="300"/>
        <w:ind w:left="420"/>
      </w:pPr>
      <w:hyperlink w:history="1" w:anchor="h_44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2.6 部门管理（6 个）</w:t>
        </w:r>
      </w:hyperlink>
    </w:p>
    <w:p>
      <w:pPr>
        <w:spacing w:after="20" w:before="20" w:line="300"/>
        <w:ind w:left="420"/>
      </w:pPr>
      <w:hyperlink w:history="1" w:anchor="h_51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2.7 岗位管理（7 个）</w:t>
        </w:r>
      </w:hyperlink>
    </w:p>
    <w:p>
      <w:pPr>
        <w:spacing w:after="20" w:before="20" w:line="300"/>
        <w:ind w:left="420"/>
      </w:pPr>
      <w:hyperlink w:history="1" w:anchor="h_59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2.8 字典管理（11 个）</w:t>
        </w:r>
      </w:hyperlink>
    </w:p>
    <w:p>
      <w:pPr>
        <w:spacing w:after="20" w:before="20" w:line="300"/>
        <w:ind w:left="420"/>
      </w:pPr>
      <w:hyperlink w:history="1" w:anchor="h_71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2.9 参数设置（6 个）</w:t>
        </w:r>
      </w:hyperlink>
    </w:p>
    <w:p>
      <w:pPr>
        <w:spacing w:after="20" w:before="20" w:line="300"/>
        <w:ind w:left="420"/>
      </w:pPr>
      <w:hyperlink w:history="1" w:anchor="h_7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2.10 图标管理（4 个）</w:t>
        </w:r>
      </w:hyperlink>
    </w:p>
    <w:p>
      <w:pPr>
        <w:spacing w:after="20" w:before="20" w:line="300"/>
        <w:ind w:left="420"/>
      </w:pPr>
      <w:hyperlink w:history="1" w:anchor="h_83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2.11 AI 模型管理（7 个）</w:t>
        </w:r>
      </w:hyperlink>
    </w:p>
    <w:p>
      <w:pPr>
        <w:spacing w:after="20" w:before="20" w:line="300"/>
        <w:ind w:left="420"/>
      </w:pPr>
      <w:hyperlink w:history="1" w:anchor="h_91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2.12 AI 调试接口（6 个）</w:t>
        </w:r>
      </w:hyperlink>
    </w:p>
    <w:p>
      <w:pPr>
        <w:spacing w:after="20" w:before="20" w:line="300"/>
        <w:ind w:left="420"/>
      </w:pPr>
      <w:hyperlink w:history="1" w:anchor="h_9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2.13 内容审核日志（1 个）</w:t>
        </w:r>
      </w:hyperlink>
    </w:p>
    <w:p>
      <w:pPr>
        <w:spacing w:after="20" w:before="20" w:line="300"/>
        <w:ind w:left="420"/>
      </w:pPr>
      <w:hyperlink w:history="1" w:anchor="h_100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2.14 小程序用户（4 个）</w:t>
        </w:r>
      </w:hyperlink>
    </w:p>
    <w:p>
      <w:pPr>
        <w:spacing w:after="20" w:before="20" w:line="300"/>
        <w:ind w:left="420"/>
      </w:pPr>
      <w:hyperlink w:history="1" w:anchor="h_105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2.15 豆子账户（2 个）</w:t>
        </w:r>
      </w:hyperlink>
    </w:p>
    <w:p>
      <w:pPr>
        <w:spacing w:after="20" w:before="20" w:line="300"/>
        <w:ind w:left="420"/>
      </w:pPr>
      <w:hyperlink w:history="1" w:anchor="h_10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2.16 豆子套餐（5 个）</w:t>
        </w:r>
      </w:hyperlink>
    </w:p>
    <w:p>
      <w:pPr>
        <w:spacing w:after="20" w:before="20" w:line="300"/>
        <w:ind w:left="420"/>
      </w:pPr>
      <w:hyperlink w:history="1" w:anchor="h_114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2.17 会员等级（4 个）</w:t>
        </w:r>
      </w:hyperlink>
    </w:p>
    <w:p>
      <w:pPr>
        <w:spacing w:after="20" w:before="20" w:line="300"/>
        <w:ind w:left="420"/>
      </w:pPr>
      <w:hyperlink w:history="1" w:anchor="h_119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2.18 会员管理（2 个）</w:t>
        </w:r>
      </w:hyperlink>
    </w:p>
    <w:p>
      <w:pPr>
        <w:spacing w:after="20" w:before="20" w:line="300"/>
        <w:ind w:left="420"/>
      </w:pPr>
      <w:hyperlink w:history="1" w:anchor="h_122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2.19 订单管理（2 个）</w:t>
        </w:r>
      </w:hyperlink>
    </w:p>
    <w:p>
      <w:pPr>
        <w:spacing w:after="20" w:before="20" w:line="300"/>
        <w:ind w:left="420"/>
      </w:pPr>
      <w:hyperlink w:history="1" w:anchor="h_125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2.20 案例/模板（8 个）</w:t>
        </w:r>
      </w:hyperlink>
    </w:p>
    <w:p>
      <w:pPr>
        <w:spacing w:after="20" w:before="20" w:line="300"/>
        <w:ind w:left="420"/>
      </w:pPr>
      <w:hyperlink w:history="1" w:anchor="h_134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2.21 案例行业分类（5 个）</w:t>
        </w:r>
      </w:hyperlink>
    </w:p>
    <w:p>
      <w:pPr>
        <w:spacing w:after="20" w:before="20" w:line="300"/>
        <w:ind w:left="420"/>
      </w:pPr>
      <w:hyperlink w:history="1" w:anchor="h_140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2.22 Skill 配置（6 个）</w:t>
        </w:r>
      </w:hyperlink>
    </w:p>
    <w:p>
      <w:pPr>
        <w:spacing w:after="20" w:before="20" w:line="300"/>
        <w:ind w:left="420"/>
      </w:pPr>
      <w:hyperlink w:history="1" w:anchor="h_147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2.23 全局提示词（4 个）</w:t>
        </w:r>
      </w:hyperlink>
    </w:p>
    <w:p>
      <w:pPr>
        <w:spacing w:after="20" w:before="20" w:line="300"/>
        <w:ind w:left="420"/>
      </w:pPr>
      <w:hyperlink w:history="1" w:anchor="h_152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2.24 微信应用配置（5 个）</w:t>
        </w:r>
      </w:hyperlink>
    </w:p>
    <w:p>
      <w:pPr>
        <w:spacing w:after="20" w:before="20" w:line="300"/>
        <w:ind w:left="420"/>
      </w:pPr>
      <w:hyperlink w:history="1" w:anchor="h_15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2.25 小程序分享配置（2 个）</w:t>
        </w:r>
      </w:hyperlink>
    </w:p>
    <w:p>
      <w:pPr>
        <w:spacing w:after="20" w:before="20" w:line="300"/>
        <w:ind w:left="420"/>
      </w:pPr>
      <w:hyperlink w:history="1" w:anchor="h_161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2.26 AI 生成配置（2 个）</w:t>
        </w:r>
      </w:hyperlink>
    </w:p>
    <w:p>
      <w:pPr>
        <w:spacing w:after="20" w:before="20" w:line="300"/>
        <w:ind w:left="420"/>
      </w:pPr>
      <w:hyperlink w:history="1" w:anchor="h_164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2.27 底部导航配置（2 个）</w:t>
        </w:r>
      </w:hyperlink>
    </w:p>
    <w:p>
      <w:pPr>
        <w:spacing w:after="20" w:before="20" w:line="300"/>
        <w:ind w:left="420"/>
      </w:pPr>
      <w:hyperlink w:history="1" w:anchor="h_167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2.28 分销概览（1 个）</w:t>
        </w:r>
      </w:hyperlink>
    </w:p>
    <w:p>
      <w:pPr>
        <w:spacing w:after="20" w:before="20" w:line="300"/>
        <w:ind w:left="420"/>
      </w:pPr>
      <w:hyperlink w:history="1" w:anchor="h_169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2.29 分销商管理（8 个）</w:t>
        </w:r>
      </w:hyperlink>
    </w:p>
    <w:p>
      <w:pPr>
        <w:spacing w:after="20" w:before="20" w:line="300"/>
        <w:ind w:left="420"/>
      </w:pPr>
      <w:hyperlink w:history="1" w:anchor="h_17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2.30 佣金明细（3 个）</w:t>
        </w:r>
      </w:hyperlink>
    </w:p>
    <w:p>
      <w:pPr>
        <w:spacing w:after="20" w:before="20" w:line="300"/>
        <w:ind w:left="420"/>
      </w:pPr>
      <w:hyperlink w:history="1" w:anchor="h_182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2.31 提现管理（7 个）</w:t>
        </w:r>
      </w:hyperlink>
    </w:p>
    <w:p>
      <w:pPr>
        <w:spacing w:after="20" w:before="20" w:line="300"/>
        <w:ind w:left="420"/>
      </w:pPr>
      <w:hyperlink w:history="1" w:anchor="h_190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2.32 分销设置（2 个）</w:t>
        </w:r>
      </w:hyperlink>
    </w:p>
    <w:p>
      <w:pPr>
        <w:spacing w:after="20" w:before="20" w:line="300"/>
        <w:ind w:left="420"/>
      </w:pPr>
      <w:hyperlink w:history="1" w:anchor="h_193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2.33 服务监控（1 个）</w:t>
        </w:r>
      </w:hyperlink>
    </w:p>
    <w:p>
      <w:pPr>
        <w:spacing w:after="20" w:before="20" w:line="300"/>
        <w:ind w:left="420"/>
      </w:pPr>
      <w:hyperlink w:history="1" w:anchor="h_195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2.34 缓存监控（6 个）</w:t>
        </w:r>
      </w:hyperlink>
    </w:p>
    <w:p>
      <w:pPr>
        <w:spacing w:after="20" w:before="20" w:line="300"/>
        <w:ind w:left="420"/>
      </w:pPr>
      <w:hyperlink w:history="1" w:anchor="h_202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2.35 操作日志（4 个）</w:t>
        </w:r>
      </w:hyperlink>
    </w:p>
    <w:p>
      <w:pPr>
        <w:spacing w:after="20" w:before="20" w:line="300"/>
        <w:ind w:left="420"/>
      </w:pPr>
      <w:hyperlink w:history="1" w:anchor="h_207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2.36 限流状态（1 个）</w:t>
        </w:r>
      </w:hyperlink>
    </w:p>
    <w:p>
      <w:pPr>
        <w:spacing w:after="20" w:before="140" w:line="300"/>
        <w:ind w:left="0"/>
      </w:pPr>
      <w:hyperlink w:history="1" w:anchor="h_209">
        <w:r>
          <w:rPr>
            <w:rFonts w:ascii="Arial" w:cs="Arial" w:eastAsia="微软雅黑" w:hAnsi="Arial"/>
            <w:b/>
            <w:bCs/>
            <w:color w:val="000000"/>
            <w:sz w:val="22"/>
            <w:szCs w:val="22"/>
          </w:rPr>
          <w:t xml:space="preserve">3 小程序端接口</w:t>
        </w:r>
      </w:hyperlink>
    </w:p>
    <w:p>
      <w:pPr>
        <w:spacing w:after="20" w:before="20" w:line="300"/>
        <w:ind w:left="420"/>
      </w:pPr>
      <w:hyperlink w:history="1" w:anchor="h_210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3.1 登录认证（5 个）</w:t>
        </w:r>
      </w:hyperlink>
    </w:p>
    <w:p>
      <w:pPr>
        <w:spacing w:after="20" w:before="20" w:line="300"/>
        <w:ind w:left="420"/>
      </w:pPr>
      <w:hyperlink w:history="1" w:anchor="h_216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3.2 用户信息（3 个）</w:t>
        </w:r>
      </w:hyperlink>
    </w:p>
    <w:p>
      <w:pPr>
        <w:spacing w:after="20" w:before="20" w:line="300"/>
        <w:ind w:left="420"/>
      </w:pPr>
      <w:hyperlink w:history="1" w:anchor="h_220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3.3 底部导航（1 个）</w:t>
        </w:r>
      </w:hyperlink>
    </w:p>
    <w:p>
      <w:pPr>
        <w:spacing w:after="20" w:before="20" w:line="300"/>
        <w:ind w:left="420"/>
      </w:pPr>
      <w:hyperlink w:history="1" w:anchor="h_222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3.4 分享配置（1 个）</w:t>
        </w:r>
      </w:hyperlink>
    </w:p>
    <w:p>
      <w:pPr>
        <w:spacing w:after="20" w:before="20" w:line="300"/>
        <w:ind w:left="420"/>
      </w:pPr>
      <w:hyperlink w:history="1" w:anchor="h_224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3.5 AI 生成配置（1 个）</w:t>
        </w:r>
      </w:hyperlink>
    </w:p>
    <w:p>
      <w:pPr>
        <w:spacing w:after="20" w:before="20" w:line="300"/>
        <w:ind w:left="420"/>
      </w:pPr>
      <w:hyperlink w:history="1" w:anchor="h_226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3.6 AI 对话与出图（21 个）</w:t>
        </w:r>
      </w:hyperlink>
    </w:p>
    <w:p>
      <w:pPr>
        <w:spacing w:after="20" w:before="20" w:line="300"/>
        <w:ind w:left="420"/>
      </w:pPr>
      <w:hyperlink w:history="1" w:anchor="h_24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3.7 提示词收藏（3 个）</w:t>
        </w:r>
      </w:hyperlink>
    </w:p>
    <w:p>
      <w:pPr>
        <w:spacing w:after="20" w:before="20" w:line="300"/>
        <w:ind w:left="420"/>
      </w:pPr>
      <w:hyperlink w:history="1" w:anchor="h_252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3.8 案例/模板（5 个）</w:t>
        </w:r>
      </w:hyperlink>
    </w:p>
    <w:p>
      <w:pPr>
        <w:spacing w:after="20" w:before="20" w:line="300"/>
        <w:ind w:left="420"/>
      </w:pPr>
      <w:hyperlink w:history="1" w:anchor="h_258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3.9 豆子（4 个）</w:t>
        </w:r>
      </w:hyperlink>
    </w:p>
    <w:p>
      <w:pPr>
        <w:spacing w:after="20" w:before="20" w:line="300"/>
        <w:ind w:left="420"/>
      </w:pPr>
      <w:hyperlink w:history="1" w:anchor="h_263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3.10 会员（2 个）</w:t>
        </w:r>
      </w:hyperlink>
    </w:p>
    <w:p>
      <w:pPr>
        <w:spacing w:after="20" w:before="20" w:line="300"/>
        <w:ind w:left="420"/>
      </w:pPr>
      <w:hyperlink w:history="1" w:anchor="h_266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3.11 微信支付（3 个）</w:t>
        </w:r>
      </w:hyperlink>
    </w:p>
    <w:p>
      <w:pPr>
        <w:spacing w:after="20" w:before="20" w:line="300"/>
        <w:ind w:left="420"/>
      </w:pPr>
      <w:hyperlink w:history="1" w:anchor="h_270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3.12 虚拟支付（3 个）</w:t>
        </w:r>
      </w:hyperlink>
    </w:p>
    <w:p>
      <w:pPr>
        <w:spacing w:after="20" w:before="20" w:line="300"/>
        <w:ind w:left="420"/>
      </w:pPr>
      <w:hyperlink w:history="1" w:anchor="h_274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3.13 分销（11 个）</w:t>
        </w:r>
      </w:hyperlink>
    </w:p>
    <w:p>
      <w:pPr>
        <w:spacing w:after="20" w:before="20" w:line="300"/>
        <w:ind w:left="420"/>
      </w:pPr>
      <w:hyperlink w:history="1" w:anchor="h_286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3.14 文件上传（1 个）</w:t>
        </w:r>
      </w:hyperlink>
    </w:p>
    <w:p>
      <w:pPr>
        <w:spacing w:after="20" w:before="140" w:line="300"/>
        <w:ind w:left="0"/>
      </w:pPr>
      <w:hyperlink w:history="1" w:anchor="h_288">
        <w:r>
          <w:rPr>
            <w:rFonts w:ascii="Arial" w:cs="Arial" w:eastAsia="微软雅黑" w:hAnsi="Arial"/>
            <w:b/>
            <w:bCs/>
            <w:color w:val="000000"/>
            <w:sz w:val="22"/>
            <w:szCs w:val="22"/>
          </w:rPr>
          <w:t xml:space="preserve">4 第三方回调接口</w:t>
        </w:r>
      </w:hyperlink>
    </w:p>
    <w:p>
      <w:pPr>
        <w:spacing w:after="20" w:before="20" w:line="300"/>
        <w:ind w:left="420"/>
      </w:pPr>
      <w:hyperlink w:history="1" w:anchor="h_289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4.1 微信支付回调（1 个）</w:t>
        </w:r>
      </w:hyperlink>
    </w:p>
    <w:p>
      <w:pPr>
        <w:spacing w:after="20" w:before="20" w:line="300"/>
        <w:ind w:left="420"/>
      </w:pPr>
      <w:hyperlink w:history="1" w:anchor="h_291">
        <w:r>
          <w:rPr>
            <w:rFonts w:ascii="Arial" w:cs="Arial" w:eastAsia="微软雅黑" w:hAnsi="Arial"/>
            <w:b w:val="false"/>
            <w:bCs w:val="false"/>
            <w:color w:val="404040"/>
            <w:sz w:val="20"/>
            <w:szCs w:val="20"/>
          </w:rPr>
          <w:t xml:space="preserve">4.2 微信消息推送（2 个）</w:t>
        </w:r>
      </w:hyperlink>
    </w:p>
    <w:p>
      <w:pPr>
        <w:spacing w:after="20" w:before="140" w:line="300"/>
        <w:ind w:left="0"/>
      </w:pPr>
      <w:hyperlink w:history="1" w:anchor="h_294">
        <w:r>
          <w:rPr>
            <w:rFonts w:ascii="Arial" w:cs="Arial" w:eastAsia="微软雅黑" w:hAnsi="Arial"/>
            <w:b/>
            <w:bCs/>
            <w:color w:val="000000"/>
            <w:sz w:val="22"/>
            <w:szCs w:val="22"/>
          </w:rPr>
          <w:t xml:space="preserve">附录 数据结构</w:t>
        </w:r>
      </w:hyperlink>
    </w:p>
    <w:p>
      <w:r>
        <w:br w:type="page"/>
      </w:r>
    </w:p>
    <w:p>
      <w:pPr>
        <w:pStyle w:val="Heading1"/>
        <w:keepNext/>
      </w:pPr>
      <w:bookmarkStart w:name="h_1" w:id="1"/>
      <w:r>
        <w:rPr>
          <w:rFonts w:ascii="Arial" w:cs="Arial" w:eastAsia="微软雅黑" w:hAnsi="Arial"/>
        </w:rPr>
        <w:t xml:space="preserve">1 通用说明</w:t>
      </w:r>
      <w:bookmarkEnd w:id="1"/>
    </w:p>
    <w:p>
      <w:pPr>
        <w:pStyle w:val="Heading2"/>
        <w:keepNext/>
      </w:pPr>
      <w:bookmarkStart w:name="h_2" w:id="2"/>
      <w:r>
        <w:rPr>
          <w:rFonts w:ascii="Arial" w:cs="Arial" w:eastAsia="微软雅黑" w:hAnsi="Arial"/>
        </w:rPr>
        <w:t xml:space="preserve">1.1 访问地址</w:t>
      </w:r>
      <w:bookmarkEnd w:id="2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后端默认监听 8080 端口。线上由 nginx 统一转发，规则如下：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891"/>
        <w:gridCol w:w="3470"/>
      </w:tblGrid>
      <w:tr>
        <w:trPr>
          <w:cantSplit/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请求路径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转发方式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/api/mobile/**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原样转给后端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小程序端接口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/api/pay/notify</w:t>
            </w:r>
            <w:r>
              <w:rPr>
                <w:rFonts w:ascii="Arial" w:cs="Arial" w:eastAsia="微软雅黑" w:hAnsi="Arial"/>
                <w:sz w:val="19"/>
                <w:szCs w:val="19"/>
              </w:rPr>
              <w:t xml:space="preserve">、</w:t>
            </w: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/api/common/upload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原样转给后端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支付回调、小程序上传图片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其余 </w:t>
            </w: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/api/**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去掉 </w:t>
            </w: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/api</w:t>
            </w:r>
            <w:r>
              <w:rPr>
                <w:rFonts w:ascii="Arial" w:cs="Arial" w:eastAsia="微软雅黑" w:hAnsi="Arial"/>
                <w:sz w:val="19"/>
                <w:szCs w:val="19"/>
              </w:rPr>
              <w:t xml:space="preserve"> 前缀后转给后端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后台管理端接口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/profile/**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原样转给后端</w:t>
            </w:r>
          </w:p>
        </w:tc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已上传文件的访问地址</w:t>
            </w:r>
          </w:p>
        </w:tc>
      </w:tr>
    </w:tbl>
    <w:p>
      <w:pPr>
        <w:spacing w:after="40" w:before="0" w:line="320"/>
      </w:pP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本文档写的都是后端的真实路径。后台管理端接口从浏览器访问时要在前面加 </w:t>
      </w:r>
      <w:r>
        <w:rPr>
          <w:rFonts w:ascii="Courier New" w:cs="Courier New" w:eastAsia="微软雅黑" w:hAnsi="Courier New"/>
        </w:rPr>
        <w:t xml:space="preserve">/api</w:t>
      </w:r>
      <w:r>
        <w:rPr>
          <w:rFonts w:ascii="Arial" w:cs="Arial" w:eastAsia="微软雅黑" w:hAnsi="Arial"/>
        </w:rPr>
        <w:t xml:space="preserve">，例如 </w:t>
      </w:r>
      <w:r>
        <w:rPr>
          <w:rFonts w:ascii="Courier New" w:cs="Courier New" w:eastAsia="微软雅黑" w:hAnsi="Courier New"/>
        </w:rPr>
        <w:t xml:space="preserve">/system/user/list</w:t>
      </w:r>
      <w:r>
        <w:rPr>
          <w:rFonts w:ascii="Arial" w:cs="Arial" w:eastAsia="微软雅黑" w:hAnsi="Arial"/>
        </w:rPr>
        <w:t xml:space="preserve"> 实际请求的是 </w:t>
      </w:r>
      <w:r>
        <w:rPr>
          <w:rFonts w:ascii="Courier New" w:cs="Courier New" w:eastAsia="微软雅黑" w:hAnsi="Courier New"/>
        </w:rPr>
        <w:t xml:space="preserve">/api/system/user/list</w:t>
      </w:r>
      <w:r>
        <w:rPr>
          <w:rFonts w:ascii="Arial" w:cs="Arial" w:eastAsia="微软雅黑" w:hAnsi="Arial"/>
        </w:rPr>
        <w:t xml:space="preserve">。小程序端接口的路径本身已经带 </w:t>
      </w:r>
      <w:r>
        <w:rPr>
          <w:rFonts w:ascii="Courier New" w:cs="Courier New" w:eastAsia="微软雅黑" w:hAnsi="Courier New"/>
        </w:rPr>
        <w:t xml:space="preserve">/api/mobile</w:t>
      </w:r>
      <w:r>
        <w:rPr>
          <w:rFonts w:ascii="Arial" w:cs="Arial" w:eastAsia="微软雅黑" w:hAnsi="Arial"/>
        </w:rPr>
        <w:t xml:space="preserve">，不用再加。</w:t>
      </w:r>
    </w:p>
    <w:p>
      <w:pPr>
        <w:pStyle w:val="Heading2"/>
        <w:keepNext/>
      </w:pPr>
      <w:bookmarkStart w:name="h_3" w:id="3"/>
      <w:r>
        <w:rPr>
          <w:rFonts w:ascii="Arial" w:cs="Arial" w:eastAsia="微软雅黑" w:hAnsi="Arial"/>
        </w:rPr>
        <w:t xml:space="preserve">1.2 登录和令牌</w:t>
      </w:r>
      <w:bookmarkEnd w:id="3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后台和小程序是两套独立的登录，令牌不能混用。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后台管理端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小程序端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登录接口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POST /login</w:t>
            </w:r>
            <w:r>
              <w:rPr>
                <w:rFonts w:ascii="Arial" w:cs="Arial" w:eastAsia="微软雅黑" w:hAnsi="Arial"/>
                <w:sz w:val="19"/>
                <w:szCs w:val="19"/>
              </w:rPr>
              <w:t xml:space="preserve">，先调 </w:t>
            </w: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GET /captchaImage</w:t>
            </w:r>
            <w:r>
              <w:rPr>
                <w:rFonts w:ascii="Arial" w:cs="Arial" w:eastAsia="微软雅黑" w:hAnsi="Arial"/>
                <w:sz w:val="19"/>
                <w:szCs w:val="19"/>
              </w:rPr>
              <w:t xml:space="preserve"> 取验证码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POST /api/mobile/wx/login</w:t>
            </w:r>
            <w:r>
              <w:rPr>
                <w:rFonts w:ascii="Arial" w:cs="Arial" w:eastAsia="微软雅黑" w:hAnsi="Arial"/>
                <w:sz w:val="19"/>
                <w:szCs w:val="19"/>
              </w:rPr>
              <w:t xml:space="preserve"> 或 </w:t>
            </w: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POST /api/mobile/wx/phoneLogin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令牌有效期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12 小时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访问令牌 2 小时，刷新令牌 30 天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续期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重新登录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9"/>
                <w:szCs w:val="19"/>
              </w:rPr>
              <w:t xml:space="preserve">POST /api/mobile/refreshToken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未登录或令牌过期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HTTP 状态码 401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HTTP 状态码 200，返回体的 code 为 401</w:t>
            </w:r>
          </w:p>
        </w:tc>
      </w:tr>
    </w:tbl>
    <w:p>
      <w:pPr>
        <w:spacing w:after="40" w:before="0" w:line="320"/>
      </w:pP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登录后每个请求都要带请求头：</w:t>
      </w:r>
    </w:p>
    <w:p>
      <w:pPr>
        <w:shd w:fill="F2F2F2" w:color="auto" w:val="clear"/>
        <w:spacing w:after="100" w:before="8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Authorization: Bearer &lt;token&gt;</w:t>
      </w:r>
    </w:p>
    <w:p>
      <w:pPr>
        <w:pStyle w:val="Heading2"/>
        <w:keepNext/>
      </w:pPr>
      <w:bookmarkStart w:name="h_4" w:id="4"/>
      <w:r>
        <w:rPr>
          <w:rFonts w:ascii="Arial" w:cs="Arial" w:eastAsia="微软雅黑" w:hAnsi="Arial"/>
        </w:rPr>
        <w:t xml:space="preserve">1.3 返回格式</w:t>
      </w:r>
      <w:bookmarkEnd w:id="4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除了流式接口和第三方回调，所有接口都返回同一种 JSON 结构：</w:t>
      </w:r>
    </w:p>
    <w:p>
      <w:pPr>
        <w:shd w:fill="F2F2F2" w:color="auto" w:val="clear"/>
        <w:spacing w:after="0" w:before="8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{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"code": 200,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"msg": "操作成功",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"data": {}</w:t>
      </w:r>
    </w:p>
    <w:p>
      <w:pPr>
        <w:shd w:fill="F2F2F2" w:color="auto" w:val="clear"/>
        <w:spacing w:after="10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参数校验不通过，msg 里是具体原因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未登录或登录已过期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没有权限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429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请求太频繁，被限流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业务处理失败或系统异常，msg 里是原因</w:t>
            </w:r>
          </w:p>
        </w:tc>
      </w:tr>
    </w:tbl>
    <w:p>
      <w:pPr>
        <w:spacing w:after="40" w:before="0" w:line="320"/>
      </w:pP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后面每个接口的“返回”一栏只写 data 部分。</w:t>
      </w:r>
    </w:p>
    <w:p>
      <w:pPr>
        <w:pStyle w:val="Heading2"/>
        <w:keepNext/>
      </w:pPr>
      <w:bookmarkStart w:name="h_5" w:id="5"/>
      <w:r>
        <w:rPr>
          <w:rFonts w:ascii="Arial" w:cs="Arial" w:eastAsia="微软雅黑" w:hAnsi="Arial"/>
        </w:rPr>
        <w:t xml:space="preserve">1.4 分页</w:t>
      </w:r>
      <w:bookmarkEnd w:id="5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列表接口用 </w:t>
      </w:r>
      <w:r>
        <w:rPr>
          <w:rFonts w:ascii="Courier New" w:cs="Courier New" w:eastAsia="微软雅黑" w:hAnsi="Courier New"/>
        </w:rPr>
        <w:t xml:space="preserve">pageNum</w:t>
      </w:r>
      <w:r>
        <w:rPr>
          <w:rFonts w:ascii="Arial" w:cs="Arial" w:eastAsia="微软雅黑" w:hAnsi="Arial"/>
        </w:rPr>
        <w:t xml:space="preserve">（页码，从 1 开始）和 </w:t>
      </w:r>
      <w:r>
        <w:rPr>
          <w:rFonts w:ascii="Courier New" w:cs="Courier New" w:eastAsia="微软雅黑" w:hAnsi="Courier New"/>
        </w:rPr>
        <w:t xml:space="preserve">pageSize</w:t>
      </w:r>
      <w:r>
        <w:rPr>
          <w:rFonts w:ascii="Arial" w:cs="Arial" w:eastAsia="微软雅黑" w:hAnsi="Arial"/>
        </w:rPr>
        <w:t xml:space="preserve">（每页条数）分页，返回的 data 是：</w:t>
      </w:r>
    </w:p>
    <w:p>
      <w:pPr>
        <w:shd w:fill="F2F2F2" w:color="auto" w:val="clear"/>
        <w:spacing w:after="0" w:before="8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{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"records": [],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"total": 100,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"size": 10,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"current": 1,</w:t>
      </w:r>
    </w:p>
    <w:p>
      <w:pPr>
        <w:shd w:fill="F2F2F2" w:color="auto" w:val="clear"/>
        <w:spacing w:after="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  "pages": 10</w:t>
      </w:r>
    </w:p>
    <w:p>
      <w:pPr>
        <w:shd w:fill="F2F2F2" w:color="auto" w:val="clear"/>
        <w:spacing w:after="100" w:before="0" w:line="280"/>
        <w:ind w:left="120" w:right="120"/>
      </w:pPr>
      <w:r>
        <w:rPr>
          <w:rFonts w:ascii="Courier New" w:cs="Courier New" w:eastAsia="微软雅黑" w:hAnsi="Courier New"/>
          <w:sz w:val="19"/>
          <w:szCs w:val="19"/>
        </w:rPr>
        <w:t xml:space="preserve">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后面写“分页&lt;X&gt;”的地方，表示 records 里的每一项是 X。</w:t>
      </w:r>
    </w:p>
    <w:p>
      <w:pPr>
        <w:pStyle w:val="Heading2"/>
        <w:keepNext/>
      </w:pPr>
      <w:bookmarkStart w:name="h_6" w:id="6"/>
      <w:r>
        <w:rPr>
          <w:rFonts w:ascii="Arial" w:cs="Arial" w:eastAsia="微软雅黑" w:hAnsi="Arial"/>
        </w:rPr>
        <w:t xml:space="preserve">1.5 权限标识</w:t>
      </w:r>
      <w:bookmarkEnd w:id="6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后台接口标注的权限标识，对应“菜单管理”里按钮的权限字符。角色勾选了对应的菜单或按钮，这个角色下的账号才能调用。超级管理员不受限制。</w:t>
      </w:r>
    </w:p>
    <w:p>
      <w:pPr>
        <w:pStyle w:val="Heading2"/>
        <w:keepNext/>
      </w:pPr>
      <w:bookmarkStart w:name="h_7" w:id="7"/>
      <w:r>
        <w:rPr>
          <w:rFonts w:ascii="Arial" w:cs="Arial" w:eastAsia="微软雅黑" w:hAnsi="Arial"/>
        </w:rPr>
        <w:t xml:space="preserve">1.6 流式接口</w:t>
      </w:r>
      <w:bookmarkEnd w:id="7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对话类接口用 SSE(</w:t>
      </w:r>
      <w:r>
        <w:rPr>
          <w:rFonts w:ascii="Courier New" w:cs="Courier New" w:eastAsia="微软雅黑" w:hAnsi="Courier New"/>
        </w:rPr>
        <w:t xml:space="preserve">text/event-stream</w:t>
      </w:r>
      <w:r>
        <w:rPr>
          <w:rFonts w:ascii="Arial" w:cs="Arial" w:eastAsia="微软雅黑" w:hAnsi="Arial"/>
        </w:rPr>
        <w:t xml:space="preserve">)逐条推送内容，客户端要按事件流读取，不能当成普通 JSON 解析。nginx 对这些路径已经关闭了缓冲。</w:t>
      </w:r>
    </w:p>
    <w:p>
      <w:pPr>
        <w:pStyle w:val="Heading2"/>
        <w:keepNext/>
      </w:pPr>
      <w:bookmarkStart w:name="h_8" w:id="8"/>
      <w:r>
        <w:rPr>
          <w:rFonts w:ascii="Arial" w:cs="Arial" w:eastAsia="微软雅黑" w:hAnsi="Arial"/>
        </w:rPr>
        <w:t xml:space="preserve">1.7 文件上传</w:t>
      </w:r>
      <w:bookmarkEnd w:id="8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上传接口用 </w:t>
      </w:r>
      <w:r>
        <w:rPr>
          <w:rFonts w:ascii="Courier New" w:cs="Courier New" w:eastAsia="微软雅黑" w:hAnsi="Courier New"/>
        </w:rPr>
        <w:t xml:space="preserve">multipart/form-data</w:t>
      </w:r>
      <w:r>
        <w:rPr>
          <w:rFonts w:ascii="Arial" w:cs="Arial" w:eastAsia="微软雅黑" w:hAnsi="Arial"/>
        </w:rPr>
        <w:t xml:space="preserve">。单个文件不超过 10MB，单次请求不超过 20MB。</w:t>
      </w:r>
    </w:p>
    <w:p>
      <w:pPr>
        <w:pStyle w:val="Heading2"/>
        <w:keepNext/>
      </w:pPr>
      <w:bookmarkStart w:name="h_9" w:id="9"/>
      <w:r>
        <w:rPr>
          <w:rFonts w:ascii="Arial" w:cs="Arial" w:eastAsia="微软雅黑" w:hAnsi="Arial"/>
        </w:rPr>
        <w:t xml:space="preserve">1.8 在线调试</w:t>
      </w:r>
      <w:bookmarkEnd w:id="9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开发环境启动后端后，可以打开 </w:t>
      </w:r>
      <w:r>
        <w:rPr>
          <w:rFonts w:ascii="Courier New" w:cs="Courier New" w:eastAsia="微软雅黑" w:hAnsi="Courier New"/>
        </w:rPr>
        <w:t xml:space="preserve">/swagger-ui.html</w:t>
      </w:r>
      <w:r>
        <w:rPr>
          <w:rFonts w:ascii="Arial" w:cs="Arial" w:eastAsia="微软雅黑" w:hAnsi="Arial"/>
        </w:rPr>
        <w:t xml:space="preserve"> 在线调试，</w:t>
      </w:r>
      <w:r>
        <w:rPr>
          <w:rFonts w:ascii="Courier New" w:cs="Courier New" w:eastAsia="微软雅黑" w:hAnsi="Courier New"/>
        </w:rPr>
        <w:t xml:space="preserve">/v3/api-docs</w:t>
      </w:r>
      <w:r>
        <w:rPr>
          <w:rFonts w:ascii="Arial" w:cs="Arial" w:eastAsia="微软雅黑" w:hAnsi="Arial"/>
        </w:rPr>
        <w:t xml:space="preserve"> 是 OpenAPI 定义。生产环境这两个地址默认关闭。随文档提供的 </w:t>
      </w:r>
      <w:r>
        <w:rPr>
          <w:rFonts w:ascii="Courier New" w:cs="Courier New" w:eastAsia="微软雅黑" w:hAnsi="Courier New"/>
        </w:rPr>
        <w:t xml:space="preserve">openapi.json</w:t>
      </w:r>
      <w:r>
        <w:rPr>
          <w:rFonts w:ascii="Arial" w:cs="Arial" w:eastAsia="微软雅黑" w:hAnsi="Arial"/>
        </w:rPr>
        <w:t xml:space="preserve"> 可以直接导入 Apifox 或 Postman。</w:t>
      </w:r>
    </w:p>
    <w:p>
      <w:r>
        <w:br w:type="page"/>
      </w:r>
    </w:p>
    <w:p>
      <w:pPr>
        <w:pStyle w:val="Heading1"/>
        <w:keepNext/>
      </w:pPr>
      <w:bookmarkStart w:name="h_10" w:id="10"/>
      <w:r>
        <w:rPr>
          <w:rFonts w:ascii="Arial" w:cs="Arial" w:eastAsia="微软雅黑" w:hAnsi="Arial"/>
        </w:rPr>
        <w:t xml:space="preserve">2 后台管理端接口</w:t>
      </w:r>
      <w:bookmarkEnd w:id="10"/>
    </w:p>
    <w:p>
      <w:pPr>
        <w:pStyle w:val="Heading2"/>
        <w:keepNext/>
      </w:pPr>
      <w:bookmarkStart w:name="h_11" w:id="11"/>
      <w:r>
        <w:rPr>
          <w:rFonts w:ascii="Arial" w:cs="Arial" w:eastAsia="微软雅黑" w:hAnsi="Arial"/>
        </w:rPr>
        <w:t xml:space="preserve">2.1 登录认证</w:t>
      </w:r>
      <w:bookmarkEnd w:id="11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后台登录、退出、当前用户信息和菜单路由。</w:t>
      </w:r>
    </w:p>
    <w:p>
      <w:pPr>
        <w:pStyle w:val="Heading3"/>
        <w:keepNext/>
      </w:pPr>
      <w:bookmarkStart w:name="h_12" w:id="12"/>
      <w:r>
        <w:rPr>
          <w:rFonts w:ascii="Arial" w:cs="Arial" w:eastAsia="微软雅黑" w:hAnsi="Arial"/>
        </w:rPr>
        <w:t xml:space="preserve">2.1.1 获取图形验证码</w:t>
      </w:r>
      <w:bookmarkEnd w:id="1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/captchaImage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返回验证码图片(Base64)和 uuid，登录时把 uuid 和用户输入的验证码一并提交。验证码 2 分钟内有效。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uuid</w:t>
      </w:r>
      <w:r>
        <w:rPr>
          <w:rFonts w:ascii="Arial" w:cs="Arial" w:eastAsia="微软雅黑" w:hAnsi="Arial"/>
        </w:rPr>
        <w:t xml:space="preserve">（验证码标识）和 </w:t>
      </w:r>
      <w:r>
        <w:rPr>
          <w:rFonts w:ascii="Courier New" w:cs="Courier New" w:eastAsia="微软雅黑" w:hAnsi="Courier New"/>
        </w:rPr>
        <w:t xml:space="preserve">img</w:t>
      </w:r>
      <w:r>
        <w:rPr>
          <w:rFonts w:ascii="Arial" w:cs="Arial" w:eastAsia="微软雅黑" w:hAnsi="Arial"/>
        </w:rPr>
        <w:t xml:space="preserve">（验证码图片，Base64）。</w:t>
      </w:r>
    </w:p>
    <w:p>
      <w:pPr>
        <w:pStyle w:val="Heading3"/>
        <w:keepNext/>
      </w:pPr>
      <w:bookmarkStart w:name="h_13" w:id="13"/>
      <w:r>
        <w:rPr>
          <w:rFonts w:ascii="Arial" w:cs="Arial" w:eastAsia="微软雅黑" w:hAnsi="Arial"/>
        </w:rPr>
        <w:t xml:space="preserve">2.1.2 用户登录</w:t>
      </w:r>
      <w:bookmarkEnd w:id="1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/login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用户登录接口，返回JWT Token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password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用户密码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验证码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唯一标识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token</w:t>
      </w:r>
      <w:r>
        <w:rPr>
          <w:rFonts w:ascii="Arial" w:cs="Arial" w:eastAsia="微软雅黑" w:hAnsi="Arial"/>
        </w:rPr>
        <w:t xml:space="preserve">（后台令牌）。</w:t>
      </w:r>
    </w:p>
    <w:p>
      <w:pPr>
        <w:pStyle w:val="Heading3"/>
        <w:keepNext/>
      </w:pPr>
      <w:bookmarkStart w:name="h_14" w:id="14"/>
      <w:r>
        <w:rPr>
          <w:rFonts w:ascii="Arial" w:cs="Arial" w:eastAsia="微软雅黑" w:hAnsi="Arial"/>
        </w:rPr>
        <w:t xml:space="preserve">2.1.3 退出登录</w:t>
      </w:r>
      <w:bookmarkEnd w:id="1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/logout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删除服务端会话使令牌立即失效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删除服务端 Redis 会话，使该令牌立即失效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5" w:id="15"/>
      <w:r>
        <w:rPr>
          <w:rFonts w:ascii="Arial" w:cs="Arial" w:eastAsia="微软雅黑" w:hAnsi="Arial"/>
        </w:rPr>
        <w:t xml:space="preserve">2.1.4 获取用户信息</w:t>
      </w:r>
      <w:bookmarkEnd w:id="1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/getInfo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获取当前登录用户的基本信息、角色和权限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user</w:t>
      </w:r>
      <w:r>
        <w:rPr>
          <w:rFonts w:ascii="Arial" w:cs="Arial" w:eastAsia="微软雅黑" w:hAnsi="Arial"/>
        </w:rPr>
        <w:t xml:space="preserve">（当前用户）、</w:t>
      </w:r>
      <w:r>
        <w:rPr>
          <w:rFonts w:ascii="Courier New" w:cs="Courier New" w:eastAsia="微软雅黑" w:hAnsi="Courier New"/>
        </w:rPr>
        <w:t xml:space="preserve">roles</w:t>
      </w:r>
      <w:r>
        <w:rPr>
          <w:rFonts w:ascii="Arial" w:cs="Arial" w:eastAsia="微软雅黑" w:hAnsi="Arial"/>
        </w:rPr>
        <w:t xml:space="preserve">（角色列表）、</w:t>
      </w:r>
      <w:r>
        <w:rPr>
          <w:rFonts w:ascii="Courier New" w:cs="Courier New" w:eastAsia="微软雅黑" w:hAnsi="Courier New"/>
        </w:rPr>
        <w:t xml:space="preserve">permissions</w:t>
      </w:r>
      <w:r>
        <w:rPr>
          <w:rFonts w:ascii="Arial" w:cs="Arial" w:eastAsia="微软雅黑" w:hAnsi="Arial"/>
        </w:rPr>
        <w:t xml:space="preserve">（权限标识列表）。</w:t>
      </w:r>
    </w:p>
    <w:p>
      <w:pPr>
        <w:pStyle w:val="Heading3"/>
        <w:keepNext/>
      </w:pPr>
      <w:bookmarkStart w:name="h_16" w:id="16"/>
      <w:r>
        <w:rPr>
          <w:rFonts w:ascii="Arial" w:cs="Arial" w:eastAsia="微软雅黑" w:hAnsi="Arial"/>
        </w:rPr>
        <w:t xml:space="preserve">2.1.5 获取菜单路由</w:t>
      </w:r>
      <w:bookmarkEnd w:id="1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/getRouters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获取当前用户可访问的菜单树，用于前端动态路由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SysMenu[]</w:t>
      </w:r>
      <w:r>
        <w:rPr>
          <w:rFonts w:ascii="Arial" w:cs="Arial" w:eastAsia="微软雅黑" w:hAnsi="Arial"/>
        </w:rPr>
        <w:t xml:space="preserve">，其中 </w:t>
      </w:r>
      <w:hyperlink w:history="1" w:anchor="m_SysMenu">
        <w:r>
          <w:rPr>
            <w:rFonts w:ascii="Courier New" w:cs="Courier New" w:eastAsia="微软雅黑" w:hAnsi="Courier New"/>
            <w:color w:val="1F4E79"/>
            <w:u w:val="single"/>
          </w:rPr>
          <w:t xml:space="preserve">SysMenu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2"/>
        <w:keepNext/>
      </w:pPr>
      <w:bookmarkStart w:name="h_17" w:id="17"/>
      <w:r>
        <w:rPr>
          <w:rFonts w:ascii="Arial" w:cs="Arial" w:eastAsia="微软雅黑" w:hAnsi="Arial"/>
        </w:rPr>
        <w:t xml:space="preserve">2.2 首页统计</w:t>
      </w:r>
      <w:bookmarkEnd w:id="17"/>
    </w:p>
    <w:p>
      <w:pPr>
        <w:pStyle w:val="Heading3"/>
        <w:keepNext/>
      </w:pPr>
      <w:bookmarkStart w:name="h_18" w:id="18"/>
      <w:r>
        <w:rPr>
          <w:rFonts w:ascii="Arial" w:cs="Arial" w:eastAsia="微软雅黑" w:hAnsi="Arial"/>
        </w:rPr>
        <w:t xml:space="preserve">2.2.1 首页数据概览</w:t>
      </w:r>
      <w:bookmarkEnd w:id="1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/system/dashboard/overview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首页所有登录用户可看（无角色门槛），故用 isAuthenticated() 而非 @ss.hasPermi，属"使用类"只读端点，不挂菜单权限串。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DashboardVO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userTotal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用户总数（有效用户）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userToday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今日新增用户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genTotal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 AI 产出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genToday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今日产出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genYesterday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昨日产出（用于算环比）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activeCreatorsToday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今日活跃创作用户（今日有产出的去重用户数）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incomeTotal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累计收入（元）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incomeToday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今日收入（元）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memberActive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有效会员数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trend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TrendItem[]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近 30 天趋势（按天，缺失天补 0）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BeanEconomy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豆子经济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modelDist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NameCount[]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各模型产出占比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typeDist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TypeCount[]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各产出类型占比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recentOrders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RecentOrder[]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最近 5 笔订单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recentGens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RecentGen[]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最近 5 条产出</w:t>
            </w:r>
          </w:p>
        </w:tc>
      </w:tr>
    </w:tbl>
    <w:p>
      <w:pPr>
        <w:pStyle w:val="Heading2"/>
        <w:keepNext/>
      </w:pPr>
      <w:bookmarkStart w:name="h_19" w:id="19"/>
      <w:r>
        <w:rPr>
          <w:rFonts w:ascii="Arial" w:cs="Arial" w:eastAsia="微软雅黑" w:hAnsi="Arial"/>
        </w:rPr>
        <w:t xml:space="preserve">2.3 用户管理</w:t>
      </w:r>
      <w:bookmarkEnd w:id="19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后台账号的增删改查、重置密码、头像上传。</w:t>
      </w:r>
    </w:p>
    <w:p>
      <w:pPr>
        <w:pStyle w:val="Heading3"/>
        <w:keepNext/>
      </w:pPr>
      <w:bookmarkStart w:name="h_20" w:id="20"/>
      <w:r>
        <w:rPr>
          <w:rFonts w:ascii="Arial" w:cs="Arial" w:eastAsia="微软雅黑" w:hAnsi="Arial"/>
        </w:rPr>
        <w:t xml:space="preserve">2.3.1 分页查询用户列表</w:t>
      </w:r>
      <w:bookmarkEnd w:id="2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根据条件分页查询用户列表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(SysUser 的字段)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SysUser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查询条件。把 SysUser 的字段直接作为 query 参数传，都可以不传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分页&lt;SysUser&gt;</w:t>
      </w:r>
      <w:r>
        <w:rPr>
          <w:rFonts w:ascii="Arial" w:cs="Arial" w:eastAsia="微软雅黑" w:hAnsi="Arial"/>
        </w:rPr>
        <w:t xml:space="preserve">，其中 </w:t>
      </w:r>
      <w:hyperlink w:history="1" w:anchor="m_SysUser">
        <w:r>
          <w:rPr>
            <w:rFonts w:ascii="Courier New" w:cs="Courier New" w:eastAsia="微软雅黑" w:hAnsi="Courier New"/>
            <w:color w:val="1F4E79"/>
            <w:u w:val="single"/>
          </w:rPr>
          <w:t xml:space="preserve">SysUser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1" w:id="21"/>
      <w:r>
        <w:rPr>
          <w:rFonts w:ascii="Arial" w:cs="Arial" w:eastAsia="微软雅黑" w:hAnsi="Arial"/>
        </w:rPr>
        <w:t xml:space="preserve">2.3.2 获取用户详情</w:t>
      </w:r>
      <w:bookmarkEnd w:id="2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/system/user/{userId}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根据用户ID获取用户详细信息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User">
        <w:r>
          <w:rPr>
            <w:rFonts w:ascii="Courier New" w:cs="Courier New" w:eastAsia="微软雅黑" w:hAnsi="Courier New"/>
            <w:color w:val="1F4E79"/>
            <w:u w:val="single"/>
          </w:rPr>
          <w:t xml:space="preserve">SysUser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2" w:id="22"/>
      <w:r>
        <w:rPr>
          <w:rFonts w:ascii="Arial" w:cs="Arial" w:eastAsia="微软雅黑" w:hAnsi="Arial"/>
        </w:rPr>
        <w:t xml:space="preserve">2.3.3 获取用户的角色ID列表</w:t>
      </w:r>
      <w:bookmarkEnd w:id="2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/system/user/{userId}/roleIds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根据用户ID获取该用户已分配的角色ID列表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integer(int64)[]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23" w:id="23"/>
      <w:r>
        <w:rPr>
          <w:rFonts w:ascii="Arial" w:cs="Arial" w:eastAsia="微软雅黑" w:hAnsi="Arial"/>
        </w:rPr>
        <w:t xml:space="preserve">2.3.4 新增用户</w:t>
      </w:r>
      <w:bookmarkEnd w:id="2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system:user:add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创建新用户，需要校验用户名唯一性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UserDTO">
        <w:r>
          <w:rPr>
            <w:rFonts w:ascii="Courier New" w:cs="Courier New" w:eastAsia="微软雅黑" w:hAnsi="Courier New"/>
            <w:color w:val="1F4E79"/>
            <w:u w:val="single"/>
          </w:rPr>
          <w:t xml:space="preserve">UserDTO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4" w:id="24"/>
      <w:r>
        <w:rPr>
          <w:rFonts w:ascii="Arial" w:cs="Arial" w:eastAsia="微软雅黑" w:hAnsi="Arial"/>
        </w:rPr>
        <w:t xml:space="preserve">2.3.5 修改用户</w:t>
      </w:r>
      <w:bookmarkEnd w:id="2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更新用户信息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UserDTO">
        <w:r>
          <w:rPr>
            <w:rFonts w:ascii="Courier New" w:cs="Courier New" w:eastAsia="微软雅黑" w:hAnsi="Courier New"/>
            <w:color w:val="1F4E79"/>
            <w:u w:val="single"/>
          </w:rPr>
          <w:t xml:space="preserve">UserDTO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5" w:id="25"/>
      <w:r>
        <w:rPr>
          <w:rFonts w:ascii="Arial" w:cs="Arial" w:eastAsia="微软雅黑" w:hAnsi="Arial"/>
        </w:rPr>
        <w:t xml:space="preserve">2.3.6 删除用户</w:t>
      </w:r>
      <w:bookmarkEnd w:id="2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/system/user/{userIds}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批量逻辑删除用户（支持多个用户ID）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路径参数，多个用逗号分隔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6" w:id="26"/>
      <w:r>
        <w:rPr>
          <w:rFonts w:ascii="Arial" w:cs="Arial" w:eastAsia="微软雅黑" w:hAnsi="Arial"/>
        </w:rPr>
        <w:t xml:space="preserve">2.3.7 重置密码</w:t>
      </w:r>
      <w:bookmarkEnd w:id="2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/system/user/resetPwd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system:user:resetPwd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重置指定用户的密码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User">
        <w:r>
          <w:rPr>
            <w:rFonts w:ascii="Courier New" w:cs="Courier New" w:eastAsia="微软雅黑" w:hAnsi="Courier New"/>
            <w:color w:val="1F4E79"/>
            <w:u w:val="single"/>
          </w:rPr>
          <w:t xml:space="preserve">SysUser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7" w:id="27"/>
      <w:r>
        <w:rPr>
          <w:rFonts w:ascii="Arial" w:cs="Arial" w:eastAsia="微软雅黑" w:hAnsi="Arial"/>
        </w:rPr>
        <w:t xml:space="preserve">2.3.8 修改用户状态</w:t>
      </w:r>
      <w:bookmarkEnd w:id="2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/system/user/changeStatus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system:user:edit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启用或停用用户账号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User">
        <w:r>
          <w:rPr>
            <w:rFonts w:ascii="Courier New" w:cs="Courier New" w:eastAsia="微软雅黑" w:hAnsi="Courier New"/>
            <w:color w:val="1F4E79"/>
            <w:u w:val="single"/>
          </w:rPr>
          <w:t xml:space="preserve">SysUser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8" w:id="28"/>
      <w:r>
        <w:rPr>
          <w:rFonts w:ascii="Arial" w:cs="Arial" w:eastAsia="微软雅黑" w:hAnsi="Arial"/>
        </w:rPr>
        <w:t xml:space="preserve">2.3.9 修改当前用户密码</w:t>
      </w:r>
      <w:bookmarkEnd w:id="2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/system/user/updatePassword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当前登录用户修改自己的密码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oldPassword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原密码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新密码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9" w:id="29"/>
      <w:r>
        <w:rPr>
          <w:rFonts w:ascii="Arial" w:cs="Arial" w:eastAsia="微软雅黑" w:hAnsi="Arial"/>
        </w:rPr>
        <w:t xml:space="preserve">2.3.10 上传头像</w:t>
      </w:r>
      <w:bookmarkEnd w:id="2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/system/user/uploadAvatar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上传用户头像并返回文件URL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请求体（multipart/form-data）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上传的文件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2"/>
        <w:keepNext/>
      </w:pPr>
      <w:bookmarkStart w:name="h_30" w:id="30"/>
      <w:r>
        <w:rPr>
          <w:rFonts w:ascii="Arial" w:cs="Arial" w:eastAsia="微软雅黑" w:hAnsi="Arial"/>
        </w:rPr>
        <w:t xml:space="preserve">2.4 角色管理</w:t>
      </w:r>
      <w:bookmarkEnd w:id="30"/>
    </w:p>
    <w:p>
      <w:pPr>
        <w:pStyle w:val="Heading3"/>
        <w:keepNext/>
      </w:pPr>
      <w:bookmarkStart w:name="h_31" w:id="31"/>
      <w:r>
        <w:rPr>
          <w:rFonts w:ascii="Arial" w:cs="Arial" w:eastAsia="微软雅黑" w:hAnsi="Arial"/>
        </w:rPr>
        <w:t xml:space="preserve">2.4.1 分页查询角色列表</w:t>
      </w:r>
      <w:bookmarkEnd w:id="3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/system/role/list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system:role:list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根据条件分页查询角色列表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角色名称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roleKey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角色标识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分页&lt;SysRole&gt;</w:t>
      </w:r>
      <w:r>
        <w:rPr>
          <w:rFonts w:ascii="Arial" w:cs="Arial" w:eastAsia="微软雅黑" w:hAnsi="Arial"/>
        </w:rPr>
        <w:t xml:space="preserve">，其中 </w:t>
      </w:r>
      <w:hyperlink w:history="1" w:anchor="m_SysRole">
        <w:r>
          <w:rPr>
            <w:rFonts w:ascii="Courier New" w:cs="Courier New" w:eastAsia="微软雅黑" w:hAnsi="Courier New"/>
            <w:color w:val="1F4E79"/>
            <w:u w:val="single"/>
          </w:rPr>
          <w:t xml:space="preserve">SysRole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32" w:id="32"/>
      <w:r>
        <w:rPr>
          <w:rFonts w:ascii="Arial" w:cs="Arial" w:eastAsia="微软雅黑" w:hAnsi="Arial"/>
        </w:rPr>
        <w:t xml:space="preserve">2.4.2 获取角色详情</w:t>
      </w:r>
      <w:bookmarkEnd w:id="3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/system/role/{roleId}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system:role:query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根据角色ID获取角色详细信息，包括已分配的菜单权限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Role">
        <w:r>
          <w:rPr>
            <w:rFonts w:ascii="Courier New" w:cs="Courier New" w:eastAsia="微软雅黑" w:hAnsi="Courier New"/>
            <w:color w:val="1F4E79"/>
            <w:u w:val="single"/>
          </w:rPr>
          <w:t xml:space="preserve">SysRole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33" w:id="33"/>
      <w:r>
        <w:rPr>
          <w:rFonts w:ascii="Arial" w:cs="Arial" w:eastAsia="微软雅黑" w:hAnsi="Arial"/>
        </w:rPr>
        <w:t xml:space="preserve">2.4.3 获取角色的菜单ID列表</w:t>
      </w:r>
      <w:bookmarkEnd w:id="3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/system/role/{roleId}/menuIds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system:role:query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根据角色ID获取该角色已分配的菜单ID列表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integer(int64)[]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34" w:id="34"/>
      <w:r>
        <w:rPr>
          <w:rFonts w:ascii="Arial" w:cs="Arial" w:eastAsia="微软雅黑" w:hAnsi="Arial"/>
        </w:rPr>
        <w:t xml:space="preserve">2.4.4 新增角色</w:t>
      </w:r>
      <w:bookmarkEnd w:id="3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/system/role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system:role:add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创建新角色，需要校验角色名称和权限字符唯一性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RoleDTO">
        <w:r>
          <w:rPr>
            <w:rFonts w:ascii="Courier New" w:cs="Courier New" w:eastAsia="微软雅黑" w:hAnsi="Courier New"/>
            <w:color w:val="1F4E79"/>
            <w:u w:val="single"/>
          </w:rPr>
          <w:t xml:space="preserve">RoleDTO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35" w:id="35"/>
      <w:r>
        <w:rPr>
          <w:rFonts w:ascii="Arial" w:cs="Arial" w:eastAsia="微软雅黑" w:hAnsi="Arial"/>
        </w:rPr>
        <w:t xml:space="preserve">2.4.5 修改角色</w:t>
      </w:r>
      <w:bookmarkEnd w:id="3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/system/role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system:role:edit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更新角色信息，包括菜单权限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RoleDTO">
        <w:r>
          <w:rPr>
            <w:rFonts w:ascii="Courier New" w:cs="Courier New" w:eastAsia="微软雅黑" w:hAnsi="Courier New"/>
            <w:color w:val="1F4E79"/>
            <w:u w:val="single"/>
          </w:rPr>
          <w:t xml:space="preserve">RoleDTO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36" w:id="36"/>
      <w:r>
        <w:rPr>
          <w:rFonts w:ascii="Arial" w:cs="Arial" w:eastAsia="微软雅黑" w:hAnsi="Arial"/>
        </w:rPr>
        <w:t xml:space="preserve">2.4.6 删除角色</w:t>
      </w:r>
      <w:bookmarkEnd w:id="3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/system/role/{roleIds}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system:role:remove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批量逻辑删除角色，如果角色绑定了用户则不允许删除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roleIds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37" w:id="37"/>
      <w:r>
        <w:rPr>
          <w:rFonts w:ascii="Arial" w:cs="Arial" w:eastAsia="微软雅黑" w:hAnsi="Arial"/>
        </w:rPr>
        <w:t xml:space="preserve">2.5 菜单管理</w:t>
      </w:r>
      <w:bookmarkEnd w:id="37"/>
    </w:p>
    <w:p>
      <w:pPr>
        <w:pStyle w:val="Heading3"/>
        <w:keepNext/>
      </w:pPr>
      <w:bookmarkStart w:name="h_38" w:id="38"/>
      <w:r>
        <w:rPr>
          <w:rFonts w:ascii="Arial" w:cs="Arial" w:eastAsia="微软雅黑" w:hAnsi="Arial"/>
        </w:rPr>
        <w:t xml:space="preserve">2.5.1 获取菜单列表</w:t>
      </w:r>
      <w:bookmarkEnd w:id="3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/system/menu/list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system:menu:list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根据条件查询菜单列表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(SysMenu 的字段)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SysMenu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查询条件。把 SysMenu 的字段直接作为 query 参数传，都可以不传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SysMenu[]</w:t>
      </w:r>
      <w:r>
        <w:rPr>
          <w:rFonts w:ascii="Arial" w:cs="Arial" w:eastAsia="微软雅黑" w:hAnsi="Arial"/>
        </w:rPr>
        <w:t xml:space="preserve">，其中 </w:t>
      </w:r>
      <w:hyperlink w:history="1" w:anchor="m_SysMenu">
        <w:r>
          <w:rPr>
            <w:rFonts w:ascii="Courier New" w:cs="Courier New" w:eastAsia="微软雅黑" w:hAnsi="Courier New"/>
            <w:color w:val="1F4E79"/>
            <w:u w:val="single"/>
          </w:rPr>
          <w:t xml:space="preserve">SysMenu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39" w:id="39"/>
      <w:r>
        <w:rPr>
          <w:rFonts w:ascii="Arial" w:cs="Arial" w:eastAsia="微软雅黑" w:hAnsi="Arial"/>
        </w:rPr>
        <w:t xml:space="preserve">2.5.2 获取菜单详情</w:t>
      </w:r>
      <w:bookmarkEnd w:id="3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/system/menu/{menuId}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system:menu:query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根据菜单ID获取菜单详细信息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menuId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Menu">
        <w:r>
          <w:rPr>
            <w:rFonts w:ascii="Courier New" w:cs="Courier New" w:eastAsia="微软雅黑" w:hAnsi="Courier New"/>
            <w:color w:val="1F4E79"/>
            <w:u w:val="single"/>
          </w:rPr>
          <w:t xml:space="preserve">SysMenu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40" w:id="40"/>
      <w:r>
        <w:rPr>
          <w:rFonts w:ascii="Arial" w:cs="Arial" w:eastAsia="微软雅黑" w:hAnsi="Arial"/>
        </w:rPr>
        <w:t xml:space="preserve">2.5.3 获取菜单树</w:t>
      </w:r>
      <w:bookmarkEnd w:id="4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/system/menu/treeselect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system:menu:list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获取树形结构的菜单列表，用于下拉选择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SysMenu[]</w:t>
      </w:r>
      <w:r>
        <w:rPr>
          <w:rFonts w:ascii="Arial" w:cs="Arial" w:eastAsia="微软雅黑" w:hAnsi="Arial"/>
        </w:rPr>
        <w:t xml:space="preserve">，其中 </w:t>
      </w:r>
      <w:hyperlink w:history="1" w:anchor="m_SysMenu">
        <w:r>
          <w:rPr>
            <w:rFonts w:ascii="Courier New" w:cs="Courier New" w:eastAsia="微软雅黑" w:hAnsi="Courier New"/>
            <w:color w:val="1F4E79"/>
            <w:u w:val="single"/>
          </w:rPr>
          <w:t xml:space="preserve">SysMenu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41" w:id="41"/>
      <w:r>
        <w:rPr>
          <w:rFonts w:ascii="Arial" w:cs="Arial" w:eastAsia="微软雅黑" w:hAnsi="Arial"/>
        </w:rPr>
        <w:t xml:space="preserve">2.5.4 新增菜单</w:t>
      </w:r>
      <w:bookmarkEnd w:id="4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/system/menu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system:menu:add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创建新菜单，需要校验同一层级下菜单名称唯一性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Menu">
        <w:r>
          <w:rPr>
            <w:rFonts w:ascii="Courier New" w:cs="Courier New" w:eastAsia="微软雅黑" w:hAnsi="Courier New"/>
            <w:color w:val="1F4E79"/>
            <w:u w:val="single"/>
          </w:rPr>
          <w:t xml:space="preserve">SysMenu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42" w:id="42"/>
      <w:r>
        <w:rPr>
          <w:rFonts w:ascii="Arial" w:cs="Arial" w:eastAsia="微软雅黑" w:hAnsi="Arial"/>
        </w:rPr>
        <w:t xml:space="preserve">2.5.5 修改菜单</w:t>
      </w:r>
      <w:bookmarkEnd w:id="4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/system/menu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system:menu:edit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更新菜单信息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Menu">
        <w:r>
          <w:rPr>
            <w:rFonts w:ascii="Courier New" w:cs="Courier New" w:eastAsia="微软雅黑" w:hAnsi="Courier New"/>
            <w:color w:val="1F4E79"/>
            <w:u w:val="single"/>
          </w:rPr>
          <w:t xml:space="preserve">SysMenu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43" w:id="43"/>
      <w:r>
        <w:rPr>
          <w:rFonts w:ascii="Arial" w:cs="Arial" w:eastAsia="微软雅黑" w:hAnsi="Arial"/>
        </w:rPr>
        <w:t xml:space="preserve">2.5.6 删除菜单</w:t>
      </w:r>
      <w:bookmarkEnd w:id="4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/system/menu/{menuId}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system:menu:remove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逻辑删除菜单，如果存在子菜单则不允许删除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menuId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44" w:id="44"/>
      <w:r>
        <w:rPr>
          <w:rFonts w:ascii="Arial" w:cs="Arial" w:eastAsia="微软雅黑" w:hAnsi="Arial"/>
        </w:rPr>
        <w:t xml:space="preserve">2.6 部门管理</w:t>
      </w:r>
      <w:bookmarkEnd w:id="44"/>
    </w:p>
    <w:p>
      <w:pPr>
        <w:pStyle w:val="Heading3"/>
        <w:keepNext/>
      </w:pPr>
      <w:bookmarkStart w:name="h_45" w:id="45"/>
      <w:r>
        <w:rPr>
          <w:rFonts w:ascii="Arial" w:cs="Arial" w:eastAsia="微软雅黑" w:hAnsi="Arial"/>
        </w:rPr>
        <w:t xml:space="preserve">2.6.1 查询部门树形列表</w:t>
      </w:r>
      <w:bookmarkEnd w:id="4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/system/dept/list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system:dept:list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SysDept[]</w:t>
      </w:r>
      <w:r>
        <w:rPr>
          <w:rFonts w:ascii="Arial" w:cs="Arial" w:eastAsia="微软雅黑" w:hAnsi="Arial"/>
        </w:rPr>
        <w:t xml:space="preserve">，其中 </w:t>
      </w:r>
      <w:hyperlink w:history="1" w:anchor="m_SysDept">
        <w:r>
          <w:rPr>
            <w:rFonts w:ascii="Courier New" w:cs="Courier New" w:eastAsia="微软雅黑" w:hAnsi="Courier New"/>
            <w:color w:val="1F4E79"/>
            <w:u w:val="single"/>
          </w:rPr>
          <w:t xml:space="preserve">SysDept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46" w:id="46"/>
      <w:r>
        <w:rPr>
          <w:rFonts w:ascii="Arial" w:cs="Arial" w:eastAsia="微软雅黑" w:hAnsi="Arial"/>
        </w:rPr>
        <w:t xml:space="preserve">2.6.2 查询部门列表（排除某个节点）</w:t>
      </w:r>
      <w:bookmarkEnd w:id="4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/system/dept/list/exclude/{deptId}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system:dept:list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deptId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SysDept[]</w:t>
      </w:r>
      <w:r>
        <w:rPr>
          <w:rFonts w:ascii="Arial" w:cs="Arial" w:eastAsia="微软雅黑" w:hAnsi="Arial"/>
        </w:rPr>
        <w:t xml:space="preserve">，其中 </w:t>
      </w:r>
      <w:hyperlink w:history="1" w:anchor="m_SysDept">
        <w:r>
          <w:rPr>
            <w:rFonts w:ascii="Courier New" w:cs="Courier New" w:eastAsia="微软雅黑" w:hAnsi="Courier New"/>
            <w:color w:val="1F4E79"/>
            <w:u w:val="single"/>
          </w:rPr>
          <w:t xml:space="preserve">SysDept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47" w:id="47"/>
      <w:r>
        <w:rPr>
          <w:rFonts w:ascii="Arial" w:cs="Arial" w:eastAsia="微软雅黑" w:hAnsi="Arial"/>
        </w:rPr>
        <w:t xml:space="preserve">2.6.3 根据部门ID获取部门信息</w:t>
      </w:r>
      <w:bookmarkEnd w:id="4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/system/dept/{deptId}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system:dept:query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deptId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Dept">
        <w:r>
          <w:rPr>
            <w:rFonts w:ascii="Courier New" w:cs="Courier New" w:eastAsia="微软雅黑" w:hAnsi="Courier New"/>
            <w:color w:val="1F4E79"/>
            <w:u w:val="single"/>
          </w:rPr>
          <w:t xml:space="preserve">SysDept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48" w:id="48"/>
      <w:r>
        <w:rPr>
          <w:rFonts w:ascii="Arial" w:cs="Arial" w:eastAsia="微软雅黑" w:hAnsi="Arial"/>
        </w:rPr>
        <w:t xml:space="preserve">2.6.4 新增部门</w:t>
      </w:r>
      <w:bookmarkEnd w:id="4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/system/dept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system:dept:add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Dept">
        <w:r>
          <w:rPr>
            <w:rFonts w:ascii="Courier New" w:cs="Courier New" w:eastAsia="微软雅黑" w:hAnsi="Courier New"/>
            <w:color w:val="1F4E79"/>
            <w:u w:val="single"/>
          </w:rPr>
          <w:t xml:space="preserve">SysDept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49" w:id="49"/>
      <w:r>
        <w:rPr>
          <w:rFonts w:ascii="Arial" w:cs="Arial" w:eastAsia="微软雅黑" w:hAnsi="Arial"/>
        </w:rPr>
        <w:t xml:space="preserve">2.6.5 修改部门</w:t>
      </w:r>
      <w:bookmarkEnd w:id="4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/system/dept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system:dept:edit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Dept">
        <w:r>
          <w:rPr>
            <w:rFonts w:ascii="Courier New" w:cs="Courier New" w:eastAsia="微软雅黑" w:hAnsi="Courier New"/>
            <w:color w:val="1F4E79"/>
            <w:u w:val="single"/>
          </w:rPr>
          <w:t xml:space="preserve">SysDept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50" w:id="50"/>
      <w:r>
        <w:rPr>
          <w:rFonts w:ascii="Arial" w:cs="Arial" w:eastAsia="微软雅黑" w:hAnsi="Arial"/>
        </w:rPr>
        <w:t xml:space="preserve">2.6.6 删除部门</w:t>
      </w:r>
      <w:bookmarkEnd w:id="5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/system/dept/{deptId}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system:dept:remove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deptId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51" w:id="51"/>
      <w:r>
        <w:rPr>
          <w:rFonts w:ascii="Arial" w:cs="Arial" w:eastAsia="微软雅黑" w:hAnsi="Arial"/>
        </w:rPr>
        <w:t xml:space="preserve">2.7 岗位管理</w:t>
      </w:r>
      <w:bookmarkEnd w:id="51"/>
    </w:p>
    <w:p>
      <w:pPr>
        <w:pStyle w:val="Heading3"/>
        <w:keepNext/>
      </w:pPr>
      <w:bookmarkStart w:name="h_52" w:id="52"/>
      <w:r>
        <w:rPr>
          <w:rFonts w:ascii="Arial" w:cs="Arial" w:eastAsia="微软雅黑" w:hAnsi="Arial"/>
        </w:rPr>
        <w:t xml:space="preserve">2.7.1 分页查询岗位列表</w:t>
      </w:r>
      <w:bookmarkEnd w:id="5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/system/post/list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system:post:list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postName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岗位名称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分页&lt;SysPost&gt;</w:t>
      </w:r>
      <w:r>
        <w:rPr>
          <w:rFonts w:ascii="Arial" w:cs="Arial" w:eastAsia="微软雅黑" w:hAnsi="Arial"/>
        </w:rPr>
        <w:t xml:space="preserve">，其中 </w:t>
      </w:r>
      <w:hyperlink w:history="1" w:anchor="m_SysPost">
        <w:r>
          <w:rPr>
            <w:rFonts w:ascii="Courier New" w:cs="Courier New" w:eastAsia="微软雅黑" w:hAnsi="Courier New"/>
            <w:color w:val="1F4E79"/>
            <w:u w:val="single"/>
          </w:rPr>
          <w:t xml:space="preserve">SysPost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53" w:id="53"/>
      <w:r>
        <w:rPr>
          <w:rFonts w:ascii="Arial" w:cs="Arial" w:eastAsia="微软雅黑" w:hAnsi="Arial"/>
        </w:rPr>
        <w:t xml:space="preserve">2.7.2 查询所有岗位列表（下拉选择用）</w:t>
      </w:r>
      <w:bookmarkEnd w:id="5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/system/post/optionselect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SysPost[]</w:t>
      </w:r>
      <w:r>
        <w:rPr>
          <w:rFonts w:ascii="Arial" w:cs="Arial" w:eastAsia="微软雅黑" w:hAnsi="Arial"/>
        </w:rPr>
        <w:t xml:space="preserve">，其中 </w:t>
      </w:r>
      <w:hyperlink w:history="1" w:anchor="m_SysPost">
        <w:r>
          <w:rPr>
            <w:rFonts w:ascii="Courier New" w:cs="Courier New" w:eastAsia="微软雅黑" w:hAnsi="Courier New"/>
            <w:color w:val="1F4E79"/>
            <w:u w:val="single"/>
          </w:rPr>
          <w:t xml:space="preserve">SysPost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54" w:id="54"/>
      <w:r>
        <w:rPr>
          <w:rFonts w:ascii="Arial" w:cs="Arial" w:eastAsia="微软雅黑" w:hAnsi="Arial"/>
        </w:rPr>
        <w:t xml:space="preserve">2.7.3 根据岗位ID获取岗位信息</w:t>
      </w:r>
      <w:bookmarkEnd w:id="5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/system/post/{postId}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system:post:query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postId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Post">
        <w:r>
          <w:rPr>
            <w:rFonts w:ascii="Courier New" w:cs="Courier New" w:eastAsia="微软雅黑" w:hAnsi="Courier New"/>
            <w:color w:val="1F4E79"/>
            <w:u w:val="single"/>
          </w:rPr>
          <w:t xml:space="preserve">SysPost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55" w:id="55"/>
      <w:r>
        <w:rPr>
          <w:rFonts w:ascii="Arial" w:cs="Arial" w:eastAsia="微软雅黑" w:hAnsi="Arial"/>
        </w:rPr>
        <w:t xml:space="preserve">2.7.4 新增岗位</w:t>
      </w:r>
      <w:bookmarkEnd w:id="5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/system/post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system:post:add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Post">
        <w:r>
          <w:rPr>
            <w:rFonts w:ascii="Courier New" w:cs="Courier New" w:eastAsia="微软雅黑" w:hAnsi="Courier New"/>
            <w:color w:val="1F4E79"/>
            <w:u w:val="single"/>
          </w:rPr>
          <w:t xml:space="preserve">SysPost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56" w:id="56"/>
      <w:r>
        <w:rPr>
          <w:rFonts w:ascii="Arial" w:cs="Arial" w:eastAsia="微软雅黑" w:hAnsi="Arial"/>
        </w:rPr>
        <w:t xml:space="preserve">2.7.5 修改岗位</w:t>
      </w:r>
      <w:bookmarkEnd w:id="5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/system/post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system:post:edit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Post">
        <w:r>
          <w:rPr>
            <w:rFonts w:ascii="Courier New" w:cs="Courier New" w:eastAsia="微软雅黑" w:hAnsi="Courier New"/>
            <w:color w:val="1F4E79"/>
            <w:u w:val="single"/>
          </w:rPr>
          <w:t xml:space="preserve">SysPost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57" w:id="57"/>
      <w:r>
        <w:rPr>
          <w:rFonts w:ascii="Arial" w:cs="Arial" w:eastAsia="微软雅黑" w:hAnsi="Arial"/>
        </w:rPr>
        <w:t xml:space="preserve">2.7.6 删除岗位</w:t>
      </w:r>
      <w:bookmarkEnd w:id="5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/system/post/{postId}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system:post:remove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postId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58" w:id="58"/>
      <w:r>
        <w:rPr>
          <w:rFonts w:ascii="Arial" w:cs="Arial" w:eastAsia="微软雅黑" w:hAnsi="Arial"/>
        </w:rPr>
        <w:t xml:space="preserve">2.7.7 批量删除岗位</w:t>
      </w:r>
      <w:bookmarkEnd w:id="5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/system/post/batch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system:post:remove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JSON 数组，元素是岗位ID。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59" w:id="59"/>
      <w:r>
        <w:rPr>
          <w:rFonts w:ascii="Arial" w:cs="Arial" w:eastAsia="微软雅黑" w:hAnsi="Arial"/>
        </w:rPr>
        <w:t xml:space="preserve">2.8 字典管理</w:t>
      </w:r>
      <w:bookmarkEnd w:id="59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字典类型和字典数据。</w:t>
      </w:r>
    </w:p>
    <w:p>
      <w:pPr>
        <w:pStyle w:val="Heading3"/>
        <w:keepNext/>
      </w:pPr>
      <w:bookmarkStart w:name="h_60" w:id="60"/>
      <w:r>
        <w:rPr>
          <w:rFonts w:ascii="Arial" w:cs="Arial" w:eastAsia="微软雅黑" w:hAnsi="Arial"/>
        </w:rPr>
        <w:t xml:space="preserve">2.8.1 查询字典类型列表</w:t>
      </w:r>
      <w:bookmarkEnd w:id="6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/system/dict/type/list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(SysDictType 的字段)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SysDictType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查询条件。把 SysDictType 的字段直接作为 query 参数传，都可以不传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分页&lt;SysDictType&gt;</w:t>
      </w:r>
      <w:r>
        <w:rPr>
          <w:rFonts w:ascii="Arial" w:cs="Arial" w:eastAsia="微软雅黑" w:hAnsi="Arial"/>
        </w:rPr>
        <w:t xml:space="preserve">，其中 </w:t>
      </w:r>
      <w:hyperlink w:history="1" w:anchor="m_SysDictType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SysDictType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61" w:id="61"/>
      <w:r>
        <w:rPr>
          <w:rFonts w:ascii="Arial" w:cs="Arial" w:eastAsia="微软雅黑" w:hAnsi="Arial"/>
        </w:rPr>
        <w:t xml:space="preserve">2.8.2 查询字典类型详细</w:t>
      </w:r>
      <w:bookmarkEnd w:id="6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/system/dict/type/{dictId}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DictType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SysDictType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62" w:id="62"/>
      <w:r>
        <w:rPr>
          <w:rFonts w:ascii="Arial" w:cs="Arial" w:eastAsia="微软雅黑" w:hAnsi="Arial"/>
        </w:rPr>
        <w:t xml:space="preserve">2.8.3 新增字典类型</w:t>
      </w:r>
      <w:bookmarkEnd w:id="6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/system/dict/type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DictType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SysDictType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63" w:id="63"/>
      <w:r>
        <w:rPr>
          <w:rFonts w:ascii="Arial" w:cs="Arial" w:eastAsia="微软雅黑" w:hAnsi="Arial"/>
        </w:rPr>
        <w:t xml:space="preserve">2.8.4 修改字典类型</w:t>
      </w:r>
      <w:bookmarkEnd w:id="6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/system/dict/type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DictType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SysDictType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64" w:id="64"/>
      <w:r>
        <w:rPr>
          <w:rFonts w:ascii="Arial" w:cs="Arial" w:eastAsia="微软雅黑" w:hAnsi="Arial"/>
        </w:rPr>
        <w:t xml:space="preserve">2.8.5 删除字典类型</w:t>
      </w:r>
      <w:bookmarkEnd w:id="6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/system/dict/type/{dictIds}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dictIds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路径参数，多个用逗号分隔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65" w:id="65"/>
      <w:r>
        <w:rPr>
          <w:rFonts w:ascii="Arial" w:cs="Arial" w:eastAsia="微软雅黑" w:hAnsi="Arial"/>
        </w:rPr>
        <w:t xml:space="preserve">2.8.6 分页查询字典数据列表</w:t>
      </w:r>
      <w:bookmarkEnd w:id="6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/system/dict/data/list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(SysDictData 的字段)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SysDictData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查询条件。把 SysDictData 的字段直接作为 query 参数传，都可以不传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分页&lt;SysDictData&gt;</w:t>
      </w:r>
      <w:r>
        <w:rPr>
          <w:rFonts w:ascii="Arial" w:cs="Arial" w:eastAsia="微软雅黑" w:hAnsi="Arial"/>
        </w:rPr>
        <w:t xml:space="preserve">，其中 </w:t>
      </w:r>
      <w:hyperlink w:history="1" w:anchor="m_SysDictData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SysDictData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66" w:id="66"/>
      <w:r>
        <w:rPr>
          <w:rFonts w:ascii="Arial" w:cs="Arial" w:eastAsia="微软雅黑" w:hAnsi="Arial"/>
        </w:rPr>
        <w:t xml:space="preserve">2.8.7 根据字典类型查询字典数据信息</w:t>
      </w:r>
      <w:bookmarkEnd w:id="6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/system/dict/data/type/{dictType}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SysDictData[]</w:t>
      </w:r>
      <w:r>
        <w:rPr>
          <w:rFonts w:ascii="Arial" w:cs="Arial" w:eastAsia="微软雅黑" w:hAnsi="Arial"/>
        </w:rPr>
        <w:t xml:space="preserve">，其中 </w:t>
      </w:r>
      <w:hyperlink w:history="1" w:anchor="m_SysDictData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SysDictData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67" w:id="67"/>
      <w:r>
        <w:rPr>
          <w:rFonts w:ascii="Arial" w:cs="Arial" w:eastAsia="微软雅黑" w:hAnsi="Arial"/>
        </w:rPr>
        <w:t xml:space="preserve">2.8.8 查询字典数据详细</w:t>
      </w:r>
      <w:bookmarkEnd w:id="6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/system/dict/data/{dictCode}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dictCode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DictData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SysDictData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68" w:id="68"/>
      <w:r>
        <w:rPr>
          <w:rFonts w:ascii="Arial" w:cs="Arial" w:eastAsia="微软雅黑" w:hAnsi="Arial"/>
        </w:rPr>
        <w:t xml:space="preserve">2.8.9 新增字典数据</w:t>
      </w:r>
      <w:bookmarkEnd w:id="6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/system/dict/data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DictData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SysDictData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69" w:id="69"/>
      <w:r>
        <w:rPr>
          <w:rFonts w:ascii="Arial" w:cs="Arial" w:eastAsia="微软雅黑" w:hAnsi="Arial"/>
        </w:rPr>
        <w:t xml:space="preserve">2.8.10 修改字典数据</w:t>
      </w:r>
      <w:bookmarkEnd w:id="6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/system/dict/data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DictData">
        <w:r>
          <w:rPr>
            <w:rFonts w:ascii="Courier New" w:cs="Courier New" w:eastAsia="微软雅黑" w:hAnsi="Courier New"/>
            <w:color w:val="1F4E79"/>
            <w:u w:val="single"/>
          </w:rPr>
          <w:t xml:space="preserve">SysDictData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70" w:id="70"/>
      <w:r>
        <w:rPr>
          <w:rFonts w:ascii="Arial" w:cs="Arial" w:eastAsia="微软雅黑" w:hAnsi="Arial"/>
        </w:rPr>
        <w:t xml:space="preserve">2.8.11 删除字典数据</w:t>
      </w:r>
      <w:bookmarkEnd w:id="7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/system/dict/data/{dictCodes}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system:dict:remove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dictCodes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路径参数，多个用逗号分隔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71" w:id="71"/>
      <w:r>
        <w:rPr>
          <w:rFonts w:ascii="Arial" w:cs="Arial" w:eastAsia="微软雅黑" w:hAnsi="Arial"/>
        </w:rPr>
        <w:t xml:space="preserve">2.9 参数设置</w:t>
      </w:r>
      <w:bookmarkEnd w:id="71"/>
    </w:p>
    <w:p>
      <w:pPr>
        <w:pStyle w:val="Heading3"/>
        <w:keepNext/>
      </w:pPr>
      <w:bookmarkStart w:name="h_72" w:id="72"/>
      <w:r>
        <w:rPr>
          <w:rFonts w:ascii="Arial" w:cs="Arial" w:eastAsia="微软雅黑" w:hAnsi="Arial"/>
        </w:rPr>
        <w:t xml:space="preserve">2.9.1 获取参数配置列表</w:t>
      </w:r>
      <w:bookmarkEnd w:id="7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/system/config/list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system:config:list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(SysConfig 的字段)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SysConfig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查询条件。把 SysConfig 的字段直接作为 query 参数传，都可以不传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分页&lt;SysConfig&gt;</w:t>
      </w:r>
      <w:r>
        <w:rPr>
          <w:rFonts w:ascii="Arial" w:cs="Arial" w:eastAsia="微软雅黑" w:hAnsi="Arial"/>
        </w:rPr>
        <w:t xml:space="preserve">，其中 </w:t>
      </w:r>
      <w:hyperlink w:history="1" w:anchor="m_Sys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SysConfig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73" w:id="73"/>
      <w:r>
        <w:rPr>
          <w:rFonts w:ascii="Arial" w:cs="Arial" w:eastAsia="微软雅黑" w:hAnsi="Arial"/>
        </w:rPr>
        <w:t xml:space="preserve">2.9.2 查询参数配置详细</w:t>
      </w:r>
      <w:bookmarkEnd w:id="7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/system/config/{configId}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system:config:query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SysConfig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74" w:id="74"/>
      <w:r>
        <w:rPr>
          <w:rFonts w:ascii="Arial" w:cs="Arial" w:eastAsia="微软雅黑" w:hAnsi="Arial"/>
        </w:rPr>
        <w:t xml:space="preserve">2.9.3 根据参数键名查询参数值</w:t>
      </w:r>
      <w:bookmarkEnd w:id="7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/system/config/configKey/{configKey}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configKey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75" w:id="75"/>
      <w:r>
        <w:rPr>
          <w:rFonts w:ascii="Arial" w:cs="Arial" w:eastAsia="微软雅黑" w:hAnsi="Arial"/>
        </w:rPr>
        <w:t xml:space="preserve">2.9.4 新增参数配置</w:t>
      </w:r>
      <w:bookmarkEnd w:id="7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system:config:add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SysConfig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76" w:id="76"/>
      <w:r>
        <w:rPr>
          <w:rFonts w:ascii="Arial" w:cs="Arial" w:eastAsia="微软雅黑" w:hAnsi="Arial"/>
        </w:rPr>
        <w:t xml:space="preserve">2.9.5 修改参数配置</w:t>
      </w:r>
      <w:bookmarkEnd w:id="7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system:config:edit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SysConfig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77" w:id="77"/>
      <w:r>
        <w:rPr>
          <w:rFonts w:ascii="Arial" w:cs="Arial" w:eastAsia="微软雅黑" w:hAnsi="Arial"/>
        </w:rPr>
        <w:t xml:space="preserve">2.9.6 删除参数配置</w:t>
      </w:r>
      <w:bookmarkEnd w:id="7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/system/config/{configIds}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system:config:remove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configIds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路径参数，多个用逗号分隔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78" w:id="78"/>
      <w:r>
        <w:rPr>
          <w:rFonts w:ascii="Arial" w:cs="Arial" w:eastAsia="微软雅黑" w:hAnsi="Arial"/>
        </w:rPr>
        <w:t xml:space="preserve">2.10 图标管理</w:t>
      </w:r>
      <w:bookmarkEnd w:id="78"/>
    </w:p>
    <w:p>
      <w:pPr>
        <w:pStyle w:val="Heading3"/>
        <w:keepNext/>
      </w:pPr>
      <w:bookmarkStart w:name="h_79" w:id="79"/>
      <w:r>
        <w:rPr>
          <w:rFonts w:ascii="Arial" w:cs="Arial" w:eastAsia="微软雅黑" w:hAnsi="Arial"/>
        </w:rPr>
        <w:t xml:space="preserve">2.10.1 上传图标</w:t>
      </w:r>
      <w:bookmarkEnd w:id="7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/system/icon/upload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system:icon:add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上传PNG或SVG格式的自定义图标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图标名称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请求体（multipart/form-data）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上传的文件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Icon">
        <w:r>
          <w:rPr>
            <w:rFonts w:ascii="Courier New" w:cs="Courier New" w:eastAsia="微软雅黑" w:hAnsi="Courier New"/>
            <w:color w:val="1F4E79"/>
            <w:u w:val="single"/>
          </w:rPr>
          <w:t xml:space="preserve">SysIcon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80" w:id="80"/>
      <w:r>
        <w:rPr>
          <w:rFonts w:ascii="Arial" w:cs="Arial" w:eastAsia="微软雅黑" w:hAnsi="Arial"/>
        </w:rPr>
        <w:t xml:space="preserve">2.10.2 获取图标列表</w:t>
      </w:r>
      <w:bookmarkEnd w:id="8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/system/icon/list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获取所有有效的自定义图标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SysIcon[]</w:t>
      </w:r>
      <w:r>
        <w:rPr>
          <w:rFonts w:ascii="Arial" w:cs="Arial" w:eastAsia="微软雅黑" w:hAnsi="Arial"/>
        </w:rPr>
        <w:t xml:space="preserve">，其中 </w:t>
      </w:r>
      <w:hyperlink w:history="1" w:anchor="m_SysIcon">
        <w:r>
          <w:rPr>
            <w:rFonts w:ascii="Courier New" w:cs="Courier New" w:eastAsia="微软雅黑" w:hAnsi="Courier New"/>
            <w:color w:val="1F4E79"/>
            <w:u w:val="single"/>
          </w:rPr>
          <w:t xml:space="preserve">SysIcon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81" w:id="81"/>
      <w:r>
        <w:rPr>
          <w:rFonts w:ascii="Arial" w:cs="Arial" w:eastAsia="微软雅黑" w:hAnsi="Arial"/>
        </w:rPr>
        <w:t xml:space="preserve">2.10.3 删除图标</w:t>
      </w:r>
      <w:bookmarkEnd w:id="8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/system/icon/{iconId}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system:icon:remove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根据图标ID删除自定义图标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82" w:id="82"/>
      <w:r>
        <w:rPr>
          <w:rFonts w:ascii="Arial" w:cs="Arial" w:eastAsia="微软雅黑" w:hAnsi="Arial"/>
        </w:rPr>
        <w:t xml:space="preserve">2.10.4 获取下一个图标名称</w:t>
      </w:r>
      <w:bookmarkEnd w:id="8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/system/icon/nextName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system:icon:list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获取自动生成的下一个图标名称，用于前端预览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2"/>
        <w:keepNext/>
      </w:pPr>
      <w:bookmarkStart w:name="h_83" w:id="83"/>
      <w:r>
        <w:rPr>
          <w:rFonts w:ascii="Arial" w:cs="Arial" w:eastAsia="微软雅黑" w:hAnsi="Arial"/>
        </w:rPr>
        <w:t xml:space="preserve">2.11 AI 模型管理</w:t>
      </w:r>
      <w:bookmarkEnd w:id="83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模型的接入配置、默认模型、连通性测试。API Key 入库加密，查询时脱敏返回。</w:t>
      </w:r>
    </w:p>
    <w:p>
      <w:pPr>
        <w:pStyle w:val="Heading3"/>
        <w:keepNext/>
      </w:pPr>
      <w:bookmarkStart w:name="h_84" w:id="84"/>
      <w:r>
        <w:rPr>
          <w:rFonts w:ascii="Arial" w:cs="Arial" w:eastAsia="微软雅黑" w:hAnsi="Arial"/>
        </w:rPr>
        <w:t xml:space="preserve">2.11.1 分页查询模型列表</w:t>
      </w:r>
      <w:bookmarkEnd w:id="8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/ai/model/list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ai:model:list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模型名称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模型类型：chat / vision / image / video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分页&lt;SysAiModel&gt;</w:t>
      </w:r>
      <w:r>
        <w:rPr>
          <w:rFonts w:ascii="Arial" w:cs="Arial" w:eastAsia="微软雅黑" w:hAnsi="Arial"/>
        </w:rPr>
        <w:t xml:space="preserve">，其中 </w:t>
      </w:r>
      <w:hyperlink w:history="1" w:anchor="m_SysAiModel">
        <w:r>
          <w:rPr>
            <w:rFonts w:ascii="Courier New" w:cs="Courier New" w:eastAsia="微软雅黑" w:hAnsi="Courier New"/>
            <w:color w:val="1F4E79"/>
            <w:u w:val="single"/>
          </w:rPr>
          <w:t xml:space="preserve">SysAiModel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85" w:id="85"/>
      <w:r>
        <w:rPr>
          <w:rFonts w:ascii="Arial" w:cs="Arial" w:eastAsia="微软雅黑" w:hAnsi="Arial"/>
        </w:rPr>
        <w:t xml:space="preserve">2.11.2 获取模型详情</w:t>
      </w:r>
      <w:bookmarkEnd w:id="8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/ai/model/{id}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ai:model:query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AiModel">
        <w:r>
          <w:rPr>
            <w:rFonts w:ascii="Courier New" w:cs="Courier New" w:eastAsia="微软雅黑" w:hAnsi="Courier New"/>
            <w:color w:val="1F4E79"/>
            <w:u w:val="single"/>
          </w:rPr>
          <w:t xml:space="preserve">SysAiModel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86" w:id="86"/>
      <w:r>
        <w:rPr>
          <w:rFonts w:ascii="Arial" w:cs="Arial" w:eastAsia="微软雅黑" w:hAnsi="Arial"/>
        </w:rPr>
        <w:t xml:space="preserve">2.11.3 新增 AI 模型</w:t>
      </w:r>
      <w:bookmarkEnd w:id="8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/ai/model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ai:model:add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AiModel">
        <w:r>
          <w:rPr>
            <w:rFonts w:ascii="Courier New" w:cs="Courier New" w:eastAsia="微软雅黑" w:hAnsi="Courier New"/>
            <w:color w:val="1F4E79"/>
            <w:u w:val="single"/>
          </w:rPr>
          <w:t xml:space="preserve">SysAiModel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87" w:id="87"/>
      <w:r>
        <w:rPr>
          <w:rFonts w:ascii="Arial" w:cs="Arial" w:eastAsia="微软雅黑" w:hAnsi="Arial"/>
        </w:rPr>
        <w:t xml:space="preserve">2.11.4 修改 AI 模型</w:t>
      </w:r>
      <w:bookmarkEnd w:id="8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/ai/model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ai:model:edit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AiModel">
        <w:r>
          <w:rPr>
            <w:rFonts w:ascii="Courier New" w:cs="Courier New" w:eastAsia="微软雅黑" w:hAnsi="Courier New"/>
            <w:color w:val="1F4E79"/>
            <w:u w:val="single"/>
          </w:rPr>
          <w:t xml:space="preserve">SysAiModel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88" w:id="88"/>
      <w:r>
        <w:rPr>
          <w:rFonts w:ascii="Arial" w:cs="Arial" w:eastAsia="微软雅黑" w:hAnsi="Arial"/>
        </w:rPr>
        <w:t xml:space="preserve">2.11.5 设为默认模型</w:t>
      </w:r>
      <w:bookmarkEnd w:id="8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/ai/model/setDefault/{id}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ai:model:edit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设为默认模型（同 model_type 唯一）：先把同类型全部清默认，再把本条置默认。 出图选型（对话内 generate_images 与生成页 /generate）会优先取默认图像模型。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89" w:id="89"/>
      <w:r>
        <w:rPr>
          <w:rFonts w:ascii="Arial" w:cs="Arial" w:eastAsia="微软雅黑" w:hAnsi="Arial"/>
        </w:rPr>
        <w:t xml:space="preserve">2.11.6 删除 AI 模型</w:t>
      </w:r>
      <w:bookmarkEnd w:id="8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/ai/model/{ids}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ai:model:remove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ID 列表，多个用逗号分隔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90" w:id="90"/>
      <w:r>
        <w:rPr>
          <w:rFonts w:ascii="Arial" w:cs="Arial" w:eastAsia="微软雅黑" w:hAnsi="Arial"/>
        </w:rPr>
        <w:t xml:space="preserve">2.11.7 测试模型连通性</w:t>
      </w:r>
      <w:bookmarkEnd w:id="9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/ai/model/test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ai:model:query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AiModel">
        <w:r>
          <w:rPr>
            <w:rFonts w:ascii="Courier New" w:cs="Courier New" w:eastAsia="微软雅黑" w:hAnsi="Courier New"/>
            <w:color w:val="1F4E79"/>
            <w:u w:val="single"/>
          </w:rPr>
          <w:t xml:space="preserve">SysAiModel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2"/>
        <w:keepNext/>
      </w:pPr>
      <w:bookmarkStart w:name="h_91" w:id="91"/>
      <w:r>
        <w:rPr>
          <w:rFonts w:ascii="Arial" w:cs="Arial" w:eastAsia="微软雅黑" w:hAnsi="Arial"/>
        </w:rPr>
        <w:t xml:space="preserve">2.12 AI 调试接口</w:t>
      </w:r>
      <w:bookmarkEnd w:id="91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后台内直接调用模型的对话、文生图、文生视频接口。</w:t>
      </w:r>
    </w:p>
    <w:p>
      <w:pPr>
        <w:pStyle w:val="Heading3"/>
        <w:keepNext/>
      </w:pPr>
      <w:bookmarkStart w:name="h_92" w:id="92"/>
      <w:r>
        <w:rPr>
          <w:rFonts w:ascii="Arial" w:cs="Arial" w:eastAsia="微软雅黑" w:hAnsi="Arial"/>
        </w:rPr>
        <w:t xml:space="preserve">2.12.1 AI 对话</w:t>
      </w:r>
      <w:bookmarkEnd w:id="9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/ai/chat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AI 对话接口（支持历史记录持久化） Body: { sessionId: "...", modelId: 1, message: "..." }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sessionId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会话ID，不传按 default 处理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模型ID，不传用默认模型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message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用户消息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93" w:id="93"/>
      <w:r>
        <w:rPr>
          <w:rFonts w:ascii="Arial" w:cs="Arial" w:eastAsia="微软雅黑" w:hAnsi="Arial"/>
        </w:rPr>
        <w:t xml:space="preserve">2.12.2 文字生成图片</w:t>
      </w:r>
      <w:bookmarkEnd w:id="9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/ai/image/t2i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文字生成图片接口 Body: { sessionId: "...", modelId: 1, prompt: "...", resolution?: "1K", aspectRatio?: "16:9" } 权限例外：生成使用类端点，所有登录用户均可使用，故用 isAuthenticated() 而非 @ss.hasPermi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sessionId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会话ID，不传按 default 处理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模型ID，不传用默认模型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分辨率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aspectRatio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画幅比例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94" w:id="94"/>
      <w:r>
        <w:rPr>
          <w:rFonts w:ascii="Arial" w:cs="Arial" w:eastAsia="微软雅黑" w:hAnsi="Arial"/>
        </w:rPr>
        <w:t xml:space="preserve">2.12.3 文字生成视频</w:t>
      </w:r>
      <w:bookmarkEnd w:id="9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/ai/video/t2v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文字生成视频接口（当前对接可灵 Kling） Body: { sessionId: "...", modelId: 1, prompt: "...", duration?: 5, aspectRatio?: "16:9" } 权限例外：生成使用类端点，所有登录用户均可使用，故用 isAuthenticated() 而非 @ss.hasPermi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sessionId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会话ID，不传按 default 处理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模型ID，不传用默认模型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duration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时长（秒）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aspectRatio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画幅比例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95" w:id="95"/>
      <w:r>
        <w:rPr>
          <w:rFonts w:ascii="Arial" w:cs="Arial" w:eastAsia="微软雅黑" w:hAnsi="Arial"/>
        </w:rPr>
        <w:t xml:space="preserve">2.12.4 获取对话历史记录</w:t>
      </w:r>
      <w:bookmarkEnd w:id="9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/ai/history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sessionId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SysAiHistory[]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sessionId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 ID，用于对消息进行分组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使用的模型 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使用的模型名称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角色：user （用户），assistant （助手）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内容：文本或图像 URL/Base64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msgType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消息类型：text （文本），image （图像）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原始提示词（对图像生成很有用）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来源类型：chat （普通对话）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 ID（预留，普通对话为空）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h_96" w:id="96"/>
      <w:r>
        <w:rPr>
          <w:rFonts w:ascii="Arial" w:cs="Arial" w:eastAsia="微软雅黑" w:hAnsi="Arial"/>
        </w:rPr>
        <w:t xml:space="preserve">2.12.5 基础对话测试</w:t>
      </w:r>
      <w:bookmarkEnd w:id="9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/ai/test/chat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基础对话测试接口（仅用于快速验证）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message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ping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消息内容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string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97" w:id="97"/>
      <w:r>
        <w:rPr>
          <w:rFonts w:ascii="Arial" w:cs="Arial" w:eastAsia="微软雅黑" w:hAnsi="Arial"/>
        </w:rPr>
        <w:t xml:space="preserve">2.12.6 流式对话</w:t>
      </w:r>
      <w:bookmarkEnd w:id="9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/ai/stream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message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ping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消息内容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SSE 事件流(text/event-stream)，逐条推送。</w:t>
      </w:r>
    </w:p>
    <w:p>
      <w:pPr>
        <w:pStyle w:val="Heading2"/>
        <w:keepNext/>
      </w:pPr>
      <w:bookmarkStart w:name="h_98" w:id="98"/>
      <w:r>
        <w:rPr>
          <w:rFonts w:ascii="Arial" w:cs="Arial" w:eastAsia="微软雅黑" w:hAnsi="Arial"/>
        </w:rPr>
        <w:t xml:space="preserve">2.13 内容审核日志</w:t>
      </w:r>
      <w:bookmarkEnd w:id="98"/>
    </w:p>
    <w:p>
      <w:pPr>
        <w:pStyle w:val="Heading3"/>
        <w:keepNext/>
      </w:pPr>
      <w:bookmarkStart w:name="h_99" w:id="99"/>
      <w:r>
        <w:rPr>
          <w:rFonts w:ascii="Arial" w:cs="Arial" w:eastAsia="微软雅黑" w:hAnsi="Arial"/>
        </w:rPr>
        <w:t xml:space="preserve">2.13.1 分页查询审核记录</w:t>
      </w:r>
      <w:bookmarkEnd w:id="9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/ai/audit/list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ai:audit:list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按对象类型/建议/处置/用户/时间区间分页查询内容审核存证流水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objectType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审核对象类型：text / media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suggest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审核建议：pass / review / risky / error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result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最终处置：PASS / REJECT / ERROR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beginTime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开始时间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endTime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结束时间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分页&lt;AuditRecord&gt;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审核记录ID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送审用户(mobile_user.id)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objectType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对象类型（text文本/media媒体，本期 text）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bizType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业务类型（chat_input 对话输入）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关联会话ID（对话内输入，可空）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关联任务ID（预留媒体异步审核）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contentSnippet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送审文本截断存证（超长截断）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suggest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审核建议(pass/review/risky/error)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命中标签（可空）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result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最终处置(PASS/REJECT/ERROR)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reason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违规提示/原因（脱敏，可空）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traceId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链路追踪ID（预留媒体异步）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创建时间（自动填充；DB default 兜底）</w:t>
            </w:r>
          </w:p>
        </w:tc>
      </w:tr>
    </w:tbl>
    <w:p>
      <w:pPr>
        <w:pStyle w:val="Heading2"/>
        <w:keepNext/>
      </w:pPr>
      <w:bookmarkStart w:name="h_100" w:id="100"/>
      <w:r>
        <w:rPr>
          <w:rFonts w:ascii="Arial" w:cs="Arial" w:eastAsia="微软雅黑" w:hAnsi="Arial"/>
        </w:rPr>
        <w:t xml:space="preserve">2.14 小程序用户</w:t>
      </w:r>
      <w:bookmarkEnd w:id="100"/>
    </w:p>
    <w:p>
      <w:pPr>
        <w:pStyle w:val="Heading3"/>
        <w:keepNext/>
      </w:pPr>
      <w:bookmarkStart w:name="h_101" w:id="101"/>
      <w:r>
        <w:rPr>
          <w:rFonts w:ascii="Arial" w:cs="Arial" w:eastAsia="微软雅黑" w:hAnsi="Arial"/>
        </w:rPr>
        <w:t xml:space="preserve">2.14.1 小程序用户列表</w:t>
      </w:r>
      <w:bookmarkEnd w:id="10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/system/mobile/user/list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mobile:user:list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分页查询移动端用户，keyword 对昵称/手机号/用户编号做 OR 模糊匹配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keyword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搜索关键字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分页&lt;MobileUser&gt;</w:t>
      </w:r>
      <w:r>
        <w:rPr>
          <w:rFonts w:ascii="Arial" w:cs="Arial" w:eastAsia="微软雅黑" w:hAnsi="Arial"/>
        </w:rPr>
        <w:t xml:space="preserve">，其中 </w:t>
      </w:r>
      <w:hyperlink w:history="1" w:anchor="m_MobileUser">
        <w:r>
          <w:rPr>
            <w:rFonts w:ascii="Courier New" w:cs="Courier New" w:eastAsia="微软雅黑" w:hAnsi="Courier New"/>
            <w:color w:val="1F4E79"/>
            <w:u w:val="single"/>
          </w:rPr>
          <w:t xml:space="preserve">MobileUser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02" w:id="102"/>
      <w:r>
        <w:rPr>
          <w:rFonts w:ascii="Arial" w:cs="Arial" w:eastAsia="微软雅黑" w:hAnsi="Arial"/>
        </w:rPr>
        <w:t xml:space="preserve">2.14.2 会员等级选项</w:t>
      </w:r>
      <w:bookmarkEnd w:id="10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/system/mobile/user/membership-level-options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mobile:user:list 或 mobile:user:edit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仅返回会员等级管理中已启用的等级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MembershipLevelOptionVO[]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会员等级ID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等级名称</w:t>
            </w:r>
          </w:p>
        </w:tc>
      </w:tr>
    </w:tbl>
    <w:p>
      <w:pPr>
        <w:pStyle w:val="Heading3"/>
        <w:keepNext/>
      </w:pPr>
      <w:bookmarkStart w:name="h_103" w:id="103"/>
      <w:r>
        <w:rPr>
          <w:rFonts w:ascii="Arial" w:cs="Arial" w:eastAsia="微软雅黑" w:hAnsi="Arial"/>
        </w:rPr>
        <w:t xml:space="preserve">2.14.3 调整会员等级</w:t>
      </w:r>
      <w:bookmarkEnd w:id="10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/system/mobile/user/{id}/membership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mobile:user:edit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不改变当前会员期限且不发放豆子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null 表示无会员。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目标等级ID；null 表示调整为无会员。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04" w:id="104"/>
      <w:r>
        <w:rPr>
          <w:rFonts w:ascii="Arial" w:cs="Arial" w:eastAsia="微软雅黑" w:hAnsi="Arial"/>
        </w:rPr>
        <w:t xml:space="preserve">2.14.4 启用/禁用用户</w:t>
      </w:r>
      <w:bookmarkEnd w:id="10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/system/mobile/user/{id}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mobile:user:edit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更新移动端用户状态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MobileUser">
        <w:r>
          <w:rPr>
            <w:rFonts w:ascii="Courier New" w:cs="Courier New" w:eastAsia="微软雅黑" w:hAnsi="Courier New"/>
            <w:color w:val="1F4E79"/>
            <w:u w:val="single"/>
          </w:rPr>
          <w:t xml:space="preserve">MobileUser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05" w:id="105"/>
      <w:r>
        <w:rPr>
          <w:rFonts w:ascii="Arial" w:cs="Arial" w:eastAsia="微软雅黑" w:hAnsi="Arial"/>
        </w:rPr>
        <w:t xml:space="preserve">2.15 豆子账户</w:t>
      </w:r>
      <w:bookmarkEnd w:id="105"/>
    </w:p>
    <w:p>
      <w:pPr>
        <w:pStyle w:val="Heading3"/>
        <w:keepNext/>
      </w:pPr>
      <w:bookmarkStart w:name="h_106" w:id="106"/>
      <w:r>
        <w:rPr>
          <w:rFonts w:ascii="Arial" w:cs="Arial" w:eastAsia="微软雅黑" w:hAnsi="Arial"/>
        </w:rPr>
        <w:t xml:space="preserve">2.15.1 手动增减豆子</w:t>
      </w:r>
      <w:bookmarkEnd w:id="10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/system/mobile/bean/adjust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mobile:bean:adjust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amount 正加负减，不能为 0；减豆走原子扣减，余额不足返回错误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目标用户ID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调整数量（正加负减，≠0）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07" w:id="107"/>
      <w:r>
        <w:rPr>
          <w:rFonts w:ascii="Arial" w:cs="Arial" w:eastAsia="微软雅黑" w:hAnsi="Arial"/>
        </w:rPr>
        <w:t xml:space="preserve">2.15.2 查询用户流水</w:t>
      </w:r>
      <w:bookmarkEnd w:id="10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/system/mobile/bean/transactions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mobile:bean:list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 userId 分页查询豆子流水，按时间倒序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分页&lt;BeanTransaction&gt;</w:t>
      </w:r>
      <w:r>
        <w:rPr>
          <w:rFonts w:ascii="Arial" w:cs="Arial" w:eastAsia="微软雅黑" w:hAnsi="Arial"/>
        </w:rPr>
        <w:t xml:space="preserve">，其中 </w:t>
      </w:r>
      <w:hyperlink w:history="1" w:anchor="m_BeanTransaction">
        <w:r>
          <w:rPr>
            <w:rFonts w:ascii="Courier New" w:cs="Courier New" w:eastAsia="微软雅黑" w:hAnsi="Courier New"/>
            <w:color w:val="1F4E79"/>
            <w:u w:val="single"/>
          </w:rPr>
          <w:t xml:space="preserve">BeanTransaction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2"/>
        <w:keepNext/>
      </w:pPr>
      <w:bookmarkStart w:name="h_108" w:id="108"/>
      <w:r>
        <w:rPr>
          <w:rFonts w:ascii="Arial" w:cs="Arial" w:eastAsia="微软雅黑" w:hAnsi="Arial"/>
        </w:rPr>
        <w:t xml:space="preserve">2.16 豆子套餐</w:t>
      </w:r>
      <w:bookmarkEnd w:id="108"/>
    </w:p>
    <w:p>
      <w:pPr>
        <w:pStyle w:val="Heading3"/>
        <w:keepNext/>
      </w:pPr>
      <w:bookmarkStart w:name="h_109" w:id="109"/>
      <w:r>
        <w:rPr>
          <w:rFonts w:ascii="Arial" w:cs="Arial" w:eastAsia="微软雅黑" w:hAnsi="Arial"/>
        </w:rPr>
        <w:t xml:space="preserve">2.16.1 套餐列表</w:t>
      </w:r>
      <w:bookmarkEnd w:id="10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/system/mobile/bean-package/list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mobile:beanpackage:list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分页查询豆子充值套餐，可按状态筛选，按排序升序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分页&lt;BeanRechargePackage&gt;</w:t>
      </w:r>
      <w:r>
        <w:rPr>
          <w:rFonts w:ascii="Arial" w:cs="Arial" w:eastAsia="微软雅黑" w:hAnsi="Arial"/>
        </w:rPr>
        <w:t xml:space="preserve">，其中 </w:t>
      </w:r>
      <w:hyperlink w:history="1" w:anchor="m_BeanRechargePackage">
        <w:r>
          <w:rPr>
            <w:rFonts w:ascii="Courier New" w:cs="Courier New" w:eastAsia="微软雅黑" w:hAnsi="Courier New"/>
            <w:color w:val="1F4E79"/>
            <w:u w:val="single"/>
          </w:rPr>
          <w:t xml:space="preserve">BeanRechargePackage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10" w:id="110"/>
      <w:r>
        <w:rPr>
          <w:rFonts w:ascii="Arial" w:cs="Arial" w:eastAsia="微软雅黑" w:hAnsi="Arial"/>
        </w:rPr>
        <w:t xml:space="preserve">2.16.2 套餐详情</w:t>
      </w:r>
      <w:bookmarkEnd w:id="11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/system/mobile/bean-package/{id}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mobile:beanpackage:query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按主键ID查询套餐详情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BeanRechargePackage">
        <w:r>
          <w:rPr>
            <w:rFonts w:ascii="Courier New" w:cs="Courier New" w:eastAsia="微软雅黑" w:hAnsi="Courier New"/>
            <w:color w:val="1F4E79"/>
            <w:u w:val="single"/>
          </w:rPr>
          <w:t xml:space="preserve">BeanRechargePackage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11" w:id="111"/>
      <w:r>
        <w:rPr>
          <w:rFonts w:ascii="Arial" w:cs="Arial" w:eastAsia="微软雅黑" w:hAnsi="Arial"/>
        </w:rPr>
        <w:t xml:space="preserve">2.16.3 新增套餐</w:t>
      </w:r>
      <w:bookmarkEnd w:id="11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/system/mobile/bean-package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mobile:beanpackage:add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新增豆子充值套餐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BeanRechargePackage">
        <w:r>
          <w:rPr>
            <w:rFonts w:ascii="Courier New" w:cs="Courier New" w:eastAsia="微软雅黑" w:hAnsi="Courier New"/>
            <w:color w:val="1F4E79"/>
            <w:u w:val="single"/>
          </w:rPr>
          <w:t xml:space="preserve">BeanRechargePackage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12" w:id="112"/>
      <w:r>
        <w:rPr>
          <w:rFonts w:ascii="Arial" w:cs="Arial" w:eastAsia="微软雅黑" w:hAnsi="Arial"/>
        </w:rPr>
        <w:t xml:space="preserve">2.16.4 修改套餐</w:t>
      </w:r>
      <w:bookmarkEnd w:id="11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/system/mobile/bean-package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mobile:beanpackage:edit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按主键修改豆子充值套餐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BeanRechargePackage">
        <w:r>
          <w:rPr>
            <w:rFonts w:ascii="Courier New" w:cs="Courier New" w:eastAsia="微软雅黑" w:hAnsi="Courier New"/>
            <w:color w:val="1F4E79"/>
            <w:u w:val="single"/>
          </w:rPr>
          <w:t xml:space="preserve">BeanRechargePackage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13" w:id="113"/>
      <w:r>
        <w:rPr>
          <w:rFonts w:ascii="Arial" w:cs="Arial" w:eastAsia="微软雅黑" w:hAnsi="Arial"/>
        </w:rPr>
        <w:t xml:space="preserve">2.16.5 删除套餐</w:t>
      </w:r>
      <w:bookmarkEnd w:id="11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/system/mobile/bean-package/{id}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mobile:beanpackage:remove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按主键逻辑删除豆子充值套餐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14" w:id="114"/>
      <w:r>
        <w:rPr>
          <w:rFonts w:ascii="Arial" w:cs="Arial" w:eastAsia="微软雅黑" w:hAnsi="Arial"/>
        </w:rPr>
        <w:t xml:space="preserve">2.17 会员等级</w:t>
      </w:r>
      <w:bookmarkEnd w:id="114"/>
    </w:p>
    <w:p>
      <w:pPr>
        <w:pStyle w:val="Heading3"/>
        <w:keepNext/>
      </w:pPr>
      <w:bookmarkStart w:name="h_115" w:id="115"/>
      <w:r>
        <w:rPr>
          <w:rFonts w:ascii="Arial" w:cs="Arial" w:eastAsia="微软雅黑" w:hAnsi="Arial"/>
        </w:rPr>
        <w:t xml:space="preserve">2.17.1 等级列表</w:t>
      </w:r>
      <w:bookmarkEnd w:id="11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/system/membership/level/list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membership:level:list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 sort 升序返回所有未删除等级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MembershipLevel[]</w:t>
      </w:r>
      <w:r>
        <w:rPr>
          <w:rFonts w:ascii="Arial" w:cs="Arial" w:eastAsia="微软雅黑" w:hAnsi="Arial"/>
        </w:rPr>
        <w:t xml:space="preserve">，其中 </w:t>
      </w:r>
      <w:hyperlink w:history="1" w:anchor="m_MembershipLevel">
        <w:r>
          <w:rPr>
            <w:rFonts w:ascii="Courier New" w:cs="Courier New" w:eastAsia="微软雅黑" w:hAnsi="Courier New"/>
            <w:color w:val="1F4E79"/>
            <w:u w:val="single"/>
          </w:rPr>
          <w:t xml:space="preserve">MembershipLevel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16" w:id="116"/>
      <w:r>
        <w:rPr>
          <w:rFonts w:ascii="Arial" w:cs="Arial" w:eastAsia="微软雅黑" w:hAnsi="Arial"/>
        </w:rPr>
        <w:t xml:space="preserve">2.17.2 新增等级</w:t>
      </w:r>
      <w:bookmarkEnd w:id="11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/system/membership/level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membership:level:add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MembershipLevel">
        <w:r>
          <w:rPr>
            <w:rFonts w:ascii="Courier New" w:cs="Courier New" w:eastAsia="微软雅黑" w:hAnsi="Courier New"/>
            <w:color w:val="1F4E79"/>
            <w:u w:val="single"/>
          </w:rPr>
          <w:t xml:space="preserve">MembershipLevel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17" w:id="117"/>
      <w:r>
        <w:rPr>
          <w:rFonts w:ascii="Arial" w:cs="Arial" w:eastAsia="微软雅黑" w:hAnsi="Arial"/>
        </w:rPr>
        <w:t xml:space="preserve">2.17.3 修改等级</w:t>
      </w:r>
      <w:bookmarkEnd w:id="11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/system/membership/level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membership:level:edit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MembershipLevel">
        <w:r>
          <w:rPr>
            <w:rFonts w:ascii="Courier New" w:cs="Courier New" w:eastAsia="微软雅黑" w:hAnsi="Courier New"/>
            <w:color w:val="1F4E79"/>
            <w:u w:val="single"/>
          </w:rPr>
          <w:t xml:space="preserve">MembershipLevel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18" w:id="118"/>
      <w:r>
        <w:rPr>
          <w:rFonts w:ascii="Arial" w:cs="Arial" w:eastAsia="微软雅黑" w:hAnsi="Arial"/>
        </w:rPr>
        <w:t xml:space="preserve">2.17.4 删除等级</w:t>
      </w:r>
      <w:bookmarkEnd w:id="11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/system/membership/level/{id}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membership:level:remove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逻辑删，历史会员快照不受影响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19" w:id="119"/>
      <w:r>
        <w:rPr>
          <w:rFonts w:ascii="Arial" w:cs="Arial" w:eastAsia="微软雅黑" w:hAnsi="Arial"/>
        </w:rPr>
        <w:t xml:space="preserve">2.18 会员管理</w:t>
      </w:r>
      <w:bookmarkEnd w:id="119"/>
    </w:p>
    <w:p>
      <w:pPr>
        <w:pStyle w:val="Heading3"/>
        <w:keepNext/>
      </w:pPr>
      <w:bookmarkStart w:name="h_120" w:id="120"/>
      <w:r>
        <w:rPr>
          <w:rFonts w:ascii="Arial" w:cs="Arial" w:eastAsia="微软雅黑" w:hAnsi="Arial"/>
        </w:rPr>
        <w:t xml:space="preserve">2.18.1 手动开通会员</w:t>
      </w:r>
      <w:bookmarkEnd w:id="12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/system/membership/grant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membership:user:grant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叠加制：按所选等级配置新建会员段并发放订阅豆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等级ID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durationDays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兼容旧管理端保留；服务端始终以所选等级当前配置为准。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21" w:id="121"/>
      <w:r>
        <w:rPr>
          <w:rFonts w:ascii="Arial" w:cs="Arial" w:eastAsia="微软雅黑" w:hAnsi="Arial"/>
        </w:rPr>
        <w:t xml:space="preserve">2.18.2 会员列表</w:t>
      </w:r>
      <w:bookmarkEnd w:id="12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/system/membership/user/list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membership:user:list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只列当前有效会员；keyword 匹配昵称/手机号，levelId 按当前等级筛选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keyword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搜索关键字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会员等级ID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分页&lt;MembershipUserVO&gt;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currentLevelId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当前等级ID（有效段中 level_sort 最高一条的引用等级ID，可空）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currentLevelName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当前等级名（有效段中 level_sort 最高一条的快照等级名）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currentExpireTime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当前等级到期时间（有效段中 level_sort 最高一条的到期时间）</w:t>
            </w:r>
          </w:p>
        </w:tc>
      </w:tr>
    </w:tbl>
    <w:p>
      <w:pPr>
        <w:pStyle w:val="Heading2"/>
        <w:keepNext/>
      </w:pPr>
      <w:bookmarkStart w:name="h_122" w:id="122"/>
      <w:r>
        <w:rPr>
          <w:rFonts w:ascii="Arial" w:cs="Arial" w:eastAsia="微软雅黑" w:hAnsi="Arial"/>
        </w:rPr>
        <w:t xml:space="preserve">2.19 订单管理</w:t>
      </w:r>
      <w:bookmarkEnd w:id="122"/>
    </w:p>
    <w:p>
      <w:pPr>
        <w:pStyle w:val="Heading3"/>
        <w:keepNext/>
      </w:pPr>
      <w:bookmarkStart w:name="h_123" w:id="123"/>
      <w:r>
        <w:rPr>
          <w:rFonts w:ascii="Arial" w:cs="Arial" w:eastAsia="微软雅黑" w:hAnsi="Arial"/>
        </w:rPr>
        <w:t xml:space="preserve">2.19.1 订单列表</w:t>
      </w:r>
      <w:bookmarkEnd w:id="12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/system/pay-order/list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mobile:order:list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按创建时间倒序；可按状态/类型/关键词（订单号或用户ID）/时间区间筛选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商品类型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keyword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搜索关键字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beginTime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开始时间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endTime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结束时间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分页&lt;PayOrder&gt;</w:t>
      </w:r>
      <w:r>
        <w:rPr>
          <w:rFonts w:ascii="Arial" w:cs="Arial" w:eastAsia="微软雅黑" w:hAnsi="Arial"/>
        </w:rPr>
        <w:t xml:space="preserve">，其中 </w:t>
      </w:r>
      <w:hyperlink w:history="1" w:anchor="m_PayOrder">
        <w:r>
          <w:rPr>
            <w:rFonts w:ascii="Courier New" w:cs="Courier New" w:eastAsia="微软雅黑" w:hAnsi="Courier New"/>
            <w:color w:val="1F4E79"/>
            <w:u w:val="single"/>
          </w:rPr>
          <w:t xml:space="preserve">PayOrder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24" w:id="124"/>
      <w:r>
        <w:rPr>
          <w:rFonts w:ascii="Arial" w:cs="Arial" w:eastAsia="微软雅黑" w:hAnsi="Arial"/>
        </w:rPr>
        <w:t xml:space="preserve">2.19.2 订单详情</w:t>
      </w:r>
      <w:bookmarkEnd w:id="12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/system/pay-order/{id}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mobile:order:query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按主键ID查询订单详情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PayOrder">
        <w:r>
          <w:rPr>
            <w:rFonts w:ascii="Courier New" w:cs="Courier New" w:eastAsia="微软雅黑" w:hAnsi="Courier New"/>
            <w:color w:val="1F4E79"/>
            <w:u w:val="single"/>
          </w:rPr>
          <w:t xml:space="preserve">PayOrder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2"/>
        <w:keepNext/>
      </w:pPr>
      <w:bookmarkStart w:name="h_125" w:id="125"/>
      <w:r>
        <w:rPr>
          <w:rFonts w:ascii="Arial" w:cs="Arial" w:eastAsia="微软雅黑" w:hAnsi="Arial"/>
        </w:rPr>
        <w:t xml:space="preserve">2.20 案例/模板</w:t>
      </w:r>
      <w:bookmarkEnd w:id="125"/>
    </w:p>
    <w:p>
      <w:pPr>
        <w:pStyle w:val="Heading3"/>
        <w:keepNext/>
      </w:pPr>
      <w:bookmarkStart w:name="h_126" w:id="126"/>
      <w:r>
        <w:rPr>
          <w:rFonts w:ascii="Arial" w:cs="Arial" w:eastAsia="微软雅黑" w:hAnsi="Arial"/>
        </w:rPr>
        <w:t xml:space="preserve">2.20.1 默认图像模型画幅</w:t>
      </w:r>
      <w:bookmarkEnd w:id="12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/system/template/imageRatios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返回默认图像模型的 supportedAspectRatios，供模板画幅下拉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默认模型优先(is_default=1, type=image, active)，无默认按 sort 取第一条；返回 supportedAspectRatios（逗号分隔）。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modelName</w:t>
      </w:r>
      <w:r>
        <w:rPr>
          <w:rFonts w:ascii="Arial" w:cs="Arial" w:eastAsia="微软雅黑" w:hAnsi="Arial"/>
        </w:rPr>
        <w:t xml:space="preserve">（默认图像模型名称）和 </w:t>
      </w:r>
      <w:r>
        <w:rPr>
          <w:rFonts w:ascii="Courier New" w:cs="Courier New" w:eastAsia="微软雅黑" w:hAnsi="Courier New"/>
        </w:rPr>
        <w:t xml:space="preserve">supportedAspectRatios</w:t>
      </w:r>
      <w:r>
        <w:rPr>
          <w:rFonts w:ascii="Arial" w:cs="Arial" w:eastAsia="微软雅黑" w:hAnsi="Arial"/>
        </w:rPr>
        <w:t xml:space="preserve">（支持的画幅比例）。</w:t>
      </w:r>
    </w:p>
    <w:p>
      <w:pPr>
        <w:pStyle w:val="Heading3"/>
        <w:keepNext/>
      </w:pPr>
      <w:bookmarkStart w:name="h_127" w:id="127"/>
      <w:r>
        <w:rPr>
          <w:rFonts w:ascii="Arial" w:cs="Arial" w:eastAsia="微软雅黑" w:hAnsi="Arial"/>
        </w:rPr>
        <w:t xml:space="preserve">2.20.2 模板列表</w:t>
      </w:r>
      <w:bookmarkEnd w:id="12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按分类/上下架精确、标题模糊筛选；sort 升序、create_time 降序兜底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分类：image 图片 / video 视频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industryCategoryId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keyword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搜索关键字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分页&lt;Template&gt;</w:t>
      </w:r>
      <w:r>
        <w:rPr>
          <w:rFonts w:ascii="Arial" w:cs="Arial" w:eastAsia="微软雅黑" w:hAnsi="Arial"/>
        </w:rPr>
        <w:t xml:space="preserve">，其中 </w:t>
      </w:r>
      <w:hyperlink w:history="1" w:anchor="m_Template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28" w:id="128"/>
      <w:r>
        <w:rPr>
          <w:rFonts w:ascii="Arial" w:cs="Arial" w:eastAsia="微软雅黑" w:hAnsi="Arial"/>
        </w:rPr>
        <w:t xml:space="preserve">2.20.3 模板详情</w:t>
      </w:r>
      <w:bookmarkEnd w:id="12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Template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29" w:id="129"/>
      <w:r>
        <w:rPr>
          <w:rFonts w:ascii="Arial" w:cs="Arial" w:eastAsia="微软雅黑" w:hAnsi="Arial"/>
        </w:rPr>
        <w:t xml:space="preserve">2.20.4 新增模板</w:t>
      </w:r>
      <w:bookmarkEnd w:id="12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Template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30" w:id="130"/>
      <w:r>
        <w:rPr>
          <w:rFonts w:ascii="Arial" w:cs="Arial" w:eastAsia="微软雅黑" w:hAnsi="Arial"/>
        </w:rPr>
        <w:t xml:space="preserve">2.20.5 修改模板</w:t>
      </w:r>
      <w:bookmarkEnd w:id="13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Template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31" w:id="131"/>
      <w:r>
        <w:rPr>
          <w:rFonts w:ascii="Arial" w:cs="Arial" w:eastAsia="微软雅黑" w:hAnsi="Arial"/>
        </w:rPr>
        <w:t xml:space="preserve">2.20.6 设置本周精选</w:t>
      </w:r>
      <w:bookmarkEnd w:id="13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/system/template/featured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传 templateId 数组（最多5），整体替换精选集合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传 id 数组(≤5)，整体替换精选集合（空=取消全部精选）。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JSON 数组，元素是模板ID。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32" w:id="132"/>
      <w:r>
        <w:rPr>
          <w:rFonts w:ascii="Arial" w:cs="Arial" w:eastAsia="微软雅黑" w:hAnsi="Arial"/>
        </w:rPr>
        <w:t xml:space="preserve">2.20.7 上下架切换</w:t>
      </w:r>
      <w:bookmarkEnd w:id="13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/system/template/status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传 {templateId, status} 快捷切换上下架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模板ID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上下架状态（0上架/1下架）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33" w:id="133"/>
      <w:r>
        <w:rPr>
          <w:rFonts w:ascii="Arial" w:cs="Arial" w:eastAsia="微软雅黑" w:hAnsi="Arial"/>
        </w:rPr>
        <w:t xml:space="preserve">2.20.8 删除模板</w:t>
      </w:r>
      <w:bookmarkEnd w:id="13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逻辑删，@TableLogic 标记 del_flag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34" w:id="134"/>
      <w:r>
        <w:rPr>
          <w:rFonts w:ascii="Arial" w:cs="Arial" w:eastAsia="微软雅黑" w:hAnsi="Arial"/>
        </w:rPr>
        <w:t xml:space="preserve">2.21 案例行业分类</w:t>
      </w:r>
      <w:bookmarkEnd w:id="134"/>
    </w:p>
    <w:p>
      <w:pPr>
        <w:pStyle w:val="Heading3"/>
        <w:keepNext/>
      </w:pPr>
      <w:bookmarkStart w:name="h_135" w:id="135"/>
      <w:r>
        <w:rPr>
          <w:rFonts w:ascii="Arial" w:cs="Arial" w:eastAsia="微软雅黑" w:hAnsi="Arial"/>
        </w:rPr>
        <w:t xml:space="preserve">2.21.1 行业分类列表</w:t>
      </w:r>
      <w:bookmarkEnd w:id="13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/system/template/category/list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template:category:list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名称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TemplateCategory[]</w:t>
      </w:r>
      <w:r>
        <w:rPr>
          <w:rFonts w:ascii="Arial" w:cs="Arial" w:eastAsia="微软雅黑" w:hAnsi="Arial"/>
        </w:rPr>
        <w:t xml:space="preserve">，其中 </w:t>
      </w:r>
      <w:hyperlink w:history="1" w:anchor="m_TemplateCategory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TemplateCategory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36" w:id="136"/>
      <w:r>
        <w:rPr>
          <w:rFonts w:ascii="Arial" w:cs="Arial" w:eastAsia="微软雅黑" w:hAnsi="Arial"/>
        </w:rPr>
        <w:t xml:space="preserve">2.21.2 行业分类详情</w:t>
      </w:r>
      <w:bookmarkEnd w:id="13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/system/template/category/{id}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template:category:query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TemplateCategory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TemplateCategory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37" w:id="137"/>
      <w:r>
        <w:rPr>
          <w:rFonts w:ascii="Arial" w:cs="Arial" w:eastAsia="微软雅黑" w:hAnsi="Arial"/>
        </w:rPr>
        <w:t xml:space="preserve">2.21.3 新增行业分类</w:t>
      </w:r>
      <w:bookmarkEnd w:id="13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/system/template/category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template:category:add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TemplateCategory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TemplateCategory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38" w:id="138"/>
      <w:r>
        <w:rPr>
          <w:rFonts w:ascii="Arial" w:cs="Arial" w:eastAsia="微软雅黑" w:hAnsi="Arial"/>
        </w:rPr>
        <w:t xml:space="preserve">2.21.4 修改行业分类</w:t>
      </w:r>
      <w:bookmarkEnd w:id="13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/system/template/category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template:category:edit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TemplateCategory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TemplateCategory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39" w:id="139"/>
      <w:r>
        <w:rPr>
          <w:rFonts w:ascii="Arial" w:cs="Arial" w:eastAsia="微软雅黑" w:hAnsi="Arial"/>
        </w:rPr>
        <w:t xml:space="preserve">2.21.5 删除行业分类</w:t>
      </w:r>
      <w:bookmarkEnd w:id="13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/system/template/category/{id}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template:category:remove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40" w:id="140"/>
      <w:r>
        <w:rPr>
          <w:rFonts w:ascii="Arial" w:cs="Arial" w:eastAsia="微软雅黑" w:hAnsi="Arial"/>
        </w:rPr>
        <w:t xml:space="preserve">2.22 Skill 配置</w:t>
      </w:r>
      <w:bookmarkEnd w:id="140"/>
    </w:p>
    <w:p>
      <w:pPr>
        <w:pStyle w:val="Heading3"/>
        <w:keepNext/>
      </w:pPr>
      <w:bookmarkStart w:name="h_141" w:id="141"/>
      <w:r>
        <w:rPr>
          <w:rFonts w:ascii="Arial" w:cs="Arial" w:eastAsia="微软雅黑" w:hAnsi="Arial"/>
        </w:rPr>
        <w:t xml:space="preserve">2.22.1 Skill 列表</w:t>
      </w:r>
      <w:bookmarkEnd w:id="14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/system/skill/list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skill:list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按名称模糊、状态精确筛选；sort 升序、create_time 降序兜底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名称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分页&lt;Skill&gt;</w:t>
      </w:r>
      <w:r>
        <w:rPr>
          <w:rFonts w:ascii="Arial" w:cs="Arial" w:eastAsia="微软雅黑" w:hAnsi="Arial"/>
        </w:rPr>
        <w:t xml:space="preserve">，其中 </w:t>
      </w:r>
      <w:hyperlink w:history="1" w:anchor="m_Skill">
        <w:r>
          <w:rPr>
            <w:rFonts w:ascii="Courier New" w:cs="Courier New" w:eastAsia="微软雅黑" w:hAnsi="Courier New"/>
            <w:color w:val="1F4E79"/>
            <w:u w:val="single"/>
          </w:rPr>
          <w:t xml:space="preserve">Skill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42" w:id="142"/>
      <w:r>
        <w:rPr>
          <w:rFonts w:ascii="Arial" w:cs="Arial" w:eastAsia="微软雅黑" w:hAnsi="Arial"/>
        </w:rPr>
        <w:t xml:space="preserve">2.22.2 Skill 详情</w:t>
      </w:r>
      <w:bookmarkEnd w:id="14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/system/skill/{id}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skill:query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kill">
        <w:r>
          <w:rPr>
            <w:rFonts w:ascii="Courier New" w:cs="Courier New" w:eastAsia="微软雅黑" w:hAnsi="Courier New"/>
            <w:color w:val="1F4E79"/>
            <w:u w:val="single"/>
          </w:rPr>
          <w:t xml:space="preserve">Skill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43" w:id="143"/>
      <w:r>
        <w:rPr>
          <w:rFonts w:ascii="Arial" w:cs="Arial" w:eastAsia="微软雅黑" w:hAnsi="Arial"/>
        </w:rPr>
        <w:t xml:space="preserve">2.22.3 新增 Skill</w:t>
      </w:r>
      <w:bookmarkEnd w:id="14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/system/skill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skill:add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kill">
        <w:r>
          <w:rPr>
            <w:rFonts w:ascii="Courier New" w:cs="Courier New" w:eastAsia="微软雅黑" w:hAnsi="Courier New"/>
            <w:color w:val="1F4E79"/>
            <w:u w:val="single"/>
          </w:rPr>
          <w:t xml:space="preserve">Skill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44" w:id="144"/>
      <w:r>
        <w:rPr>
          <w:rFonts w:ascii="Arial" w:cs="Arial" w:eastAsia="微软雅黑" w:hAnsi="Arial"/>
        </w:rPr>
        <w:t xml:space="preserve">2.22.4 修改 Skill</w:t>
      </w:r>
      <w:bookmarkEnd w:id="14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/system/skill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skill:edit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kill">
        <w:r>
          <w:rPr>
            <w:rFonts w:ascii="Courier New" w:cs="Courier New" w:eastAsia="微软雅黑" w:hAnsi="Courier New"/>
            <w:color w:val="1F4E79"/>
            <w:u w:val="single"/>
          </w:rPr>
          <w:t xml:space="preserve">Skill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45" w:id="145"/>
      <w:r>
        <w:rPr>
          <w:rFonts w:ascii="Arial" w:cs="Arial" w:eastAsia="微软雅黑" w:hAnsi="Arial"/>
        </w:rPr>
        <w:t xml:space="preserve">2.22.5 启停切换</w:t>
      </w:r>
      <w:bookmarkEnd w:id="14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/system/skill/status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skill:edit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传 {skillId, status} 快捷切换启用/停用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skillId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Skill 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状态（0启用/1停用）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46" w:id="146"/>
      <w:r>
        <w:rPr>
          <w:rFonts w:ascii="Arial" w:cs="Arial" w:eastAsia="微软雅黑" w:hAnsi="Arial"/>
        </w:rPr>
        <w:t xml:space="preserve">2.22.6 删除 Skill</w:t>
      </w:r>
      <w:bookmarkEnd w:id="14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/system/skill/{id}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skill:remove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逻辑删，@TableLogic 标记 del_flag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47" w:id="147"/>
      <w:r>
        <w:rPr>
          <w:rFonts w:ascii="Arial" w:cs="Arial" w:eastAsia="微软雅黑" w:hAnsi="Arial"/>
        </w:rPr>
        <w:t xml:space="preserve">2.23 全局提示词</w:t>
      </w:r>
      <w:bookmarkEnd w:id="147"/>
    </w:p>
    <w:p>
      <w:pPr>
        <w:pStyle w:val="Heading3"/>
        <w:keepNext/>
      </w:pPr>
      <w:bookmarkStart w:name="h_148" w:id="148"/>
      <w:r>
        <w:rPr>
          <w:rFonts w:ascii="Arial" w:cs="Arial" w:eastAsia="微软雅黑" w:hAnsi="Arial"/>
        </w:rPr>
        <w:t xml:space="preserve">2.23.1 当前生效内容</w:t>
      </w:r>
      <w:bookmarkEnd w:id="14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/system/global-prompt/active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globalprompt:list 或 globalprompt:edit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返回当前 is_active=1 的一条，无则 null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GlobalPrompt">
        <w:r>
          <w:rPr>
            <w:rFonts w:ascii="Courier New" w:cs="Courier New" w:eastAsia="微软雅黑" w:hAnsi="Courier New"/>
            <w:color w:val="1F4E79"/>
            <w:u w:val="single"/>
          </w:rPr>
          <w:t xml:space="preserve">GlobalPrompt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49" w:id="149"/>
      <w:r>
        <w:rPr>
          <w:rFonts w:ascii="Arial" w:cs="Arial" w:eastAsia="微软雅黑" w:hAnsi="Arial"/>
        </w:rPr>
        <w:t xml:space="preserve">2.23.2 历史版本分页</w:t>
      </w:r>
      <w:bookmarkEnd w:id="14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/system/global-prompt/list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globalprompt:list 或 globalprompt:edit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create_time 倒序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分页&lt;GlobalPrompt&gt;</w:t>
      </w:r>
      <w:r>
        <w:rPr>
          <w:rFonts w:ascii="Arial" w:cs="Arial" w:eastAsia="微软雅黑" w:hAnsi="Arial"/>
        </w:rPr>
        <w:t xml:space="preserve">，其中 </w:t>
      </w:r>
      <w:hyperlink w:history="1" w:anchor="m_GlobalPrompt">
        <w:r>
          <w:rPr>
            <w:rFonts w:ascii="Courier New" w:cs="Courier New" w:eastAsia="微软雅黑" w:hAnsi="Courier New"/>
            <w:color w:val="1F4E79"/>
            <w:u w:val="single"/>
          </w:rPr>
          <w:t xml:space="preserve">GlobalPrompt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50" w:id="150"/>
      <w:r>
        <w:rPr>
          <w:rFonts w:ascii="Arial" w:cs="Arial" w:eastAsia="微软雅黑" w:hAnsi="Arial"/>
        </w:rPr>
        <w:t xml:space="preserve">2.23.3 保存并生效</w:t>
      </w:r>
      <w:bookmarkEnd w:id="15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/system/global-prompt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globalprompt:edit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保存为新版本并即时生效；事务内先全表置0再插新内容置1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提示词内容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51" w:id="151"/>
      <w:r>
        <w:rPr>
          <w:rFonts w:ascii="Arial" w:cs="Arial" w:eastAsia="微软雅黑" w:hAnsi="Arial"/>
        </w:rPr>
        <w:t xml:space="preserve">2.23.4 启用历史版本</w:t>
      </w:r>
      <w:bookmarkEnd w:id="15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/system/global-prompt/active/{id}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globalprompt:edit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启用某历史版本；事务内全表置0、目标置1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52" w:id="152"/>
      <w:r>
        <w:rPr>
          <w:rFonts w:ascii="Arial" w:cs="Arial" w:eastAsia="微软雅黑" w:hAnsi="Arial"/>
        </w:rPr>
        <w:t xml:space="preserve">2.24 微信应用配置</w:t>
      </w:r>
      <w:bookmarkEnd w:id="152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小程序、微信支付、虚拟支付的参数配置。密钥类字段加密存储。</w:t>
      </w:r>
    </w:p>
    <w:p>
      <w:pPr>
        <w:pStyle w:val="Heading3"/>
        <w:keepNext/>
      </w:pPr>
      <w:bookmarkStart w:name="h_153" w:id="153"/>
      <w:r>
        <w:rPr>
          <w:rFonts w:ascii="Arial" w:cs="Arial" w:eastAsia="微软雅黑" w:hAnsi="Arial"/>
        </w:rPr>
        <w:t xml:space="preserve">2.24.1 配置列表</w:t>
      </w:r>
      <w:bookmarkEnd w:id="15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/system/wx-config/list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system:wxconfig:list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分页查询微信应用配置，敏感项脱敏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(SysWxConfig 的字段)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SysWxConfig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查询条件。把 SysWxConfig 的字段直接作为 query 参数传，都可以不传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分页&lt;SysWxConfig&gt;</w:t>
      </w:r>
      <w:r>
        <w:rPr>
          <w:rFonts w:ascii="Arial" w:cs="Arial" w:eastAsia="微软雅黑" w:hAnsi="Arial"/>
        </w:rPr>
        <w:t xml:space="preserve">，其中 </w:t>
      </w:r>
      <w:hyperlink w:history="1" w:anchor="m_SysWx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SysWxConfig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54" w:id="154"/>
      <w:r>
        <w:rPr>
          <w:rFonts w:ascii="Arial" w:cs="Arial" w:eastAsia="微软雅黑" w:hAnsi="Arial"/>
        </w:rPr>
        <w:t xml:space="preserve">2.24.2 配置详情</w:t>
      </w:r>
      <w:bookmarkEnd w:id="15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/system/wx-config/{wxId}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system:wxconfig:list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根据ID获取微信配置详情，敏感项脱敏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wxId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ysWx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SysWxConfig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55" w:id="155"/>
      <w:r>
        <w:rPr>
          <w:rFonts w:ascii="Arial" w:cs="Arial" w:eastAsia="微软雅黑" w:hAnsi="Arial"/>
        </w:rPr>
        <w:t xml:space="preserve">2.24.3 新增配置</w:t>
      </w:r>
      <w:bookmarkEnd w:id="15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/system/wx-config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system:wxconfig:add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新增微信应用配置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Wx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SysWxConfig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56" w:id="156"/>
      <w:r>
        <w:rPr>
          <w:rFonts w:ascii="Arial" w:cs="Arial" w:eastAsia="微软雅黑" w:hAnsi="Arial"/>
        </w:rPr>
        <w:t xml:space="preserve">2.24.4 修改配置</w:t>
      </w:r>
      <w:bookmarkEnd w:id="15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/system/wx-config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system:wxconfig:edit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修改微信应用配置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脱敏占位值(****)跳过更新，其余非空值加密；改后清空 WxServiceFactory 缓存强制重建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WxConfig">
        <w:r>
          <w:rPr>
            <w:rFonts w:ascii="Courier New" w:cs="Courier New" w:eastAsia="微软雅黑" w:hAnsi="Courier New"/>
            <w:color w:val="1F4E79"/>
            <w:u w:val="single"/>
          </w:rPr>
          <w:t xml:space="preserve">SysWxConfig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57" w:id="157"/>
      <w:r>
        <w:rPr>
          <w:rFonts w:ascii="Arial" w:cs="Arial" w:eastAsia="微软雅黑" w:hAnsi="Arial"/>
        </w:rPr>
        <w:t xml:space="preserve">2.24.5 删除配置</w:t>
      </w:r>
      <w:bookmarkEnd w:id="15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/system/wx-config/{wxId}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system:wxconfig:remove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删除微信应用配置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wxId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58" w:id="158"/>
      <w:r>
        <w:rPr>
          <w:rFonts w:ascii="Arial" w:cs="Arial" w:eastAsia="微软雅黑" w:hAnsi="Arial"/>
        </w:rPr>
        <w:t xml:space="preserve">2.25 小程序分享配置</w:t>
      </w:r>
      <w:bookmarkEnd w:id="158"/>
    </w:p>
    <w:p>
      <w:pPr>
        <w:pStyle w:val="Heading3"/>
        <w:keepNext/>
      </w:pPr>
      <w:bookmarkStart w:name="h_159" w:id="159"/>
      <w:r>
        <w:rPr>
          <w:rFonts w:ascii="Arial" w:cs="Arial" w:eastAsia="微软雅黑" w:hAnsi="Arial"/>
        </w:rPr>
        <w:t xml:space="preserve">2.25.1 查询分享配置</w:t>
      </w:r>
      <w:bookmarkEnd w:id="15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/system/share-config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system:shareconfig:list 或 system:shareconfig:edit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ShareConfigDTO">
        <w:r>
          <w:rPr>
            <w:rFonts w:ascii="Courier New" w:cs="Courier New" w:eastAsia="微软雅黑" w:hAnsi="Courier New"/>
            <w:color w:val="1F4E79"/>
            <w:u w:val="single"/>
          </w:rPr>
          <w:t xml:space="preserve">ShareConfigDTO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60" w:id="160"/>
      <w:r>
        <w:rPr>
          <w:rFonts w:ascii="Arial" w:cs="Arial" w:eastAsia="微软雅黑" w:hAnsi="Arial"/>
        </w:rPr>
        <w:t xml:space="preserve">2.25.2 更新分享配置</w:t>
      </w:r>
      <w:bookmarkEnd w:id="16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/system/share-config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system:shareconfig:edit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hareConfigDTO">
        <w:r>
          <w:rPr>
            <w:rFonts w:ascii="Courier New" w:cs="Courier New" w:eastAsia="微软雅黑" w:hAnsi="Courier New"/>
            <w:color w:val="1F4E79"/>
            <w:u w:val="single"/>
          </w:rPr>
          <w:t xml:space="preserve">ShareConfigDTO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61" w:id="161"/>
      <w:r>
        <w:rPr>
          <w:rFonts w:ascii="Arial" w:cs="Arial" w:eastAsia="微软雅黑" w:hAnsi="Arial"/>
        </w:rPr>
        <w:t xml:space="preserve">2.26 AI 生成配置</w:t>
      </w:r>
      <w:bookmarkEnd w:id="161"/>
    </w:p>
    <w:p>
      <w:pPr>
        <w:pStyle w:val="Heading3"/>
        <w:keepNext/>
      </w:pPr>
      <w:bookmarkStart w:name="h_162" w:id="162"/>
      <w:r>
        <w:rPr>
          <w:rFonts w:ascii="Arial" w:cs="Arial" w:eastAsia="微软雅黑" w:hAnsi="Arial"/>
        </w:rPr>
        <w:t xml:space="preserve">2.26.1 查询 AI 生成配置</w:t>
      </w:r>
      <w:bookmarkEnd w:id="16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/system/generation-config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system:generationconfig:list 或 system:generationconfig:edit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GenerationConfigDTO">
        <w:r>
          <w:rPr>
            <w:rFonts w:ascii="Courier New" w:cs="Courier New" w:eastAsia="微软雅黑" w:hAnsi="Courier New"/>
            <w:color w:val="1F4E79"/>
            <w:u w:val="single"/>
          </w:rPr>
          <w:t xml:space="preserve">GenerationConfigDTO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63" w:id="163"/>
      <w:r>
        <w:rPr>
          <w:rFonts w:ascii="Arial" w:cs="Arial" w:eastAsia="微软雅黑" w:hAnsi="Arial"/>
        </w:rPr>
        <w:t xml:space="preserve">2.26.2 更新 AI 生成配置</w:t>
      </w:r>
      <w:bookmarkEnd w:id="16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/system/generation-config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system:generationconfig:edit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GenerationConfigDTO">
        <w:r>
          <w:rPr>
            <w:rFonts w:ascii="Courier New" w:cs="Courier New" w:eastAsia="微软雅黑" w:hAnsi="Courier New"/>
            <w:color w:val="1F4E79"/>
            <w:u w:val="single"/>
          </w:rPr>
          <w:t xml:space="preserve">GenerationConfigDTO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64" w:id="164"/>
      <w:r>
        <w:rPr>
          <w:rFonts w:ascii="Arial" w:cs="Arial" w:eastAsia="微软雅黑" w:hAnsi="Arial"/>
        </w:rPr>
        <w:t xml:space="preserve">2.27 底部导航配置</w:t>
      </w:r>
      <w:bookmarkEnd w:id="164"/>
    </w:p>
    <w:p>
      <w:pPr>
        <w:pStyle w:val="Heading3"/>
        <w:keepNext/>
      </w:pPr>
      <w:bookmarkStart w:name="h_165" w:id="165"/>
      <w:r>
        <w:rPr>
          <w:rFonts w:ascii="Arial" w:cs="Arial" w:eastAsia="微软雅黑" w:hAnsi="Arial"/>
        </w:rPr>
        <w:t xml:space="preserve">2.27.1 查询全部 Tab</w:t>
      </w:r>
      <w:bookmarkEnd w:id="16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/system/mobile/tabbar/list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mobile:tabbar:list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返回全部底部导航配置，按 sort 升序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SysMobileTabbar[]</w:t>
      </w:r>
      <w:r>
        <w:rPr>
          <w:rFonts w:ascii="Arial" w:cs="Arial" w:eastAsia="微软雅黑" w:hAnsi="Arial"/>
        </w:rPr>
        <w:t xml:space="preserve">，其中 </w:t>
      </w:r>
      <w:hyperlink w:history="1" w:anchor="m_SysMobileTabbar">
        <w:r>
          <w:rPr>
            <w:rFonts w:ascii="Courier New" w:cs="Courier New" w:eastAsia="微软雅黑" w:hAnsi="Courier New"/>
            <w:color w:val="1F4E79"/>
            <w:u w:val="single"/>
          </w:rPr>
          <w:t xml:space="preserve">SysMobileTabbar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66" w:id="166"/>
      <w:r>
        <w:rPr>
          <w:rFonts w:ascii="Arial" w:cs="Arial" w:eastAsia="微软雅黑" w:hAnsi="Arial"/>
        </w:rPr>
        <w:t xml:space="preserve">2.27.2 编辑 Tab</w:t>
      </w:r>
      <w:bookmarkEnd w:id="16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/system/mobile/tabbar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mobile:tabbar:edit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按主键更新名称/双态图标/显隐/排序；tab_key、page_path 只读不可改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SysMobileTabbar">
        <w:r>
          <w:rPr>
            <w:rFonts w:ascii="Courier New" w:cs="Courier New" w:eastAsia="微软雅黑" w:hAnsi="Courier New"/>
            <w:color w:val="1F4E79"/>
            <w:u w:val="single"/>
          </w:rPr>
          <w:t xml:space="preserve">SysMobileTabbar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67" w:id="167"/>
      <w:r>
        <w:rPr>
          <w:rFonts w:ascii="Arial" w:cs="Arial" w:eastAsia="微软雅黑" w:hAnsi="Arial"/>
        </w:rPr>
        <w:t xml:space="preserve">2.28 分销概览</w:t>
      </w:r>
      <w:bookmarkEnd w:id="167"/>
    </w:p>
    <w:p>
      <w:pPr>
        <w:pStyle w:val="Heading3"/>
        <w:keepNext/>
      </w:pPr>
      <w:bookmarkStart w:name="h_168" w:id="168"/>
      <w:r>
        <w:rPr>
          <w:rFonts w:ascii="Arial" w:cs="Arial" w:eastAsia="微软雅黑" w:hAnsi="Arial"/>
        </w:rPr>
        <w:t xml:space="preserve">2.28.1 分销概览数据</w:t>
      </w:r>
      <w:bookmarkEnd w:id="16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/system/distribution/overview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distribution:overview:list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Overview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分销商数量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promotedUserCount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推广绑定用户数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paidUserCount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付费用户数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validCommissionAmount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unwithdrawnAmount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未提现金额（分）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已提现部分（分）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debtAmount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待抵扣佣金（分）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recentWithdrawals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WithdrawalRow[]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最近的提现申请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ranking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PartnerRow[]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分销商排行</w:t>
            </w:r>
          </w:p>
        </w:tc>
      </w:tr>
    </w:tbl>
    <w:p>
      <w:pPr>
        <w:pStyle w:val="Heading2"/>
        <w:keepNext/>
      </w:pPr>
      <w:bookmarkStart w:name="h_169" w:id="169"/>
      <w:r>
        <w:rPr>
          <w:rFonts w:ascii="Arial" w:cs="Arial" w:eastAsia="微软雅黑" w:hAnsi="Arial"/>
        </w:rPr>
        <w:t xml:space="preserve">2.29 分销商管理</w:t>
      </w:r>
      <w:bookmarkEnd w:id="169"/>
    </w:p>
    <w:p>
      <w:pPr>
        <w:pStyle w:val="Heading3"/>
        <w:keepNext/>
      </w:pPr>
      <w:bookmarkStart w:name="h_170" w:id="170"/>
      <w:r>
        <w:rPr>
          <w:rFonts w:ascii="Arial" w:cs="Arial" w:eastAsia="微软雅黑" w:hAnsi="Arial"/>
        </w:rPr>
        <w:t xml:space="preserve">2.29.1 分销商列表</w:t>
      </w:r>
      <w:bookmarkEnd w:id="17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分页&lt;PartnerRow&gt;</w:t>
      </w:r>
      <w:r>
        <w:rPr>
          <w:rFonts w:ascii="Arial" w:cs="Arial" w:eastAsia="微软雅黑" w:hAnsi="Arial"/>
        </w:rPr>
        <w:t xml:space="preserve">，其中 </w:t>
      </w:r>
      <w:hyperlink w:history="1" w:anchor="m_PartnerRow">
        <w:r>
          <w:rPr>
            <w:rFonts w:ascii="Courier New" w:cs="Courier New" w:eastAsia="微软雅黑" w:hAnsi="Courier New"/>
            <w:color w:val="1F4E79"/>
            <w:u w:val="single"/>
          </w:rPr>
          <w:t xml:space="preserve">PartnerRow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71" w:id="171"/>
      <w:r>
        <w:rPr>
          <w:rFonts w:ascii="Arial" w:cs="Arial" w:eastAsia="微软雅黑" w:hAnsi="Arial"/>
        </w:rPr>
        <w:t xml:space="preserve">2.29.2 可添加为分销商的用户</w:t>
      </w:r>
      <w:bookmarkEnd w:id="17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/system/distribution/partner/candidates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keyword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搜索关键字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分页&lt;PartnerCandidate&gt;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alreadyPartner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是否已经是分销商</w:t>
            </w:r>
          </w:p>
        </w:tc>
      </w:tr>
    </w:tbl>
    <w:p>
      <w:pPr>
        <w:pStyle w:val="Heading3"/>
        <w:keepNext/>
      </w:pPr>
      <w:bookmarkStart w:name="h_172" w:id="172"/>
      <w:r>
        <w:rPr>
          <w:rFonts w:ascii="Arial" w:cs="Arial" w:eastAsia="微软雅黑" w:hAnsi="Arial"/>
        </w:rPr>
        <w:t xml:space="preserve">2.29.3 分销商详情</w:t>
      </w:r>
      <w:bookmarkEnd w:id="17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PartnerDetail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分销商状态：ACTIVE / DISABLED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enabledTime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本次启用时间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disabledTime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停用时间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visitCount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推广访问次数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promotedUserCount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推广绑定用户数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paidUserCount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付费用户数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validCommissionAmount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availableAmount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可提现金额（分）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lockedAmount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提现锁定部分（分）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已提现部分（分）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debtAmount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待抵扣佣金（分）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inviteCode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邀请码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h_173" w:id="173"/>
      <w:r>
        <w:rPr>
          <w:rFonts w:ascii="Arial" w:cs="Arial" w:eastAsia="微软雅黑" w:hAnsi="Arial"/>
        </w:rPr>
        <w:t xml:space="preserve">2.29.4 分销商的推广用户</w:t>
      </w:r>
      <w:bookmarkEnd w:id="17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/system/distribution/partner/{id}/users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分页&lt;PromotionUser&gt;</w:t>
      </w:r>
      <w:r>
        <w:rPr>
          <w:rFonts w:ascii="Arial" w:cs="Arial" w:eastAsia="微软雅黑" w:hAnsi="Arial"/>
        </w:rPr>
        <w:t xml:space="preserve">，其中 </w:t>
      </w:r>
      <w:hyperlink w:history="1" w:anchor="m_PromotionUser">
        <w:r>
          <w:rPr>
            <w:rFonts w:ascii="Courier New" w:cs="Courier New" w:eastAsia="微软雅黑" w:hAnsi="Courier New"/>
            <w:color w:val="1F4E79"/>
            <w:u w:val="single"/>
          </w:rPr>
          <w:t xml:space="preserve">PromotionUser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74" w:id="174"/>
      <w:r>
        <w:rPr>
          <w:rFonts w:ascii="Arial" w:cs="Arial" w:eastAsia="微软雅黑" w:hAnsi="Arial"/>
        </w:rPr>
        <w:t xml:space="preserve">2.29.5 分销商的推广订单</w:t>
      </w:r>
      <w:bookmarkEnd w:id="17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/system/distribution/partner/{id}/orders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分页&lt;PromotionOrder&gt;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支付订单号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商品类型快照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商品名称快照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订单实付金额（分）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rateBps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佣金比例快照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原始佣金（分）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佣金状态：AVAILABLE / PARTIAL / LOCKED / WITHDRAWN / REVERSED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订单支付时间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退款时间</w:t>
            </w:r>
          </w:p>
        </w:tc>
      </w:tr>
    </w:tbl>
    <w:p>
      <w:pPr>
        <w:pStyle w:val="Heading3"/>
        <w:keepNext/>
      </w:pPr>
      <w:bookmarkStart w:name="h_175" w:id="175"/>
      <w:r>
        <w:rPr>
          <w:rFonts w:ascii="Arial" w:cs="Arial" w:eastAsia="微软雅黑" w:hAnsi="Arial"/>
        </w:rPr>
        <w:t xml:space="preserve">2.29.6 分销商推广二维码</w:t>
      </w:r>
      <w:bookmarkEnd w:id="17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/system/distribution/partner/{id}/qrcode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Qrcode">
        <w:r>
          <w:rPr>
            <w:rFonts w:ascii="Courier New" w:cs="Courier New" w:eastAsia="微软雅黑" w:hAnsi="Courier New"/>
            <w:color w:val="1F4E79"/>
            <w:u w:val="single"/>
          </w:rPr>
          <w:t xml:space="preserve">Qrcode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76" w:id="176"/>
      <w:r>
        <w:rPr>
          <w:rFonts w:ascii="Arial" w:cs="Arial" w:eastAsia="微软雅黑" w:hAnsi="Arial"/>
        </w:rPr>
        <w:t xml:space="preserve">2.29.7 新增分销商</w:t>
      </w:r>
      <w:bookmarkEnd w:id="17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distribution:partner:add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要设为分销商的小程序用户ID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integer(int64)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177" w:id="177"/>
      <w:r>
        <w:rPr>
          <w:rFonts w:ascii="Arial" w:cs="Arial" w:eastAsia="微软雅黑" w:hAnsi="Arial"/>
        </w:rPr>
        <w:t xml:space="preserve">2.29.8 修改分销商状态</w:t>
      </w:r>
      <w:bookmarkEnd w:id="17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/system/distribution/partner/{id}/status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distribution:partner:edit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目标状态：ACTIVE / DISABLED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操作备注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78" w:id="178"/>
      <w:r>
        <w:rPr>
          <w:rFonts w:ascii="Arial" w:cs="Arial" w:eastAsia="微软雅黑" w:hAnsi="Arial"/>
        </w:rPr>
        <w:t xml:space="preserve">2.30 佣金明细</w:t>
      </w:r>
      <w:bookmarkEnd w:id="178"/>
    </w:p>
    <w:p>
      <w:pPr>
        <w:pStyle w:val="Heading3"/>
        <w:keepNext/>
      </w:pPr>
      <w:bookmarkStart w:name="h_179" w:id="179"/>
      <w:r>
        <w:rPr>
          <w:rFonts w:ascii="Arial" w:cs="Arial" w:eastAsia="微软雅黑" w:hAnsi="Arial"/>
        </w:rPr>
        <w:t xml:space="preserve">2.30.1 佣金明细列表</w:t>
      </w:r>
      <w:bookmarkEnd w:id="17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/system/distribution/commission/list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distribution:commission:list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partnerKeyword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分销商昵称或编号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商品类型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支付时间起（ISO 日期时间）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payEnd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支付时间止（ISO 日期时间）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分页&lt;CommissionRow&gt;</w:t>
      </w:r>
      <w:r>
        <w:rPr>
          <w:rFonts w:ascii="Arial" w:cs="Arial" w:eastAsia="微软雅黑" w:hAnsi="Arial"/>
        </w:rPr>
        <w:t xml:space="preserve">，其中 </w:t>
      </w:r>
      <w:hyperlink w:history="1" w:anchor="m_CommissionRow">
        <w:r>
          <w:rPr>
            <w:rFonts w:ascii="Courier New" w:cs="Courier New" w:eastAsia="微软雅黑" w:hAnsi="Courier New"/>
            <w:color w:val="1F4E79"/>
            <w:u w:val="single"/>
          </w:rPr>
          <w:t xml:space="preserve">CommissionRow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80" w:id="180"/>
      <w:r>
        <w:rPr>
          <w:rFonts w:ascii="Arial" w:cs="Arial" w:eastAsia="微软雅黑" w:hAnsi="Arial"/>
        </w:rPr>
        <w:t xml:space="preserve">2.30.2 佣金详情</w:t>
      </w:r>
      <w:bookmarkEnd w:id="18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/system/distribution/commission/{id}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distribution:commission:query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CommissionDetail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支付订单号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商品类型快照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商品名称快照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订单实付金额（分）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rateBps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佣金比例快照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原始佣金（分）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佣金状态：AVAILABLE / PARTIAL / LOCKED / WITHDRAWN / REVERSED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订单支付时间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分销商昵称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availableAmount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可提现金额（分）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lockedAmount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提现锁定部分（分）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已提现部分（分）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reversedAmount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已冲正部分（分）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debtOffsetAmount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已抵扣历史欠款部分（分）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退款编号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TransactionRow[]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资金流水</w:t>
            </w:r>
          </w:p>
        </w:tc>
      </w:tr>
    </w:tbl>
    <w:p>
      <w:pPr>
        <w:pStyle w:val="Heading3"/>
        <w:keepNext/>
      </w:pPr>
      <w:bookmarkStart w:name="h_181" w:id="181"/>
      <w:r>
        <w:rPr>
          <w:rFonts w:ascii="Arial" w:cs="Arial" w:eastAsia="微软雅黑" w:hAnsi="Arial"/>
        </w:rPr>
        <w:t xml:space="preserve">2.30.3 调整佣金</w:t>
      </w:r>
      <w:bookmarkEnd w:id="18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/system/distribution/commission/{id}/adjust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distribution:commission:adjust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effectiveAmount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调整后的有效佣金（分）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reason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违规提示/原因（脱敏，可空）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82" w:id="182"/>
      <w:r>
        <w:rPr>
          <w:rFonts w:ascii="Arial" w:cs="Arial" w:eastAsia="微软雅黑" w:hAnsi="Arial"/>
        </w:rPr>
        <w:t xml:space="preserve">2.31 提现管理</w:t>
      </w:r>
      <w:bookmarkEnd w:id="182"/>
    </w:p>
    <w:p>
      <w:pPr>
        <w:pStyle w:val="Heading3"/>
        <w:keepNext/>
      </w:pPr>
      <w:bookmarkStart w:name="h_183" w:id="183"/>
      <w:r>
        <w:rPr>
          <w:rFonts w:ascii="Arial" w:cs="Arial" w:eastAsia="微软雅黑" w:hAnsi="Arial"/>
        </w:rPr>
        <w:t xml:space="preserve">2.31.1 提现申请列表</w:t>
      </w:r>
      <w:bookmarkEnd w:id="18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/system/distribution/withdrawal/list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distribution:withdrawal:list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withdrawalNo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提现单号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partnerKeyword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分销商昵称或编号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methodType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提现方式：WECHAT_QR / ALIPAY_QR / BANK_CARD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applyStart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申请时间起（ISO 日期时间）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applyEnd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申请时间止（ISO 日期时间）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分页&lt;WithdrawalRow&gt;</w:t>
      </w:r>
      <w:r>
        <w:rPr>
          <w:rFonts w:ascii="Arial" w:cs="Arial" w:eastAsia="微软雅黑" w:hAnsi="Arial"/>
        </w:rPr>
        <w:t xml:space="preserve">，其中 </w:t>
      </w:r>
      <w:hyperlink w:history="1" w:anchor="m_WithdrawalRow">
        <w:r>
          <w:rPr>
            <w:rFonts w:ascii="Courier New" w:cs="Courier New" w:eastAsia="微软雅黑" w:hAnsi="Courier New"/>
            <w:color w:val="1F4E79"/>
            <w:u w:val="single"/>
          </w:rPr>
          <w:t xml:space="preserve">WithdrawalRow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184" w:id="184"/>
      <w:r>
        <w:rPr>
          <w:rFonts w:ascii="Arial" w:cs="Arial" w:eastAsia="微软雅黑" w:hAnsi="Arial"/>
        </w:rPr>
        <w:t xml:space="preserve">2.31.2 批量获取收款码缩略图</w:t>
      </w:r>
      <w:bookmarkEnd w:id="18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/system/distribution/withdrawal/receipt-thumbnails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distribution:withdrawal:sensitive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ID 列表，多个用逗号分隔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WithdrawalReceiptThumbnail[]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imageData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收款码缩略图(Base64)</w:t>
            </w:r>
          </w:p>
        </w:tc>
      </w:tr>
    </w:tbl>
    <w:p>
      <w:pPr>
        <w:pStyle w:val="Heading3"/>
        <w:keepNext/>
      </w:pPr>
      <w:bookmarkStart w:name="h_185" w:id="185"/>
      <w:r>
        <w:rPr>
          <w:rFonts w:ascii="Arial" w:cs="Arial" w:eastAsia="微软雅黑" w:hAnsi="Arial"/>
        </w:rPr>
        <w:t xml:space="preserve">2.31.3 提现详情</w:t>
      </w:r>
      <w:bookmarkEnd w:id="18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/system/distribution/withdrawal/{id}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distribution:withdrawal:query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WithdrawalDetail">
        <w:r>
          <w:rPr>
            <w:rFonts w:ascii="Courier New" w:cs="Courier New" w:eastAsia="微软雅黑" w:hAnsi="Courier New"/>
            <w:color w:val="1F4E79"/>
            <w:u w:val="single"/>
          </w:rPr>
          <w:t xml:space="preserve">WithdrawalDetail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86" w:id="186"/>
      <w:r>
        <w:rPr>
          <w:rFonts w:ascii="Arial" w:cs="Arial" w:eastAsia="微软雅黑" w:hAnsi="Arial"/>
        </w:rPr>
        <w:t xml:space="preserve">2.31.4 查看提现敏感资料</w:t>
      </w:r>
      <w:bookmarkEnd w:id="18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/system/distribution/withdrawal/{id}/sensitive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distribution:withdrawal:sensitive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WithdrawalSensitive">
        <w:r>
          <w:rPr>
            <w:rFonts w:ascii="Courier New" w:cs="Courier New" w:eastAsia="微软雅黑" w:hAnsi="Courier New"/>
            <w:color w:val="1F4E79"/>
            <w:u w:val="single"/>
          </w:rPr>
          <w:t xml:space="preserve">WithdrawalSensitive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187" w:id="187"/>
      <w:r>
        <w:rPr>
          <w:rFonts w:ascii="Arial" w:cs="Arial" w:eastAsia="微软雅黑" w:hAnsi="Arial"/>
        </w:rPr>
        <w:t xml:space="preserve">2.31.5 查看提现打款资料</w:t>
      </w:r>
      <w:bookmarkEnd w:id="18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/system/distribution/withdrawal/{id}/payment-profile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distribution:withdrawal:sensitive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WithdrawalPaymentProfile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methodType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WECHAT_QR/ALIPAY_QR/BANK_CARD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payeeName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收款人姓名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bankAccount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银行卡号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receiptImageData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收款码图片(Base64)</w:t>
            </w:r>
          </w:p>
        </w:tc>
      </w:tr>
    </w:tbl>
    <w:p>
      <w:pPr>
        <w:pStyle w:val="Heading3"/>
        <w:keepNext/>
      </w:pPr>
      <w:bookmarkStart w:name="h_188" w:id="188"/>
      <w:r>
        <w:rPr>
          <w:rFonts w:ascii="Arial" w:cs="Arial" w:eastAsia="微软雅黑" w:hAnsi="Arial"/>
        </w:rPr>
        <w:t xml:space="preserve">2.31.6 驳回提现</w:t>
      </w:r>
      <w:bookmarkEnd w:id="18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/system/distribution/withdrawal/{id}/reject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distribution:withdrawal:audit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reason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违规提示/原因（脱敏，可空）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189" w:id="189"/>
      <w:r>
        <w:rPr>
          <w:rFonts w:ascii="Arial" w:cs="Arial" w:eastAsia="微软雅黑" w:hAnsi="Arial"/>
        </w:rPr>
        <w:t xml:space="preserve">2.31.7 确认打款</w:t>
      </w:r>
      <w:bookmarkEnd w:id="18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/system/distribution/withdrawal/{id}/paid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distribution:withdrawal:pay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以 multipart/form-data 提交，可附带打款流水号和打款凭证图片。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paymentReference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打款流水号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请求体（multipart/form-data）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proof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打款凭证图片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90" w:id="190"/>
      <w:r>
        <w:rPr>
          <w:rFonts w:ascii="Arial" w:cs="Arial" w:eastAsia="微软雅黑" w:hAnsi="Arial"/>
        </w:rPr>
        <w:t xml:space="preserve">2.32 分销设置</w:t>
      </w:r>
      <w:bookmarkEnd w:id="190"/>
    </w:p>
    <w:p>
      <w:pPr>
        <w:pStyle w:val="Heading3"/>
        <w:keepNext/>
      </w:pPr>
      <w:bookmarkStart w:name="h_191" w:id="191"/>
      <w:r>
        <w:rPr>
          <w:rFonts w:ascii="Arial" w:cs="Arial" w:eastAsia="微软雅黑" w:hAnsi="Arial"/>
        </w:rPr>
        <w:t xml:space="preserve">2.32.1 查询分销设置</w:t>
      </w:r>
      <w:bookmarkEnd w:id="19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distribution:config:query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ConfigView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enabled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分销总开关（0关闭/1开启）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commissionRateBps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全局佣金比例基点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minWithdrawAmount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最低提现金额（分）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更新人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keepNext/>
      </w:pPr>
      <w:bookmarkStart w:name="h_192" w:id="192"/>
      <w:r>
        <w:rPr>
          <w:rFonts w:ascii="Arial" w:cs="Arial" w:eastAsia="微软雅黑" w:hAnsi="Arial"/>
        </w:rPr>
        <w:t xml:space="preserve">2.32.2 修改分销设置</w:t>
      </w:r>
      <w:bookmarkEnd w:id="19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/system/distribution/config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distribution:config:edit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enabled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分销总开关（0关闭/1开启）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commissionRateBps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全局佣金比例基点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minWithdrawAmount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最低提现金额（分）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193" w:id="193"/>
      <w:r>
        <w:rPr>
          <w:rFonts w:ascii="Arial" w:cs="Arial" w:eastAsia="微软雅黑" w:hAnsi="Arial"/>
        </w:rPr>
        <w:t xml:space="preserve">2.33 服务监控</w:t>
      </w:r>
      <w:bookmarkEnd w:id="193"/>
    </w:p>
    <w:p>
      <w:pPr>
        <w:pStyle w:val="Heading3"/>
        <w:keepNext/>
      </w:pPr>
      <w:bookmarkStart w:name="h_194" w:id="194"/>
      <w:r>
        <w:rPr>
          <w:rFonts w:ascii="Arial" w:cs="Arial" w:eastAsia="微软雅黑" w:hAnsi="Arial"/>
        </w:rPr>
        <w:t xml:space="preserve">2.33.1 获取服务器监控信息</w:t>
      </w:r>
      <w:bookmarkEnd w:id="19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/monitor/server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monitor:server:list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Server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cpu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Cpu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CPU相关信息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mem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Mem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內存相关信息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jvm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Jvm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JVM相关信息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服务器相关信息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sysFiles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SysFile[]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磁盘相关信息</w:t>
            </w:r>
          </w:p>
        </w:tc>
      </w:tr>
    </w:tbl>
    <w:p>
      <w:pPr>
        <w:pStyle w:val="Heading2"/>
        <w:keepNext/>
      </w:pPr>
      <w:bookmarkStart w:name="h_195" w:id="195"/>
      <w:r>
        <w:rPr>
          <w:rFonts w:ascii="Arial" w:cs="Arial" w:eastAsia="微软雅黑" w:hAnsi="Arial"/>
        </w:rPr>
        <w:t xml:space="preserve">2.34 缓存监控</w:t>
      </w:r>
      <w:bookmarkEnd w:id="195"/>
    </w:p>
    <w:p>
      <w:pPr>
        <w:pStyle w:val="Heading3"/>
        <w:keepNext/>
      </w:pPr>
      <w:bookmarkStart w:name="h_196" w:id="196"/>
      <w:r>
        <w:rPr>
          <w:rFonts w:ascii="Arial" w:cs="Arial" w:eastAsia="微软雅黑" w:hAnsi="Arial"/>
        </w:rPr>
        <w:t xml:space="preserve">2.34.1 获取缓存名称列表</w:t>
      </w:r>
      <w:bookmarkEnd w:id="19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/monitor/cache/names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monitor:cache:list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获取系统中所有缓存分类的名称列表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CacheNameVO[]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说明</w:t>
            </w:r>
          </w:p>
        </w:tc>
      </w:tr>
    </w:tbl>
    <w:p>
      <w:pPr>
        <w:pStyle w:val="Heading3"/>
        <w:keepNext/>
      </w:pPr>
      <w:bookmarkStart w:name="h_197" w:id="197"/>
      <w:r>
        <w:rPr>
          <w:rFonts w:ascii="Arial" w:cs="Arial" w:eastAsia="微软雅黑" w:hAnsi="Arial"/>
        </w:rPr>
        <w:t xml:space="preserve">2.34.2 获取缓存键名列表</w:t>
      </w:r>
      <w:bookmarkEnd w:id="19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/monitor/cache/keys/{cacheName}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monitor:cache:list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根据缓存名称获取该分类下的所有键名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缓存名称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CacheKeyVO[]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cacheKey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缓存键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说明</w:t>
            </w:r>
          </w:p>
        </w:tc>
      </w:tr>
    </w:tbl>
    <w:p>
      <w:pPr>
        <w:pStyle w:val="Heading3"/>
        <w:keepNext/>
      </w:pPr>
      <w:bookmarkStart w:name="h_198" w:id="198"/>
      <w:r>
        <w:rPr>
          <w:rFonts w:ascii="Arial" w:cs="Arial" w:eastAsia="微软雅黑" w:hAnsi="Arial"/>
        </w:rPr>
        <w:t xml:space="preserve">2.34.3 获取缓存内容</w:t>
      </w:r>
      <w:bookmarkEnd w:id="19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/monitor/cache/value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monitor:cache:list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根据缓存名称和键名获取缓存的具体内容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缓存名称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cacheKey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缓存键名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CacheContentVO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cacheKey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缓存键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cacheValue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缓存内容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说明</w:t>
            </w:r>
          </w:p>
        </w:tc>
      </w:tr>
    </w:tbl>
    <w:p>
      <w:pPr>
        <w:pStyle w:val="Heading3"/>
        <w:keepNext/>
      </w:pPr>
      <w:bookmarkStart w:name="h_199" w:id="199"/>
      <w:r>
        <w:rPr>
          <w:rFonts w:ascii="Arial" w:cs="Arial" w:eastAsia="微软雅黑" w:hAnsi="Arial"/>
        </w:rPr>
        <w:t xml:space="preserve">2.34.4 清除指定缓存</w:t>
      </w:r>
      <w:bookmarkEnd w:id="19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/monitor/cache/key/{cacheKey}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monitor:cache:list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根据键名删除指定的缓存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cacheKey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缓存键名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00" w:id="200"/>
      <w:r>
        <w:rPr>
          <w:rFonts w:ascii="Arial" w:cs="Arial" w:eastAsia="微软雅黑" w:hAnsi="Arial"/>
        </w:rPr>
        <w:t xml:space="preserve">2.34.5 清除指定名称缓存</w:t>
      </w:r>
      <w:bookmarkEnd w:id="20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/monitor/cache/name/{cacheName}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monitor:cache:list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清除指定缓存名称下的所有缓存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cacheName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缓存名称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01" w:id="201"/>
      <w:r>
        <w:rPr>
          <w:rFonts w:ascii="Arial" w:cs="Arial" w:eastAsia="微软雅黑" w:hAnsi="Arial"/>
        </w:rPr>
        <w:t xml:space="preserve">2.34.6 清除所有缓存</w:t>
      </w:r>
      <w:bookmarkEnd w:id="20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/monitor/cache/all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monitor:cache:list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清除系统中的所有缓存（谨慎操作）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202" w:id="202"/>
      <w:r>
        <w:rPr>
          <w:rFonts w:ascii="Arial" w:cs="Arial" w:eastAsia="微软雅黑" w:hAnsi="Arial"/>
        </w:rPr>
        <w:t xml:space="preserve">2.35 操作日志</w:t>
      </w:r>
      <w:bookmarkEnd w:id="202"/>
    </w:p>
    <w:p>
      <w:pPr>
        <w:pStyle w:val="Heading3"/>
        <w:keepNext/>
      </w:pPr>
      <w:bookmarkStart w:name="h_203" w:id="203"/>
      <w:r>
        <w:rPr>
          <w:rFonts w:ascii="Arial" w:cs="Arial" w:eastAsia="微软雅黑" w:hAnsi="Arial"/>
        </w:rPr>
        <w:t xml:space="preserve">2.35.1 分页查询操作日志</w:t>
      </w:r>
      <w:bookmarkEnd w:id="20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/monitor/operlog/list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monitor:operlog:list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根据条件分页查询操作日志列表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标题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操作人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businessType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业务类型：0 其它 / 1 新增 / 2 修改 / 3 删除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beginTime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开始时间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endTime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结束时间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分页&lt;SysOperLog&gt;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日志主键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模块标题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businessType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业务类型（0其它 1新增 2修改 3删除）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method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方法名称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requestMethod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请求方式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操作人员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operUrl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请求URL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operIp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主机地址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operLocation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操作地点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operParam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请求参数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jsonResult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返回参数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操作状态（0正常 1异常）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errorMsg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错误消息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costTime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消耗时间（毫秒）</w:t>
            </w:r>
          </w:p>
        </w:tc>
      </w:tr>
    </w:tbl>
    <w:p>
      <w:pPr>
        <w:pStyle w:val="Heading3"/>
        <w:keepNext/>
      </w:pPr>
      <w:bookmarkStart w:name="h_204" w:id="204"/>
      <w:r>
        <w:rPr>
          <w:rFonts w:ascii="Arial" w:cs="Arial" w:eastAsia="微软雅黑" w:hAnsi="Arial"/>
        </w:rPr>
        <w:t xml:space="preserve">2.35.2 删除操作日志</w:t>
      </w:r>
      <w:bookmarkEnd w:id="20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/monitor/operlog/{operIds}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monitor:operlog:remove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批量删除操作日志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operIds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路径参数，多个用逗号分隔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05" w:id="205"/>
      <w:r>
        <w:rPr>
          <w:rFonts w:ascii="Arial" w:cs="Arial" w:eastAsia="微软雅黑" w:hAnsi="Arial"/>
        </w:rPr>
        <w:t xml:space="preserve">2.35.3 清空操作日志</w:t>
      </w:r>
      <w:bookmarkEnd w:id="20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/monitor/operlog/clean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monitor:operlog:clean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清空所有操作日志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06" w:id="206"/>
      <w:r>
        <w:rPr>
          <w:rFonts w:ascii="Arial" w:cs="Arial" w:eastAsia="微软雅黑" w:hAnsi="Arial"/>
        </w:rPr>
        <w:t xml:space="preserve">2.35.4 导出操作日志</w:t>
      </w:r>
      <w:bookmarkEnd w:id="20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/monitor/operlog/export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认证：需登录，权限标识 monitor:operlog:export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导出操作日志到Excel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 Excel 文件流。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标题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operName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操作人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businessType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业务类型：0 其它 / 1 新增 / 2 修改 / 3 删除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 Excel 文件流。</w:t>
      </w:r>
    </w:p>
    <w:p>
      <w:pPr>
        <w:pStyle w:val="Heading2"/>
        <w:keepNext/>
      </w:pPr>
      <w:bookmarkStart w:name="h_207" w:id="207"/>
      <w:r>
        <w:rPr>
          <w:rFonts w:ascii="Arial" w:cs="Arial" w:eastAsia="微软雅黑" w:hAnsi="Arial"/>
        </w:rPr>
        <w:t xml:space="preserve">2.36 限流状态</w:t>
      </w:r>
      <w:bookmarkEnd w:id="207"/>
    </w:p>
    <w:p>
      <w:pPr>
        <w:pStyle w:val="Heading3"/>
        <w:keepNext/>
      </w:pPr>
      <w:bookmarkStart w:name="h_208" w:id="208"/>
      <w:r>
        <w:rPr>
          <w:rFonts w:ascii="Arial" w:cs="Arial" w:eastAsia="微软雅黑" w:hAnsi="Arial"/>
        </w:rPr>
        <w:t xml:space="preserve">2.36.1 获取所有 API 供应商的限流状态</w:t>
      </w:r>
      <w:bookmarkEnd w:id="20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/api/rate-limit/status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认证：需登录（后台令牌）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object</w:t>
      </w:r>
      <w:r>
        <w:rPr>
          <w:rFonts w:ascii="Arial" w:cs="Arial" w:eastAsia="微软雅黑" w:hAnsi="Arial"/>
        </w:rPr>
        <w:t xml:space="preserve">。</w:t>
      </w:r>
    </w:p>
    <w:p>
      <w:r>
        <w:br w:type="page"/>
      </w:r>
    </w:p>
    <w:p>
      <w:pPr>
        <w:pStyle w:val="Heading1"/>
        <w:keepNext/>
      </w:pPr>
      <w:bookmarkStart w:name="h_209" w:id="209"/>
      <w:r>
        <w:rPr>
          <w:rFonts w:ascii="Arial" w:cs="Arial" w:eastAsia="微软雅黑" w:hAnsi="Arial"/>
        </w:rPr>
        <w:t xml:space="preserve">3 小程序端接口</w:t>
      </w:r>
      <w:bookmarkEnd w:id="209"/>
    </w:p>
    <w:p>
      <w:pPr>
        <w:pStyle w:val="Heading2"/>
        <w:keepNext/>
      </w:pPr>
      <w:bookmarkStart w:name="h_210" w:id="210"/>
      <w:r>
        <w:rPr>
          <w:rFonts w:ascii="Arial" w:cs="Arial" w:eastAsia="微软雅黑" w:hAnsi="Arial"/>
        </w:rPr>
        <w:t xml:space="preserve">3.1 登录认证</w:t>
      </w:r>
      <w:bookmarkEnd w:id="210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微信登录换取令牌、刷新令牌、补绑手机号。</w:t>
      </w:r>
    </w:p>
    <w:p>
      <w:pPr>
        <w:pStyle w:val="Heading3"/>
        <w:keepNext/>
      </w:pPr>
      <w:bookmarkStart w:name="h_211" w:id="211"/>
      <w:r>
        <w:rPr>
          <w:rFonts w:ascii="Arial" w:cs="Arial" w:eastAsia="微软雅黑" w:hAnsi="Arial"/>
        </w:rPr>
        <w:t xml:space="preserve">3.1.1 微信手机号一键登录</w:t>
      </w:r>
      <w:bookmarkEnd w:id="21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/api/mobile/wx/phoneLogin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loginCode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登录凭证（换 openid/unionid）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手机号凭证（换手机号）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LoginVO">
        <w:r>
          <w:rPr>
            <w:rFonts w:ascii="Courier New" w:cs="Courier New" w:eastAsia="微软雅黑" w:hAnsi="Courier New"/>
            <w:color w:val="1F4E79"/>
            <w:u w:val="single"/>
          </w:rPr>
          <w:t xml:space="preserve">LoginVO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12" w:id="212"/>
      <w:r>
        <w:rPr>
          <w:rFonts w:ascii="Arial" w:cs="Arial" w:eastAsia="微软雅黑" w:hAnsi="Arial"/>
        </w:rPr>
        <w:t xml:space="preserve">3.1.2 微信静默登录</w:t>
      </w:r>
      <w:bookmarkEnd w:id="21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/api/mobile/wx/login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WxLoginDTO">
        <w:r>
          <w:rPr>
            <w:rFonts w:ascii="Courier New" w:cs="Courier New" w:eastAsia="微软雅黑" w:hAnsi="Courier New"/>
            <w:color w:val="1F4E79"/>
            <w:u w:val="single"/>
          </w:rPr>
          <w:t xml:space="preserve">WxLoginDTO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LoginVO">
        <w:r>
          <w:rPr>
            <w:rFonts w:ascii="Courier New" w:cs="Courier New" w:eastAsia="微软雅黑" w:hAnsi="Courier New"/>
            <w:color w:val="1F4E79"/>
            <w:u w:val="single"/>
          </w:rPr>
          <w:t xml:space="preserve">LoginVO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13" w:id="213"/>
      <w:r>
        <w:rPr>
          <w:rFonts w:ascii="Arial" w:cs="Arial" w:eastAsia="微软雅黑" w:hAnsi="Arial"/>
        </w:rPr>
        <w:t xml:space="preserve">3.1.3 刷新微信登录状态</w:t>
      </w:r>
      <w:bookmarkEnd w:id="21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/api/mobile/wx/session/refresh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核对 code2Session 的 openid 后更新服务端 session_key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WxLoginDTO">
        <w:r>
          <w:rPr>
            <w:rFonts w:ascii="Courier New" w:cs="Courier New" w:eastAsia="微软雅黑" w:hAnsi="Courier New"/>
            <w:color w:val="1F4E79"/>
            <w:u w:val="single"/>
          </w:rPr>
          <w:t xml:space="preserve">WxLoginDTO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14" w:id="214"/>
      <w:r>
        <w:rPr>
          <w:rFonts w:ascii="Arial" w:cs="Arial" w:eastAsia="微软雅黑" w:hAnsi="Arial"/>
        </w:rPr>
        <w:t xml:space="preserve">3.1.4 补绑手机号</w:t>
      </w:r>
      <w:bookmarkEnd w:id="21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/api/mobile/wx/bindPhone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WxLoginDTO">
        <w:r>
          <w:rPr>
            <w:rFonts w:ascii="Courier New" w:cs="Courier New" w:eastAsia="微软雅黑" w:hAnsi="Courier New"/>
            <w:color w:val="1F4E79"/>
            <w:u w:val="single"/>
          </w:rPr>
          <w:t xml:space="preserve">WxLoginDTO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LoginVO">
        <w:r>
          <w:rPr>
            <w:rFonts w:ascii="Courier New" w:cs="Courier New" w:eastAsia="微软雅黑" w:hAnsi="Courier New"/>
            <w:color w:val="1F4E79"/>
            <w:u w:val="single"/>
          </w:rPr>
          <w:t xml:space="preserve">LoginVO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15" w:id="215"/>
      <w:r>
        <w:rPr>
          <w:rFonts w:ascii="Arial" w:cs="Arial" w:eastAsia="微软雅黑" w:hAnsi="Arial"/>
        </w:rPr>
        <w:t xml:space="preserve">3.1.5 刷新令牌</w:t>
      </w:r>
      <w:bookmarkEnd w:id="21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/api/mobile/refreshToken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刷新令牌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TokenVO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token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访问令牌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刷新令牌</w:t>
            </w:r>
          </w:p>
        </w:tc>
      </w:tr>
    </w:tbl>
    <w:p>
      <w:pPr>
        <w:pStyle w:val="Heading2"/>
        <w:keepNext/>
      </w:pPr>
      <w:bookmarkStart w:name="h_216" w:id="216"/>
      <w:r>
        <w:rPr>
          <w:rFonts w:ascii="Arial" w:cs="Arial" w:eastAsia="微软雅黑" w:hAnsi="Arial"/>
        </w:rPr>
        <w:t xml:space="preserve">3.2 用户信息</w:t>
      </w:r>
      <w:bookmarkEnd w:id="216"/>
    </w:p>
    <w:p>
      <w:pPr>
        <w:pStyle w:val="Heading3"/>
        <w:keepNext/>
      </w:pPr>
      <w:bookmarkStart w:name="h_217" w:id="217"/>
      <w:r>
        <w:rPr>
          <w:rFonts w:ascii="Arial" w:cs="Arial" w:eastAsia="微软雅黑" w:hAnsi="Arial"/>
        </w:rPr>
        <w:t xml:space="preserve">3.2.1 获取当前用户信息</w:t>
      </w:r>
      <w:bookmarkEnd w:id="21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/api/mobile/user/info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UserInfoVO">
        <w:r>
          <w:rPr>
            <w:rFonts w:ascii="Courier New" w:cs="Courier New" w:eastAsia="微软雅黑" w:hAnsi="Courier New"/>
            <w:color w:val="1F4E79"/>
            <w:u w:val="single"/>
          </w:rPr>
          <w:t xml:space="preserve">UserInfoVO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18" w:id="218"/>
      <w:r>
        <w:rPr>
          <w:rFonts w:ascii="Arial" w:cs="Arial" w:eastAsia="微软雅黑" w:hAnsi="Arial"/>
        </w:rPr>
        <w:t xml:space="preserve">3.2.2 更新用户信息</w:t>
      </w:r>
      <w:bookmarkEnd w:id="21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PUT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/api/mobile/user/info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gender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性别（0未知/1男/2女）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UserInfoVO">
        <w:r>
          <w:rPr>
            <w:rFonts w:ascii="Courier New" w:cs="Courier New" w:eastAsia="微软雅黑" w:hAnsi="Courier New"/>
            <w:color w:val="1F4E79"/>
            <w:u w:val="single"/>
          </w:rPr>
          <w:t xml:space="preserve">UserInfoVO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19" w:id="219"/>
      <w:r>
        <w:rPr>
          <w:rFonts w:ascii="Arial" w:cs="Arial" w:eastAsia="微软雅黑" w:hAnsi="Arial"/>
        </w:rPr>
        <w:t xml:space="preserve">3.2.3 获取当前用户会员信息</w:t>
      </w:r>
      <w:bookmarkEnd w:id="21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/api/mobile/user/membership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查询前会立即结算已到期会员，最后一个有效段到期后返回非会员状态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MembershipInfoVO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当前等级名（非会员为 null）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expireTime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当前连续会员权益最终到期时间（含已购续期；非会员为 null）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remainDays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剩余天数（向上取整，过期/非会员为 0）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cardBg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会员卡片背景图URL（按当前段 level_id 查 membership_level.card_bg，等级已删为 null）</w:t>
            </w:r>
          </w:p>
        </w:tc>
      </w:tr>
    </w:tbl>
    <w:p>
      <w:pPr>
        <w:pStyle w:val="Heading2"/>
        <w:keepNext/>
      </w:pPr>
      <w:bookmarkStart w:name="h_220" w:id="220"/>
      <w:r>
        <w:rPr>
          <w:rFonts w:ascii="Arial" w:cs="Arial" w:eastAsia="微软雅黑" w:hAnsi="Arial"/>
        </w:rPr>
        <w:t xml:space="preserve">3.3 底部导航</w:t>
      </w:r>
      <w:bookmarkEnd w:id="220"/>
    </w:p>
    <w:p>
      <w:pPr>
        <w:pStyle w:val="Heading3"/>
        <w:keepNext/>
      </w:pPr>
      <w:bookmarkStart w:name="h_221" w:id="221"/>
      <w:r>
        <w:rPr>
          <w:rFonts w:ascii="Arial" w:cs="Arial" w:eastAsia="微软雅黑" w:hAnsi="Arial"/>
        </w:rPr>
        <w:t xml:space="preserve">3.3.1 获取底部导航配置</w:t>
      </w:r>
      <w:bookmarkEnd w:id="22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/api/mobile/tabbar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TabbarConfigVO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color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普通态文字颜色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selectedColor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选中态文字颜色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backgroundColor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背景色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list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TabbarItemVO[]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Tab 列表</w:t>
            </w:r>
          </w:p>
        </w:tc>
      </w:tr>
    </w:tbl>
    <w:p>
      <w:pPr>
        <w:pStyle w:val="Heading2"/>
        <w:keepNext/>
      </w:pPr>
      <w:bookmarkStart w:name="h_222" w:id="222"/>
      <w:r>
        <w:rPr>
          <w:rFonts w:ascii="Arial" w:cs="Arial" w:eastAsia="微软雅黑" w:hAnsi="Arial"/>
        </w:rPr>
        <w:t xml:space="preserve">3.4 分享配置</w:t>
      </w:r>
      <w:bookmarkEnd w:id="222"/>
    </w:p>
    <w:p>
      <w:pPr>
        <w:pStyle w:val="Heading3"/>
        <w:keepNext/>
      </w:pPr>
      <w:bookmarkStart w:name="h_223" w:id="223"/>
      <w:r>
        <w:rPr>
          <w:rFonts w:ascii="Arial" w:cs="Arial" w:eastAsia="微软雅黑" w:hAnsi="Arial"/>
        </w:rPr>
        <w:t xml:space="preserve">3.4.1 获取分享配置</w:t>
      </w:r>
      <w:bookmarkEnd w:id="22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/api/mobile/share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分享配置：标题 + 卡片图 /profile URL（空=前端不传 imageUrl，微信自动用页面截图）。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title</w:t>
      </w:r>
      <w:r>
        <w:rPr>
          <w:rFonts w:ascii="Arial" w:cs="Arial" w:eastAsia="微软雅黑" w:hAnsi="Arial"/>
        </w:rPr>
        <w:t xml:space="preserve">（分享标题）和 </w:t>
      </w:r>
      <w:r>
        <w:rPr>
          <w:rFonts w:ascii="Courier New" w:cs="Courier New" w:eastAsia="微软雅黑" w:hAnsi="Courier New"/>
        </w:rPr>
        <w:t xml:space="preserve">imageUrl</w:t>
      </w:r>
      <w:r>
        <w:rPr>
          <w:rFonts w:ascii="Arial" w:cs="Arial" w:eastAsia="微软雅黑" w:hAnsi="Arial"/>
        </w:rPr>
        <w:t xml:space="preserve">（分享卡片图，为空时微信用页面截图）。</w:t>
      </w:r>
    </w:p>
    <w:p>
      <w:pPr>
        <w:pStyle w:val="Heading2"/>
        <w:keepNext/>
      </w:pPr>
      <w:bookmarkStart w:name="h_224" w:id="224"/>
      <w:r>
        <w:rPr>
          <w:rFonts w:ascii="Arial" w:cs="Arial" w:eastAsia="微软雅黑" w:hAnsi="Arial"/>
        </w:rPr>
        <w:t xml:space="preserve">3.5 AI 生成配置</w:t>
      </w:r>
      <w:bookmarkEnd w:id="224"/>
    </w:p>
    <w:p>
      <w:pPr>
        <w:pStyle w:val="Heading3"/>
        <w:keepNext/>
      </w:pPr>
      <w:bookmarkStart w:name="h_225" w:id="225"/>
      <w:r>
        <w:rPr>
          <w:rFonts w:ascii="Arial" w:cs="Arial" w:eastAsia="微软雅黑" w:hAnsi="Arial"/>
        </w:rPr>
        <w:t xml:space="preserve">3.5.1 获取 AI 生成功能配置</w:t>
      </w:r>
      <w:bookmarkEnd w:id="22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/api/mobile/generation/config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GenerationConfigDTO">
        <w:r>
          <w:rPr>
            <w:rFonts w:ascii="Courier New" w:cs="Courier New" w:eastAsia="微软雅黑" w:hAnsi="Courier New"/>
            <w:color w:val="1F4E79"/>
            <w:u w:val="single"/>
          </w:rPr>
          <w:t xml:space="preserve">GenerationConfigDTO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2"/>
        <w:keepNext/>
      </w:pPr>
      <w:bookmarkStart w:name="h_226" w:id="226"/>
      <w:r>
        <w:rPr>
          <w:rFonts w:ascii="Arial" w:cs="Arial" w:eastAsia="微软雅黑" w:hAnsi="Arial"/>
        </w:rPr>
        <w:t xml:space="preserve">3.6 AI 对话与出图</w:t>
      </w:r>
      <w:bookmarkEnd w:id="226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对话（SSE 流式）、出图任务、会话与历史消息、我的作品、Skill 列表、个性化提示词。</w:t>
      </w:r>
    </w:p>
    <w:p>
      <w:pPr>
        <w:pStyle w:val="Heading3"/>
        <w:keepNext/>
      </w:pPr>
      <w:bookmarkStart w:name="h_227" w:id="227"/>
      <w:r>
        <w:rPr>
          <w:rFonts w:ascii="Arial" w:cs="Arial" w:eastAsia="微软雅黑" w:hAnsi="Arial"/>
        </w:rPr>
        <w:t xml:space="preserve">3.6.1 对话（流式）</w:t>
      </w:r>
      <w:bookmarkEnd w:id="22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/api/mobile/agent/chat/stream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主对话流式接口（分型 SSE）。无 conversationId 则新建会话。 返回 Flux&lt;String&gt;，每个元素为一条分型 SSE 事件 JSON 行(meta/text/tool/result/done/error)。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requestId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客户端为本次请求生成的唯一标识；用于消息落库前的排队阶段显式停止。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 id；为空则新建会话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 id；为空走默认 active chat 模型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message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用户消息文本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用户上传图的可访问 URL 列表（可空，最多 9 张）。 数组顺序即图片编号：第 1 项为图片 1，后续依次编号。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imageInputs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AgentImageInput[]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有序图片联合入参；新客户端优先使用，后端解析后仍按数组顺序编号。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skill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@ 激活的 Skill 名称（可空）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clarificationScopeId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回答结构化澄清时由客户端原样回传；为空表示当前消息是新任务，不能继承旧图片范围。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clarificationOptionId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点击快捷选项时回传的选项 id；自由输入时为空。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SSE 事件流(text/event-stream)，逐条推送。</w:t>
      </w:r>
    </w:p>
    <w:p>
      <w:pPr>
        <w:pStyle w:val="Heading3"/>
        <w:keepNext/>
      </w:pPr>
      <w:bookmarkStart w:name="h_228" w:id="228"/>
      <w:r>
        <w:rPr>
          <w:rFonts w:ascii="Arial" w:cs="Arial" w:eastAsia="微软雅黑" w:hAnsi="Arial"/>
        </w:rPr>
        <w:t xml:space="preserve">3.6.2 充值后恢复对话</w:t>
      </w:r>
      <w:bookmarkEnd w:id="22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/api/mobile/agent/chat/resume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豆子到账后恢复最后一条已落库但尚未完成的用户消息。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requestId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请求标识（幂等）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sourceMessageId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原始需求消息ID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skill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Skill 标识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clarificationScopeId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澄清问题范围ID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clarificationOptionId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所选澄清选项ID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SSE 事件流(text/event-stream)，逐条推送。</w:t>
      </w:r>
    </w:p>
    <w:p>
      <w:pPr>
        <w:pStyle w:val="Heading3"/>
        <w:keepNext/>
      </w:pPr>
      <w:bookmarkStart w:name="h_229" w:id="229"/>
      <w:r>
        <w:rPr>
          <w:rFonts w:ascii="Arial" w:cs="Arial" w:eastAsia="微软雅黑" w:hAnsi="Arial"/>
        </w:rPr>
        <w:t xml:space="preserve">3.6.3 停止对话</w:t>
      </w:r>
      <w:bookmarkEnd w:id="22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/api/mobile/agent/chat/{runId}/stop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显式停止一次仍在执行的对话：排队阶段使用 requestId，消息落库后使用 meta.messageId。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runId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本次对话的运行标识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stopped</w:t>
      </w:r>
      <w:r>
        <w:rPr>
          <w:rFonts w:ascii="Arial" w:cs="Arial" w:eastAsia="微软雅黑" w:hAnsi="Arial"/>
        </w:rPr>
        <w:t xml:space="preserve">（是否已停止）。</w:t>
      </w:r>
    </w:p>
    <w:p>
      <w:pPr>
        <w:pStyle w:val="Heading3"/>
        <w:keepNext/>
      </w:pPr>
      <w:bookmarkStart w:name="h_230" w:id="230"/>
      <w:r>
        <w:rPr>
          <w:rFonts w:ascii="Arial" w:cs="Arial" w:eastAsia="微软雅黑" w:hAnsi="Arial"/>
        </w:rPr>
        <w:t xml:space="preserve">3.6.4 查询出图任务</w:t>
      </w:r>
      <w:bookmarkEnd w:id="23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/api/mobile/agent/generation/{taskId}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轮询出图任务。校验任务属本人，非本人/不存在返回错误（不泄露他人任务）。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Redis 队列 taskId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GenerationTaskVO">
        <w:r>
          <w:rPr>
            <w:rFonts w:ascii="Courier New" w:cs="Courier New" w:eastAsia="微软雅黑" w:hAnsi="Courier New"/>
            <w:color w:val="1F4E79"/>
            <w:u w:val="single"/>
          </w:rPr>
          <w:t xml:space="preserve">GenerationTaskVO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31" w:id="231"/>
      <w:r>
        <w:rPr>
          <w:rFonts w:ascii="Arial" w:cs="Arial" w:eastAsia="微软雅黑" w:hAnsi="Arial"/>
        </w:rPr>
        <w:t xml:space="preserve">3.6.5 独立出图</w:t>
      </w:r>
      <w:bookmarkEnd w:id="23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/api/mobile/agent/generate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独立出图（生成页 C 组）：文生图 / 图生图（refImages 非空走云雾 image-edit）。 复用预扣 + 失败退还扣豆；立即返回 taskId，前端用 /generation/{taskId} 轮询出图结果。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出图提示词（必填）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aspectRatio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画幅比例（可空，如 1:1 / 16:9 / 9:16 / 3:4；空走默认）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分辨率档位，必须属于后台默认图像模型勾选项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张数(1~4)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refImages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图生图参考图 /profile URL 列表（可空，1~9 张；空=文生图）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成功时 data 含 </w:t>
      </w:r>
      <w:r>
        <w:rPr>
          <w:rFonts w:ascii="Courier New" w:cs="Courier New" w:eastAsia="微软雅黑" w:hAnsi="Courier New"/>
        </w:rPr>
        <w:t xml:space="preserve">taskId</w:t>
      </w:r>
      <w:r>
        <w:rPr>
          <w:rFonts w:ascii="Arial" w:cs="Arial" w:eastAsia="微软雅黑" w:hAnsi="Arial"/>
        </w:rPr>
        <w:t xml:space="preserve">（出图任务ID），之后用“查询出图任务”接口轮询结果。豆子不足时 code 为 46001,data 含 </w:t>
      </w:r>
      <w:r>
        <w:rPr>
          <w:rFonts w:ascii="Courier New" w:cs="Courier New" w:eastAsia="微软雅黑" w:hAnsi="Courier New"/>
        </w:rPr>
        <w:t xml:space="preserve">errorCode</w:t>
      </w:r>
      <w:r>
        <w:rPr>
          <w:rFonts w:ascii="Arial" w:cs="Arial" w:eastAsia="微软雅黑" w:hAnsi="Arial"/>
        </w:rPr>
        <w:t xml:space="preserve">(INSUFFICIENT_BEANS)、</w:t>
      </w:r>
      <w:r>
        <w:rPr>
          <w:rFonts w:ascii="Courier New" w:cs="Courier New" w:eastAsia="微软雅黑" w:hAnsi="Courier New"/>
        </w:rPr>
        <w:t xml:space="preserve">action</w:t>
      </w:r>
      <w:r>
        <w:rPr>
          <w:rFonts w:ascii="Arial" w:cs="Arial" w:eastAsia="微软雅黑" w:hAnsi="Arial"/>
        </w:rPr>
        <w:t xml:space="preserve">(RECHARGE)、</w:t>
      </w:r>
      <w:r>
        <w:rPr>
          <w:rFonts w:ascii="Courier New" w:cs="Courier New" w:eastAsia="微软雅黑" w:hAnsi="Courier New"/>
        </w:rPr>
        <w:t xml:space="preserve">balance</w:t>
      </w:r>
      <w:r>
        <w:rPr>
          <w:rFonts w:ascii="Arial" w:cs="Arial" w:eastAsia="微软雅黑" w:hAnsi="Arial"/>
        </w:rPr>
        <w:t xml:space="preserve">（当前余额）、</w:t>
      </w:r>
      <w:r>
        <w:rPr>
          <w:rFonts w:ascii="Courier New" w:cs="Courier New" w:eastAsia="微软雅黑" w:hAnsi="Courier New"/>
        </w:rPr>
        <w:t xml:space="preserve">needed</w:t>
      </w:r>
      <w:r>
        <w:rPr>
          <w:rFonts w:ascii="Arial" w:cs="Arial" w:eastAsia="微软雅黑" w:hAnsi="Arial"/>
        </w:rPr>
        <w:t xml:space="preserve">（需要的豆子数）。</w:t>
      </w:r>
    </w:p>
    <w:p>
      <w:pPr>
        <w:pStyle w:val="Heading3"/>
        <w:keepNext/>
      </w:pPr>
      <w:bookmarkStart w:name="h_232" w:id="232"/>
      <w:r>
        <w:rPr>
          <w:rFonts w:ascii="Arial" w:cs="Arial" w:eastAsia="微软雅黑" w:hAnsi="Arial"/>
        </w:rPr>
        <w:t xml:space="preserve">3.6.6 出图可选参数</w:t>
      </w:r>
      <w:bookmarkEnd w:id="23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/api/mobile/agent/generation/options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读取后台默认图像模型允许的分辨率选项。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GenerationOptionsVO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supportedResolutions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允许的画质集合，逗号分隔（仅图像模型）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defaultResolution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默认分辨率，仅图像模型（移动端不传分辨率时用）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beanCosts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各分辨率消耗的豆子数</w:t>
            </w:r>
          </w:p>
        </w:tc>
      </w:tr>
    </w:tbl>
    <w:p>
      <w:pPr>
        <w:pStyle w:val="Heading3"/>
        <w:keepNext/>
      </w:pPr>
      <w:bookmarkStart w:name="h_233" w:id="233"/>
      <w:r>
        <w:rPr>
          <w:rFonts w:ascii="Arial" w:cs="Arial" w:eastAsia="微软雅黑" w:hAnsi="Arial"/>
        </w:rPr>
        <w:t xml:space="preserve">3.6.7 获取图片下载地址</w:t>
      </w:r>
      <w:bookmarkEnd w:id="23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/api/mobile/agent/generation/{taskId}/items/{seq}/download-info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按当前后台水印配置返回本人任务中指定图片的下载地址。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出图任务ID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seq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图片在任务内的序号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GenerationDownloadVO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url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下载地址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watermarked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是否带水印</w:t>
            </w:r>
          </w:p>
        </w:tc>
      </w:tr>
    </w:tbl>
    <w:p>
      <w:pPr>
        <w:pStyle w:val="Heading3"/>
        <w:keepNext/>
      </w:pPr>
      <w:bookmarkStart w:name="h_234" w:id="234"/>
      <w:r>
        <w:rPr>
          <w:rFonts w:ascii="Arial" w:cs="Arial" w:eastAsia="微软雅黑" w:hAnsi="Arial"/>
        </w:rPr>
        <w:t xml:space="preserve">3.6.8 会话列表</w:t>
      </w:r>
      <w:bookmarkEnd w:id="23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/api/mobile/agent/conversations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本人会话列表，按 last_message_time 倒序分页。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页码（默认 1）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每页条数（默认 10）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分页&lt;ConversationVO&gt;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 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标题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 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lastMessageTime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最近消息时间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h_235" w:id="235"/>
      <w:r>
        <w:rPr>
          <w:rFonts w:ascii="Arial" w:cs="Arial" w:eastAsia="微软雅黑" w:hAnsi="Arial"/>
        </w:rPr>
        <w:t xml:space="preserve">3.6.9 我的作品列表</w:t>
      </w:r>
      <w:bookmarkEnd w:id="23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/api/mobile/agent/works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本人「我的作品」：仅 SUCCEEDED 出图任务，按创建时间倒序分页（C 端作品墙）。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页码（默认 1）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每页条数（默认 20）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来源过滤（CREATE_PAGE / AGENT，不传返回全部）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分页&lt;WorkVO&gt;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任务主键 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Redis 队列 taskId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兼容旧客户端的摘要字段，不返回长提示词全文。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promptSummary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生成页提示词或 Agent 执行目标摘要。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来源：CREATE_PAGE / AGENT。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resultUrls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成功的 /profile/*.png URL 列表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previewUrls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卡片优先使用的预览图 URL；旧数据回退 resultUrls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successCount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实际成功张数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plannedCount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批次原计划张数。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failedCount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批次失败张数。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hasReferences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批次是否实际使用过参考图。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创建时间（格式化 yyyy-MM-dd HH:mm:ss）</w:t>
            </w:r>
          </w:p>
        </w:tc>
      </w:tr>
    </w:tbl>
    <w:p>
      <w:pPr>
        <w:pStyle w:val="Heading3"/>
        <w:keepNext/>
      </w:pPr>
      <w:bookmarkStart w:name="h_236" w:id="236"/>
      <w:r>
        <w:rPr>
          <w:rFonts w:ascii="Arial" w:cs="Arial" w:eastAsia="微软雅黑" w:hAnsi="Arial"/>
        </w:rPr>
        <w:t xml:space="preserve">3.6.10 作品批次详情</w:t>
      </w:r>
      <w:bookmarkEnd w:id="23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/api/mobile/agent/works/{taskId}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查询本人某一作品批次的完整计划、提示词、参考图和生成参数。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出图任务ID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WorkBatchDetailVO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出图任务ID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来源类型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batchPrompt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批次提示词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plannedCount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计划生成张数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successCount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成功张数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failedCount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失败张数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空走模型 default_resolution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aspectRatio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空走默认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totalBeanCost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合计消耗豆子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items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WorkBatchItemVO[]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批次内的图片</w:t>
            </w:r>
          </w:p>
        </w:tc>
      </w:tr>
    </w:tbl>
    <w:p>
      <w:pPr>
        <w:pStyle w:val="Heading3"/>
        <w:keepNext/>
      </w:pPr>
      <w:bookmarkStart w:name="h_237" w:id="237"/>
      <w:r>
        <w:rPr>
          <w:rFonts w:ascii="Arial" w:cs="Arial" w:eastAsia="微软雅黑" w:hAnsi="Arial"/>
        </w:rPr>
        <w:t xml:space="preserve">3.6.11 单张作品详情</w:t>
      </w:r>
      <w:bookmarkEnd w:id="23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/api/mobile/agent/works/{taskId}/items/{seq}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查询本人某一张作品的原提示词、实际参考图和生成参数。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出图任务ID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seq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图片在任务内的序号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WorkItemDetailVO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出图任务ID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seq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图片在批次内的序号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imageUrl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图片地址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referenceImages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参考图地址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生成方式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resolution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空走模型 default_resolution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aspectRatio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空走默认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beanCost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消耗豆子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replaySupported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旧依赖任务可查看，但不能自动恢复或重放；用户可另行主动选择素材。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replayUnavailableReason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不能重新生成的原因</w:t>
            </w:r>
          </w:p>
        </w:tc>
      </w:tr>
    </w:tbl>
    <w:p>
      <w:pPr>
        <w:pStyle w:val="Heading3"/>
        <w:keepNext/>
      </w:pPr>
      <w:bookmarkStart w:name="h_238" w:id="238"/>
      <w:r>
        <w:rPr>
          <w:rFonts w:ascii="Arial" w:cs="Arial" w:eastAsia="微软雅黑" w:hAnsi="Arial"/>
        </w:rPr>
        <w:t xml:space="preserve">3.6.12 按原参数重新生成</w:t>
      </w:r>
      <w:bookmarkEnd w:id="23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/api/mobile/agent/works/{taskId}/items/{seq}/regenerate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成功作品按原提示词、参考图和参数重新生成当前一张。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出图任务ID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seq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图片在任务内的序号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成功时 data 含 </w:t>
      </w:r>
      <w:r>
        <w:rPr>
          <w:rFonts w:ascii="Courier New" w:cs="Courier New" w:eastAsia="微软雅黑" w:hAnsi="Courier New"/>
        </w:rPr>
        <w:t xml:space="preserve">taskId</w:t>
      </w:r>
      <w:r>
        <w:rPr>
          <w:rFonts w:ascii="Arial" w:cs="Arial" w:eastAsia="微软雅黑" w:hAnsi="Arial"/>
        </w:rPr>
        <w:t xml:space="preserve">（出图任务ID），之后用“查询出图任务”接口轮询结果。豆子不足时 code 为 46001,data 含 </w:t>
      </w:r>
      <w:r>
        <w:rPr>
          <w:rFonts w:ascii="Courier New" w:cs="Courier New" w:eastAsia="微软雅黑" w:hAnsi="Courier New"/>
        </w:rPr>
        <w:t xml:space="preserve">errorCode</w:t>
      </w:r>
      <w:r>
        <w:rPr>
          <w:rFonts w:ascii="Arial" w:cs="Arial" w:eastAsia="微软雅黑" w:hAnsi="Arial"/>
        </w:rPr>
        <w:t xml:space="preserve">(INSUFFICIENT_BEANS)、</w:t>
      </w:r>
      <w:r>
        <w:rPr>
          <w:rFonts w:ascii="Courier New" w:cs="Courier New" w:eastAsia="微软雅黑" w:hAnsi="Courier New"/>
        </w:rPr>
        <w:t xml:space="preserve">action</w:t>
      </w:r>
      <w:r>
        <w:rPr>
          <w:rFonts w:ascii="Arial" w:cs="Arial" w:eastAsia="微软雅黑" w:hAnsi="Arial"/>
        </w:rPr>
        <w:t xml:space="preserve">(RECHARGE)、</w:t>
      </w:r>
      <w:r>
        <w:rPr>
          <w:rFonts w:ascii="Courier New" w:cs="Courier New" w:eastAsia="微软雅黑" w:hAnsi="Courier New"/>
        </w:rPr>
        <w:t xml:space="preserve">balance</w:t>
      </w:r>
      <w:r>
        <w:rPr>
          <w:rFonts w:ascii="Arial" w:cs="Arial" w:eastAsia="微软雅黑" w:hAnsi="Arial"/>
        </w:rPr>
        <w:t xml:space="preserve">（当前余额）、</w:t>
      </w:r>
      <w:r>
        <w:rPr>
          <w:rFonts w:ascii="Courier New" w:cs="Courier New" w:eastAsia="微软雅黑" w:hAnsi="Courier New"/>
        </w:rPr>
        <w:t xml:space="preserve">needed</w:t>
      </w:r>
      <w:r>
        <w:rPr>
          <w:rFonts w:ascii="Arial" w:cs="Arial" w:eastAsia="微软雅黑" w:hAnsi="Arial"/>
        </w:rPr>
        <w:t xml:space="preserve">（需要的豆子数）。</w:t>
      </w:r>
    </w:p>
    <w:p>
      <w:pPr>
        <w:pStyle w:val="Heading3"/>
        <w:keepNext/>
      </w:pPr>
      <w:bookmarkStart w:name="h_239" w:id="239"/>
      <w:r>
        <w:rPr>
          <w:rFonts w:ascii="Arial" w:cs="Arial" w:eastAsia="微软雅黑" w:hAnsi="Arial"/>
        </w:rPr>
        <w:t xml:space="preserve">3.6.13 重试失败图片</w:t>
      </w:r>
      <w:bookmarkEnd w:id="23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/api/mobile/agent/generation/{taskId}/items/{seq}/retry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对话结果中的失败图片精准重试，不重跑同任务内已成功图片。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出图任务ID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seq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图片在任务内的序号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成功时 data 含 </w:t>
      </w:r>
      <w:r>
        <w:rPr>
          <w:rFonts w:ascii="Courier New" w:cs="Courier New" w:eastAsia="微软雅黑" w:hAnsi="Courier New"/>
        </w:rPr>
        <w:t xml:space="preserve">taskId</w:t>
      </w:r>
      <w:r>
        <w:rPr>
          <w:rFonts w:ascii="Arial" w:cs="Arial" w:eastAsia="微软雅黑" w:hAnsi="Arial"/>
        </w:rPr>
        <w:t xml:space="preserve">（出图任务ID），之后用“查询出图任务”接口轮询结果。豆子不足时 code 为 46001,data 含 </w:t>
      </w:r>
      <w:r>
        <w:rPr>
          <w:rFonts w:ascii="Courier New" w:cs="Courier New" w:eastAsia="微软雅黑" w:hAnsi="Courier New"/>
        </w:rPr>
        <w:t xml:space="preserve">errorCode</w:t>
      </w:r>
      <w:r>
        <w:rPr>
          <w:rFonts w:ascii="Arial" w:cs="Arial" w:eastAsia="微软雅黑" w:hAnsi="Arial"/>
        </w:rPr>
        <w:t xml:space="preserve">(INSUFFICIENT_BEANS)、</w:t>
      </w:r>
      <w:r>
        <w:rPr>
          <w:rFonts w:ascii="Courier New" w:cs="Courier New" w:eastAsia="微软雅黑" w:hAnsi="Courier New"/>
        </w:rPr>
        <w:t xml:space="preserve">action</w:t>
      </w:r>
      <w:r>
        <w:rPr>
          <w:rFonts w:ascii="Arial" w:cs="Arial" w:eastAsia="微软雅黑" w:hAnsi="Arial"/>
        </w:rPr>
        <w:t xml:space="preserve">(RECHARGE)、</w:t>
      </w:r>
      <w:r>
        <w:rPr>
          <w:rFonts w:ascii="Courier New" w:cs="Courier New" w:eastAsia="微软雅黑" w:hAnsi="Courier New"/>
        </w:rPr>
        <w:t xml:space="preserve">balance</w:t>
      </w:r>
      <w:r>
        <w:rPr>
          <w:rFonts w:ascii="Arial" w:cs="Arial" w:eastAsia="微软雅黑" w:hAnsi="Arial"/>
        </w:rPr>
        <w:t xml:space="preserve">（当前余额）、</w:t>
      </w:r>
      <w:r>
        <w:rPr>
          <w:rFonts w:ascii="Courier New" w:cs="Courier New" w:eastAsia="微软雅黑" w:hAnsi="Courier New"/>
        </w:rPr>
        <w:t xml:space="preserve">needed</w:t>
      </w:r>
      <w:r>
        <w:rPr>
          <w:rFonts w:ascii="Arial" w:cs="Arial" w:eastAsia="微软雅黑" w:hAnsi="Arial"/>
        </w:rPr>
        <w:t xml:space="preserve">（需要的豆子数）。</w:t>
      </w:r>
    </w:p>
    <w:p>
      <w:pPr>
        <w:pStyle w:val="Heading3"/>
        <w:keepNext/>
      </w:pPr>
      <w:bookmarkStart w:name="h_240" w:id="240"/>
      <w:r>
        <w:rPr>
          <w:rFonts w:ascii="Arial" w:cs="Arial" w:eastAsia="微软雅黑" w:hAnsi="Arial"/>
        </w:rPr>
        <w:t xml:space="preserve">3.6.14 新建会话</w:t>
      </w:r>
      <w:bookmarkEnd w:id="24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/api/mobile/agent/conversations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显式新建会话。返回新会话 id。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会话标题（可空，空走「新对话」兜底）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conversationId</w:t>
      </w:r>
      <w:r>
        <w:rPr>
          <w:rFonts w:ascii="Arial" w:cs="Arial" w:eastAsia="微软雅黑" w:hAnsi="Arial"/>
        </w:rPr>
        <w:t xml:space="preserve">（新会话ID）。</w:t>
      </w:r>
    </w:p>
    <w:p>
      <w:pPr>
        <w:pStyle w:val="Heading3"/>
        <w:keepNext/>
      </w:pPr>
      <w:bookmarkStart w:name="h_241" w:id="241"/>
      <w:r>
        <w:rPr>
          <w:rFonts w:ascii="Arial" w:cs="Arial" w:eastAsia="微软雅黑" w:hAnsi="Arial"/>
        </w:rPr>
        <w:t xml:space="preserve">3.6.15 会话历史消息</w:t>
      </w:r>
      <w:bookmarkEnd w:id="24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/api/mobile/agent/conversations/{id}/messages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归属校验（非本人/不存在返回错误）；消息 media 里 images 引用的 taskId 解析为可访问 url（查 generation_task.result_urls）。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会话 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MessageVO[]</w:t>
      </w:r>
      <w:r>
        <w:rPr>
          <w:rFonts w:ascii="Arial" w:cs="Arial" w:eastAsia="微软雅黑" w:hAnsi="Arial"/>
        </w:rPr>
        <w:t xml:space="preserve">，其中 </w:t>
      </w:r>
      <w:hyperlink w:history="1" w:anchor="m_MessageVO">
        <w:r>
          <w:rPr>
            <w:rFonts w:ascii="Courier New" w:cs="Courier New" w:eastAsia="微软雅黑" w:hAnsi="Courier New"/>
            <w:color w:val="1F4E79"/>
            <w:u w:val="single"/>
          </w:rPr>
          <w:t xml:space="preserve">MessageVO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42" w:id="242"/>
      <w:r>
        <w:rPr>
          <w:rFonts w:ascii="Arial" w:cs="Arial" w:eastAsia="微软雅黑" w:hAnsi="Arial"/>
        </w:rPr>
        <w:t xml:space="preserve">3.6.16 会话历史消息（游标分页）</w:t>
      </w:r>
      <w:bookmarkEnd w:id="24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/api/mobile/agent/conversations/{id}/messages/page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会话历史消息游标分页。首次返回最近一页，beforeId 用于继续向前加载。 保留原全量接口，避免后端先部署时影响已发布客户端。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beforeId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游标：取该消息ID之前的记录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MessagePageVO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records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MessageVO[]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当前页消息。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nextCursor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下一页 beforeId；没有更早消息时为空。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hasMore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是否还有更早消息。</w:t>
            </w:r>
          </w:p>
        </w:tc>
      </w:tr>
    </w:tbl>
    <w:p>
      <w:pPr>
        <w:pStyle w:val="Heading3"/>
        <w:keepNext/>
      </w:pPr>
      <w:bookmarkStart w:name="h_243" w:id="243"/>
      <w:r>
        <w:rPr>
          <w:rFonts w:ascii="Arial" w:cs="Arial" w:eastAsia="微软雅黑" w:hAnsi="Arial"/>
        </w:rPr>
        <w:t xml:space="preserve">3.6.17 查询消息触发的出图任务</w:t>
      </w:r>
      <w:bookmarkEnd w:id="24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/api/mobile/agent/conversations/{id}/messages/{messageId}/generations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查询本人会话中某条用户消息触发的出图任务，供流式连接断开后恢复图片占位与结果。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messageId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GenerationTaskVO[]</w:t>
      </w:r>
      <w:r>
        <w:rPr>
          <w:rFonts w:ascii="Arial" w:cs="Arial" w:eastAsia="微软雅黑" w:hAnsi="Arial"/>
        </w:rPr>
        <w:t xml:space="preserve">，其中 </w:t>
      </w:r>
      <w:hyperlink w:history="1" w:anchor="m_GenerationTaskVO">
        <w:r>
          <w:rPr>
            <w:rFonts w:ascii="Courier New" w:cs="Courier New" w:eastAsia="微软雅黑" w:hAnsi="Courier New"/>
            <w:color w:val="1F4E79"/>
            <w:u w:val="single"/>
          </w:rPr>
          <w:t xml:space="preserve">GenerationTaskVO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44" w:id="244"/>
      <w:r>
        <w:rPr>
          <w:rFonts w:ascii="Arial" w:cs="Arial" w:eastAsia="微软雅黑" w:hAnsi="Arial"/>
        </w:rPr>
        <w:t xml:space="preserve">3.6.18 查询待回答的澄清问题</w:t>
      </w:r>
      <w:bookmarkEnd w:id="24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/api/mobile/agent/conversations/{id}/pending-clarification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历史会话恢复时查询仍可回答的精确澄清范围。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AgentClarification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scopeId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后端生成的精确澄清范围，客户端只负责原样回传。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key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稳定问题类型，用于防止跨轮重复追问。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question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面向普通用户的一句话问题。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options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Option[]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0~3 个快捷选项；为空时允许用户直接输入。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recommendedOptionId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推荐选项 id；用户回答“随便/按推荐”时采用。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allowFreeText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是否允许自由文本回答。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imageUpdatePolicy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KEEP_APPEND / REPLACE，控制回答时新图片如何进入原映射。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replaceAttachmentId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imageUpdatePolicy=REPLACE 时被替换的稳定附件 id。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round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当前澄清轮数，从 1 开始。</w:t>
            </w:r>
          </w:p>
        </w:tc>
      </w:tr>
    </w:tbl>
    <w:p>
      <w:pPr>
        <w:pStyle w:val="Heading3"/>
        <w:keepNext/>
      </w:pPr>
      <w:bookmarkStart w:name="h_245" w:id="245"/>
      <w:r>
        <w:rPr>
          <w:rFonts w:ascii="Arial" w:cs="Arial" w:eastAsia="微软雅黑" w:hAnsi="Arial"/>
        </w:rPr>
        <w:t xml:space="preserve">3.6.19 Skill 列表</w:t>
      </w:r>
      <w:bookmarkEnd w:id="24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/api/mobile/agent/skills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启用中 Skill 列表（供 @ 选择，不含 injectPrompt）。 取 status='0' 且 del_flag='0' 的启用 Skill，按 skill_id 升序（AgentSkill 只读实体未映射 sort 字段）。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是数组，每项含 </w:t>
      </w:r>
      <w:r>
        <w:rPr>
          <w:rFonts w:ascii="Courier New" w:cs="Courier New" w:eastAsia="微软雅黑" w:hAnsi="Courier New"/>
        </w:rPr>
        <w:t xml:space="preserve">skillId</w:t>
      </w:r>
      <w:r>
        <w:rPr>
          <w:rFonts w:ascii="Arial" w:cs="Arial" w:eastAsia="微软雅黑" w:hAnsi="Arial"/>
        </w:rPr>
        <w:t xml:space="preserve">、</w:t>
      </w:r>
      <w:r>
        <w:rPr>
          <w:rFonts w:ascii="Courier New" w:cs="Courier New" w:eastAsia="微软雅黑" w:hAnsi="Courier New"/>
        </w:rPr>
        <w:t xml:space="preserve">name</w:t>
      </w:r>
      <w:r>
        <w:rPr>
          <w:rFonts w:ascii="Arial" w:cs="Arial" w:eastAsia="微软雅黑" w:hAnsi="Arial"/>
        </w:rPr>
        <w:t xml:space="preserve">、</w:t>
      </w:r>
      <w:r>
        <w:rPr>
          <w:rFonts w:ascii="Courier New" w:cs="Courier New" w:eastAsia="微软雅黑" w:hAnsi="Courier New"/>
        </w:rPr>
        <w:t xml:space="preserve">icon</w:t>
      </w:r>
      <w:r>
        <w:rPr>
          <w:rFonts w:ascii="Arial" w:cs="Arial" w:eastAsia="微软雅黑" w:hAnsi="Arial"/>
        </w:rPr>
        <w:t xml:space="preserve">、</w:t>
      </w:r>
      <w:r>
        <w:rPr>
          <w:rFonts w:ascii="Courier New" w:cs="Courier New" w:eastAsia="微软雅黑" w:hAnsi="Courier New"/>
        </w:rPr>
        <w:t xml:space="preserve">description</w:t>
      </w:r>
      <w:r>
        <w:rPr>
          <w:rFonts w:ascii="Arial" w:cs="Arial" w:eastAsia="微软雅黑" w:hAnsi="Arial"/>
        </w:rPr>
        <w:t xml:space="preserve">、</w:t>
      </w:r>
      <w:r>
        <w:rPr>
          <w:rFonts w:ascii="Courier New" w:cs="Courier New" w:eastAsia="微软雅黑" w:hAnsi="Courier New"/>
        </w:rPr>
        <w:t xml:space="preserve">capabilities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246" w:id="246"/>
      <w:r>
        <w:rPr>
          <w:rFonts w:ascii="Arial" w:cs="Arial" w:eastAsia="微软雅黑" w:hAnsi="Arial"/>
        </w:rPr>
        <w:t xml:space="preserve">3.6.20 获取个性化提示词</w:t>
      </w:r>
      <w:bookmarkEnd w:id="24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/api/mobile/agent/user-prompt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取本人个性化提示词内容。无则返回 content 为 null。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是一个对象，含 </w:t>
      </w:r>
      <w:r>
        <w:rPr>
          <w:rFonts w:ascii="Courier New" w:cs="Courier New" w:eastAsia="微软雅黑" w:hAnsi="Courier New"/>
        </w:rPr>
        <w:t xml:space="preserve">content</w:t>
      </w:r>
      <w:r>
        <w:rPr>
          <w:rFonts w:ascii="Arial" w:cs="Arial" w:eastAsia="微软雅黑" w:hAnsi="Arial"/>
        </w:rPr>
        <w:t xml:space="preserve">（提示词内容，没设置过时为 null）。</w:t>
      </w:r>
    </w:p>
    <w:p>
      <w:pPr>
        <w:pStyle w:val="Heading3"/>
        <w:keepNext/>
      </w:pPr>
      <w:bookmarkStart w:name="h_247" w:id="247"/>
      <w:r>
        <w:rPr>
          <w:rFonts w:ascii="Arial" w:cs="Arial" w:eastAsia="微软雅黑" w:hAnsi="Arial"/>
        </w:rPr>
        <w:t xml:space="preserve">3.6.21 保存个性化提示词</w:t>
      </w:r>
      <w:bookmarkEnd w:id="24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/api/mobile/agent/user-prompt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upsert 本人个性化提示词（本期测试用；C 端 UI 后续）。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个性化提示词文本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248" w:id="248"/>
      <w:r>
        <w:rPr>
          <w:rFonts w:ascii="Arial" w:cs="Arial" w:eastAsia="微软雅黑" w:hAnsi="Arial"/>
        </w:rPr>
        <w:t xml:space="preserve">3.7 提示词收藏</w:t>
      </w:r>
      <w:bookmarkEnd w:id="248"/>
    </w:p>
    <w:p>
      <w:pPr>
        <w:pStyle w:val="Heading3"/>
        <w:keepNext/>
      </w:pPr>
      <w:bookmarkStart w:name="h_249" w:id="249"/>
      <w:r>
        <w:rPr>
          <w:rFonts w:ascii="Arial" w:cs="Arial" w:eastAsia="微软雅黑" w:hAnsi="Arial"/>
        </w:rPr>
        <w:t xml:space="preserve">3.7.1 收藏提示词</w:t>
      </w:r>
      <w:bookmarkEnd w:id="24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/api/mobile/agent/prompt-favorites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收藏名称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提示词内容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50" w:id="250"/>
      <w:r>
        <w:rPr>
          <w:rFonts w:ascii="Arial" w:cs="Arial" w:eastAsia="微软雅黑" w:hAnsi="Arial"/>
        </w:rPr>
        <w:t xml:space="preserve">3.7.2 我的提示词收藏</w:t>
      </w:r>
      <w:bookmarkEnd w:id="25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/api/mobile/agent/prompt-favorites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分页&lt;PromptFavoriteVO&gt;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收藏ID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收藏名称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提示词内容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h_251" w:id="251"/>
      <w:r>
        <w:rPr>
          <w:rFonts w:ascii="Arial" w:cs="Arial" w:eastAsia="微软雅黑" w:hAnsi="Arial"/>
        </w:rPr>
        <w:t xml:space="preserve">3.7.3 取消收藏</w:t>
      </w:r>
      <w:bookmarkEnd w:id="25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DELETE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/api/mobile/agent/prompt-favorites/{id}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252" w:id="252"/>
      <w:r>
        <w:rPr>
          <w:rFonts w:ascii="Arial" w:cs="Arial" w:eastAsia="微软雅黑" w:hAnsi="Arial"/>
        </w:rPr>
        <w:t xml:space="preserve">3.8 案例/模板</w:t>
      </w:r>
      <w:bookmarkEnd w:id="252"/>
    </w:p>
    <w:p>
      <w:pPr>
        <w:pStyle w:val="Heading3"/>
        <w:keepNext/>
      </w:pPr>
      <w:bookmarkStart w:name="h_253" w:id="253"/>
      <w:r>
        <w:rPr>
          <w:rFonts w:ascii="Arial" w:cs="Arial" w:eastAsia="微软雅黑" w:hAnsi="Arial"/>
        </w:rPr>
        <w:t xml:space="preserve">3.8.1 案例列表</w:t>
      </w:r>
      <w:bookmarkEnd w:id="25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/api/mobile/template/list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仅上架模板，可按 category(image/video)筛选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仅上架，可按 category(image/video)筛选，按 sort 升序、create_time 倒序。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分类：image 图片 / video 视频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industryCategoryId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行业分类ID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分页&lt;TemplateVO&gt;</w:t>
      </w:r>
      <w:r>
        <w:rPr>
          <w:rFonts w:ascii="Arial" w:cs="Arial" w:eastAsia="微软雅黑" w:hAnsi="Arial"/>
        </w:rPr>
        <w:t xml:space="preserve">，其中 </w:t>
      </w:r>
      <w:hyperlink w:history="1" w:anchor="m_TemplateVO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TemplateVO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54" w:id="254"/>
      <w:r>
        <w:rPr>
          <w:rFonts w:ascii="Arial" w:cs="Arial" w:eastAsia="微软雅黑" w:hAnsi="Arial"/>
        </w:rPr>
        <w:t xml:space="preserve">3.8.2 行业分类</w:t>
      </w:r>
      <w:bookmarkEnd w:id="25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/api/mobile/template/categories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mediaType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image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媒体类型：image / video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TemplateCategoryVO[]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分类名称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</w:t>
            </w:r>
          </w:p>
        </w:tc>
      </w:tr>
    </w:tbl>
    <w:p>
      <w:pPr>
        <w:pStyle w:val="Heading3"/>
        <w:keepNext/>
      </w:pPr>
      <w:bookmarkStart w:name="h_255" w:id="255"/>
      <w:r>
        <w:rPr>
          <w:rFonts w:ascii="Arial" w:cs="Arial" w:eastAsia="微软雅黑" w:hAnsi="Arial"/>
        </w:rPr>
        <w:t xml:space="preserve">3.8.3 精选轮播</w:t>
      </w:r>
      <w:bookmarkEnd w:id="25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/api/mobile/template/featured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顶部精选轮播(≤5)：精选优先，无则兜底最早5张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顶部「本周精选」轮播（最多 5），精选优先，无精选则兜底取该分类最早添加的 5 张；空则返回空数组。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分类：image 图片 / video 视频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industryCategoryId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TemplateVO[]</w:t>
      </w:r>
      <w:r>
        <w:rPr>
          <w:rFonts w:ascii="Arial" w:cs="Arial" w:eastAsia="微软雅黑" w:hAnsi="Arial"/>
        </w:rPr>
        <w:t xml:space="preserve">，其中 </w:t>
      </w:r>
      <w:hyperlink w:history="1" w:anchor="m_TemplateVO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TemplateVO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56" w:id="256"/>
      <w:r>
        <w:rPr>
          <w:rFonts w:ascii="Arial" w:cs="Arial" w:eastAsia="微软雅黑" w:hAnsi="Arial"/>
        </w:rPr>
        <w:t xml:space="preserve">3.8.4 案例详情</w:t>
      </w:r>
      <w:bookmarkEnd w:id="25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/api/mobile/template/{id}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仅返回上架且未删的模板；不存在/已下架返回错误，不泄露后台数据。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TemplateVO">
        <w:r>
          <w:rPr>
            <w:rFonts w:ascii="Courier New" w:cs="Courier New" w:eastAsia="微软雅黑" w:hAnsi="Courier New"/>
            <w:color w:val="1F4E79"/>
            <w:u w:val="single"/>
          </w:rPr>
          <w:t xml:space="preserve">TemplateVO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57" w:id="257"/>
      <w:r>
        <w:rPr>
          <w:rFonts w:ascii="Arial" w:cs="Arial" w:eastAsia="微软雅黑" w:hAnsi="Arial"/>
        </w:rPr>
        <w:t xml:space="preserve">3.8.5 使用计数+1</w:t>
      </w:r>
      <w:bookmarkEnd w:id="25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/api/mobile/template/{id}/use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258" w:id="258"/>
      <w:r>
        <w:rPr>
          <w:rFonts w:ascii="Arial" w:cs="Arial" w:eastAsia="微软雅黑" w:hAnsi="Arial"/>
        </w:rPr>
        <w:t xml:space="preserve">3.9 豆子</w:t>
      </w:r>
      <w:bookmarkEnd w:id="258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余额、流水、充值套餐和充值下单。</w:t>
      </w:r>
    </w:p>
    <w:p>
      <w:pPr>
        <w:pStyle w:val="Heading3"/>
        <w:keepNext/>
      </w:pPr>
      <w:bookmarkStart w:name="h_259" w:id="259"/>
      <w:r>
        <w:rPr>
          <w:rFonts w:ascii="Arial" w:cs="Arial" w:eastAsia="微软雅黑" w:hAnsi="Arial"/>
        </w:rPr>
        <w:t xml:space="preserve">3.9.1 查询余额</w:t>
      </w:r>
      <w:bookmarkEnd w:id="25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/api/mobile/bean/balance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返回当前用户 balance/totalEarned/totalConsumed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BeanAccountVO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balance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当前余额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totalEarned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累计获得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totalConsumed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累计消耗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totalExpired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累计因会员赠豆到期失效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totalRevoked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累计因支付订单退款实际回收</w:t>
            </w:r>
          </w:p>
        </w:tc>
      </w:tr>
    </w:tbl>
    <w:p>
      <w:pPr>
        <w:pStyle w:val="Heading3"/>
        <w:keepNext/>
      </w:pPr>
      <w:bookmarkStart w:name="h_260" w:id="260"/>
      <w:r>
        <w:rPr>
          <w:rFonts w:ascii="Arial" w:cs="Arial" w:eastAsia="微软雅黑" w:hAnsi="Arial"/>
        </w:rPr>
        <w:t xml:space="preserve">3.9.2 查询流水</w:t>
      </w:r>
      <w:bookmarkEnd w:id="26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/api/mobile/bean/transactions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分页查询当前用户豆子流水，按时间倒序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分页&lt;BeanTransaction&gt;</w:t>
      </w:r>
      <w:r>
        <w:rPr>
          <w:rFonts w:ascii="Arial" w:cs="Arial" w:eastAsia="微软雅黑" w:hAnsi="Arial"/>
        </w:rPr>
        <w:t xml:space="preserve">，其中 </w:t>
      </w:r>
      <w:hyperlink w:history="1" w:anchor="m_BeanTransaction">
        <w:r>
          <w:rPr>
            <w:rFonts w:ascii="Courier New" w:cs="Courier New" w:eastAsia="微软雅黑" w:hAnsi="Courier New"/>
            <w:color w:val="1F4E79"/>
            <w:u w:val="single"/>
          </w:rPr>
          <w:t xml:space="preserve">BeanTransaction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61" w:id="261"/>
      <w:r>
        <w:rPr>
          <w:rFonts w:ascii="Arial" w:cs="Arial" w:eastAsia="微软雅黑" w:hAnsi="Arial"/>
        </w:rPr>
        <w:t xml:space="preserve">3.9.3 充值套餐列表</w:t>
      </w:r>
      <w:bookmarkEnd w:id="26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/api/mobile/bean/package/list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返回上架豆子充值套餐，按排序升序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BeanRechargePackageVO[]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packageId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套餐ID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套餐名称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到账豆数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price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售价（分）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</w:t>
            </w:r>
          </w:p>
        </w:tc>
      </w:tr>
    </w:tbl>
    <w:p>
      <w:pPr>
        <w:pStyle w:val="Heading3"/>
        <w:keepNext/>
      </w:pPr>
      <w:bookmarkStart w:name="h_262" w:id="262"/>
      <w:r>
        <w:rPr>
          <w:rFonts w:ascii="Arial" w:cs="Arial" w:eastAsia="微软雅黑" w:hAnsi="Arial"/>
        </w:rPr>
        <w:t xml:space="preserve">3.9.4 豆子充值下单</w:t>
      </w:r>
      <w:bookmarkEnd w:id="26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/api/mobile/bean/package/recharge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按套餐ID下单，服务端计算金额并发起微信支付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入参仅 packageId，金额与到账豆数一律服务端按套餐计算。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packageId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套餐ID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CreateOrderVO">
        <w:r>
          <w:rPr>
            <w:rFonts w:ascii="Courier New" w:cs="Courier New" w:eastAsia="微软雅黑" w:hAnsi="Courier New"/>
            <w:color w:val="1F4E79"/>
            <w:u w:val="single"/>
          </w:rPr>
          <w:t xml:space="preserve">CreateOrderVO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2"/>
        <w:keepNext/>
      </w:pPr>
      <w:bookmarkStart w:name="h_263" w:id="263"/>
      <w:r>
        <w:rPr>
          <w:rFonts w:ascii="Arial" w:cs="Arial" w:eastAsia="微软雅黑" w:hAnsi="Arial"/>
        </w:rPr>
        <w:t xml:space="preserve">3.10 会员</w:t>
      </w:r>
      <w:bookmarkEnd w:id="263"/>
    </w:p>
    <w:p>
      <w:pPr>
        <w:pStyle w:val="Heading3"/>
        <w:keepNext/>
      </w:pPr>
      <w:bookmarkStart w:name="h_264" w:id="264"/>
      <w:r>
        <w:rPr>
          <w:rFonts w:ascii="Arial" w:cs="Arial" w:eastAsia="微软雅黑" w:hAnsi="Arial"/>
        </w:rPr>
        <w:t xml:space="preserve">3.10.1 可购买等级列表</w:t>
      </w:r>
      <w:bookmarkEnd w:id="26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/api/mobile/membership/levels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返回上架会员等级，含价格（元）/时长/送豆数/卡片背景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MembershipLevelVO[]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等级ID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等级名称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price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价格（单位：元）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durationDays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会员时长（天）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grantBeans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每周期送豆数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cardBg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会员卡片背景图URL</w:t>
            </w:r>
          </w:p>
        </w:tc>
      </w:tr>
    </w:tbl>
    <w:p>
      <w:pPr>
        <w:pStyle w:val="Heading3"/>
        <w:keepNext/>
      </w:pPr>
      <w:bookmarkStart w:name="h_265" w:id="265"/>
      <w:r>
        <w:rPr>
          <w:rFonts w:ascii="Arial" w:cs="Arial" w:eastAsia="微软雅黑" w:hAnsi="Arial"/>
        </w:rPr>
        <w:t xml:space="preserve">3.10.2 会员购买下单</w:t>
      </w:r>
      <w:bookmarkEnd w:id="26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/api/mobile/membership/purchase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入参仅 levelId；服务端查等级算金额，返回调起支付参数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 levelId 查等级取价格（元）→×100 转分→创建 MEMBERSHIP 支付订单。 金额与商品名快照均服务端按等级生成，前端仅传 levelId。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会员等级ID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CreateOrderVO">
        <w:r>
          <w:rPr>
            <w:rFonts w:ascii="Courier New" w:cs="Courier New" w:eastAsia="微软雅黑" w:hAnsi="Courier New"/>
            <w:color w:val="1F4E79"/>
            <w:u w:val="single"/>
          </w:rPr>
          <w:t xml:space="preserve">CreateOrderVO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2"/>
        <w:keepNext/>
      </w:pPr>
      <w:bookmarkStart w:name="h_266" w:id="266"/>
      <w:r>
        <w:rPr>
          <w:rFonts w:ascii="Arial" w:cs="Arial" w:eastAsia="微软雅黑" w:hAnsi="Arial"/>
        </w:rPr>
        <w:t xml:space="preserve">3.11 微信支付</w:t>
      </w:r>
      <w:bookmarkEnd w:id="266"/>
    </w:p>
    <w:p>
      <w:pPr>
        <w:pStyle w:val="Heading3"/>
        <w:keepNext/>
      </w:pPr>
      <w:bookmarkStart w:name="h_267" w:id="267"/>
      <w:r>
        <w:rPr>
          <w:rFonts w:ascii="Arial" w:cs="Arial" w:eastAsia="微软雅黑" w:hAnsi="Arial"/>
        </w:rPr>
        <w:t xml:space="preserve">3.11.1 创建支付订单</w:t>
      </w:r>
      <w:bookmarkEnd w:id="26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/api/mobile/pay/create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入参仅 amount（分）+ subject,openid 服务端取。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支付金额（单位：分）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subject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商品描述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CreateOrderVO">
        <w:r>
          <w:rPr>
            <w:rFonts w:ascii="Courier New" w:cs="Courier New" w:eastAsia="微软雅黑" w:hAnsi="Courier New"/>
            <w:color w:val="1F4E79"/>
            <w:u w:val="single"/>
          </w:rPr>
          <w:t xml:space="preserve">CreateOrderVO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68" w:id="268"/>
      <w:r>
        <w:rPr>
          <w:rFonts w:ascii="Arial" w:cs="Arial" w:eastAsia="微软雅黑" w:hAnsi="Arial"/>
        </w:rPr>
        <w:t xml:space="preserve">3.11.2 查询订单状态</w:t>
      </w:r>
      <w:bookmarkEnd w:id="26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/api/mobile/pay/query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syncWechat=true 时主动同步微信（兜底补单）。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syncWechat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False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是否主动向微信查单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OrderVO">
        <w:r>
          <w:rPr>
            <w:rFonts w:ascii="Courier New" w:cs="Courier New" w:eastAsia="微软雅黑" w:hAnsi="Courier New"/>
            <w:color w:val="1F4E79"/>
            <w:u w:val="single"/>
          </w:rPr>
          <w:t xml:space="preserve">OrderVO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69" w:id="269"/>
      <w:r>
        <w:rPr>
          <w:rFonts w:ascii="Arial" w:cs="Arial" w:eastAsia="微软雅黑" w:hAnsi="Arial"/>
        </w:rPr>
        <w:t xml:space="preserve">3.11.3 我的购买记录</w:t>
      </w:r>
      <w:bookmarkEnd w:id="26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/api/mobile/pay/orders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我的购买记录（设置页入口）：仅本人订单只读分页，按下单时间倒序。 虚拟商品不支持退款，无任何操作入口。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分页&lt;PurchaseRecordVO&gt;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商户订单号（用户对账/客服凭据）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订单类型（MEMBERSHIP会员/BEAN_RECHARGE豆子充值；历史订单可空）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商品快照名（下单时固化）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subject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商品描述（productName 为空时兜底展示）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金额（单位：分）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状态（0待支付/1已支付/2已退款/3已关闭/4已支付待退款）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statusText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状态文案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支付完成时间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履约状态（0待发放/1已发放/2失败）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fulfillmentError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履约失败或待退款原因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下单时间</w:t>
            </w:r>
          </w:p>
        </w:tc>
      </w:tr>
    </w:tbl>
    <w:p>
      <w:pPr>
        <w:pStyle w:val="Heading2"/>
        <w:keepNext/>
      </w:pPr>
      <w:bookmarkStart w:name="h_270" w:id="270"/>
      <w:r>
        <w:rPr>
          <w:rFonts w:ascii="Arial" w:cs="Arial" w:eastAsia="微软雅黑" w:hAnsi="Arial"/>
        </w:rPr>
        <w:t xml:space="preserve">3.12 虚拟支付</w:t>
      </w:r>
      <w:bookmarkEnd w:id="270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小程序虚拟支付（道具直购）下单与查单。</w:t>
      </w:r>
    </w:p>
    <w:p>
      <w:pPr>
        <w:pStyle w:val="Heading3"/>
        <w:keepNext/>
      </w:pPr>
      <w:bookmarkStart w:name="h_271" w:id="271"/>
      <w:r>
        <w:rPr>
          <w:rFonts w:ascii="Arial" w:cs="Arial" w:eastAsia="微软雅黑" w:hAnsi="Arial"/>
        </w:rPr>
        <w:t xml:space="preserve">3.12.1 创建虚拟支付订单</w:t>
      </w:r>
      <w:bookmarkEnd w:id="27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/api/mobile/vpay/create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价格、道具ID和权益均由服务端按本地商品读取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商品类型：MEMBERSHIP / BEAN_RECHARGE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本地会员等级 ID 或豆子套餐 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clientPlatform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客户端平台，仅用于 iOS 沙箱前置阻断（不参与支付安全判定）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replacesOrderNo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session 过期重试时被替换的旧订单号，服务端仅关闭本人待支付虚拟订单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VirtualPayCreateVO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商户订单号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虚拟支付模式，原样传给 wx.requestVirtualPayment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signData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签名原文，原样传给微信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paySig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支付签名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signature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用户态签名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env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环境（0 现网 / 1 沙箱）</w:t>
            </w:r>
          </w:p>
        </w:tc>
      </w:tr>
    </w:tbl>
    <w:p>
      <w:pPr>
        <w:pStyle w:val="Heading3"/>
        <w:keepNext/>
      </w:pPr>
      <w:bookmarkStart w:name="h_272" w:id="272"/>
      <w:r>
        <w:rPr>
          <w:rFonts w:ascii="Arial" w:cs="Arial" w:eastAsia="微软雅黑" w:hAnsi="Arial"/>
        </w:rPr>
        <w:t xml:space="preserve">3.12.2 查询虚拟支付订单</w:t>
      </w:r>
      <w:bookmarkEnd w:id="27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/api/mobile/vpay/query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syncWechat=false 仅查本地状态；默认同步微信并必要时补发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订单号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syncWechat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True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是否主动向微信查单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OrderVO">
        <w:r>
          <w:rPr>
            <w:rFonts w:ascii="Courier New" w:cs="Courier New" w:eastAsia="微软雅黑" w:hAnsi="Courier New"/>
            <w:color w:val="1F4E79"/>
            <w:u w:val="single"/>
          </w:rPr>
          <w:t xml:space="preserve">OrderVO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73" w:id="273"/>
      <w:r>
        <w:rPr>
          <w:rFonts w:ascii="Arial" w:cs="Arial" w:eastAsia="微软雅黑" w:hAnsi="Arial"/>
        </w:rPr>
        <w:t xml:space="preserve">3.12.3 上报虚拟支付客户端失败</w:t>
      </w:r>
      <w:bookmarkEnd w:id="27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/api/mobile/vpay/client-failure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仅记录微信原始错误码供排障，不改变订单状态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服务端创建的商户订单号。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errCode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wx.requestVirtualPayment fail 回调的 errCode。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errMsg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wx.requestVirtualPayment fail 回调的 errMsg。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rawError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fail 回调对象的 JSON 摘要，保留微信返回的其他诊断字段。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客户端上下文，仅用于排障。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关联业务id（会员等级id/套餐id）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platform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客户端平台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system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操作系统版本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设备型号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wechatVersion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微信版本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sdkVersion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基础库版本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miniProgramVersion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小程序版本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envVersion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小程序环境版本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2"/>
        <w:keepNext/>
      </w:pPr>
      <w:bookmarkStart w:name="h_274" w:id="274"/>
      <w:r>
        <w:rPr>
          <w:rFonts w:ascii="Arial" w:cs="Arial" w:eastAsia="微软雅黑" w:hAnsi="Arial"/>
        </w:rPr>
        <w:t xml:space="preserve">3.13 分销</w:t>
      </w:r>
      <w:bookmarkEnd w:id="274"/>
    </w:p>
    <w:p>
      <w:pPr>
        <w:pStyle w:val="Heading3"/>
        <w:keepNext/>
      </w:pPr>
      <w:bookmarkStart w:name="h_275" w:id="275"/>
      <w:r>
        <w:rPr>
          <w:rFonts w:ascii="Arial" w:cs="Arial" w:eastAsia="微软雅黑" w:hAnsi="Arial"/>
        </w:rPr>
        <w:t xml:space="preserve">3.13.1 上报推广访问</w:t>
      </w:r>
      <w:bookmarkEnd w:id="27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/api/mobile/distribution/visit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用户通过推广码进入小程序时上报一次访问，未登录也可调用。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inviteCode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邀请码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eventId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客户端访问事件UUID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launchScene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微信启动场景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为空。</w:t>
      </w:r>
    </w:p>
    <w:p>
      <w:pPr>
        <w:pStyle w:val="Heading3"/>
        <w:keepNext/>
      </w:pPr>
      <w:bookmarkStart w:name="h_276" w:id="276"/>
      <w:r>
        <w:rPr>
          <w:rFonts w:ascii="Arial" w:cs="Arial" w:eastAsia="微软雅黑" w:hAnsi="Arial"/>
        </w:rPr>
        <w:t xml:space="preserve">3.13.2 绑定推广归属</w:t>
      </w:r>
      <w:bookmarkEnd w:id="276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/api/mobile/distribution/attribution/bind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inviteCode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邀请码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eventId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客户端访问事件UUID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BindResult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bound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是否形成有效绑定（0否/1是）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alreadyBound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此前是否已绑定过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</w:tbl>
    <w:p>
      <w:pPr>
        <w:pStyle w:val="Heading3"/>
        <w:keepNext/>
      </w:pPr>
      <w:bookmarkStart w:name="h_277" w:id="277"/>
      <w:r>
        <w:rPr>
          <w:rFonts w:ascii="Arial" w:cs="Arial" w:eastAsia="微软雅黑" w:hAnsi="Arial"/>
        </w:rPr>
        <w:t xml:space="preserve">3.13.3 我的分销身份</w:t>
      </w:r>
      <w:bookmarkEnd w:id="27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/api/mobile/distribution/me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Me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当前用户是否为分销商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entryVisible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是否显示分销入口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分销商状态：ACTIVE / DISABLED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promotionEnabled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是否可以推广</w:t>
            </w:r>
          </w:p>
        </w:tc>
      </w:tr>
    </w:tbl>
    <w:p>
      <w:pPr>
        <w:pStyle w:val="Heading3"/>
        <w:keepNext/>
      </w:pPr>
      <w:bookmarkStart w:name="h_278" w:id="278"/>
      <w:r>
        <w:rPr>
          <w:rFonts w:ascii="Arial" w:cs="Arial" w:eastAsia="微软雅黑" w:hAnsi="Arial"/>
        </w:rPr>
        <w:t xml:space="preserve">3.13.4 分销数据看板</w:t>
      </w:r>
      <w:bookmarkEnd w:id="278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/api/mobile/distribution/dashboard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Dashboard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分销商状态：ACTIVE / DISABLED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availableAmount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可提现金额（分）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totalCommissionAmount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lockedAmount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提现锁定部分（分）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withdrawnAmount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已提现部分（分）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debtAmount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待抵扣佣金（分）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visitCount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推广访问次数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promotedUserCount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推广绑定用户数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paidUserCount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付费用户数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validOrderCount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有效订单数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有效订单金额（分）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minWithdrawAmount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最低提现金额（分）</w:t>
            </w:r>
          </w:p>
        </w:tc>
      </w:tr>
    </w:tbl>
    <w:p>
      <w:pPr>
        <w:pStyle w:val="Heading3"/>
        <w:keepNext/>
      </w:pPr>
      <w:bookmarkStart w:name="h_279" w:id="279"/>
      <w:r>
        <w:rPr>
          <w:rFonts w:ascii="Arial" w:cs="Arial" w:eastAsia="微软雅黑" w:hAnsi="Arial"/>
        </w:rPr>
        <w:t xml:space="preserve">3.13.5 我的推广二维码</w:t>
      </w:r>
      <w:bookmarkEnd w:id="279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/api/mobile/distribution/qrcode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Qrcode">
        <w:r>
          <w:rPr>
            <w:rFonts w:ascii="Courier New" w:cs="Courier New" w:eastAsia="微软雅黑" w:hAnsi="Courier New"/>
            <w:color w:val="1F4E79"/>
            <w:u w:val="single"/>
          </w:rPr>
          <w:t xml:space="preserve">Qrcode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80" w:id="280"/>
      <w:r>
        <w:rPr>
          <w:rFonts w:ascii="Arial" w:cs="Arial" w:eastAsia="微软雅黑" w:hAnsi="Arial"/>
        </w:rPr>
        <w:t xml:space="preserve">3.13.6 我的推广用户</w:t>
      </w:r>
      <w:bookmarkEnd w:id="28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/api/mobile/distribution/users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分页&lt;PromotionUser&gt;</w:t>
      </w:r>
      <w:r>
        <w:rPr>
          <w:rFonts w:ascii="Arial" w:cs="Arial" w:eastAsia="微软雅黑" w:hAnsi="Arial"/>
        </w:rPr>
        <w:t xml:space="preserve">，其中 </w:t>
      </w:r>
      <w:hyperlink w:history="1" w:anchor="m_PromotionUser">
        <w:r>
          <w:rPr>
            <w:rFonts w:ascii="Courier New" w:cs="Courier New" w:eastAsia="微软雅黑" w:hAnsi="Courier New"/>
            <w:color w:val="1F4E79"/>
            <w:u w:val="single"/>
          </w:rPr>
          <w:t xml:space="preserve">PromotionUser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81" w:id="281"/>
      <w:r>
        <w:rPr>
          <w:rFonts w:ascii="Arial" w:cs="Arial" w:eastAsia="微软雅黑" w:hAnsi="Arial"/>
        </w:rPr>
        <w:t xml:space="preserve">3.13.7 我的佣金明细</w:t>
      </w:r>
      <w:bookmarkEnd w:id="281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/api/mobile/distribution/commissions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分页&lt;CommissionRow&gt;</w:t>
      </w:r>
      <w:r>
        <w:rPr>
          <w:rFonts w:ascii="Arial" w:cs="Arial" w:eastAsia="微软雅黑" w:hAnsi="Arial"/>
        </w:rPr>
        <w:t xml:space="preserve">，其中 </w:t>
      </w:r>
      <w:hyperlink w:history="1" w:anchor="m_CommissionRow">
        <w:r>
          <w:rPr>
            <w:rFonts w:ascii="Courier New" w:cs="Courier New" w:eastAsia="微软雅黑" w:hAnsi="Courier New"/>
            <w:color w:val="1F4E79"/>
            <w:u w:val="single"/>
          </w:rPr>
          <w:t xml:space="preserve">CommissionRow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82" w:id="282"/>
      <w:r>
        <w:rPr>
          <w:rFonts w:ascii="Arial" w:cs="Arial" w:eastAsia="微软雅黑" w:hAnsi="Arial"/>
        </w:rPr>
        <w:t xml:space="preserve">3.13.8 我的提现记录</w:t>
      </w:r>
      <w:bookmarkEnd w:id="28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/api/mobile/distribution/withdrawals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pageNum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页码，从 1 开始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pageSize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每页条数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分页&lt;WithdrawalRow&gt;</w:t>
      </w:r>
      <w:r>
        <w:rPr>
          <w:rFonts w:ascii="Arial" w:cs="Arial" w:eastAsia="微软雅黑" w:hAnsi="Arial"/>
        </w:rPr>
        <w:t xml:space="preserve">，其中 </w:t>
      </w:r>
      <w:hyperlink w:history="1" w:anchor="m_WithdrawalRow">
        <w:r>
          <w:rPr>
            <w:rFonts w:ascii="Courier New" w:cs="Courier New" w:eastAsia="微软雅黑" w:hAnsi="Courier New"/>
            <w:color w:val="1F4E79"/>
            <w:u w:val="single"/>
          </w:rPr>
          <w:t xml:space="preserve">WithdrawalRow</w:t>
        </w:r>
      </w:hyperlink>
      <w:r>
        <w:rPr>
          <w:rFonts w:ascii="Arial" w:cs="Arial" w:eastAsia="微软雅黑" w:hAnsi="Arial"/>
        </w:rPr>
        <w:t xml:space="preserve"> 的字段见附录。</w:t>
      </w:r>
    </w:p>
    <w:p>
      <w:pPr>
        <w:pStyle w:val="Heading3"/>
        <w:keepNext/>
      </w:pPr>
      <w:bookmarkStart w:name="h_283" w:id="283"/>
      <w:r>
        <w:rPr>
          <w:rFonts w:ascii="Arial" w:cs="Arial" w:eastAsia="微软雅黑" w:hAnsi="Arial"/>
        </w:rPr>
        <w:t xml:space="preserve">3.13.9 申请提现</w:t>
      </w:r>
      <w:bookmarkEnd w:id="28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/api/mobile/distribution/withdrawals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两种提交方式：银行卡提现用 JSON 提交；微信/支付宝收款码提现用 multipart/form-data 提交，收款码图片放在 receipt 字段。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hyperlink w:history="1" w:anchor="m_WithdrawalApply">
        <w:r>
          <w:rPr>
            <w:rFonts w:ascii="Courier New" w:cs="Courier New" w:eastAsia="微软雅黑" w:hAnsi="Courier New"/>
            <w:color w:val="1F4E79"/>
            <w:u w:val="single"/>
          </w:rPr>
          <w:t xml:space="preserve">WithdrawalApply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请求体（multipart/form-data）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(WithdrawalApply 的字段)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WithdrawalApply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WithdrawalApply 的各字段，作为表单字段逐个提交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receipt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收款码图片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integer(int64)</w:t>
      </w:r>
      <w:r>
        <w:rPr>
          <w:rFonts w:ascii="Arial" w:cs="Arial" w:eastAsia="微软雅黑" w:hAnsi="Arial"/>
        </w:rPr>
        <w:t xml:space="preserve">。</w:t>
      </w:r>
    </w:p>
    <w:p>
      <w:pPr>
        <w:pStyle w:val="Heading3"/>
        <w:keepNext/>
      </w:pPr>
      <w:bookmarkStart w:name="h_284" w:id="284"/>
      <w:r>
        <w:rPr>
          <w:rFonts w:ascii="Arial" w:cs="Arial" w:eastAsia="微软雅黑" w:hAnsi="Arial"/>
        </w:rPr>
        <w:t xml:space="preserve">3.13.10 提现详情</w:t>
      </w:r>
      <w:bookmarkEnd w:id="284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/api/mobile/distribution/withdrawals/{id}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WithdrawalDetail">
        <w:r>
          <w:rPr>
            <w:rFonts w:ascii="Courier New" w:cs="Courier New" w:eastAsia="微软雅黑" w:hAnsi="Courier New"/>
            <w:color w:val="1F4E79"/>
            <w:u w:val="single"/>
          </w:rPr>
          <w:t xml:space="preserve">WithdrawalDetail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3"/>
        <w:keepNext/>
      </w:pPr>
      <w:bookmarkStart w:name="h_285" w:id="285"/>
      <w:r>
        <w:rPr>
          <w:rFonts w:ascii="Arial" w:cs="Arial" w:eastAsia="微软雅黑" w:hAnsi="Arial"/>
        </w:rPr>
        <w:t xml:space="preserve">3.13.11 提现敏感资料</w:t>
      </w:r>
      <w:bookmarkEnd w:id="285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/api/mobile/distribution/withdrawals/{id}/sensitive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hyperlink w:history="1" w:anchor="m_WithdrawalSensitive">
        <w:r>
          <w:rPr>
            <w:rFonts w:ascii="Courier New" w:cs="Courier New" w:eastAsia="微软雅黑" w:hAnsi="Courier New"/>
            <w:color w:val="1F4E79"/>
            <w:u w:val="single"/>
          </w:rPr>
          <w:t xml:space="preserve">WithdrawalSensitive</w:t>
        </w:r>
      </w:hyperlink>
      <w:r>
        <w:rPr>
          <w:rFonts w:ascii="Arial" w:cs="Arial" w:eastAsia="微软雅黑" w:hAnsi="Arial"/>
        </w:rPr>
        <w:t xml:space="preserve">，字段见附录。</w:t>
      </w:r>
    </w:p>
    <w:p>
      <w:pPr>
        <w:pStyle w:val="Heading2"/>
        <w:keepNext/>
      </w:pPr>
      <w:bookmarkStart w:name="h_286" w:id="286"/>
      <w:r>
        <w:rPr>
          <w:rFonts w:ascii="Arial" w:cs="Arial" w:eastAsia="微软雅黑" w:hAnsi="Arial"/>
        </w:rPr>
        <w:t xml:space="preserve">3.14 文件上传</w:t>
      </w:r>
      <w:bookmarkEnd w:id="286"/>
    </w:p>
    <w:p>
      <w:pPr>
        <w:pStyle w:val="Heading3"/>
        <w:keepNext/>
      </w:pPr>
      <w:bookmarkStart w:name="h_287" w:id="287"/>
      <w:r>
        <w:rPr>
          <w:rFonts w:ascii="Arial" w:cs="Arial" w:eastAsia="微软雅黑" w:hAnsi="Arial"/>
        </w:rPr>
        <w:t xml:space="preserve">3.14.1 上传图片</w:t>
      </w:r>
      <w:bookmarkEnd w:id="287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/api/common/upload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认证：需登录（小程序令牌）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category 只允许映射到服务端固定目录，禁止客户端控制实际路径。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只接受图片。category 用来区分存放目录，不传按 common 处理。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common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分类：image 图片 / video 视频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请求体（multipart/form-data）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file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上传的文件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data 类型 </w:t>
      </w:r>
      <w:r>
        <w:rPr>
          <w:rFonts w:ascii="Courier New" w:cs="Courier New" w:eastAsia="微软雅黑" w:hAnsi="Courier New"/>
        </w:rPr>
        <w:t xml:space="preserve">UploadVO</w:t>
      </w:r>
      <w:r>
        <w:rPr>
          <w:rFonts w:ascii="Arial" w:cs="Arial" w:eastAsia="微软雅黑" w:hAnsi="Arial"/>
        </w:rPr>
        <w:t xml:space="preserve">，字段如下：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2120"/>
        <w:gridCol w:w="5012"/>
      </w:tblGrid>
      <w:tr>
        <w:trPr>
          <w:cantSplit/>
          <w:tblHeader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url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可访问URL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存储相对路径</w:t>
            </w:r>
          </w:p>
        </w:tc>
      </w:tr>
    </w:tbl>
    <w:p>
      <w:r>
        <w:br w:type="page"/>
      </w:r>
    </w:p>
    <w:p>
      <w:pPr>
        <w:pStyle w:val="Heading1"/>
        <w:keepNext/>
      </w:pPr>
      <w:bookmarkStart w:name="h_288" w:id="288"/>
      <w:r>
        <w:rPr>
          <w:rFonts w:ascii="Arial" w:cs="Arial" w:eastAsia="微软雅黑" w:hAnsi="Arial"/>
        </w:rPr>
        <w:t xml:space="preserve">4 第三方回调接口</w:t>
      </w:r>
      <w:bookmarkEnd w:id="288"/>
    </w:p>
    <w:p>
      <w:pPr>
        <w:pStyle w:val="Heading2"/>
        <w:keepNext/>
      </w:pPr>
      <w:bookmarkStart w:name="h_289" w:id="289"/>
      <w:r>
        <w:rPr>
          <w:rFonts w:ascii="Arial" w:cs="Arial" w:eastAsia="微软雅黑" w:hAnsi="Arial"/>
        </w:rPr>
        <w:t xml:space="preserve">4.1 微信支付回调</w:t>
      </w:r>
      <w:bookmarkEnd w:id="289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由微信支付服务器调用，配置在微信支付商户平台。</w:t>
      </w:r>
    </w:p>
    <w:p>
      <w:pPr>
        <w:pStyle w:val="Heading3"/>
        <w:keepNext/>
      </w:pPr>
      <w:bookmarkStart w:name="h_290" w:id="290"/>
      <w:r>
        <w:rPr>
          <w:rFonts w:ascii="Arial" w:cs="Arial" w:eastAsia="微软雅黑" w:hAnsi="Arial"/>
        </w:rPr>
        <w:t xml:space="preserve">4.1.1 支付结果回调</w:t>
      </w:r>
      <w:bookmarkEnd w:id="290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/api/pay/notify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认证：免登录（微信服务器调用，服务端验签）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微信 V3 为 JSON，用原始 body 验签（切勿被过滤器改写）。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微信支付推送的原始报文。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按微信支付的要求返回应答报文，不走统一返回结构。</w:t>
      </w:r>
    </w:p>
    <w:p>
      <w:pPr>
        <w:pStyle w:val="Heading2"/>
        <w:keepNext/>
      </w:pPr>
      <w:bookmarkStart w:name="h_291" w:id="291"/>
      <w:r>
        <w:rPr>
          <w:rFonts w:ascii="Arial" w:cs="Arial" w:eastAsia="微软雅黑" w:hAnsi="Arial"/>
        </w:rPr>
        <w:t xml:space="preserve">4.2 微信消息推送</w:t>
      </w:r>
      <w:bookmarkEnd w:id="291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由微信服务器调用，用于虚拟支付发货通知，配置在小程序后台的消息推送。</w:t>
      </w:r>
    </w:p>
    <w:p>
      <w:pPr>
        <w:pStyle w:val="Heading3"/>
        <w:keepNext/>
      </w:pPr>
      <w:bookmarkStart w:name="h_292" w:id="292"/>
      <w:r>
        <w:rPr>
          <w:rFonts w:ascii="Arial" w:cs="Arial" w:eastAsia="微软雅黑" w:hAnsi="Arial"/>
        </w:rPr>
        <w:t xml:space="preserve">4.2.1 消息推送 URL 验证</w:t>
      </w:r>
      <w:bookmarkEnd w:id="292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GET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/api/mobile/wx/msg-push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认证：免登录（微信服务器调用，服务端验签）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微信公众平台保存消息推送配置时的 URL 验证。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signature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微信签名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时间戳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nonce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随机串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echostr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验证回显串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校验通过后原样返回 echostr（纯文本）。</w:t>
      </w:r>
    </w:p>
    <w:p>
      <w:pPr>
        <w:pStyle w:val="Heading3"/>
        <w:keepNext/>
      </w:pPr>
      <w:bookmarkStart w:name="h_293" w:id="293"/>
      <w:r>
        <w:rPr>
          <w:rFonts w:ascii="Arial" w:cs="Arial" w:eastAsia="微软雅黑" w:hAnsi="Arial"/>
        </w:rPr>
        <w:t xml:space="preserve">4.2.2 接收消息推送</w:t>
      </w:r>
      <w:bookmarkEnd w:id="293"/>
    </w:p>
    <w:p>
      <w:pPr>
        <w:keepNext/>
        <w:shd w:fill="F2F2F2" w:color="auto" w:val="clear"/>
        <w:spacing w:after="100" w:before="60" w:line="300"/>
        <w:ind w:left="120" w:right="120"/>
      </w:pPr>
      <w:r>
        <w:rPr>
          <w:rFonts w:ascii="Courier New" w:cs="Courier New" w:eastAsia="微软雅黑" w:hAnsi="Courier New"/>
          <w:b/>
          <w:bCs/>
          <w:color w:val="1F4E79"/>
          <w:sz w:val="20"/>
          <w:szCs w:val="20"/>
        </w:rPr>
        <w:t xml:space="preserve">POST</w:t>
      </w:r>
      <w:r>
        <w:rPr>
          <w:rFonts w:ascii="Courier New" w:cs="Courier New" w:eastAsia="微软雅黑" w:hAnsi="Courier New"/>
          <w:sz w:val="20"/>
          <w:szCs w:val="20"/>
        </w:rPr>
        <w:t xml:space="preserve">  /api/mobile/wx/msg-push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认证：免登录（微信服务器调用，服务端验签）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接收 JSON 格式的安全模式消息推送；虚拟支付不接受明文回调。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4"/>
        <w:gridCol w:w="771"/>
        <w:gridCol w:w="1542"/>
        <w:gridCol w:w="675"/>
        <w:gridCol w:w="867"/>
        <w:gridCol w:w="3759"/>
      </w:tblGrid>
      <w:tr>
        <w:trPr>
          <w:cantSplit/>
          <w:tblHeader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默认值</w:t>
            </w: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时间戳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nonce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随机串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encrypt_type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加密类型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msg_signature</w:t>
            </w:r>
          </w:p>
        </w:tc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query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</w:p>
        </w:tc>
        <w:tc>
          <w:tcPr>
            <w:tcW w:type="dxa" w:w="37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消息签名</w:t>
            </w:r>
          </w:p>
        </w:tc>
      </w:tr>
    </w:tbl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请求体（application/json）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微信推送的原始报文（安全模式，JSON）。</w:t>
      </w:r>
    </w:p>
    <w:p>
      <w:pPr>
        <w:keepNext/>
        <w:spacing w:after="60" w:before="140"/>
      </w:pPr>
      <w:r>
        <w:rPr>
          <w:rFonts w:ascii="Arial" w:cs="Arial" w:eastAsia="微软雅黑" w:hAnsi="Arial"/>
          <w:b/>
          <w:bCs/>
        </w:rPr>
        <w:t xml:space="preserve">返回</w:t>
      </w:r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按微信消息推送的要求返回纯文本应答。</w:t>
      </w:r>
    </w:p>
    <w:p>
      <w:r>
        <w:br w:type="page"/>
      </w:r>
    </w:p>
    <w:p>
      <w:pPr>
        <w:pStyle w:val="Heading1"/>
        <w:keepNext/>
      </w:pPr>
      <w:bookmarkStart w:name="h_294" w:id="294"/>
      <w:r>
        <w:rPr>
          <w:rFonts w:ascii="Arial" w:cs="Arial" w:eastAsia="微软雅黑" w:hAnsi="Arial"/>
        </w:rPr>
        <w:t xml:space="preserve">附录 数据结构</w:t>
      </w:r>
      <w:bookmarkEnd w:id="294"/>
    </w:p>
    <w:p>
      <w:pPr>
        <w:spacing w:after="60" w:before="60" w:line="320"/>
      </w:pPr>
      <w:r>
        <w:rPr>
          <w:rFonts w:ascii="Arial" w:cs="Arial" w:eastAsia="微软雅黑" w:hAnsi="Arial"/>
        </w:rPr>
        <w:t xml:space="preserve">这里列的是被多个接口用到的数据结构，按名称排序。“必填”一栏只对新增、修改这类提交接口有意义。</w:t>
      </w:r>
    </w:p>
    <w:p>
      <w:pPr>
        <w:pStyle w:val="Heading3"/>
        <w:keepNext/>
      </w:pPr>
      <w:bookmarkStart w:name="m_AgentImageInput" w:id="295"/>
      <w:r>
        <w:rPr>
          <w:rFonts w:ascii="Arial" w:cs="Arial" w:eastAsia="微软雅黑" w:hAnsi="Arial"/>
        </w:rPr>
        <w:t xml:space="preserve">AgentImageInput</w:t>
      </w:r>
      <w:bookmarkEnd w:id="295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对话图片联合入参：上传图片或当前用户已生成的图片。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upload / generated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type=upload 时的上传图片 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type=generated 时的生成任务号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seq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type=generated 时的结果序号，从 1 开始</w:t>
            </w:r>
          </w:p>
        </w:tc>
      </w:tr>
    </w:tbl>
    <w:p>
      <w:pPr>
        <w:pStyle w:val="Heading3"/>
        <w:keepNext/>
      </w:pPr>
      <w:bookmarkStart w:name="m_BeanEconomy" w:id="296"/>
      <w:r>
        <w:rPr>
          <w:rFonts w:ascii="Arial" w:cs="Arial" w:eastAsia="微软雅黑" w:hAnsi="Arial"/>
        </w:rPr>
        <w:t xml:space="preserve">BeanEconomy</w:t>
      </w:r>
      <w:bookmarkEnd w:id="296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豆子经济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recharge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累计充值豆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consume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累计消耗豆（取绝对值）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grant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累计赠送 + 发放豆</w:t>
            </w:r>
          </w:p>
        </w:tc>
      </w:tr>
    </w:tbl>
    <w:p>
      <w:pPr>
        <w:pStyle w:val="Heading3"/>
        <w:keepNext/>
      </w:pPr>
      <w:bookmarkStart w:name="m_BeanRechargePackage" w:id="297"/>
      <w:r>
        <w:rPr>
          <w:rFonts w:ascii="Arial" w:cs="Arial" w:eastAsia="微软雅黑" w:hAnsi="Arial"/>
        </w:rPr>
        <w:t xml:space="preserve">BeanRechargePackage</w:t>
      </w:r>
      <w:bookmarkEnd w:id="297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豆子充值套餐配置实体（到账豆数/价格/排序 + 上下架）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packageId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套餐ID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套餐名称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virtualProductId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微信虚拟支付普通道具ID（英文字母/数字/下划线，最长20位）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到账豆数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price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价格（单位：元）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排序（小在前）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状态（0上架/1下架）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逻辑删除标记（0存在/2删除）</w:t>
            </w:r>
          </w:p>
        </w:tc>
      </w:tr>
    </w:tbl>
    <w:p>
      <w:pPr>
        <w:pStyle w:val="Heading3"/>
        <w:keepNext/>
      </w:pPr>
      <w:bookmarkStart w:name="m_BeanTransaction" w:id="298"/>
      <w:r>
        <w:rPr>
          <w:rFonts w:ascii="Arial" w:cs="Arial" w:eastAsia="微软雅黑" w:hAnsi="Arial"/>
        </w:rPr>
        <w:t xml:space="preserve">BeanTransaction</w:t>
      </w:r>
      <w:bookmarkEnd w:id="298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豆子流水实体（账户每次变动记一条，balance_after 为变动后余额快照）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类型（GIFT赠送/ISSUE发放/RECHARGE充值/DEDUCT扣费/REFUND退还/ADJUST后台调整/ EXPIRE会员赠豆到期失效/REVOKE支付退款权益回收/RENEW_RESTORE连续续费恢复）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changeValue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变动值（正负）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balanceAfter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变动后余额快照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bizNo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关联业务单号（可空）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sourceBizNo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来源业务单号（RENEW_RESTORE 时为旧会员段的 EXPIRE 流水 biz_no； 旧任务晚到退豆的 EXPIRE 时为“会员到期单|任务单”）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m_CommissionRow" w:id="299"/>
      <w:r>
        <w:rPr>
          <w:rFonts w:ascii="Arial" w:cs="Arial" w:eastAsia="微软雅黑" w:hAnsi="Arial"/>
        </w:rPr>
        <w:t xml:space="preserve">CommissionRow</w:t>
      </w:r>
      <w:bookmarkEnd w:id="29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支付订单号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商品类型快照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商品名称快照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订单实付金额（分）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rateBps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佣金比例快照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原始佣金（分）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佣金状态：AVAILABLE / PARTIAL / LOCKED / WITHDRAWN / REVERSED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订单支付时间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availableAmount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可提现金额（分）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lockedAmount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提现锁定部分（分）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withdrawnAmount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已提现部分（分）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reversedAmount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已冲正部分（分）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debtOffsetAmount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已抵扣历史欠款部分（分）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退款编号</w:t>
            </w:r>
          </w:p>
        </w:tc>
      </w:tr>
    </w:tbl>
    <w:p>
      <w:pPr>
        <w:pStyle w:val="Heading3"/>
        <w:keepNext/>
      </w:pPr>
      <w:bookmarkStart w:name="m_Cpu" w:id="300"/>
      <w:r>
        <w:rPr>
          <w:rFonts w:ascii="Arial" w:cs="Arial" w:eastAsia="微软雅黑" w:hAnsi="Arial"/>
        </w:rPr>
        <w:t xml:space="preserve">Cpu</w:t>
      </w:r>
      <w:bookmarkEnd w:id="300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CPU相关信息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cpuNum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核心数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CPU总的使用率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CPU系统使用率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CPU用户使用率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wait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CPU当前等待率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free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CPU当前空闲率</w:t>
            </w:r>
          </w:p>
        </w:tc>
      </w:tr>
    </w:tbl>
    <w:p>
      <w:pPr>
        <w:pStyle w:val="Heading3"/>
        <w:keepNext/>
      </w:pPr>
      <w:bookmarkStart w:name="m_CreateOrderVO" w:id="301"/>
      <w:r>
        <w:rPr>
          <w:rFonts w:ascii="Arial" w:cs="Arial" w:eastAsia="微软雅黑" w:hAnsi="Arial"/>
        </w:rPr>
        <w:t xml:space="preserve">CreateOrderVO</w:t>
      </w:r>
      <w:bookmarkEnd w:id="301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创建支付订单出参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商户订单号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payParams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PayParamsVO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微信支付调起参数</w:t>
            </w:r>
          </w:p>
        </w:tc>
      </w:tr>
    </w:tbl>
    <w:p>
      <w:pPr>
        <w:pStyle w:val="Heading3"/>
        <w:keepNext/>
      </w:pPr>
      <w:bookmarkStart w:name="m_GenerationConfigDTO" w:id="302"/>
      <w:r>
        <w:rPr>
          <w:rFonts w:ascii="Arial" w:cs="Arial" w:eastAsia="微软雅黑" w:hAnsi="Arial"/>
        </w:rPr>
        <w:t xml:space="preserve">GenerationConfigDTO</w:t>
      </w:r>
      <w:bookmarkEnd w:id="302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小程序 AI 生成固定配置。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generationEnabled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独立生成页面及提交接口是否启用。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downloadWatermarkEnabled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保存到相册的图片是否包含 AI 水印。</w:t>
            </w:r>
          </w:p>
        </w:tc>
      </w:tr>
    </w:tbl>
    <w:p>
      <w:pPr>
        <w:pStyle w:val="Heading3"/>
        <w:keepNext/>
      </w:pPr>
      <w:bookmarkStart w:name="m_GenerationTaskVO" w:id="303"/>
      <w:r>
        <w:rPr>
          <w:rFonts w:ascii="Arial" w:cs="Arial" w:eastAsia="微软雅黑" w:hAnsi="Arial"/>
        </w:rPr>
        <w:t xml:space="preserve">GenerationTaskVO</w:t>
      </w:r>
      <w:bookmarkEnd w:id="303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出图任务视图对象（轮询出图接口出参，PRD §十 generation/{taskId}）。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Redis 队列 taskId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状态(CREATED/QUEUED/RUNNING/SUCCEEDED/FAILED/CANCELLED)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请求张数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successCount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实际成功张数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resultUrls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成功的 /profile/*.png URL 列表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previewUrls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卡片优先使用的预览图 URL；旧数据回退 resultUrls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errorMsg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失败原因（脱敏）</w:t>
            </w:r>
          </w:p>
        </w:tc>
      </w:tr>
    </w:tbl>
    <w:p>
      <w:pPr>
        <w:pStyle w:val="Heading3"/>
        <w:keepNext/>
      </w:pPr>
      <w:bookmarkStart w:name="m_GlobalPrompt" w:id="304"/>
      <w:r>
        <w:rPr>
          <w:rFonts w:ascii="Arial" w:cs="Arial" w:eastAsia="微软雅黑" w:hAnsi="Arial"/>
        </w:rPr>
        <w:t xml:space="preserve">GlobalPrompt</w:t>
      </w:r>
      <w:bookmarkEnd w:id="304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全局提示词实体（全局唯一生效 + 历史版本）。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提示词内容（送大模型原始文本，入库前 htmlUnescape）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isActive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是否生效（1生效/0历史），全局唯一仅一条为1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逻辑删除标记（0存在/2删除）</w:t>
            </w:r>
          </w:p>
        </w:tc>
      </w:tr>
    </w:tbl>
    <w:p>
      <w:pPr>
        <w:pStyle w:val="Heading3"/>
        <w:keepNext/>
      </w:pPr>
      <w:bookmarkStart w:name="m_Jvm" w:id="305"/>
      <w:r>
        <w:rPr>
          <w:rFonts w:ascii="Arial" w:cs="Arial" w:eastAsia="微软雅黑" w:hAnsi="Arial"/>
        </w:rPr>
        <w:t xml:space="preserve">Jvm</w:t>
      </w:r>
      <w:bookmarkEnd w:id="305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JVM相关信息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当前JVM占用的内存总数(M)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max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JVM最大可用内存总数(M)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free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JVM空闲内存(M)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version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JDK版本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home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JDK路径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使用率(%)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startTime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生效时间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runTime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运行时长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JVM 名称</w:t>
            </w:r>
          </w:p>
        </w:tc>
      </w:tr>
    </w:tbl>
    <w:p>
      <w:pPr>
        <w:pStyle w:val="Heading3"/>
        <w:keepNext/>
      </w:pPr>
      <w:bookmarkStart w:name="m_LoginVO" w:id="306"/>
      <w:r>
        <w:rPr>
          <w:rFonts w:ascii="Arial" w:cs="Arial" w:eastAsia="微软雅黑" w:hAnsi="Arial"/>
        </w:rPr>
        <w:t xml:space="preserve">LoginVO</w:t>
      </w:r>
      <w:bookmarkEnd w:id="306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登录出参：双令牌 + 是否新用户 + 用户信息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token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访问令牌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刷新令牌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userInfo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UserInfoVO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用户信息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isNewUser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是否新注册用户（显式固定 JSON 字段名为 isNewUser，对齐前端契约）</w:t>
            </w:r>
          </w:p>
        </w:tc>
      </w:tr>
    </w:tbl>
    <w:p>
      <w:pPr>
        <w:pStyle w:val="Heading3"/>
        <w:keepNext/>
      </w:pPr>
      <w:bookmarkStart w:name="m_Mem" w:id="307"/>
      <w:r>
        <w:rPr>
          <w:rFonts w:ascii="Arial" w:cs="Arial" w:eastAsia="微软雅黑" w:hAnsi="Arial"/>
        </w:rPr>
        <w:t xml:space="preserve">Mem</w:t>
      </w:r>
      <w:bookmarkEnd w:id="307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内存相关信息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内存总量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已用内存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free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剩余内存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使用率(%)</w:t>
            </w:r>
          </w:p>
        </w:tc>
      </w:tr>
    </w:tbl>
    <w:p>
      <w:pPr>
        <w:pStyle w:val="Heading3"/>
        <w:keepNext/>
      </w:pPr>
      <w:bookmarkStart w:name="m_MembershipLevel" w:id="308"/>
      <w:r>
        <w:rPr>
          <w:rFonts w:ascii="Arial" w:cs="Arial" w:eastAsia="微软雅黑" w:hAnsi="Arial"/>
        </w:rPr>
        <w:t xml:space="preserve">MembershipLevel</w:t>
      </w:r>
      <w:bookmarkEnd w:id="308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会员等级配置实体（序号/名称/送豆数/价格 + 启停）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levelId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等级ID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等级名称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grantBeans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每周期送豆数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price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价格（单位：元，仅展示/记录，本期无支付）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durationDays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会员时长（天）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virtualProductId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微信虚拟支付普通道具ID（英文字母/数字/下划线，最长20位）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排序序号（越大等级越高）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状态（0启用/1停用）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cardBg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会员卡片背景图URL（映射列 card_bg,C 端会员卡片展示用）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逻辑删除标记（0存在/2删除）</w:t>
            </w:r>
          </w:p>
        </w:tc>
      </w:tr>
    </w:tbl>
    <w:p>
      <w:pPr>
        <w:pStyle w:val="Heading3"/>
        <w:keepNext/>
      </w:pPr>
      <w:bookmarkStart w:name="m_MessageVO" w:id="309"/>
      <w:r>
        <w:rPr>
          <w:rFonts w:ascii="Arial" w:cs="Arial" w:eastAsia="微软雅黑" w:hAnsi="Arial"/>
        </w:rPr>
        <w:t xml:space="preserve">MessageVO</w:t>
      </w:r>
      <w:bookmarkEnd w:id="309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消息视图（PRD §十 历史消息返回项）。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 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角色(user / assistant / tool)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内容（文本或结构化 JSON 串）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contentType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内容类型(text / structured / clarification)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media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媒体引用 JSON 串（上传图 URL 列表或 [{taskId,seq}]）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toolName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role=tool 时的工具名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m_MobileUser" w:id="310"/>
      <w:r>
        <w:rPr>
          <w:rFonts w:ascii="Arial" w:cs="Arial" w:eastAsia="微软雅黑" w:hAnsi="Arial"/>
        </w:rPr>
        <w:t xml:space="preserve">MobileUser</w:t>
      </w:r>
      <w:bookmarkEnd w:id="310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移动端用户实体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用户编号（Ts+yyMMddHH+4随机+4数字，全局唯一）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wxOpenid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微信小程序 openid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wxUnionid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 unionid（同主体多端唯一）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sessionKeyUpdated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 session_key 最近刷新时间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password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密码（加密存储）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gender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性别（0未知/1男/2女）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来源渠道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状态（0正常/1停用）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逻辑删除标记（0存在/2删除）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balance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豆子余额（瞬态，非数据库字段；后台列表查询时按 user_id 关联 bean_account 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membershipLevel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当前会员等级名（瞬态，非数据库字段；后台列表按 user_id 取当前最高有效等级填充，非会员为 null）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membershipLevelId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当前会员等级ID（瞬态，非数据库字段；非会员为 null）</w:t>
            </w:r>
          </w:p>
        </w:tc>
      </w:tr>
    </w:tbl>
    <w:p>
      <w:pPr>
        <w:pStyle w:val="Heading3"/>
        <w:keepNext/>
      </w:pPr>
      <w:bookmarkStart w:name="m_NameCount" w:id="311"/>
      <w:r>
        <w:rPr>
          <w:rFonts w:ascii="Arial" w:cs="Arial" w:eastAsia="微软雅黑" w:hAnsi="Arial"/>
        </w:rPr>
        <w:t xml:space="preserve">NameCount</w:t>
      </w:r>
      <w:bookmarkEnd w:id="311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名称-数量项（模型分布）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模型名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产出数</w:t>
            </w:r>
          </w:p>
        </w:tc>
      </w:tr>
    </w:tbl>
    <w:p>
      <w:pPr>
        <w:pStyle w:val="Heading3"/>
        <w:keepNext/>
      </w:pPr>
      <w:bookmarkStart w:name="m_Option" w:id="312"/>
      <w:r>
        <w:rPr>
          <w:rFonts w:ascii="Arial" w:cs="Arial" w:eastAsia="微软雅黑" w:hAnsi="Arial"/>
        </w:rPr>
        <w:t xml:space="preserve">Option</w:t>
      </w:r>
      <w:bookmarkEnd w:id="3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选项ID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label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命中标签（可空）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是否推荐项</w:t>
            </w:r>
          </w:p>
        </w:tc>
      </w:tr>
    </w:tbl>
    <w:p>
      <w:pPr>
        <w:pStyle w:val="Heading3"/>
        <w:keepNext/>
      </w:pPr>
      <w:bookmarkStart w:name="m_OrderVO" w:id="313"/>
      <w:r>
        <w:rPr>
          <w:rFonts w:ascii="Arial" w:cs="Arial" w:eastAsia="微软雅黑" w:hAnsi="Arial"/>
        </w:rPr>
        <w:t xml:space="preserve">OrderVO</w:t>
      </w:r>
      <w:bookmarkEnd w:id="313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订单查询出参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商户订单号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状态（0待支付/1已支付/2已退款/3已关闭/4已支付待退款）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状态文案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金额（单位：分）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subject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商品描述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支付完成时间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履约状态（0待发放/1已发放/2失败）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fulfillmentError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履约失败或待退款原因</w:t>
            </w:r>
          </w:p>
        </w:tc>
      </w:tr>
    </w:tbl>
    <w:p>
      <w:pPr>
        <w:pStyle w:val="Heading3"/>
        <w:keepNext/>
      </w:pPr>
      <w:bookmarkStart w:name="m_PartnerRow" w:id="314"/>
      <w:r>
        <w:rPr>
          <w:rFonts w:ascii="Arial" w:cs="Arial" w:eastAsia="微软雅黑" w:hAnsi="Arial"/>
        </w:rPr>
        <w:t xml:space="preserve">PartnerRow</w:t>
      </w:r>
      <w:bookmarkEnd w:id="3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分销商状态：ACTIVE / DISABLED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enabledTime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本次启用时间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disabledTime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停用时间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visitCount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推广访问次数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promotedUserCount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推广绑定用户数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paidUserCount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付费用户数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validOrderAmount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有效订单金额（分）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validCommissionAmount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有效佣金（分）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availableAmount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可提现金额（分）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lockedAmount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提现锁定部分（分）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withdrawnAmount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已提现部分（分）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debtAmount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待抵扣佣金（分）</w:t>
            </w:r>
          </w:p>
        </w:tc>
      </w:tr>
    </w:tbl>
    <w:p>
      <w:pPr>
        <w:pStyle w:val="Heading3"/>
        <w:keepNext/>
      </w:pPr>
      <w:bookmarkStart w:name="m_PayOrder" w:id="315"/>
      <w:r>
        <w:rPr>
          <w:rFonts w:ascii="Arial" w:cs="Arial" w:eastAsia="微软雅黑" w:hAnsi="Arial"/>
        </w:rPr>
        <w:t xml:space="preserve">PayOrder</w:t>
      </w:r>
      <w:bookmarkEnd w:id="315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支付订单实体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商户订单号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下单用户ID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openId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支付用户 openid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金额（单位：分）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subject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商品描述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订单类型（MEMBERSHIP会员/BEAN_RECHARGE豆子充值）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关联业务id（会员等级id/套餐id）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商品名称快照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payChannel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支付渠道（WXPAY传统微信支付/VIRTUAL虚拟支付）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wxOrderId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微信虚拟支付订单号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env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虚拟支付环境（0现网/1沙箱）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virtualProductId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微信普通道具ID快照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snapshotBeans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豆子套餐到账豆数快照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snapshotDurationDays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会员有效天数快照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snapshotGrantBeans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会员赠豆数快照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snapshotLevelSort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会员等级排序快照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fulfillmentStatus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履约状态（0待发放/1已发放/2失败）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fulfillmentError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最近履约失败原因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fulfilledAt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履约完成时间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deliveryConfirmed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微信侧是否已确认发货（回调成功应答或 notify_provide_goods 成功）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deliveryConfirmedAt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微信侧发货确认时间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状态（0待支付/1已支付/2已退款/3已关闭/4已支付待退款）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微信支付交易单号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支付完成时间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退款金额（单位：分）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refundTime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退款时间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m_PayParamsVO" w:id="316"/>
      <w:r>
        <w:rPr>
          <w:rFonts w:ascii="Arial" w:cs="Arial" w:eastAsia="微软雅黑" w:hAnsi="Arial"/>
        </w:rPr>
        <w:t xml:space="preserve">PayParamsVO</w:t>
      </w:r>
      <w:bookmarkEnd w:id="316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微信支付调起参数（给前端 wx.requestPayment 使用）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小程序 appId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timeStamp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时间戳（秒级 10 位字符串）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nonceStr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随机字符串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signType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签名类型，V3 固定 RSA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paySign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签名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package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订单详情扩展字符串，形如 prepay_id=xxx，序列化为 package</w:t>
            </w:r>
          </w:p>
        </w:tc>
      </w:tr>
    </w:tbl>
    <w:p>
      <w:pPr>
        <w:pStyle w:val="Heading3"/>
        <w:keepNext/>
      </w:pPr>
      <w:bookmarkStart w:name="m_PromotionUser" w:id="317"/>
      <w:r>
        <w:rPr>
          <w:rFonts w:ascii="Arial" w:cs="Arial" w:eastAsia="微软雅黑" w:hAnsi="Arial"/>
        </w:rPr>
        <w:t xml:space="preserve">PromotionUser</w:t>
      </w:r>
      <w:bookmarkEnd w:id="3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bindTime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绑定时间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订单实付金额（分）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commissionAmount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原始佣金（分）</w:t>
            </w:r>
          </w:p>
        </w:tc>
      </w:tr>
    </w:tbl>
    <w:p>
      <w:pPr>
        <w:pStyle w:val="Heading3"/>
        <w:keepNext/>
      </w:pPr>
      <w:bookmarkStart w:name="m_Qrcode" w:id="318"/>
      <w:r>
        <w:rPr>
          <w:rFonts w:ascii="Arial" w:cs="Arial" w:eastAsia="微软雅黑" w:hAnsi="Arial"/>
        </w:rPr>
        <w:t xml:space="preserve">Qrcode</w:t>
      </w:r>
      <w:bookmarkEnd w:id="3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小程序码图片(Base64)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分销商状态：ACTIVE / DISABLED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visitCount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推广访问次数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promotedUserCount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推广绑定用户数</w:t>
            </w:r>
          </w:p>
        </w:tc>
      </w:tr>
    </w:tbl>
    <w:p>
      <w:pPr>
        <w:pStyle w:val="Heading3"/>
        <w:keepNext/>
      </w:pPr>
      <w:bookmarkStart w:name="m_RecentGen" w:id="319"/>
      <w:r>
        <w:rPr>
          <w:rFonts w:ascii="Arial" w:cs="Arial" w:eastAsia="微软雅黑" w:hAnsi="Arial"/>
        </w:rPr>
        <w:t xml:space="preserve">RecentGen</w:t>
      </w:r>
      <w:bookmarkEnd w:id="319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最近产出项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taskType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任务类型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状态中文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beanCost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消耗豆子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m_RecentOrder" w:id="320"/>
      <w:r>
        <w:rPr>
          <w:rFonts w:ascii="Arial" w:cs="Arial" w:eastAsia="微软雅黑" w:hAnsi="Arial"/>
        </w:rPr>
        <w:t xml:space="preserve">RecentOrder</w:t>
      </w:r>
      <w:bookmarkEnd w:id="320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最近订单项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商户订单号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productName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商品名称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金额（元）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状态中文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m_RoleDTO" w:id="321"/>
      <w:r>
        <w:rPr>
          <w:rFonts w:ascii="Arial" w:cs="Arial" w:eastAsia="微软雅黑" w:hAnsi="Arial"/>
        </w:rPr>
        <w:t xml:space="preserve">RoleDTO</w:t>
      </w:r>
      <w:bookmarkEnd w:id="321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角色数据传输对象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SysRole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角色信息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menuIds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菜单ID列表</w:t>
            </w:r>
          </w:p>
        </w:tc>
      </w:tr>
    </w:tbl>
    <w:p>
      <w:pPr>
        <w:pStyle w:val="Heading3"/>
        <w:keepNext/>
      </w:pPr>
      <w:bookmarkStart w:name="m_ShareConfigDTO" w:id="322"/>
      <w:r>
        <w:rPr>
          <w:rFonts w:ascii="Arial" w:cs="Arial" w:eastAsia="微软雅黑" w:hAnsi="Arial"/>
        </w:rPr>
        <w:t xml:space="preserve">ShareConfigDTO</w:t>
      </w:r>
      <w:bookmarkEnd w:id="322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小程序分享配置。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分享卡片标题。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分享卡片图片地址。</w:t>
            </w:r>
          </w:p>
        </w:tc>
      </w:tr>
    </w:tbl>
    <w:p>
      <w:pPr>
        <w:pStyle w:val="Heading3"/>
        <w:keepNext/>
      </w:pPr>
      <w:bookmarkStart w:name="m_Skill" w:id="323"/>
      <w:r>
        <w:rPr>
          <w:rFonts w:ascii="Arial" w:cs="Arial" w:eastAsia="微软雅黑" w:hAnsi="Arial"/>
        </w:rPr>
        <w:t xml:space="preserve">Skill</w:t>
      </w:r>
      <w:bookmarkEnd w:id="323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Skill 配置实体（用户 @ 激活时注入提示词）。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skillId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Skill 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Skill 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图标 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injectPrompt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注入提示词（送大模型原始文本，入库前 htmlUnescape）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capabilities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可用能力范围（逗号分隔：text/vision/image/video）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排序（小在前）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状态（0启用/1停用）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逻辑删除标记（0存在/2删除）</w:t>
            </w:r>
          </w:p>
        </w:tc>
      </w:tr>
    </w:tbl>
    <w:p>
      <w:pPr>
        <w:pStyle w:val="Heading3"/>
        <w:keepNext/>
      </w:pPr>
      <w:bookmarkStart w:name="m_Sys" w:id="324"/>
      <w:r>
        <w:rPr>
          <w:rFonts w:ascii="Arial" w:cs="Arial" w:eastAsia="微软雅黑" w:hAnsi="Arial"/>
        </w:rPr>
        <w:t xml:space="preserve">Sys</w:t>
      </w:r>
      <w:bookmarkEnd w:id="324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系统相关信息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computerName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服务器名称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computerIp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服务器Ip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userDir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项目路径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osName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操作系统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osArch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系统架构</w:t>
            </w:r>
          </w:p>
        </w:tc>
      </w:tr>
    </w:tbl>
    <w:p>
      <w:pPr>
        <w:pStyle w:val="Heading3"/>
        <w:keepNext/>
      </w:pPr>
      <w:bookmarkStart w:name="m_SysAiModel" w:id="325"/>
      <w:r>
        <w:rPr>
          <w:rFonts w:ascii="Arial" w:cs="Arial" w:eastAsia="微软雅黑" w:hAnsi="Arial"/>
        </w:rPr>
        <w:t xml:space="preserve">SysAiModel</w:t>
      </w:r>
      <w:bookmarkEnd w:id="325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AI Model Configuration Entity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Display Name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apiKey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Encrypted API Key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secretKey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加密的SecretKey（仅可灵等双密钥模型用，出参脱敏）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baseUrl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Base 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modelDeployment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Model Deployment Name (e.g., deepseek-chat)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Temperature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maxTokens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单次模型输出 token 上限，不代表模型总上下文上限。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provider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Provider (openai, azure, etc.)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modelType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Model Type (chat, vision, image, audio, video)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apiProtocol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接口协议(chat_completions / responses)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supportedResolutions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允许的画质集合，逗号分隔（仅图像模型），如 1K,2K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supportedAspectRatios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允许的画幅比例集合，逗号分隔（仅图像模型），如 1:1,4:3,3:4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defaultResolution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默认分辨率（仅图像模型，移动端不传分辨率时用此值，须在 supportedResolutions 内），如 1K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beanPerMtokenInput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文本-每百万token输入豆子单价（缓存未命中）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beanPerMtokenInputCached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文本-每百万token输入豆子单价（缓存命中；为空时回退普通输入单价）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beanPerMtokenOutput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文本-每百万token输出豆子单价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beanPerImage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图片-每张豆子单价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beanPerImage1k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图片-1K 每张豆子单价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beanPerImage2k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图片-2K 每张豆子单价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beanPerImage4k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图片-4K 每张豆子单价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beanPerSecond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视频-每秒豆子单价（本期仅配置不实扣）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isActive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Is Active (1: yes, 0: no)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isDefault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是否默认（同 model_type 唯一，1默认/0否）；出图选型优先取默认图像模型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sortOrder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Sort Order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Create Time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Update Time</w:t>
            </w:r>
          </w:p>
        </w:tc>
      </w:tr>
    </w:tbl>
    <w:p>
      <w:pPr>
        <w:pStyle w:val="Heading3"/>
        <w:keepNext/>
      </w:pPr>
      <w:bookmarkStart w:name="m_SysConfig" w:id="326"/>
      <w:r>
        <w:rPr>
          <w:rFonts w:ascii="Arial" w:cs="Arial" w:eastAsia="微软雅黑" w:hAnsi="Arial"/>
        </w:rPr>
        <w:t xml:space="preserve">SysConfig</w:t>
      </w:r>
      <w:bookmarkEnd w:id="326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参数配置表 sys_config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参数主键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参数名称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参数键名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configValue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参数键值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configType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系统内置（Y是 N否）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</w:tbl>
    <w:p>
      <w:pPr>
        <w:pStyle w:val="Heading3"/>
        <w:keepNext/>
      </w:pPr>
      <w:bookmarkStart w:name="m_SysDept" w:id="327"/>
      <w:r>
        <w:rPr>
          <w:rFonts w:ascii="Arial" w:cs="Arial" w:eastAsia="微软雅黑" w:hAnsi="Arial"/>
        </w:rPr>
        <w:t xml:space="preserve">SysDept</w:t>
      </w:r>
      <w:bookmarkEnd w:id="327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部门对象 sys_dept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deptId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部门ID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parentId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父部门ID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ancestors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祖级列表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deptName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部门名称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orderNum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显示顺序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leader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负责人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联系电话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邮箱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部门状态（0正常 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删除标志（0存在 2删除）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children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SysDept[]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子部门列表（非数据库字段）</w:t>
            </w:r>
          </w:p>
        </w:tc>
      </w:tr>
    </w:tbl>
    <w:p>
      <w:pPr>
        <w:pStyle w:val="Heading3"/>
        <w:keepNext/>
      </w:pPr>
      <w:bookmarkStart w:name="m_SysDictData" w:id="328"/>
      <w:r>
        <w:rPr>
          <w:rFonts w:ascii="Arial" w:cs="Arial" w:eastAsia="微软雅黑" w:hAnsi="Arial"/>
        </w:rPr>
        <w:t xml:space="preserve">SysDictData</w:t>
      </w:r>
      <w:bookmarkEnd w:id="328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字典数据表 sys_dict_data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dictDataId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字典数据主键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字典排序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dictLabel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字典标签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dictValue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字典键值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字典类型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状态（0正常 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</w:tbl>
    <w:p>
      <w:pPr>
        <w:pStyle w:val="Heading3"/>
        <w:keepNext/>
      </w:pPr>
      <w:bookmarkStart w:name="m_SysDictType" w:id="329"/>
      <w:r>
        <w:rPr>
          <w:rFonts w:ascii="Arial" w:cs="Arial" w:eastAsia="微软雅黑" w:hAnsi="Arial"/>
        </w:rPr>
        <w:t xml:space="preserve">SysDictType</w:t>
      </w:r>
      <w:bookmarkEnd w:id="329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字典类型表 sys_dict_type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字典主键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dictType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字典类型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状态（0正常 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</w:tbl>
    <w:p>
      <w:pPr>
        <w:pStyle w:val="Heading3"/>
        <w:keepNext/>
      </w:pPr>
      <w:bookmarkStart w:name="m_SysFile" w:id="330"/>
      <w:r>
        <w:rPr>
          <w:rFonts w:ascii="Arial" w:cs="Arial" w:eastAsia="微软雅黑" w:hAnsi="Arial"/>
        </w:rPr>
        <w:t xml:space="preserve">SysFile</w:t>
      </w:r>
      <w:bookmarkEnd w:id="330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系统文件相关信息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dirName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盘符路径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sysTypeName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盘符类型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typeName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文件系统类型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total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总大小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free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剩余大小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已用大小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usage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资源利用率</w:t>
            </w:r>
          </w:p>
        </w:tc>
      </w:tr>
    </w:tbl>
    <w:p>
      <w:pPr>
        <w:pStyle w:val="Heading3"/>
        <w:keepNext/>
      </w:pPr>
      <w:bookmarkStart w:name="m_SysIcon" w:id="331"/>
      <w:r>
        <w:rPr>
          <w:rFonts w:ascii="Arial" w:cs="Arial" w:eastAsia="微软雅黑" w:hAnsi="Arial"/>
        </w:rPr>
        <w:t xml:space="preserve">SysIcon</w:t>
      </w:r>
      <w:bookmarkEnd w:id="331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自定义图标表 sys_icon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图标ID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图标名称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iconPath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图标存储路径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图标类型：png/svg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删除标志（0正常 2已删除）</w:t>
            </w:r>
          </w:p>
        </w:tc>
      </w:tr>
    </w:tbl>
    <w:p>
      <w:pPr>
        <w:pStyle w:val="Heading3"/>
        <w:keepNext/>
      </w:pPr>
      <w:bookmarkStart w:name="m_SysMenu" w:id="332"/>
      <w:r>
        <w:rPr>
          <w:rFonts w:ascii="Arial" w:cs="Arial" w:eastAsia="微软雅黑" w:hAnsi="Arial"/>
        </w:rPr>
        <w:t xml:space="preserve">SysMenu</w:t>
      </w:r>
      <w:bookmarkEnd w:id="332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菜单权限表 sys_menu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menuId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menuName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parentId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父菜单ID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orderNum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显示顺序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path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路由地址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component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组件路径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query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路由参数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isFrame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是否为外链（0是 1否）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isCache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是否缓存（0缓存 1不缓存）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menuType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菜单类型（M目录 C菜单 F按钮）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visible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菜单状态（0显示 1隐藏）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菜单状态（0正常 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删除标志（0代表存在 2代表删除）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perms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权限标识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菜单图标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</w:tbl>
    <w:p>
      <w:pPr>
        <w:pStyle w:val="Heading3"/>
        <w:keepNext/>
      </w:pPr>
      <w:bookmarkStart w:name="m_SysMobileTabbar" w:id="333"/>
      <w:r>
        <w:rPr>
          <w:rFonts w:ascii="Arial" w:cs="Arial" w:eastAsia="微软雅黑" w:hAnsi="Arial"/>
        </w:rPr>
        <w:t xml:space="preserve">SysMobileTabbar</w:t>
      </w:r>
      <w:bookmarkEnd w:id="333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移动端底部导航(tabbar)配置实体 sys_mobile_tabbar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tabId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主键ID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tabKey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Tab 唯一标识（前端固定，只读）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tabName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Tab 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iconNormal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普通态图标URL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iconActive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选中态图标URL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pagePath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页面路径（前端固定，只读）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排序号（升序）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visible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是否显示（1显示/0隐藏）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逻辑删除标记（0存在/2删除）</w:t>
            </w:r>
          </w:p>
        </w:tc>
      </w:tr>
    </w:tbl>
    <w:p>
      <w:pPr>
        <w:pStyle w:val="Heading3"/>
        <w:keepNext/>
      </w:pPr>
      <w:bookmarkStart w:name="m_SysPost" w:id="334"/>
      <w:r>
        <w:rPr>
          <w:rFonts w:ascii="Arial" w:cs="Arial" w:eastAsia="微软雅黑" w:hAnsi="Arial"/>
        </w:rPr>
        <w:t xml:space="preserve">SysPost</w:t>
      </w:r>
      <w:bookmarkEnd w:id="334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岗位对象 sys_post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postId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岗位ID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postCode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岗位编码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postName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岗位名称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postSort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显示顺序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状态（0正常 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</w:tbl>
    <w:p>
      <w:pPr>
        <w:pStyle w:val="Heading3"/>
        <w:keepNext/>
      </w:pPr>
      <w:bookmarkStart w:name="m_SysRole" w:id="335"/>
      <w:r>
        <w:rPr>
          <w:rFonts w:ascii="Arial" w:cs="Arial" w:eastAsia="微软雅黑" w:hAnsi="Arial"/>
        </w:rPr>
        <w:t xml:space="preserve">SysRole</w:t>
      </w:r>
      <w:bookmarkEnd w:id="335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角色对象 sys_role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角色权限字符串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显示顺序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dataScope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数据范围（1：全部数据权限 2：自定数据权限 3：本部门数据权限 4：本部门及以下数据权限 5：仅本人数据权限）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角色状态（0正常 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删除标志（0代表存在 2代表删除）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创建者（insert 时由 MetaObjectHandler 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更新时间（insert/update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isAdmin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是否为超级管理员（0否 1是）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menuList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SysMenu[]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菜单列表（非数据库字段）</w:t>
            </w:r>
          </w:p>
        </w:tc>
      </w:tr>
    </w:tbl>
    <w:p>
      <w:pPr>
        <w:pStyle w:val="Heading3"/>
        <w:keepNext/>
      </w:pPr>
      <w:bookmarkStart w:name="m_SysUser" w:id="336"/>
      <w:r>
        <w:rPr>
          <w:rFonts w:ascii="Arial" w:cs="Arial" w:eastAsia="微软雅黑" w:hAnsi="Arial"/>
        </w:rPr>
        <w:t xml:space="preserve">SysUser</w:t>
      </w:r>
      <w:bookmarkEnd w:id="336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用户对象 sys_user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deptId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部门ID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用户账号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用户类型（00系统用户）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用户邮箱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sex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用户性别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头像地址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password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密码（仅接受前端传入，序列化时不回传；SQL 层不 select，避免哈希随自动查询带出，仅登录 XML 与显式 select 取用），只在提交时使用，查询不返回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帐号状态（0正常 1停用）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删除标志（0代表存在 2代表删除）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loginIp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最后登录IP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loginDate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最后登录时间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创建者（由 MetaObjectHandler 在 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创建时间（由 MetaObjectHandler 在 insert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更新者（由 MetaObjectHandler 在 insert 和 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更新时间（由 MetaObjectHandler 在 insert 和 update 时自动填充）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SysRole[]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角色列表（非数据库字段）</w:t>
            </w:r>
          </w:p>
        </w:tc>
      </w:tr>
    </w:tbl>
    <w:p>
      <w:pPr>
        <w:pStyle w:val="Heading3"/>
        <w:keepNext/>
      </w:pPr>
      <w:bookmarkStart w:name="m_SysWxConfig" w:id="337"/>
      <w:r>
        <w:rPr>
          <w:rFonts w:ascii="Arial" w:cs="Arial" w:eastAsia="微软雅黑" w:hAnsi="Arial"/>
        </w:rPr>
        <w:t xml:space="preserve">SysWxConfig</w:t>
      </w:r>
      <w:bookmarkEnd w:id="337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微信应用配置实体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wxId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配置ID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应用类型（mini_app小程序/pay支付）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应用名称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 AppId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appSecret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小程序密钥（加密存储）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mchId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微信支付商户号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apiV3Key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 APIv3 密钥（加密存储）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privateKey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证书私钥内容（加密存储）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privateCert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证书内容（加密存储）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notifyUrl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支付回调地址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publicKey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微信支付公钥pub_key.pem内容（加密存储）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publicKeyId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微信支付公钥ID（PUB_KEY_ID_前缀）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offerId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虚拟支付商户号 OfferId(appType=virtual_pay)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sandboxAppKey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虚拟支付沙箱 AppKey（env=1，加密存储）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prodAppKey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虚拟支付现网 AppKey（env=0，加密存储）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env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虚拟支付环境：0现网/1沙箱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pushToken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消息推送 Token（验签，加密存储）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pushAesKey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消息推送 EncodingAESKey（解密，加密存储）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isActive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是否启用（1启用/0停用）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</w:tbl>
    <w:p>
      <w:pPr>
        <w:pStyle w:val="Heading3"/>
        <w:keepNext/>
      </w:pPr>
      <w:bookmarkStart w:name="m_TabbarItemVO" w:id="338"/>
      <w:r>
        <w:rPr>
          <w:rFonts w:ascii="Arial" w:cs="Arial" w:eastAsia="微软雅黑" w:hAnsi="Arial"/>
        </w:rPr>
        <w:t xml:space="preserve">TabbarItemVO</w:t>
      </w:r>
      <w:bookmarkEnd w:id="338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单个 Tab 出参，字段名对齐移动端 normalizeTabbarConfig。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key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Tab 唯一标识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pagePath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页面路径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text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iconPath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普通态图标URL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selectedIconPath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选中态图标URL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visible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是否显示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排序号</w:t>
            </w:r>
          </w:p>
        </w:tc>
      </w:tr>
    </w:tbl>
    <w:p>
      <w:pPr>
        <w:pStyle w:val="Heading3"/>
        <w:keepNext/>
      </w:pPr>
      <w:bookmarkStart w:name="m_Template" w:id="339"/>
      <w:r>
        <w:rPr>
          <w:rFonts w:ascii="Arial" w:cs="Arial" w:eastAsia="微软雅黑" w:hAnsi="Arial"/>
        </w:rPr>
        <w:t xml:space="preserve">Template</w:t>
      </w:r>
      <w:bookmarkEnd w:id="339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案例/模板实体（案例=模板同一实体：案例页展示 / 生成页带入）。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模板ID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分类（image图片/video视频）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industryCategoryId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行业分类ID。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industryCategoryName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行业分类名称，仅用于管理端和移动端展示。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案例标题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coverUrl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封面图 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提示词文本（必填）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params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参数预设（JSON 字符串，原样存取）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resultMedia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效果媒体 URL 列表（JSON 数组字符串，原样存取）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referenceImages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图生图模板预置参考图（JSON 数组字符串，/profile URL,1~4 张）；仅 image+img2img 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tags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标签（逗号分隔）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使用次数（本期仅展示）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排序（小在前）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isFeatured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本周精选（1是/0否，后台从案例列表选最多5个，C端顶部轮播）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上下架（0上架/1下架）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逻辑删除标记（0存在/2删除）</w:t>
            </w:r>
          </w:p>
        </w:tc>
      </w:tr>
    </w:tbl>
    <w:p>
      <w:pPr>
        <w:pStyle w:val="Heading3"/>
        <w:keepNext/>
      </w:pPr>
      <w:bookmarkStart w:name="m_TemplateCategory" w:id="340"/>
      <w:r>
        <w:rPr>
          <w:rFonts w:ascii="Arial" w:cs="Arial" w:eastAsia="微软雅黑" w:hAnsi="Arial"/>
        </w:rPr>
        <w:t xml:space="preserve">TemplateCategory</w:t>
      </w:r>
      <w:bookmarkEnd w:id="340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案例行业分类。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排序（小在前）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状态（0启用/1停用）。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更新者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updateTime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更新时间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delFlag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逻辑删除（0存在/2删除）</w:t>
            </w:r>
          </w:p>
        </w:tc>
      </w:tr>
    </w:tbl>
    <w:p>
      <w:pPr>
        <w:pStyle w:val="Heading3"/>
        <w:keepNext/>
      </w:pPr>
      <w:bookmarkStart w:name="m_TemplateVO" w:id="341"/>
      <w:r>
        <w:rPr>
          <w:rFonts w:ascii="Arial" w:cs="Arial" w:eastAsia="微软雅黑" w:hAnsi="Arial"/>
        </w:rPr>
        <w:t xml:space="preserve">TemplateVO</w:t>
      </w:r>
      <w:bookmarkEnd w:id="341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案例/模板 C 端视图：仅暴露公开展示字段，剔除审计字段与 del_flag。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模板ID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category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分类（image 图片 / video 视频）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industryCategoryId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industryCategoryName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行业分类名称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title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案例标题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coverUrl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封面图 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提示词文本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params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参数预设（JSON 字符串，按 category 不同）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resultMedia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效果媒体 URL 列表（JSON 数组字符串）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referenceImages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图生图模板预置参考图（JSON 数组字符串，/profile URL）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tags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标签（逗号分隔）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使用次数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sort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排序（小在前）</w:t>
            </w:r>
          </w:p>
        </w:tc>
      </w:tr>
    </w:tbl>
    <w:p>
      <w:pPr>
        <w:pStyle w:val="Heading3"/>
        <w:keepNext/>
      </w:pPr>
      <w:bookmarkStart w:name="m_TransactionRow" w:id="342"/>
      <w:r>
        <w:rPr>
          <w:rFonts w:ascii="Arial" w:cs="Arial" w:eastAsia="微软雅黑" w:hAnsi="Arial"/>
        </w:rPr>
        <w:t xml:space="preserve">TransactionRow</w:t>
      </w:r>
      <w:bookmarkEnd w:id="34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资金流水ID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流水类型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changeAmount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变动金额（分）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availableAfter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变动后可提现金额（分）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lockedAfter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变动后锁定金额（分）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debtAfter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变动后待抵扣金额（分）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bizNo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幂等业务编号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sourceOrderNo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来源支付订单号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remark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流水说明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createTime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创建时间</w:t>
            </w:r>
          </w:p>
        </w:tc>
      </w:tr>
    </w:tbl>
    <w:p>
      <w:pPr>
        <w:pStyle w:val="Heading3"/>
        <w:keepNext/>
      </w:pPr>
      <w:bookmarkStart w:name="m_TrendItem" w:id="343"/>
      <w:r>
        <w:rPr>
          <w:rFonts w:ascii="Arial" w:cs="Arial" w:eastAsia="微软雅黑" w:hAnsi="Arial"/>
        </w:rPr>
        <w:t xml:space="preserve">TrendItem</w:t>
      </w:r>
      <w:bookmarkEnd w:id="343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趋势项（近 30 天按天）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日期(MM-dd)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当天产出数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income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number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当天收入（元）</w:t>
            </w:r>
          </w:p>
        </w:tc>
      </w:tr>
    </w:tbl>
    <w:p>
      <w:pPr>
        <w:pStyle w:val="Heading3"/>
        <w:keepNext/>
      </w:pPr>
      <w:bookmarkStart w:name="m_TypeCount" w:id="344"/>
      <w:r>
        <w:rPr>
          <w:rFonts w:ascii="Arial" w:cs="Arial" w:eastAsia="微软雅黑" w:hAnsi="Arial"/>
        </w:rPr>
        <w:t xml:space="preserve">TypeCount</w:t>
      </w:r>
      <w:bookmarkEnd w:id="344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类型-数量项（产出类型分布）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产出类型（如 text2img/img2img）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数量</w:t>
            </w:r>
          </w:p>
        </w:tc>
      </w:tr>
    </w:tbl>
    <w:p>
      <w:pPr>
        <w:pStyle w:val="Heading3"/>
        <w:keepNext/>
      </w:pPr>
      <w:bookmarkStart w:name="m_UserDTO" w:id="345"/>
      <w:r>
        <w:rPr>
          <w:rFonts w:ascii="Arial" w:cs="Arial" w:eastAsia="微软雅黑" w:hAnsi="Arial"/>
        </w:rPr>
        <w:t xml:space="preserve">UserDTO</w:t>
      </w:r>
      <w:bookmarkEnd w:id="345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用户数据传输对象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SysUser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用户信息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roleIds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角色ID列表</w:t>
            </w:r>
          </w:p>
        </w:tc>
      </w:tr>
    </w:tbl>
    <w:p>
      <w:pPr>
        <w:pStyle w:val="Heading3"/>
        <w:keepNext/>
      </w:pPr>
      <w:bookmarkStart w:name="m_UserInfoVO" w:id="346"/>
      <w:r>
        <w:rPr>
          <w:rFonts w:ascii="Arial" w:cs="Arial" w:eastAsia="微软雅黑" w:hAnsi="Arial"/>
        </w:rPr>
        <w:t xml:space="preserve">UserInfoVO</w:t>
      </w:r>
      <w:bookmarkEnd w:id="346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用户信息出参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用户编号（Ts+yyMMddHH+4随机+4数字，全局唯一）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nickName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avatarUrl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头像URL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gender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性别（0未知/1男/2女）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来源渠道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hasPhone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是否已绑定手机号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hasPassword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是否已设置密码</w:t>
            </w:r>
          </w:p>
        </w:tc>
      </w:tr>
    </w:tbl>
    <w:p>
      <w:pPr>
        <w:pStyle w:val="Heading3"/>
        <w:keepNext/>
      </w:pPr>
      <w:bookmarkStart w:name="m_WithdrawalApply" w:id="347"/>
      <w:r>
        <w:rPr>
          <w:rFonts w:ascii="Arial" w:cs="Arial" w:eastAsia="微软雅黑" w:hAnsi="Arial"/>
        </w:rPr>
        <w:t xml:space="preserve">WithdrawalApply</w:t>
      </w:r>
      <w:bookmarkEnd w:id="34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applyAmount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申请金额（分）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methodType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WECHAT_QR/ALIPAY_QR/BANK_CARD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payeeName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收款人姓名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bankAccount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银行卡号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privacyAccepted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是否已同意收款资料使用说明</w:t>
            </w:r>
          </w:p>
        </w:tc>
      </w:tr>
    </w:tbl>
    <w:p>
      <w:pPr>
        <w:pStyle w:val="Heading3"/>
        <w:keepNext/>
      </w:pPr>
      <w:bookmarkStart w:name="m_WithdrawalDetail" w:id="348"/>
      <w:r>
        <w:rPr>
          <w:rFonts w:ascii="Arial" w:cs="Arial" w:eastAsia="微软雅黑" w:hAnsi="Arial"/>
        </w:rPr>
        <w:t xml:space="preserve">WithdrawalDetail</w:t>
      </w:r>
      <w:bookmarkEnd w:id="34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applyAmount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申请金额（分）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methodType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WECHAT_QR/ALIPAY_QR/BANK_CARD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payeeName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收款人姓名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bankAccountMasked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银行卡号脱敏值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receiptAvailable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是否已上传收款码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提现状态：SUBMITTED / NEEDS_REVIEW / PAID / REJECTED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rejectReason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驳回原因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paymentReferenceMasked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打款流水号（脱敏）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paymentProofAvailable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是否已上传打款凭证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applyTime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申请时间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auditTime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paidTime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auditBy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审核管理员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打款管理员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transactions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TransactionRow[]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资金流水</w:t>
            </w:r>
          </w:p>
        </w:tc>
      </w:tr>
    </w:tbl>
    <w:p>
      <w:pPr>
        <w:pStyle w:val="Heading3"/>
        <w:keepNext/>
      </w:pPr>
      <w:bookmarkStart w:name="m_WithdrawalRow" w:id="349"/>
      <w:r>
        <w:rPr>
          <w:rFonts w:ascii="Arial" w:cs="Arial" w:eastAsia="微软雅黑" w:hAnsi="Arial"/>
        </w:rPr>
        <w:t xml:space="preserve">WithdrawalRow</w:t>
      </w:r>
      <w:bookmarkEnd w:id="3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提现单号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partnerNo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分销商编号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partnerName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分销商昵称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phoneMasked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手机号（脱敏）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applyAmount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申请金额（分）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methodType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WECHAT_QR/ALIPAY_QR/BANK_CARD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payeeName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收款人姓名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bankAccountMasked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银行卡号脱敏值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receiptAvailable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是否已上传收款码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提现状态：SUBMITTED / NEEDS_REVIEW / PAID / REJECTED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rejectReason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驳回原因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paymentReferenceMasked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打款流水号（脱敏）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paymentProofAvailable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是否已上传打款凭证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applyTime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申请时间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auditTime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paidTime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string(日期时间)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打款时间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auditBy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审核管理员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payBy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打款管理员</w:t>
            </w:r>
          </w:p>
        </w:tc>
      </w:tr>
    </w:tbl>
    <w:p>
      <w:pPr>
        <w:pStyle w:val="Heading3"/>
        <w:keepNext/>
      </w:pPr>
      <w:bookmarkStart w:name="m_WithdrawalSensitive" w:id="350"/>
      <w:r>
        <w:rPr>
          <w:rFonts w:ascii="Arial" w:cs="Arial" w:eastAsia="微软雅黑" w:hAnsi="Arial"/>
        </w:rPr>
        <w:t xml:space="preserve">WithdrawalSensitive</w:t>
      </w:r>
      <w:bookmarkEnd w:id="35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withdrawalId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提现ID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methodType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WECHAT_QR/ALIPAY_QR/BANK_CARD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payeeName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收款人姓名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bankName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银行名称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bankAccount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银行卡号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receiptImageData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收款码图片(Base64)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paymentProofImageData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打款凭证图片(Base64)</w:t>
            </w:r>
          </w:p>
        </w:tc>
      </w:tr>
    </w:tbl>
    <w:p>
      <w:pPr>
        <w:pStyle w:val="Heading3"/>
        <w:keepNext/>
      </w:pPr>
      <w:bookmarkStart w:name="m_WorkBatchItemVO" w:id="351"/>
      <w:r>
        <w:rPr>
          <w:rFonts w:ascii="Arial" w:cs="Arial" w:eastAsia="微软雅黑" w:hAnsi="Arial"/>
        </w:rPr>
        <w:t xml:space="preserve">WorkBatchItemVO</w:t>
      </w:r>
      <w:bookmarkEnd w:id="351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作品批次中的单个计划槽位，失败图片也保留原序号。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seq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图片在批次内的序号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status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该张图片的生成状态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imageUrl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图片地址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previewUrl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预览图地址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executionTarget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执行目标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userPrompt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用户填写的提示词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fullPrompt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实际提交给模型的完整提示词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references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WorkReferenceVO[]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实际使用的参考图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mode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生成方式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beanCost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integer(int64)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消耗豆子</w:t>
            </w:r>
          </w:p>
        </w:tc>
      </w:tr>
    </w:tbl>
    <w:p>
      <w:pPr>
        <w:pStyle w:val="Heading3"/>
        <w:keepNext/>
      </w:pPr>
      <w:bookmarkStart w:name="m_WorkReferenceVO" w:id="352"/>
      <w:r>
        <w:rPr>
          <w:rFonts w:ascii="Arial" w:cs="Arial" w:eastAsia="微软雅黑" w:hAnsi="Arial"/>
        </w:rPr>
        <w:t xml:space="preserve">WorkReferenceVO</w:t>
      </w:r>
      <w:bookmarkEnd w:id="352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单张作品实际使用的参考图。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index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参考图序号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sourceType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来源类型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sourceSeq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来源图片序号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url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参考图地址</w:t>
            </w:r>
          </w:p>
        </w:tc>
      </w:tr>
    </w:tbl>
    <w:p>
      <w:pPr>
        <w:pStyle w:val="Heading3"/>
        <w:keepNext/>
      </w:pPr>
      <w:bookmarkStart w:name="m_WxLoginDTO" w:id="353"/>
      <w:r>
        <w:rPr>
          <w:rFonts w:ascii="Arial" w:cs="Arial" w:eastAsia="微软雅黑" w:hAnsi="Arial"/>
        </w:rPr>
        <w:t xml:space="preserve">WxLoginDTO</w:t>
      </w:r>
      <w:bookmarkEnd w:id="353"/>
    </w:p>
    <w:p>
      <w:pPr>
        <w:keepNext/>
        <w:spacing w:after="60" w:before="60" w:line="320"/>
      </w:pPr>
      <w:r>
        <w:rPr>
          <w:rFonts w:ascii="Arial" w:cs="Arial" w:eastAsia="微软雅黑" w:hAnsi="Arial"/>
        </w:rPr>
        <w:t xml:space="preserve">微信登录/补绑手机号入参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675"/>
        <w:gridCol w:w="4722"/>
      </w:tblGrid>
      <w:tr>
        <w:trPr>
          <w:cantSplit/>
          <w:tblHeader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必填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code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微软雅黑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6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否</w:t>
            </w:r>
          </w:p>
        </w:tc>
        <w:tc>
          <w:tcPr>
            <w:tcW w:type="dxa" w:w="4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80"/>
            </w:pPr>
            <w:r>
              <w:rPr>
                <w:rFonts w:ascii="Arial" w:cs="Arial" w:eastAsia="微软雅黑" w:hAnsi="Arial"/>
                <w:sz w:val="19"/>
                <w:szCs w:val="19"/>
              </w:rPr>
              <w:t xml:space="preserve">微信凭证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微软雅黑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微软雅黑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微软雅黑" w:hAnsi="Arial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微软雅黑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微软雅黑" w:hAnsi="Arial"/>
      <w:b/>
      <w:bCs/>
      <w:color w:val="00000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aboci 美业助手接口文档</dc:title>
  <cp:lastModifiedBy>Un-named</cp:lastModifiedBy>
  <cp:revision>1</cp:revision>
  <dcterms:created xsi:type="dcterms:W3CDTF">2026-10-13T04:12:42.091Z</dcterms:created>
  <dcterms:modified xsi:type="dcterms:W3CDTF">2026-10-13T04:12:42.092Z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