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63E16">
      <w:pPr>
        <w:pStyle w:val="8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24"/>
          <w:szCs w:val="24"/>
        </w:rPr>
        <w:t>黄总agent项目信息记录</w:t>
      </w:r>
    </w:p>
    <w:p w14:paraId="02E7A627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阿里云</w:t>
      </w:r>
      <w:r>
        <w:rPr>
          <w:rFonts w:hint="eastAsia" w:ascii="PingFang SC Regular" w:hAnsi="PingFang SC Regular" w:eastAsia="PingFang SC Regular" w:cs="PingFang SC Regular"/>
          <w:sz w:val="24"/>
          <w:szCs w:val="24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账号：nick3719075793</w:t>
      </w:r>
    </w:p>
    <w:p w14:paraId="2CB30BE1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登陆密码：axsdf.123</w:t>
      </w:r>
    </w:p>
    <w:p w14:paraId="061AF988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绑定手机：13552172086</w:t>
      </w:r>
    </w:p>
    <w:p w14:paraId="5E1F4922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宝塔地址：</w:t>
      </w:r>
    </w:p>
    <w:p w14:paraId="7B0923C9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fldChar w:fldCharType="begin"/>
      </w:r>
      <w:r>
        <w:rPr>
          <w:rFonts w:hint="eastAsia" w:ascii="PingFang SC Regular" w:hAnsi="PingFang SC Regular" w:eastAsia="PingFang SC Regular" w:cs="PingFang SC Regular"/>
          <w:sz w:val="24"/>
          <w:szCs w:val="24"/>
        </w:rPr>
        <w:instrText xml:space="preserve"> HYPERLINK "https://47.94.133.205:22713/0883a257" </w:instrText>
      </w:r>
      <w:r>
        <w:rPr>
          <w:rFonts w:hint="eastAsia" w:ascii="PingFang SC Regular" w:hAnsi="PingFang SC Regular" w:eastAsia="PingFang SC Regular" w:cs="PingFang SC Regular"/>
          <w:sz w:val="24"/>
          <w:szCs w:val="24"/>
        </w:rPr>
        <w:fldChar w:fldCharType="separate"/>
      </w:r>
      <w:r>
        <w:rPr>
          <w:rStyle w:val="4"/>
          <w:rFonts w:hint="eastAsia" w:ascii="PingFang SC Regular" w:hAnsi="PingFang SC Regular" w:eastAsia="PingFang SC Regular" w:cs="PingFang SC Regular"/>
          <w:sz w:val="24"/>
          <w:szCs w:val="24"/>
        </w:rPr>
        <w:t>https://47.94.133.205:22713/0883a257</w:t>
      </w:r>
      <w:r>
        <w:rPr>
          <w:rFonts w:hint="eastAsia" w:ascii="PingFang SC Regular" w:hAnsi="PingFang SC Regular" w:eastAsia="PingFang SC Regular" w:cs="PingFang SC Regular"/>
          <w:sz w:val="24"/>
          <w:szCs w:val="24"/>
        </w:rPr>
        <w:fldChar w:fldCharType="end"/>
      </w:r>
    </w:p>
    <w:p w14:paraId="38C1961D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kuqoxmxo</w:t>
      </w:r>
    </w:p>
    <w:p w14:paraId="324333B9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b0c458e5</w:t>
      </w:r>
    </w:p>
    <w:p w14:paraId="6F47B4C9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数据库name：wxagent</w:t>
      </w:r>
    </w:p>
    <w:p w14:paraId="7D17BC8E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数据库密码：LWBwPpEWcrf6zFXw</w:t>
      </w:r>
    </w:p>
    <w:p w14:paraId="654587E7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服务器</w:t>
      </w:r>
    </w:p>
    <w:p w14:paraId="2DB0C029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ip地址：47.94.133.205</w:t>
      </w:r>
      <w:r>
        <w:rPr>
          <w:rFonts w:hint="eastAsia" w:ascii="PingFang SC Regular" w:hAnsi="PingFang SC Regular" w:eastAsia="PingFang SC Regular" w:cs="PingFang SC Regular"/>
          <w:sz w:val="24"/>
          <w:szCs w:val="24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账号root 密码：Axsdf.123</w:t>
      </w:r>
    </w:p>
    <w:p w14:paraId="7B0FAD37">
      <w:pPr>
        <w:pStyle w:val="6"/>
        <w:keepNext w:val="0"/>
        <w:keepLines w:val="0"/>
        <w:widowControl/>
        <w:suppressLineNumbers w:val="0"/>
        <w:rPr>
          <w:rFonts w:hint="default" w:ascii="PingFang SC Regular" w:hAnsi="PingFang SC Regular" w:eastAsia="PingFang SC Regular" w:cs="PingFang SC Regular"/>
          <w:sz w:val="24"/>
          <w:szCs w:val="24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管理后台域名：wxagentshow.bytesoaring.com</w:t>
      </w:r>
      <w:r>
        <w:rPr>
          <w:rFonts w:hint="eastAsia" w:ascii="PingFang SC Regular" w:hAnsi="PingFang SC Regular" w:eastAsia="PingFang SC Regular" w:cs="PingFang SC Regular"/>
          <w:sz w:val="24"/>
          <w:szCs w:val="24"/>
          <w:lang w:val="en-US" w:eastAsia="zh-CN"/>
        </w:rPr>
        <w:t xml:space="preserve"> </w:t>
      </w:r>
      <w:r>
        <w:rPr>
          <w:rFonts w:hint="eastAsia" w:ascii="PingFang SC Regular" w:hAnsi="PingFang SC Regular" w:eastAsia="PingFang SC Regular" w:cs="PingFang SC Regular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这个域名是我们公司的，明天会停用掉，及时更换下面的域名，下面的域名在客户的阿里云中。</w:t>
      </w:r>
    </w:p>
    <w:p w14:paraId="2A54C6B2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管理后台域名：admin.aboci.cn</w:t>
      </w:r>
      <w:bookmarkStart w:id="0" w:name="_GoBack"/>
      <w:bookmarkEnd w:id="0"/>
    </w:p>
    <w:p w14:paraId="1D28C389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微信小程序：</w:t>
      </w:r>
      <w:r>
        <w:rPr>
          <w:rFonts w:hint="eastAsia" w:ascii="PingFang SC Regular" w:hAnsi="PingFang SC Regular" w:eastAsia="PingFang SC Regular" w:cs="PingFang SC Regular"/>
          <w:sz w:val="24"/>
          <w:szCs w:val="24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appid：wx6b90c35305bca0d7</w:t>
      </w:r>
    </w:p>
    <w:p w14:paraId="558F3767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AppSecret：4ac34a6d5e969801b26391796c934cba</w:t>
      </w:r>
    </w:p>
    <w:p w14:paraId="1C7BDB11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EncodingAESKey：eZpLalCgR7lDc2sV7BjAA0bVCC6sKcRIhPWfRRJKozC</w:t>
      </w:r>
      <w:r>
        <w:rPr>
          <w:rFonts w:hint="eastAsia" w:ascii="PingFang SC Regular" w:hAnsi="PingFang SC Regular" w:eastAsia="PingFang SC Regular" w:cs="PingFang SC Regular"/>
          <w:sz w:val="24"/>
          <w:szCs w:val="24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token令牌：cii2bqj6pP498lN4gyJM</w:t>
      </w:r>
    </w:p>
    <w:p w14:paraId="0CEAC2C3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offerid：1450578835</w:t>
      </w:r>
      <w:r>
        <w:rPr>
          <w:rFonts w:hint="eastAsia" w:ascii="PingFang SC Regular" w:hAnsi="PingFang SC Regular" w:eastAsia="PingFang SC Regular" w:cs="PingFang SC Regular"/>
          <w:sz w:val="24"/>
          <w:szCs w:val="24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沙箱appkey:o60nyYxFgcRlvEmrlGRSIXUOnKwhSKah</w:t>
      </w:r>
    </w:p>
    <w:p w14:paraId="0355683B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现网appkey：oF0VEw2Oq92etjVgNQNFK9OxjzKkX1GF</w:t>
      </w:r>
      <w:r>
        <w:rPr>
          <w:rFonts w:hint="eastAsia" w:ascii="PingFang SC Regular" w:hAnsi="PingFang SC Regular" w:eastAsia="PingFang SC Regular" w:cs="PingFang SC Regular"/>
          <w:sz w:val="24"/>
          <w:szCs w:val="24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deepseek:sk-a1090e2d4b934908895240fc17fca168</w:t>
      </w:r>
    </w:p>
    <w:p w14:paraId="76477345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中转站地址：api.openlux.ai</w:t>
      </w:r>
    </w:p>
    <w:p w14:paraId="72551602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账号：huang123</w:t>
      </w:r>
    </w:p>
    <w:p w14:paraId="2AB1B329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密码：axsdf.123</w:t>
      </w:r>
    </w:p>
    <w:p w14:paraId="2895755D">
      <w:pPr>
        <w:pStyle w:val="6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24"/>
          <w:szCs w:val="24"/>
        </w:rPr>
      </w:pPr>
      <w:r>
        <w:rPr>
          <w:rStyle w:val="5"/>
          <w:rFonts w:hint="eastAsia" w:ascii="PingFang SC Regular" w:hAnsi="PingFang SC Regular" w:eastAsia="PingFang SC Regular" w:cs="PingFang SC Regular"/>
          <w:sz w:val="24"/>
          <w:szCs w:val="24"/>
        </w:rPr>
        <w:t>可灵</w:t>
      </w: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api</w:t>
      </w:r>
      <w:r>
        <w:rPr>
          <w:rStyle w:val="5"/>
          <w:rFonts w:hint="eastAsia" w:ascii="PingFang SC Regular" w:hAnsi="PingFang SC Regular" w:eastAsia="PingFang SC Regular" w:cs="PingFang SC Regular"/>
          <w:sz w:val="24"/>
          <w:szCs w:val="24"/>
        </w:rPr>
        <w:t>：</w:t>
      </w:r>
      <w:r>
        <w:rPr>
          <w:rFonts w:hint="eastAsia" w:ascii="PingFang SC Regular" w:hAnsi="PingFang SC Regular" w:eastAsia="PingFang SC Regular" w:cs="PingFang SC Regular"/>
          <w:sz w:val="24"/>
          <w:szCs w:val="24"/>
        </w:rPr>
        <w:t>api-key-kling-_AuY6dJ3Dq7moZoa6-b3VqyvG86kHPLO-Ujt9U1R64I</w:t>
      </w:r>
    </w:p>
    <w:p w14:paraId="7B11A5F2">
      <w:pPr>
        <w:rPr>
          <w:rFonts w:hint="eastAsia" w:ascii="PingFang SC Regular" w:hAnsi="PingFang SC Regular" w:eastAsia="PingFang SC Regular" w:cs="PingFang SC Regular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F00A0"/>
    <w:rsid w:val="7DFF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character" w:customStyle="1" w:styleId="5">
    <w:name w:val="s1"/>
    <w:basedOn w:val="3"/>
    <w:uiPriority w:val="0"/>
    <w:rPr>
      <w:rFonts w:ascii="PingFang SC" w:hAnsi="PingFang SC" w:eastAsia="PingFang SC" w:cs="PingFang SC"/>
      <w:sz w:val="19"/>
      <w:szCs w:val="19"/>
    </w:rPr>
  </w:style>
  <w:style w:type="paragraph" w:customStyle="1" w:styleId="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7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8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0"/>
      <w:szCs w:val="3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2026-10-13T11:57:00Z</dcterms:created>
  <dc:creator>c</dc:creator>
  <cp:lastModifiedBy>c</cp:lastModifiedBy>
  <dcterms:modified xsi:type="dcterms:W3CDTF">2026-10-13T11:59:23Z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E16A50295822660F47ACCD6A393919D9_41</vt:lpwstr>
  </property>
</Properties>
</file>