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C78EA">
      <w:pPr>
        <w:pStyle w:val="3"/>
        <w:keepNext w:val="0"/>
        <w:keepLines w:val="0"/>
        <w:widowControl/>
        <w:suppressLineNumbers w:val="0"/>
      </w:pPr>
      <w:r>
        <w:t>① 课程设计报告模板大纲</w:t>
      </w:r>
    </w:p>
    <w:p w14:paraId="53F62D48">
      <w:pPr>
        <w:pStyle w:val="2"/>
        <w:keepNext w:val="0"/>
        <w:keepLines w:val="0"/>
        <w:widowControl/>
        <w:suppressLineNumbers w:val="0"/>
      </w:pPr>
      <w:bookmarkStart w:id="0" w:name="_GoBack"/>
      <w:r>
        <w:t>企业应用开发实践课程设计报告</w:t>
      </w:r>
      <w:bookmarkEnd w:id="0"/>
    </w:p>
    <w:p w14:paraId="7BD51E5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项目名称</w:t>
      </w:r>
      <w:r>
        <w:t>：无人机</w:t>
      </w:r>
      <w:r>
        <w:noBreakHyphen/>
      </w:r>
      <w:r>
        <w:t xml:space="preserve">机器狗空地协同巡检集成平台 </w:t>
      </w:r>
      <w:r>
        <w:rPr>
          <w:rStyle w:val="7"/>
        </w:rPr>
        <w:t>小组编号</w:t>
      </w:r>
      <w:r>
        <w:t xml:space="preserve">：________ </w:t>
      </w:r>
      <w:r>
        <w:rPr>
          <w:rStyle w:val="7"/>
        </w:rPr>
        <w:t>小组成员及分工</w:t>
      </w:r>
      <w:r>
        <w:t xml:space="preserve">：姓名 1（角色）、姓名 2（角色）、姓名 3（角色）…… </w:t>
      </w:r>
      <w:r>
        <w:rPr>
          <w:rStyle w:val="7"/>
        </w:rPr>
        <w:t>指导教师</w:t>
      </w:r>
      <w:r>
        <w:t xml:space="preserve">：________ </w:t>
      </w:r>
      <w:r>
        <w:rPr>
          <w:rStyle w:val="7"/>
        </w:rPr>
        <w:t>完成日期</w:t>
      </w:r>
      <w:r>
        <w:t>：____年__月__日</w:t>
      </w:r>
    </w:p>
    <w:p w14:paraId="37CFC1A2">
      <w:pPr>
        <w:pStyle w:val="3"/>
        <w:keepNext w:val="0"/>
        <w:keepLines w:val="0"/>
        <w:widowControl/>
        <w:suppressLineNumbers w:val="0"/>
      </w:pPr>
      <w:r>
        <w:t>摘要</w:t>
      </w:r>
    </w:p>
    <w:p w14:paraId="29F9EB48">
      <w:pPr>
        <w:pStyle w:val="4"/>
        <w:keepNext w:val="0"/>
        <w:keepLines w:val="0"/>
        <w:widowControl/>
        <w:suppressLineNumbers w:val="0"/>
      </w:pPr>
      <w:r>
        <w:t>（200</w:t>
      </w:r>
      <w:r>
        <w:noBreakHyphen/>
      </w:r>
      <w:r>
        <w:t xml:space="preserve">300 字）说明项目背景、业务目标、采用技术栈、主要完成功能、项目价值、实践收获。 </w:t>
      </w:r>
      <w:r>
        <w:rPr>
          <w:rStyle w:val="7"/>
        </w:rPr>
        <w:t>关键词</w:t>
      </w:r>
      <w:r>
        <w:t>：无人机机器狗协同；企业应用集成；消息中间件；分布式存储；Elasticsearch；Nginx</w:t>
      </w:r>
    </w:p>
    <w:p w14:paraId="101A23D1">
      <w:pPr>
        <w:pStyle w:val="3"/>
        <w:keepNext w:val="0"/>
        <w:keepLines w:val="0"/>
        <w:widowControl/>
        <w:suppressLineNumbers w:val="0"/>
      </w:pPr>
      <w:r>
        <w:t>Abstract</w:t>
      </w:r>
    </w:p>
    <w:p w14:paraId="707AD6ED">
      <w:pPr>
        <w:pStyle w:val="4"/>
        <w:keepNext w:val="0"/>
        <w:keepLines w:val="0"/>
        <w:widowControl/>
        <w:suppressLineNumbers w:val="0"/>
      </w:pPr>
      <w:r>
        <w:t xml:space="preserve">英文摘要，对应中文摘要 </w:t>
      </w:r>
      <w:r>
        <w:rPr>
          <w:rStyle w:val="7"/>
        </w:rPr>
        <w:t>Key words</w:t>
      </w:r>
      <w:r>
        <w:t>: ……</w:t>
      </w:r>
    </w:p>
    <w:p w14:paraId="2AB5423A">
      <w:pPr>
        <w:pStyle w:val="3"/>
        <w:keepNext w:val="0"/>
        <w:keepLines w:val="0"/>
        <w:widowControl/>
        <w:suppressLineNumbers w:val="0"/>
      </w:pPr>
      <w:r>
        <w:t>第 1 章 绪论</w:t>
      </w:r>
    </w:p>
    <w:p w14:paraId="4FB4C0F2">
      <w:pPr>
        <w:pStyle w:val="4"/>
        <w:keepNext w:val="0"/>
        <w:keepLines w:val="0"/>
        <w:widowControl/>
        <w:suppressLineNumbers w:val="0"/>
      </w:pPr>
      <w:r>
        <w:t>1.1 项目研究背景与意义 1.2 国内外相关技术现状 1.3 项目主要研究内容 1.4 报告组织结构</w:t>
      </w:r>
    </w:p>
    <w:p w14:paraId="161E78A4">
      <w:pPr>
        <w:pStyle w:val="3"/>
        <w:keepNext w:val="0"/>
        <w:keepLines w:val="0"/>
        <w:widowControl/>
        <w:suppressLineNumbers w:val="0"/>
      </w:pPr>
      <w:r>
        <w:t>第 2 章 相关技术基础</w:t>
      </w:r>
    </w:p>
    <w:p w14:paraId="21458539">
      <w:pPr>
        <w:pStyle w:val="4"/>
        <w:keepNext w:val="0"/>
        <w:keepLines w:val="0"/>
        <w:widowControl/>
        <w:suppressLineNumbers w:val="0"/>
      </w:pPr>
      <w:r>
        <w:t>2.1 分布式文件系统 HDFS 2.2 分布式数据库 MongoDB/HBase 2.3 消息中间件 RocketMQ/Kafka 2.4 负载均衡 Nginx 2.5 Elasticsearch 分布式检索引擎 2.6 Docker 容器虚拟化技术 2.7 本章小结</w:t>
      </w:r>
    </w:p>
    <w:p w14:paraId="58975D0E">
      <w:pPr>
        <w:pStyle w:val="3"/>
        <w:keepNext w:val="0"/>
        <w:keepLines w:val="0"/>
        <w:widowControl/>
        <w:suppressLineNumbers w:val="0"/>
      </w:pPr>
      <w:r>
        <w:t>第 3 章 系统需求分析</w:t>
      </w:r>
    </w:p>
    <w:p w14:paraId="132BA8AC">
      <w:pPr>
        <w:pStyle w:val="4"/>
        <w:keepNext w:val="0"/>
        <w:keepLines w:val="0"/>
        <w:widowControl/>
        <w:suppressLineNumbers w:val="0"/>
      </w:pPr>
      <w:r>
        <w:t>3.1 业务场景描述 3.2 功能性需求   3.2.1 设备仿真接入需求   3.2.2 消息数据流转需求   3.2.3 分布式存储需求   3.2.4 检索分析可视化需求   3.2.5 网关与访问控制需求 3.3 非功能性需求（性能、可靠性、可扩展性） 3.4 可行性分析（技术可行性、经济可行性） 3.5 业务流程图、用例图 3.6 本章小结</w:t>
      </w:r>
    </w:p>
    <w:p w14:paraId="2C74A9CC">
      <w:pPr>
        <w:pStyle w:val="3"/>
        <w:keepNext w:val="0"/>
        <w:keepLines w:val="0"/>
        <w:widowControl/>
        <w:suppressLineNumbers w:val="0"/>
      </w:pPr>
      <w:r>
        <w:t>第 4 章 系统总体设计</w:t>
      </w:r>
    </w:p>
    <w:p w14:paraId="7BAF9BFB">
      <w:pPr>
        <w:pStyle w:val="4"/>
        <w:keepNext w:val="0"/>
        <w:keepLines w:val="0"/>
        <w:widowControl/>
        <w:suppressLineNumbers w:val="0"/>
      </w:pPr>
      <w:r>
        <w:t>4.1 系统设计原则 4.2 系统总体架构设计（分层架构图） 4.3 技术选型说明 4.4 模块划分   4.4.1 设备仿真模块   4.4.2 消息中间件接入模块   4.4.3 业务服务模块   4.4.4 分布式存储模块   4.4.5 检索分析模块   4.4.6 Nginx 网关模块   4.4.7 Web 可视化前端模块 4.5 数据库设计   4.5.1 MongoDB/HBase 数据表设计   4.5.2 Elasticsearch 索引设计 4.6 部署方案设计（Docker 集群部署拓扑图） 4.7 本章小结</w:t>
      </w:r>
    </w:p>
    <w:p w14:paraId="29B9FB70">
      <w:pPr>
        <w:pStyle w:val="3"/>
        <w:keepNext w:val="0"/>
        <w:keepLines w:val="0"/>
        <w:widowControl/>
        <w:suppressLineNumbers w:val="0"/>
      </w:pPr>
      <w:r>
        <w:t>第 5 章 系统详细设计与实现</w:t>
      </w:r>
    </w:p>
    <w:p w14:paraId="2EF71395">
      <w:pPr>
        <w:pStyle w:val="4"/>
        <w:keepNext w:val="0"/>
        <w:keepLines w:val="0"/>
        <w:widowControl/>
        <w:suppressLineNumbers w:val="0"/>
      </w:pPr>
      <w:r>
        <w:t>5.1 开发与运行环境说明 5.2 各模块详细实现   5.2.1 无人机、机器狗仿真模块实现   5.2.2 消息中间件生产者消费者实现（关键代码片段 + 说明）   5.2.3 HDFS 文件存储实现   5.2.4 分布式数据库业务数据读写实现   5.2.5 Elasticsearch 检索接口实现   5.2.6 Nginx 反向代理、负载均衡配置实现   5.2.7 Web 前端可视化功能实现 5.3 关键问题与解决方案（部署报错、组件联调、兼容性等） 5.4 系统运行效果截图（各功能页面、中间件控制台截图） 5.5 本章小结</w:t>
      </w:r>
    </w:p>
    <w:p w14:paraId="026CEEAE">
      <w:pPr>
        <w:pStyle w:val="3"/>
        <w:keepNext w:val="0"/>
        <w:keepLines w:val="0"/>
        <w:widowControl/>
        <w:suppressLineNumbers w:val="0"/>
      </w:pPr>
      <w:r>
        <w:t>第 6 章 系统测试与优化</w:t>
      </w:r>
    </w:p>
    <w:p w14:paraId="087EE8D3">
      <w:pPr>
        <w:pStyle w:val="4"/>
        <w:keepNext w:val="0"/>
        <w:keepLines w:val="0"/>
        <w:widowControl/>
        <w:suppressLineNumbers w:val="0"/>
      </w:pPr>
      <w:r>
        <w:t>6.1 测试环境 6.2 测试目标 6.3 功能测试（附测试用例表） 6.4 接口测试 6.5 简单性能测试 6.6 测试结果分析 6.7 系统优化措施（配置调优、参数修改等） 6.8 本章小结</w:t>
      </w:r>
    </w:p>
    <w:p w14:paraId="2317D4FE">
      <w:pPr>
        <w:pStyle w:val="3"/>
        <w:keepNext w:val="0"/>
        <w:keepLines w:val="0"/>
        <w:widowControl/>
        <w:suppressLineNumbers w:val="0"/>
      </w:pPr>
      <w:r>
        <w:t>第 7 章 总结与展望</w:t>
      </w:r>
    </w:p>
    <w:p w14:paraId="4BA4450D">
      <w:pPr>
        <w:pStyle w:val="4"/>
        <w:keepNext w:val="0"/>
        <w:keepLines w:val="0"/>
        <w:widowControl/>
        <w:suppressLineNumbers w:val="0"/>
      </w:pPr>
      <w:r>
        <w:t>7.1 项目完成情况总结 7.2 实践过程收获 7.3 系统存在不足 7.4 后续改进与展望</w:t>
      </w:r>
    </w:p>
    <w:p w14:paraId="48117405">
      <w:pPr>
        <w:pStyle w:val="3"/>
        <w:keepNext w:val="0"/>
        <w:keepLines w:val="0"/>
        <w:widowControl/>
        <w:suppressLineNumbers w:val="0"/>
      </w:pPr>
      <w:r>
        <w:t>参考文献</w:t>
      </w:r>
    </w:p>
    <w:p w14:paraId="2B89652D">
      <w:pPr>
        <w:pStyle w:val="4"/>
        <w:keepNext w:val="0"/>
        <w:keepLines w:val="0"/>
        <w:widowControl/>
        <w:suppressLineNumbers w:val="0"/>
      </w:pPr>
      <w:r>
        <w:t>规范格式：官方文档、图书、网络资源、开源项目链接</w:t>
      </w:r>
    </w:p>
    <w:p w14:paraId="381B551C">
      <w:pPr>
        <w:pStyle w:val="3"/>
        <w:keepNext w:val="0"/>
        <w:keepLines w:val="0"/>
        <w:widowControl/>
        <w:suppressLineNumbers w:val="0"/>
      </w:pPr>
      <w:r>
        <w:t>附录</w:t>
      </w:r>
    </w:p>
    <w:p w14:paraId="5889512A">
      <w:pPr>
        <w:pStyle w:val="4"/>
        <w:keepNext w:val="0"/>
        <w:keepLines w:val="0"/>
        <w:widowControl/>
        <w:suppressLineNumbers w:val="0"/>
      </w:pPr>
      <w:r>
        <w:t>附录 A：核心源代码片段 附录 B：中间件主要配置文件 附录 C：小组分工说明</w:t>
      </w:r>
    </w:p>
    <w:p w14:paraId="0CD0AF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BA5B2D"/>
    <w:rsid w:val="3B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2026-09-03T02:44:00Z</dcterms:created>
  <dc:creator>Administrator</dc:creator>
  <cp:lastModifiedBy>Administrator</cp:lastModifiedBy>
  <dcterms:modified xsi:type="dcterms:W3CDTF">2026-09-03T02:45:00Z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6D31FF7A51FE413A957FF31115D23BC8_11</vt:lpwstr>
  </property>
  <property fmtid="{D5CDD505-2E9C-101B-9397-08002B2CF9AE}" pid="4" name="KSOTemplateDocerSaveRecord">
    <vt:lpwstr>eyJoZGlkIjoiNTAxZDUzYzA4NzY0MDJiOTVkMTZhNTVlYzUxNjcyMmUifQ==</vt:lpwstr>
  </property>
</Properties>
</file>