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DA8FF" w14:textId="77777777" w:rsidR="00897AF0" w:rsidRDefault="00155672">
      <w:r>
        <w:rPr>
          <w:rFonts w:hint="eastAsia"/>
        </w:rPr>
        <w:t>后台程序：</w:t>
      </w:r>
    </w:p>
    <w:p w14:paraId="4449383F" w14:textId="77777777" w:rsidR="00155672" w:rsidRDefault="00155672" w:rsidP="001556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首页页面需要修改内容。</w:t>
      </w:r>
    </w:p>
    <w:p w14:paraId="47FF9B28" w14:textId="77777777" w:rsidR="00155672" w:rsidRDefault="00155672" w:rsidP="001556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文件管理里面图片无法找到。</w:t>
      </w:r>
    </w:p>
    <w:p w14:paraId="33F0384E" w14:textId="77777777" w:rsidR="00155672" w:rsidRDefault="008877C9" w:rsidP="001556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后台的回复列表</w:t>
      </w:r>
      <w:r w:rsidR="00100A22">
        <w:rPr>
          <w:rFonts w:hint="eastAsia"/>
        </w:rPr>
        <w:t>和评论列表是什么内容。</w:t>
      </w:r>
    </w:p>
    <w:p w14:paraId="21ACDBF5" w14:textId="77777777" w:rsidR="005E23BA" w:rsidRDefault="005E23BA" w:rsidP="005E23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文章列表是什么内容。</w:t>
      </w:r>
    </w:p>
    <w:p w14:paraId="7F7F14C0" w14:textId="77777777" w:rsidR="005E23BA" w:rsidRDefault="005E23BA" w:rsidP="005E23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商铺点击编辑后，表单显示有问题。</w:t>
      </w:r>
    </w:p>
    <w:p w14:paraId="0068117D" w14:textId="77777777" w:rsidR="00666AA8" w:rsidRDefault="00666AA8" w:rsidP="001E3B32">
      <w:pPr>
        <w:rPr>
          <w:rFonts w:hint="eastAsia"/>
        </w:rPr>
      </w:pPr>
    </w:p>
    <w:p w14:paraId="3373A7BA" w14:textId="77777777" w:rsidR="00666AA8" w:rsidRDefault="00666AA8" w:rsidP="001E3B32">
      <w:pPr>
        <w:rPr>
          <w:rFonts w:hint="eastAsia"/>
        </w:rPr>
      </w:pPr>
    </w:p>
    <w:p w14:paraId="494C0648" w14:textId="5318FB28" w:rsidR="005E23BA" w:rsidRDefault="001E3B32" w:rsidP="001E3B32">
      <w:pPr>
        <w:rPr>
          <w:rFonts w:hint="eastAsia"/>
        </w:rPr>
      </w:pPr>
      <w:r>
        <w:rPr>
          <w:rFonts w:hint="eastAsia"/>
        </w:rPr>
        <w:t>数据库表格</w:t>
      </w:r>
      <w:r w:rsidR="00666AA8">
        <w:t>(</w:t>
      </w:r>
      <w:r w:rsidR="00666AA8">
        <w:rPr>
          <w:rFonts w:hint="eastAsia"/>
        </w:rPr>
        <w:t>备注</w:t>
      </w:r>
      <w:r w:rsidR="00666AA8">
        <w:t>)</w:t>
      </w:r>
      <w:r>
        <w:rPr>
          <w:rFonts w:hint="eastAsia"/>
        </w:rPr>
        <w:t>：</w:t>
      </w:r>
    </w:p>
    <w:p w14:paraId="462F93A9" w14:textId="24163504" w:rsidR="001E3B32" w:rsidRDefault="001E3B32" w:rsidP="001E3B32">
      <w:r>
        <w:t xml:space="preserve"> </w:t>
      </w:r>
      <w:proofErr w:type="spellStart"/>
      <w:r>
        <w:t>b_comment</w:t>
      </w:r>
      <w:proofErr w:type="spellEnd"/>
    </w:p>
    <w:p w14:paraId="09FF596C" w14:textId="7B6632E4" w:rsidR="001E3B32" w:rsidRDefault="001E3B32" w:rsidP="001E3B32">
      <w:pPr>
        <w:rPr>
          <w:rFonts w:hint="eastAsia"/>
        </w:rPr>
      </w:pPr>
      <w:r>
        <w:t xml:space="preserve"> </w:t>
      </w:r>
      <w:proofErr w:type="spellStart"/>
      <w:r>
        <w:t>b_content</w:t>
      </w:r>
      <w:proofErr w:type="spellEnd"/>
      <w:r w:rsidR="00F3323E">
        <w:t xml:space="preserve"> </w:t>
      </w:r>
      <w:r w:rsidR="00F3323E">
        <w:rPr>
          <w:rFonts w:hint="eastAsia"/>
        </w:rPr>
        <w:t>这里面的前两条内容可以通过</w:t>
      </w:r>
      <w:r w:rsidR="00F969D4">
        <w:fldChar w:fldCharType="begin"/>
      </w:r>
      <w:r w:rsidR="00F969D4">
        <w:instrText xml:space="preserve"> HYPERLINK "</w:instrText>
      </w:r>
      <w:r w:rsidR="00F969D4" w:rsidRPr="00F969D4">
        <w:instrText>http://l</w:instrText>
      </w:r>
      <w:r w:rsidR="00F969D4">
        <w:instrText xml:space="preserve">ocalhost:8833/blog/open/post/" </w:instrText>
      </w:r>
      <w:r w:rsidR="00F969D4">
        <w:fldChar w:fldCharType="separate"/>
      </w:r>
      <w:r w:rsidR="00F969D4" w:rsidRPr="00381BED">
        <w:rPr>
          <w:rStyle w:val="a4"/>
        </w:rPr>
        <w:t>http://localhost:8833/blog/open/post/</w:t>
      </w:r>
      <w:r w:rsidR="00F969D4">
        <w:fldChar w:fldCharType="end"/>
      </w:r>
      <w:r w:rsidR="00F969D4">
        <w:t>{</w:t>
      </w:r>
      <w:r w:rsidR="00F969D4">
        <w:rPr>
          <w:rFonts w:hint="eastAsia"/>
        </w:rPr>
        <w:t>输入</w:t>
      </w:r>
      <w:proofErr w:type="spellStart"/>
      <w:r w:rsidR="00F969D4">
        <w:rPr>
          <w:rFonts w:hint="eastAsia"/>
        </w:rPr>
        <w:t>cid</w:t>
      </w:r>
      <w:proofErr w:type="spellEnd"/>
      <w:r w:rsidR="00F969D4">
        <w:t>}</w:t>
      </w:r>
      <w:r w:rsidR="00F969D4">
        <w:rPr>
          <w:rFonts w:hint="eastAsia"/>
        </w:rPr>
        <w:t xml:space="preserve"> 显示该条数据的资料。</w:t>
      </w:r>
    </w:p>
    <w:p w14:paraId="2519C2D5" w14:textId="02A29DAD" w:rsidR="009D6BB1" w:rsidRDefault="009D6BB1" w:rsidP="001E3B32">
      <w:pPr>
        <w:rPr>
          <w:rFonts w:hint="eastAsia"/>
        </w:rPr>
      </w:pPr>
      <w:r>
        <w:rPr>
          <w:rFonts w:hint="eastAsia"/>
        </w:rPr>
        <w:t>或者是</w:t>
      </w:r>
    </w:p>
    <w:p w14:paraId="3387A3C8" w14:textId="364A31AE" w:rsidR="009D6BB1" w:rsidRPr="00F969D4" w:rsidRDefault="009D6BB1" w:rsidP="001E3B32">
      <w:pPr>
        <w:rPr>
          <w:rFonts w:hint="eastAsia"/>
        </w:rPr>
      </w:pPr>
      <w:hyperlink r:id="rId5" w:history="1">
        <w:r w:rsidRPr="00381BED">
          <w:rPr>
            <w:rStyle w:val="a4"/>
          </w:rPr>
          <w:t>http://localhost:8833/blog/open/page/</w:t>
        </w:r>
      </w:hyperlink>
      <w:r>
        <w:t>{</w:t>
      </w:r>
      <w:r>
        <w:rPr>
          <w:rFonts w:hint="eastAsia"/>
        </w:rPr>
        <w:t xml:space="preserve">输入 </w:t>
      </w:r>
      <w:r>
        <w:t>categories}</w:t>
      </w:r>
      <w:r>
        <w:rPr>
          <w:rFonts w:hint="eastAsia"/>
        </w:rPr>
        <w:t xml:space="preserve"> 显示该分类下的文章</w:t>
      </w:r>
      <w:bookmarkStart w:id="0" w:name="_GoBack"/>
      <w:bookmarkEnd w:id="0"/>
    </w:p>
    <w:p w14:paraId="2F4AC4B6" w14:textId="046D7AA0" w:rsidR="001E3B32" w:rsidRDefault="001E3B32" w:rsidP="001E3B32">
      <w:pPr>
        <w:rPr>
          <w:rFonts w:hint="eastAsia"/>
        </w:rPr>
      </w:pPr>
      <w:r>
        <w:t xml:space="preserve"> </w:t>
      </w:r>
      <w:proofErr w:type="spellStart"/>
      <w:r>
        <w:t>blog_content</w:t>
      </w:r>
      <w:proofErr w:type="spellEnd"/>
      <w:r>
        <w:t xml:space="preserve"> </w:t>
      </w:r>
      <w:r w:rsidR="00666AA8">
        <w:rPr>
          <w:rFonts w:hint="eastAsia"/>
        </w:rPr>
        <w:t>博客的内容 包括博客的题目备注还有各种属性。</w:t>
      </w:r>
    </w:p>
    <w:p w14:paraId="1ABB499B" w14:textId="77777777" w:rsidR="00F969D4" w:rsidRPr="001E3B32" w:rsidRDefault="00F969D4" w:rsidP="001E3B32"/>
    <w:sectPr w:rsidR="00F969D4" w:rsidRPr="001E3B32" w:rsidSect="008C7B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759E0"/>
    <w:multiLevelType w:val="hybridMultilevel"/>
    <w:tmpl w:val="F02EC14C"/>
    <w:lvl w:ilvl="0" w:tplc="293A012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72"/>
    <w:rsid w:val="00100A22"/>
    <w:rsid w:val="00155672"/>
    <w:rsid w:val="001E3B32"/>
    <w:rsid w:val="004444D8"/>
    <w:rsid w:val="005E23BA"/>
    <w:rsid w:val="00600B76"/>
    <w:rsid w:val="00666AA8"/>
    <w:rsid w:val="008877C9"/>
    <w:rsid w:val="008C7B8B"/>
    <w:rsid w:val="00944294"/>
    <w:rsid w:val="009D6BB1"/>
    <w:rsid w:val="00F3323E"/>
    <w:rsid w:val="00F9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786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6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96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833/blog/open/pag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2018-08-09T14:48:00Z</dcterms:created>
  <dcterms:modified xsi:type="dcterms:W3CDTF">2018-08-12T03:27:00Z</dcterms:modified>
</cp:coreProperties>
</file>