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DA8FF" w14:textId="77777777" w:rsidR="00897AF0" w:rsidRDefault="00155672">
      <w:pPr>
        <w:rPr>
          <w:rFonts w:hint="eastAsia"/>
        </w:rPr>
      </w:pPr>
      <w:r>
        <w:rPr>
          <w:rFonts w:hint="eastAsia"/>
        </w:rPr>
        <w:t>后台程序：</w:t>
      </w:r>
    </w:p>
    <w:p w14:paraId="4449383F" w14:textId="77777777" w:rsidR="00155672" w:rsidRDefault="00155672" w:rsidP="001556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首页页面需要修改内容。</w:t>
      </w:r>
    </w:p>
    <w:p w14:paraId="47FF9B28" w14:textId="77777777" w:rsidR="00155672" w:rsidRDefault="00155672" w:rsidP="001556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文件管理里面图片无法找到。</w:t>
      </w:r>
    </w:p>
    <w:p w14:paraId="33F0384E" w14:textId="77777777" w:rsidR="00155672" w:rsidRDefault="008877C9" w:rsidP="001556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后台的回复列表</w:t>
      </w:r>
      <w:r w:rsidR="00100A22">
        <w:rPr>
          <w:rFonts w:hint="eastAsia"/>
        </w:rPr>
        <w:t>和评论列表是什么内容。</w:t>
      </w:r>
    </w:p>
    <w:p w14:paraId="21ACDBF5" w14:textId="77777777" w:rsidR="005E23BA" w:rsidRDefault="005E23BA" w:rsidP="005E23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文章列表是什么内容。</w:t>
      </w:r>
    </w:p>
    <w:p w14:paraId="7F7F14C0" w14:textId="77777777" w:rsidR="005E23BA" w:rsidRDefault="005E23BA" w:rsidP="005E23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商铺点击编辑后，表单显示有问题。</w:t>
      </w:r>
    </w:p>
    <w:p w14:paraId="494C0648" w14:textId="77777777" w:rsidR="005E23BA" w:rsidRDefault="005E23BA" w:rsidP="005E23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5E23BA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759E0"/>
    <w:multiLevelType w:val="hybridMultilevel"/>
    <w:tmpl w:val="F02EC14C"/>
    <w:lvl w:ilvl="0" w:tplc="293A012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72"/>
    <w:rsid w:val="00100A22"/>
    <w:rsid w:val="00155672"/>
    <w:rsid w:val="005E23BA"/>
    <w:rsid w:val="00600B76"/>
    <w:rsid w:val="008877C9"/>
    <w:rsid w:val="008C7B8B"/>
    <w:rsid w:val="0094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786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6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2018-08-09T14:48:00Z</dcterms:created>
  <dcterms:modified xsi:type="dcterms:W3CDTF">2018-08-09T15:29:00Z</dcterms:modified>
</cp:coreProperties>
</file>