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C53C4E" w14:textId="77777777" w:rsidR="00897AF0" w:rsidRDefault="00D74759">
      <w:r>
        <w:rPr>
          <w:rFonts w:hint="eastAsia"/>
        </w:rPr>
        <w:t>开发：</w:t>
      </w:r>
    </w:p>
    <w:p w14:paraId="37A761DD" w14:textId="77777777" w:rsidR="00D74759" w:rsidRDefault="00D74759">
      <w:r>
        <w:rPr>
          <w:rFonts w:hint="eastAsia"/>
        </w:rPr>
        <w:t>为什么要做成手机适配模式？</w:t>
      </w:r>
    </w:p>
    <w:p w14:paraId="2B6239D9" w14:textId="77777777" w:rsidR="00D74759" w:rsidRDefault="00D74759">
      <w:r w:rsidRPr="00D74759">
        <w:rPr>
          <w:noProof/>
        </w:rPr>
        <w:drawing>
          <wp:inline distT="0" distB="0" distL="0" distR="0" wp14:anchorId="3498C581" wp14:editId="63DDA2A1">
            <wp:extent cx="5270500" cy="1893570"/>
            <wp:effectExtent l="0" t="0" r="1270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F626" w14:textId="77777777" w:rsidR="0077122A" w:rsidRDefault="00A321F4">
      <w:r>
        <w:rPr>
          <w:rFonts w:hint="eastAsia"/>
        </w:rPr>
        <w:t>用户1: admin1</w:t>
      </w:r>
    </w:p>
    <w:p w14:paraId="4D5CF21C" w14:textId="77777777" w:rsidR="00A321F4" w:rsidRDefault="00A321F4"/>
    <w:p w14:paraId="01C10201" w14:textId="77777777" w:rsidR="0077122A" w:rsidRDefault="0077122A">
      <w:r>
        <w:rPr>
          <w:rFonts w:hint="eastAsia"/>
        </w:rPr>
        <w:t>地址笔记：</w:t>
      </w:r>
    </w:p>
    <w:p w14:paraId="64768E11" w14:textId="77777777" w:rsidR="009719BE" w:rsidRDefault="0077122A">
      <w:r>
        <w:rPr>
          <w:rFonts w:hint="eastAsia"/>
        </w:rPr>
        <w:t>localhost</w:t>
      </w:r>
      <w:r>
        <w:t>:8833</w:t>
      </w:r>
    </w:p>
    <w:p w14:paraId="33351ABD" w14:textId="77777777" w:rsidR="0077122A" w:rsidRDefault="0077122A">
      <w:r>
        <w:t>/</w:t>
      </w:r>
      <w:proofErr w:type="spellStart"/>
      <w:r>
        <w:t>taobao</w:t>
      </w:r>
      <w:proofErr w:type="spellEnd"/>
      <w:r>
        <w:t xml:space="preserve">/login </w:t>
      </w:r>
      <w:r>
        <w:rPr>
          <w:rFonts w:hint="eastAsia"/>
        </w:rPr>
        <w:t xml:space="preserve">登录页面 == </w:t>
      </w:r>
      <w:proofErr w:type="spellStart"/>
      <w:r w:rsidR="009719BE">
        <w:t>taobao</w:t>
      </w:r>
      <w:proofErr w:type="spellEnd"/>
      <w:r w:rsidR="009719BE">
        <w:t>/</w:t>
      </w:r>
      <w:r w:rsidR="009719BE">
        <w:rPr>
          <w:rFonts w:hint="eastAsia"/>
        </w:rPr>
        <w:t>login</w:t>
      </w:r>
      <w:r w:rsidR="009719BE">
        <w:t>.html</w:t>
      </w:r>
    </w:p>
    <w:p w14:paraId="174F991B" w14:textId="77777777" w:rsidR="009719BE" w:rsidRDefault="009719BE">
      <w:r>
        <w:t>/</w:t>
      </w:r>
      <w:proofErr w:type="spellStart"/>
      <w:r>
        <w:t>taobao</w:t>
      </w:r>
      <w:proofErr w:type="spellEnd"/>
      <w:r>
        <w:t>/</w:t>
      </w:r>
      <w:proofErr w:type="spellStart"/>
      <w:r w:rsidR="00DF09D7">
        <w:t>reg</w:t>
      </w:r>
      <w:proofErr w:type="spellEnd"/>
      <w:r w:rsidR="00DF09D7">
        <w:t xml:space="preserve"> </w:t>
      </w:r>
      <w:r>
        <w:rPr>
          <w:rFonts w:hint="eastAsia"/>
        </w:rPr>
        <w:t>注册页面</w:t>
      </w:r>
      <w:r w:rsidR="00DF09D7">
        <w:t xml:space="preserve"> == </w:t>
      </w:r>
      <w:proofErr w:type="spellStart"/>
      <w:r w:rsidR="00F373AD">
        <w:t>taobao</w:t>
      </w:r>
      <w:proofErr w:type="spellEnd"/>
      <w:r w:rsidR="00F373AD">
        <w:t>/register.html (</w:t>
      </w:r>
      <w:r w:rsidR="00F373AD" w:rsidRPr="00F373AD">
        <w:rPr>
          <w:rFonts w:hint="eastAsia"/>
          <w:highlight w:val="yellow"/>
        </w:rPr>
        <w:t>页面写的是修改密码</w:t>
      </w:r>
      <w:r w:rsidR="00F373AD">
        <w:t>)</w:t>
      </w:r>
    </w:p>
    <w:p w14:paraId="63B16F7B" w14:textId="768EBB9E" w:rsidR="00F373AD" w:rsidRDefault="00A90D33">
      <w:r>
        <w:t>/</w:t>
      </w:r>
      <w:proofErr w:type="spellStart"/>
      <w:r>
        <w:t>taobao</w:t>
      </w:r>
      <w:proofErr w:type="spellEnd"/>
      <w:r>
        <w:t xml:space="preserve">/person </w:t>
      </w:r>
      <w:r w:rsidR="00C83FF2">
        <w:rPr>
          <w:rFonts w:hint="eastAsia"/>
        </w:rPr>
        <w:t xml:space="preserve">个人页面 == </w:t>
      </w:r>
      <w:proofErr w:type="spellStart"/>
      <w:r w:rsidR="00C83FF2">
        <w:rPr>
          <w:rFonts w:hint="eastAsia"/>
        </w:rPr>
        <w:t>taobao</w:t>
      </w:r>
      <w:proofErr w:type="spellEnd"/>
      <w:r w:rsidR="00C83FF2">
        <w:t>/self.html</w:t>
      </w:r>
      <w:r w:rsidR="005511F3">
        <w:t xml:space="preserve"> (</w:t>
      </w:r>
      <w:r w:rsidR="005511F3">
        <w:rPr>
          <w:rFonts w:hint="eastAsia"/>
        </w:rPr>
        <w:t xml:space="preserve">Controller位于 </w:t>
      </w:r>
      <w:proofErr w:type="spellStart"/>
      <w:r w:rsidR="005511F3">
        <w:rPr>
          <w:rFonts w:hint="eastAsia"/>
        </w:rPr>
        <w:t>wap</w:t>
      </w:r>
      <w:proofErr w:type="spellEnd"/>
      <w:r w:rsidR="006E02AC">
        <w:rPr>
          <w:rFonts w:hint="eastAsia"/>
        </w:rPr>
        <w:t>/</w:t>
      </w:r>
      <w:proofErr w:type="spellStart"/>
      <w:r w:rsidR="006E02AC">
        <w:rPr>
          <w:rFonts w:hint="eastAsia"/>
        </w:rPr>
        <w:t>TaoBaoPersonController</w:t>
      </w:r>
      <w:proofErr w:type="spellEnd"/>
      <w:r w:rsidR="006E02AC">
        <w:rPr>
          <w:rFonts w:hint="eastAsia"/>
        </w:rPr>
        <w:t>里面</w:t>
      </w:r>
      <w:r w:rsidR="005511F3">
        <w:t>)</w:t>
      </w:r>
    </w:p>
    <w:p w14:paraId="290EB73F" w14:textId="42D5F1CC" w:rsidR="00C83FF2" w:rsidRDefault="00C83FF2"/>
    <w:p w14:paraId="045D626B" w14:textId="77777777" w:rsidR="00EF45B2" w:rsidRDefault="00EF45B2"/>
    <w:p w14:paraId="0D954D82" w14:textId="34D8E80F" w:rsidR="00EF45B2" w:rsidRDefault="0061623C">
      <w:r>
        <w:rPr>
          <w:rFonts w:hint="eastAsia"/>
        </w:rPr>
        <w:t>分类档的bug 无法暂时不知道如何修复</w:t>
      </w:r>
    </w:p>
    <w:p w14:paraId="004B4B90" w14:textId="77777777" w:rsidR="0061623C" w:rsidRDefault="0061623C"/>
    <w:p w14:paraId="19DAFEA8" w14:textId="3316BFA1" w:rsidR="00327036" w:rsidRDefault="00327036">
      <w:r>
        <w:rPr>
          <w:rFonts w:hint="eastAsia"/>
        </w:rPr>
        <w:t>个人信息</w:t>
      </w:r>
      <w:r w:rsidR="00273FDD">
        <w:rPr>
          <w:rFonts w:hint="eastAsia"/>
        </w:rPr>
        <w:t>需要创建新的controller类，并且输入新的对象才能显示不同用户资料。</w:t>
      </w:r>
    </w:p>
    <w:p w14:paraId="626E0CB1" w14:textId="50FF67E8" w:rsidR="00494174" w:rsidRDefault="00494174"/>
    <w:p w14:paraId="71420D63" w14:textId="3C6938B8" w:rsidR="00494174" w:rsidRDefault="00494174">
      <w:r>
        <w:rPr>
          <w:rFonts w:hint="eastAsia"/>
        </w:rPr>
        <w:t>我的佣金 和 我的足迹 需要创建新的数据表和controller类。</w:t>
      </w:r>
    </w:p>
    <w:p w14:paraId="092DC936" w14:textId="77777777" w:rsidR="005F7FF4" w:rsidRDefault="005F7FF4"/>
    <w:p w14:paraId="3C8CC7B4" w14:textId="6562416A" w:rsidR="005F7FF4" w:rsidRDefault="005F7FF4">
      <w:r>
        <w:rPr>
          <w:rFonts w:hint="eastAsia"/>
        </w:rPr>
        <w:t>我的收藏 页面数据库有表格</w:t>
      </w:r>
      <w:r w:rsidR="00D81D2A">
        <w:t>(</w:t>
      </w:r>
      <w:proofErr w:type="spellStart"/>
      <w:r w:rsidR="00D81D2A">
        <w:rPr>
          <w:rFonts w:hint="eastAsia"/>
        </w:rPr>
        <w:t>t</w:t>
      </w:r>
      <w:r w:rsidR="00D81D2A">
        <w:t>_favourite</w:t>
      </w:r>
      <w:proofErr w:type="spellEnd"/>
      <w:r w:rsidR="00D81D2A">
        <w:t>)</w:t>
      </w:r>
      <w:r>
        <w:rPr>
          <w:rFonts w:hint="eastAsia"/>
        </w:rPr>
        <w:t xml:space="preserve"> 但是</w:t>
      </w:r>
      <w:r w:rsidR="00D81D2A">
        <w:rPr>
          <w:rFonts w:hint="eastAsia"/>
        </w:rPr>
        <w:t>没有相关的controller类</w:t>
      </w:r>
    </w:p>
    <w:p w14:paraId="05747AEB" w14:textId="77777777" w:rsidR="00D81D2A" w:rsidRDefault="00D81D2A"/>
    <w:p w14:paraId="6ED0FED6" w14:textId="3D06F633" w:rsidR="00366F00" w:rsidRPr="00366F00" w:rsidRDefault="00366F00" w:rsidP="00366F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FF0000"/>
          <w:kern w:val="0"/>
          <w:sz w:val="18"/>
          <w:szCs w:val="18"/>
        </w:rPr>
      </w:pPr>
      <w:r w:rsidRPr="00366F00">
        <w:rPr>
          <w:rFonts w:ascii="Menlo" w:hAnsi="Menlo" w:cs="Menlo"/>
          <w:color w:val="FF0000"/>
          <w:kern w:val="0"/>
          <w:sz w:val="18"/>
          <w:szCs w:val="18"/>
        </w:rPr>
        <w:t>地址可以提交但是提交后</w:t>
      </w:r>
      <w:r w:rsidRPr="00366F00">
        <w:rPr>
          <w:rFonts w:ascii="Menlo" w:hAnsi="Menlo" w:cs="Menlo"/>
          <w:color w:val="FF0000"/>
          <w:kern w:val="0"/>
          <w:sz w:val="18"/>
          <w:szCs w:val="18"/>
        </w:rPr>
        <w:t xml:space="preserve"> </w:t>
      </w:r>
      <w:r w:rsidRPr="00366F00">
        <w:rPr>
          <w:rFonts w:ascii="Menlo" w:hAnsi="Menlo" w:cs="Menlo"/>
          <w:color w:val="FF0000"/>
          <w:kern w:val="0"/>
          <w:sz w:val="18"/>
          <w:szCs w:val="18"/>
        </w:rPr>
        <w:t>页面还会停留在提交页面</w:t>
      </w:r>
      <w:r w:rsidRPr="00366F00">
        <w:rPr>
          <w:rFonts w:ascii="Menlo" w:hAnsi="Menlo" w:cs="Menlo"/>
          <w:color w:val="FF0000"/>
          <w:kern w:val="0"/>
          <w:sz w:val="18"/>
          <w:szCs w:val="18"/>
        </w:rPr>
        <w:t xml:space="preserve"> </w:t>
      </w:r>
      <w:r w:rsidRPr="00366F00">
        <w:rPr>
          <w:rFonts w:ascii="Menlo" w:hAnsi="Menlo" w:cs="Menlo"/>
          <w:color w:val="FF0000"/>
          <w:kern w:val="0"/>
          <w:sz w:val="18"/>
          <w:szCs w:val="18"/>
        </w:rPr>
        <w:t>无法跳转到个人资料页面</w:t>
      </w:r>
      <w:r w:rsidR="000C2DBE">
        <w:rPr>
          <w:rFonts w:ascii="Menlo" w:hAnsi="Menlo" w:cs="Menlo" w:hint="eastAsia"/>
          <w:color w:val="FF0000"/>
          <w:kern w:val="0"/>
          <w:sz w:val="18"/>
          <w:szCs w:val="18"/>
        </w:rPr>
        <w:t xml:space="preserve"> </w:t>
      </w:r>
      <w:proofErr w:type="spellStart"/>
      <w:r w:rsidR="000C2DBE">
        <w:rPr>
          <w:rFonts w:ascii="Menlo" w:hAnsi="Menlo" w:cs="Menlo" w:hint="eastAsia"/>
          <w:color w:val="FF0000"/>
          <w:kern w:val="0"/>
          <w:sz w:val="18"/>
          <w:szCs w:val="18"/>
        </w:rPr>
        <w:t>taobao</w:t>
      </w:r>
      <w:proofErr w:type="spellEnd"/>
      <w:r w:rsidR="000C2DBE">
        <w:rPr>
          <w:rFonts w:ascii="Menlo" w:hAnsi="Menlo" w:cs="Menlo" w:hint="eastAsia"/>
          <w:color w:val="FF0000"/>
          <w:kern w:val="0"/>
          <w:sz w:val="18"/>
          <w:szCs w:val="18"/>
        </w:rPr>
        <w:t>/person/address</w:t>
      </w:r>
    </w:p>
    <w:p w14:paraId="609C4310" w14:textId="77777777" w:rsidR="00D81D2A" w:rsidRPr="00366F00" w:rsidRDefault="00D81D2A">
      <w:pPr>
        <w:rPr>
          <w:rFonts w:hint="eastAsia"/>
        </w:rPr>
      </w:pPr>
    </w:p>
    <w:p w14:paraId="47BFB152" w14:textId="79F17066" w:rsidR="00D81D2A" w:rsidRDefault="009A6F55">
      <w:pPr>
        <w:rPr>
          <w:rFonts w:hint="eastAsia"/>
        </w:rPr>
      </w:pPr>
      <w:r>
        <w:rPr>
          <w:rFonts w:hint="eastAsia"/>
        </w:rPr>
        <w:t>个人消费没有数据库</w:t>
      </w:r>
      <w:r w:rsidR="008A6C57">
        <w:rPr>
          <w:rFonts w:hint="eastAsia"/>
        </w:rPr>
        <w:t xml:space="preserve"> balance</w:t>
      </w:r>
    </w:p>
    <w:p w14:paraId="3E71E1CE" w14:textId="77777777" w:rsidR="008A6C57" w:rsidRDefault="008A6C57">
      <w:pPr>
        <w:rPr>
          <w:rFonts w:hint="eastAsia"/>
        </w:rPr>
      </w:pPr>
    </w:p>
    <w:p w14:paraId="31F07347" w14:textId="77777777" w:rsidR="008A6C57" w:rsidRDefault="008A6C57">
      <w:pPr>
        <w:rPr>
          <w:rFonts w:hint="eastAsia"/>
        </w:rPr>
      </w:pPr>
    </w:p>
    <w:p w14:paraId="200265B1" w14:textId="4B7FCEEB" w:rsidR="00D81D2A" w:rsidRDefault="00DA1504">
      <w:r w:rsidRPr="001F39C7">
        <w:rPr>
          <w:rFonts w:hint="eastAsia"/>
          <w:strike/>
        </w:rPr>
        <w:t>order订单需要前段动态获取 后 显示 还有</w:t>
      </w:r>
    </w:p>
    <w:p w14:paraId="0131EA70" w14:textId="282ABEBF" w:rsidR="00142989" w:rsidRDefault="00142989">
      <w:r>
        <w:rPr>
          <w:rFonts w:hint="eastAsia"/>
        </w:rPr>
        <w:t>后面的按钮 需要加上改变状态的按钮！！</w:t>
      </w:r>
      <w:r w:rsidR="005447DD">
        <w:t>\</w:t>
      </w:r>
    </w:p>
    <w:p w14:paraId="2DFB9909" w14:textId="77777777" w:rsidR="005447DD" w:rsidRDefault="005447DD"/>
    <w:p w14:paraId="0AE45C03" w14:textId="1B2E5AF9" w:rsidR="005447DD" w:rsidRDefault="005447DD">
      <w:r>
        <w:rPr>
          <w:rFonts w:hint="eastAsia"/>
        </w:rPr>
        <w:t>搜索页面的</w:t>
      </w:r>
      <w:r w:rsidR="00E13DB9">
        <w:rPr>
          <w:rFonts w:hint="eastAsia"/>
        </w:rPr>
        <w:t xml:space="preserve">搜索按钮跳转还没有做好 没有跳转页面 </w:t>
      </w:r>
    </w:p>
    <w:p w14:paraId="12ED65C5" w14:textId="77777777" w:rsidR="00D729B1" w:rsidRDefault="00D729B1"/>
    <w:p w14:paraId="3865F2A9" w14:textId="2A03F1CD" w:rsidR="00D729B1" w:rsidRDefault="00D729B1">
      <w:pPr>
        <w:rPr>
          <w:rFonts w:hint="eastAsia"/>
          <w:strike/>
        </w:rPr>
      </w:pPr>
      <w:r w:rsidRPr="00871C83">
        <w:rPr>
          <w:rFonts w:hint="eastAsia"/>
          <w:strike/>
        </w:rPr>
        <w:t xml:space="preserve">广告跳转页面 跳转后 跳转到一个banner下面的所有商品 </w:t>
      </w:r>
    </w:p>
    <w:p w14:paraId="200C5609" w14:textId="77777777" w:rsidR="00073A89" w:rsidRDefault="00073A89">
      <w:pPr>
        <w:rPr>
          <w:rFonts w:hint="eastAsia"/>
          <w:strike/>
        </w:rPr>
      </w:pPr>
    </w:p>
    <w:p w14:paraId="144D596F" w14:textId="330A9A53" w:rsidR="00073A89" w:rsidRDefault="00073A89">
      <w:pPr>
        <w:rPr>
          <w:rFonts w:hint="eastAsia"/>
        </w:rPr>
      </w:pPr>
      <w:r>
        <w:rPr>
          <w:rFonts w:hint="eastAsia"/>
        </w:rPr>
        <w:t>加入购物车的流程出现空指针异常</w:t>
      </w:r>
    </w:p>
    <w:p w14:paraId="38CF2C2F" w14:textId="77777777" w:rsidR="00073A89" w:rsidRDefault="00073A89"/>
    <w:p w14:paraId="1A2CB5D4" w14:textId="6F95926A" w:rsidR="008A3ADB" w:rsidRDefault="008A3ADB">
      <w:pPr>
        <w:rPr>
          <w:rFonts w:hint="eastAsia"/>
        </w:rPr>
      </w:pPr>
      <w:r>
        <w:rPr>
          <w:rFonts w:hint="eastAsia"/>
        </w:rPr>
        <w:t xml:space="preserve">进入品牌页面后 </w:t>
      </w:r>
      <w:r w:rsidR="00C52C92">
        <w:rPr>
          <w:rFonts w:hint="eastAsia"/>
        </w:rPr>
        <w:t>点击后出现无法显示bug</w:t>
      </w:r>
    </w:p>
    <w:p w14:paraId="581EE7B0" w14:textId="77777777" w:rsidR="00C52C92" w:rsidRDefault="00C52C92"/>
    <w:p w14:paraId="334BBBAC" w14:textId="2D89E3BB" w:rsidR="00774EC2" w:rsidRDefault="00774EC2">
      <w:pPr>
        <w:rPr>
          <w:rFonts w:hint="eastAsia"/>
        </w:rPr>
      </w:pPr>
      <w:r>
        <w:rPr>
          <w:rFonts w:hint="eastAsia"/>
        </w:rPr>
        <w:t>寻找一种比较好看的弹出显示窗口在加入购物车之后使用</w:t>
      </w:r>
    </w:p>
    <w:p w14:paraId="1DF25367" w14:textId="77777777" w:rsidR="00774EC2" w:rsidRDefault="00774EC2">
      <w:pPr>
        <w:rPr>
          <w:rFonts w:hint="eastAsia"/>
        </w:rPr>
      </w:pPr>
    </w:p>
    <w:p w14:paraId="7476616B" w14:textId="45DB7BF5" w:rsidR="00774EC2" w:rsidRDefault="0090150C">
      <w:r>
        <w:rPr>
          <w:rFonts w:hint="eastAsia"/>
        </w:rPr>
        <w:t>创建了一个</w:t>
      </w:r>
      <w:proofErr w:type="spellStart"/>
      <w:r>
        <w:rPr>
          <w:rFonts w:hint="eastAsia"/>
        </w:rPr>
        <w:t>likbuy</w:t>
      </w:r>
      <w:proofErr w:type="spellEnd"/>
      <w:r>
        <w:rPr>
          <w:rFonts w:hint="eastAsia"/>
        </w:rPr>
        <w:t>表</w:t>
      </w:r>
      <w:r w:rsidR="00AE4B95">
        <w:rPr>
          <w:rFonts w:hint="eastAsia"/>
        </w:rPr>
        <w:t xml:space="preserve"> 用来保存已购买的物品</w:t>
      </w:r>
    </w:p>
    <w:p w14:paraId="7CE824F7" w14:textId="77777777" w:rsidR="009F0CA0" w:rsidRDefault="009F0CA0"/>
    <w:p w14:paraId="70DF0323" w14:textId="3BE65402" w:rsidR="009F0CA0" w:rsidRDefault="009F0CA0">
      <w:pPr>
        <w:rPr>
          <w:rFonts w:hint="eastAsia"/>
        </w:rPr>
      </w:pPr>
      <w:r>
        <w:rPr>
          <w:rFonts w:hint="eastAsia"/>
        </w:rPr>
        <w:t>立即购买的流程 还</w:t>
      </w:r>
      <w:bookmarkStart w:id="0" w:name="_GoBack"/>
      <w:bookmarkEnd w:id="0"/>
      <w:r>
        <w:rPr>
          <w:rFonts w:hint="eastAsia"/>
        </w:rPr>
        <w:t xml:space="preserve">没有相关的页面 </w:t>
      </w:r>
      <w:r w:rsidR="00832884">
        <w:rPr>
          <w:rFonts w:hint="eastAsia"/>
        </w:rPr>
        <w:t>参照其他的购物网站</w:t>
      </w:r>
    </w:p>
    <w:p w14:paraId="0E3197E9" w14:textId="77777777" w:rsidR="00832884" w:rsidRDefault="00832884">
      <w:pPr>
        <w:rPr>
          <w:rFonts w:hint="eastAsia"/>
        </w:rPr>
      </w:pPr>
    </w:p>
    <w:p w14:paraId="1F9D8E8D" w14:textId="11D4B66A" w:rsidR="00832884" w:rsidRDefault="00832884">
      <w:pPr>
        <w:rPr>
          <w:rFonts w:hint="eastAsia"/>
          <w:strike/>
        </w:rPr>
      </w:pPr>
      <w:r w:rsidRPr="00440800">
        <w:rPr>
          <w:rFonts w:hint="eastAsia"/>
          <w:strike/>
        </w:rPr>
        <w:t>先完成了购物车显示的页面问题</w:t>
      </w:r>
    </w:p>
    <w:p w14:paraId="161AE100" w14:textId="77777777" w:rsidR="00440800" w:rsidRDefault="00440800">
      <w:pPr>
        <w:rPr>
          <w:rFonts w:hint="eastAsia"/>
          <w:strike/>
        </w:rPr>
      </w:pPr>
    </w:p>
    <w:p w14:paraId="20366AB5" w14:textId="4F129026" w:rsidR="00440800" w:rsidRPr="00440800" w:rsidRDefault="00440800">
      <w:pPr>
        <w:rPr>
          <w:rFonts w:hint="eastAsia"/>
        </w:rPr>
      </w:pPr>
      <w:r w:rsidRPr="00440800">
        <w:rPr>
          <w:rFonts w:hint="eastAsia"/>
        </w:rPr>
        <w:t>分类</w:t>
      </w:r>
      <w:r>
        <w:rPr>
          <w:rFonts w:hint="eastAsia"/>
        </w:rPr>
        <w:t>页面 需要重新修改 动态显示数据库里面的数据 但是不需要有图片</w:t>
      </w:r>
      <w:r w:rsidR="00F503BF">
        <w:rPr>
          <w:rFonts w:hint="eastAsia"/>
        </w:rPr>
        <w:t xml:space="preserve"> 然后点击分类后 可以跳转到</w:t>
      </w:r>
      <w:proofErr w:type="spellStart"/>
      <w:r w:rsidR="00F503BF">
        <w:rPr>
          <w:rFonts w:hint="eastAsia"/>
        </w:rPr>
        <w:t>goodsdetail</w:t>
      </w:r>
      <w:proofErr w:type="spellEnd"/>
      <w:r w:rsidR="00F503BF">
        <w:rPr>
          <w:rFonts w:hint="eastAsia"/>
        </w:rPr>
        <w:t>的相关页面 使用传入数据进行限定 让页面只输出该type的</w:t>
      </w:r>
      <w:proofErr w:type="spellStart"/>
      <w:r w:rsidR="00F503BF">
        <w:rPr>
          <w:rFonts w:hint="eastAsia"/>
        </w:rPr>
        <w:t>goodsdetail</w:t>
      </w:r>
      <w:proofErr w:type="spellEnd"/>
      <w:r w:rsidR="00F503BF">
        <w:rPr>
          <w:rFonts w:hint="eastAsia"/>
        </w:rPr>
        <w:t>出来</w:t>
      </w:r>
    </w:p>
    <w:p w14:paraId="34AB3C74" w14:textId="77777777" w:rsidR="00C52C92" w:rsidRPr="00073A89" w:rsidRDefault="00C52C92"/>
    <w:sectPr w:rsidR="00C52C92" w:rsidRPr="00073A89" w:rsidSect="008C7B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759"/>
    <w:rsid w:val="00073A89"/>
    <w:rsid w:val="000C2DBE"/>
    <w:rsid w:val="00142989"/>
    <w:rsid w:val="001F39C7"/>
    <w:rsid w:val="00273FDD"/>
    <w:rsid w:val="002D2C3F"/>
    <w:rsid w:val="00327036"/>
    <w:rsid w:val="00366F00"/>
    <w:rsid w:val="00440800"/>
    <w:rsid w:val="00494174"/>
    <w:rsid w:val="005447DD"/>
    <w:rsid w:val="005511F3"/>
    <w:rsid w:val="005C6222"/>
    <w:rsid w:val="005F7FF4"/>
    <w:rsid w:val="00600B76"/>
    <w:rsid w:val="0061623C"/>
    <w:rsid w:val="006E02AC"/>
    <w:rsid w:val="007144A6"/>
    <w:rsid w:val="0077122A"/>
    <w:rsid w:val="00774EC2"/>
    <w:rsid w:val="00832884"/>
    <w:rsid w:val="00871C83"/>
    <w:rsid w:val="008807DD"/>
    <w:rsid w:val="008A3ADB"/>
    <w:rsid w:val="008A6C57"/>
    <w:rsid w:val="008C7B8B"/>
    <w:rsid w:val="0090150C"/>
    <w:rsid w:val="00951344"/>
    <w:rsid w:val="009719BE"/>
    <w:rsid w:val="00982A78"/>
    <w:rsid w:val="009A6F55"/>
    <w:rsid w:val="009F0CA0"/>
    <w:rsid w:val="00A321F4"/>
    <w:rsid w:val="00A60D53"/>
    <w:rsid w:val="00A90D33"/>
    <w:rsid w:val="00AE4693"/>
    <w:rsid w:val="00AE4B95"/>
    <w:rsid w:val="00C52C92"/>
    <w:rsid w:val="00C83FF2"/>
    <w:rsid w:val="00D729B1"/>
    <w:rsid w:val="00D74759"/>
    <w:rsid w:val="00D81D2A"/>
    <w:rsid w:val="00D93E36"/>
    <w:rsid w:val="00DA1504"/>
    <w:rsid w:val="00DF09D7"/>
    <w:rsid w:val="00E13DB9"/>
    <w:rsid w:val="00E447B3"/>
    <w:rsid w:val="00E51F4B"/>
    <w:rsid w:val="00EF45B2"/>
    <w:rsid w:val="00F373AD"/>
    <w:rsid w:val="00F5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FF1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66F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366F00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4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119</Words>
  <Characters>681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2019-02-13T02:42:00Z</dcterms:created>
  <dcterms:modified xsi:type="dcterms:W3CDTF">2019-03-11T07:19:00Z</dcterms:modified>
</cp:coreProperties>
</file>