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B20BE" w14:textId="77777777" w:rsidR="00F75144" w:rsidRPr="00F75144" w:rsidRDefault="00F75144" w:rsidP="00F75144">
      <w:pPr>
        <w:rPr>
          <w:b/>
          <w:bCs/>
        </w:rPr>
      </w:pPr>
      <w:r w:rsidRPr="00F75144">
        <w:rPr>
          <w:b/>
          <w:bCs/>
        </w:rPr>
        <w:t>Autobiography</w:t>
      </w:r>
    </w:p>
    <w:p w14:paraId="2A83BF3D" w14:textId="77777777" w:rsidR="00F75144" w:rsidRPr="00F75144" w:rsidRDefault="00F75144" w:rsidP="00F75144">
      <w:r w:rsidRPr="00F75144">
        <w:rPr>
          <w:b/>
          <w:bCs/>
        </w:rPr>
        <w:t>Hezron Koech</w:t>
      </w:r>
      <w:r w:rsidRPr="00F75144">
        <w:br/>
        <w:t>Registration Number: C025-01-0963/2021</w:t>
      </w:r>
      <w:r w:rsidRPr="00F75144">
        <w:br/>
        <w:t>Course: Bachelor of Science in Information Technology</w:t>
      </w:r>
    </w:p>
    <w:p w14:paraId="1B4C5311" w14:textId="77777777" w:rsidR="00F75144" w:rsidRPr="00F75144" w:rsidRDefault="00F75144" w:rsidP="00F75144">
      <w:r w:rsidRPr="00F75144">
        <w:pict w14:anchorId="49DA76EF">
          <v:rect id="_x0000_i1073" style="width:0;height:1.5pt" o:hralign="center" o:hrstd="t" o:hr="t" fillcolor="#a0a0a0" stroked="f"/>
        </w:pict>
      </w:r>
    </w:p>
    <w:p w14:paraId="5A1B66BA" w14:textId="77777777" w:rsidR="00F75144" w:rsidRPr="00F75144" w:rsidRDefault="00F75144" w:rsidP="00F75144">
      <w:pPr>
        <w:rPr>
          <w:b/>
          <w:bCs/>
        </w:rPr>
      </w:pPr>
      <w:r w:rsidRPr="00F75144">
        <w:rPr>
          <w:b/>
          <w:bCs/>
        </w:rPr>
        <w:t>Chapter One: Introduction</w:t>
      </w:r>
    </w:p>
    <w:p w14:paraId="6840C635" w14:textId="77777777" w:rsidR="00F75144" w:rsidRPr="00F75144" w:rsidRDefault="00F75144" w:rsidP="00F75144">
      <w:r w:rsidRPr="00F75144">
        <w:t>I am Hezron Koech, a Bachelor of Science in Information Technology (BSc IT) student, and this autobiography presents a detailed account of my life journey, experiences, challenges, growth, and aspirations. My life story is shaped by strong family values, a supportive community, academic discipline, and a growing passion for technology and innovation. From a young age, I developed a deep curiosity about how systems work—whether social, educational, or technological—and how knowledge can be applied to solve problems and improve lives.</w:t>
      </w:r>
    </w:p>
    <w:p w14:paraId="1800DAE3" w14:textId="77777777" w:rsidR="00F75144" w:rsidRPr="00F75144" w:rsidRDefault="00F75144" w:rsidP="00F75144">
      <w:r w:rsidRPr="00F75144">
        <w:t>Growing up, I was always interested in understanding how things functioned and how improvements could be made. This curiosity gradually evolved into an interest in technology, data, and information systems. Over time, my experiences in school, leadership, and community engagement strengthened my belief that technology is one of the most powerful tools for social transformation. This autobiography documents my journey from childhood to university life, highlighting the lessons learned and the vision that guides my future.</w:t>
      </w:r>
    </w:p>
    <w:p w14:paraId="73DA0510" w14:textId="77777777" w:rsidR="00F75144" w:rsidRPr="00F75144" w:rsidRDefault="00F75144" w:rsidP="00F75144">
      <w:r w:rsidRPr="00F75144">
        <w:pict w14:anchorId="5D11855D">
          <v:rect id="_x0000_i1074" style="width:0;height:1.5pt" o:hralign="center" o:hrstd="t" o:hr="t" fillcolor="#a0a0a0" stroked="f"/>
        </w:pict>
      </w:r>
    </w:p>
    <w:p w14:paraId="0E012569" w14:textId="77777777" w:rsidR="00F75144" w:rsidRPr="00F75144" w:rsidRDefault="00F75144" w:rsidP="00F75144">
      <w:pPr>
        <w:rPr>
          <w:b/>
          <w:bCs/>
        </w:rPr>
      </w:pPr>
      <w:r w:rsidRPr="00F75144">
        <w:rPr>
          <w:b/>
          <w:bCs/>
        </w:rPr>
        <w:t>Chapter Two: Early Life and Family Background</w:t>
      </w:r>
    </w:p>
    <w:p w14:paraId="5D04E484" w14:textId="77777777" w:rsidR="00F75144" w:rsidRPr="00F75144" w:rsidRDefault="00F75144" w:rsidP="00F75144">
      <w:r w:rsidRPr="00F75144">
        <w:t xml:space="preserve">My early life played a crucial role in shaping the values, character, and mindset that continue to guide me today. I was born on 18th October 2002 in </w:t>
      </w:r>
      <w:proofErr w:type="spellStart"/>
      <w:r w:rsidRPr="00F75144">
        <w:t>Bomet</w:t>
      </w:r>
      <w:proofErr w:type="spellEnd"/>
      <w:r w:rsidRPr="00F75144">
        <w:t xml:space="preserve"> County, a region known for its rich agricultural practices, strong cultural values, and close-knit communities. Growing up in this environment exposed me to a way of life grounded in hard work, cooperation, and resilience. From a young age, I learned that success is not achieved individually but through collective effort, discipline, and commitment.</w:t>
      </w:r>
    </w:p>
    <w:p w14:paraId="1FBF7EB6" w14:textId="77777777" w:rsidR="00F75144" w:rsidRPr="00F75144" w:rsidRDefault="00F75144" w:rsidP="00F75144">
      <w:r w:rsidRPr="00F75144">
        <w:t>I am the firstborn in a family of four, a position that naturally placed expectations and responsibilities upon me early in life. Being the eldest meant that I was often looked upon as a role model for my younger siblings. This responsibility taught me accountability, patience, and leadership at a young age. My parents constantly reminded me that my actions and behavior would influence those who looked up to me, which made me more conscious of my decisions and conduct.</w:t>
      </w:r>
    </w:p>
    <w:p w14:paraId="106CCF08" w14:textId="77777777" w:rsidR="00F75144" w:rsidRPr="00F75144" w:rsidRDefault="00F75144" w:rsidP="00F75144">
      <w:r w:rsidRPr="00F75144">
        <w:lastRenderedPageBreak/>
        <w:t>My father, Joseph Rotich, is a professional accountant whose dedication to work and education greatly influenced my development. Despite the demanding nature of his profession, he always prioritized family and mentorship. I vividly remember watching him study late into the night while pursuing further education, a habit that taught me discipline, focus, and perseverance. His journey from humble beginnings to professional success instilled in me the belief that consistent effort, resilience, and faith can overcome even the most difficult circumstances.</w:t>
      </w:r>
    </w:p>
    <w:p w14:paraId="394F2140" w14:textId="77777777" w:rsidR="00F75144" w:rsidRPr="00F75144" w:rsidRDefault="00F75144" w:rsidP="00F75144">
      <w:r w:rsidRPr="00F75144">
        <w:t>Equally influential in my upbringing was my mother, also an accountant, whose ability to balance professional responsibilities with family life left a lasting impression on me. She taught me the importance of empathy, humility, and integrity. One of her most enduring lessons was that true success is measured not by wealth or status, but by character and how one treats others. Her compassion and selflessness shaped my understanding of leadership as service.</w:t>
      </w:r>
    </w:p>
    <w:p w14:paraId="2BBB68B2" w14:textId="77777777" w:rsidR="00F75144" w:rsidRPr="00F75144" w:rsidRDefault="00F75144" w:rsidP="00F75144">
      <w:r w:rsidRPr="00F75144">
        <w:t xml:space="preserve">Growing up in </w:t>
      </w:r>
      <w:proofErr w:type="spellStart"/>
      <w:r w:rsidRPr="00F75144">
        <w:t>Bomet</w:t>
      </w:r>
      <w:proofErr w:type="spellEnd"/>
      <w:r w:rsidRPr="00F75144">
        <w:t xml:space="preserve"> County also meant being actively involved in agricultural activities such as tea farming, maize farming, livestock care, and tree planting. These activities taught me responsibility, patience, and respect for nature. Working alongside my parents during weekends and holidays helped me appreciate the value of labor and the importance of sustainability. Community cooperation was deeply ingrained in our daily lives—neighbors supported one another, shared resources, and celebrated achievements together.</w:t>
      </w:r>
    </w:p>
    <w:p w14:paraId="4FAC4357" w14:textId="77777777" w:rsidR="00F75144" w:rsidRPr="00F75144" w:rsidRDefault="00F75144" w:rsidP="00F75144">
      <w:r w:rsidRPr="00F75144">
        <w:t>One of the most memorable aspects of my childhood was the annual community harvest festivals, where families gathered to celebrate the fruits of their labor. These events fostered a strong sense of belonging and reinforced the values of gratitude and unity. Through such experiences, I learned that progress is most meaningful when shared, and that community strength lies in cooperation and mutual support.</w:t>
      </w:r>
    </w:p>
    <w:p w14:paraId="1EA02FCF" w14:textId="77777777" w:rsidR="00F75144" w:rsidRPr="00F75144" w:rsidRDefault="00F75144" w:rsidP="00F75144">
      <w:r w:rsidRPr="00F75144">
        <w:t>The strong moral foundation instilled by my parents, grandparents, and community elders shaped my worldview and aspirations. Their emphasis on education, respect, and perseverance created a stable foundation that prepared me for future academic and personal challenges.</w:t>
      </w:r>
    </w:p>
    <w:p w14:paraId="0256CB74" w14:textId="77777777" w:rsidR="00F75144" w:rsidRPr="00F75144" w:rsidRDefault="00F75144" w:rsidP="00F75144">
      <w:r w:rsidRPr="00F75144">
        <w:pict w14:anchorId="04363920">
          <v:rect id="_x0000_i1075" style="width:0;height:1.5pt" o:hralign="center" o:hrstd="t" o:hr="t" fillcolor="#a0a0a0" stroked="f"/>
        </w:pict>
      </w:r>
    </w:p>
    <w:p w14:paraId="56C7DDE8" w14:textId="77777777" w:rsidR="00F75144" w:rsidRPr="00F75144" w:rsidRDefault="00F75144" w:rsidP="00F75144">
      <w:pPr>
        <w:rPr>
          <w:b/>
          <w:bCs/>
        </w:rPr>
      </w:pPr>
      <w:r w:rsidRPr="00F75144">
        <w:rPr>
          <w:b/>
          <w:bCs/>
        </w:rPr>
        <w:t>Chapter Three: Educational Journey</w:t>
      </w:r>
    </w:p>
    <w:p w14:paraId="4C98F309" w14:textId="77777777" w:rsidR="00F75144" w:rsidRPr="00F75144" w:rsidRDefault="00F75144" w:rsidP="00F75144">
      <w:r w:rsidRPr="00F75144">
        <w:t>Education has been one of the most defining pillars of my life, shaping not only my academic path but also my values, discipline, and vision for the future. From an early age, I was taught to view education not merely as a means to pass examinations, but as a lifelong tool for empowerment, innovation, and service to society. This perspective was deeply influenced by my parents, both of whom consistently emphasized education as the foundation for personal and professional growth.</w:t>
      </w:r>
    </w:p>
    <w:p w14:paraId="22B08460" w14:textId="77777777" w:rsidR="00F75144" w:rsidRPr="00F75144" w:rsidRDefault="00F75144" w:rsidP="00F75144">
      <w:pPr>
        <w:rPr>
          <w:b/>
          <w:bCs/>
        </w:rPr>
      </w:pPr>
      <w:r w:rsidRPr="00F75144">
        <w:rPr>
          <w:b/>
          <w:bCs/>
        </w:rPr>
        <w:t>Primary Education</w:t>
      </w:r>
    </w:p>
    <w:p w14:paraId="68D32420" w14:textId="77777777" w:rsidR="00F75144" w:rsidRPr="00F75144" w:rsidRDefault="00F75144" w:rsidP="00F75144">
      <w:r w:rsidRPr="00F75144">
        <w:t xml:space="preserve">I began my formal education at Precious Academy in </w:t>
      </w:r>
      <w:proofErr w:type="spellStart"/>
      <w:r w:rsidRPr="00F75144">
        <w:t>Bomet</w:t>
      </w:r>
      <w:proofErr w:type="spellEnd"/>
      <w:r w:rsidRPr="00F75144">
        <w:t xml:space="preserve"> County. My primary school years laid a strong intellectual and moral foundation. I demonstrated curiosity, discipline, and a strong desire to excel academically. Mathematics and science quickly became my favorite subjects due to their logical structure and problem-solving nature. These subjects trained my mind to think analytically, critically, and systematically—skills that later became fundamental in my pursuit of Information Technology.</w:t>
      </w:r>
    </w:p>
    <w:p w14:paraId="071DC3E2" w14:textId="77777777" w:rsidR="00F75144" w:rsidRPr="00F75144" w:rsidRDefault="00F75144" w:rsidP="00F75144">
      <w:r w:rsidRPr="00F75144">
        <w:t>My teachers played an instrumental role in nurturing my curiosity. They encouraged exploration, questioning, and consistency, which motivated me to aim higher academically. Regular assessments and academic competitions taught me the value of preparation, perseverance, and self-belief.</w:t>
      </w:r>
    </w:p>
    <w:p w14:paraId="1BF069EE" w14:textId="77777777" w:rsidR="00F75144" w:rsidRPr="00F75144" w:rsidRDefault="00F75144" w:rsidP="00F75144">
      <w:r w:rsidRPr="00F75144">
        <w:t>Beyond the classroom, I actively participated in extracurricular activities such as athletics and debate. Athletics instilled discipline, resilience, teamwork, and endurance, while debate sharpened my communication skills, confidence, and ability to express ideas clearly. These activities helped me appreciate holistic education—one that nurtures both intellectual and personal development.</w:t>
      </w:r>
    </w:p>
    <w:p w14:paraId="711C851B" w14:textId="77777777" w:rsidR="00F75144" w:rsidRPr="00F75144" w:rsidRDefault="00F75144" w:rsidP="00F75144">
      <w:pPr>
        <w:rPr>
          <w:b/>
          <w:bCs/>
        </w:rPr>
      </w:pPr>
      <w:r w:rsidRPr="00F75144">
        <w:rPr>
          <w:b/>
          <w:bCs/>
        </w:rPr>
        <w:t>Secondary Education</w:t>
      </w:r>
    </w:p>
    <w:p w14:paraId="6E2B5F1B" w14:textId="77777777" w:rsidR="00F75144" w:rsidRPr="00F75144" w:rsidRDefault="00F75144" w:rsidP="00F75144">
      <w:r w:rsidRPr="00F75144">
        <w:t xml:space="preserve">After completing primary school, I joined </w:t>
      </w:r>
      <w:proofErr w:type="spellStart"/>
      <w:r w:rsidRPr="00F75144">
        <w:t>Meteitei</w:t>
      </w:r>
      <w:proofErr w:type="spellEnd"/>
      <w:r w:rsidRPr="00F75144">
        <w:t xml:space="preserve"> Boys High School in Nandi County. The transition to high school marked a major turning point in my academic journey. The environment was more competitive, the curriculum more demanding, and expectations significantly higher. This phase required greater independence, self-discipline, and focus.</w:t>
      </w:r>
    </w:p>
    <w:p w14:paraId="10EC8A38" w14:textId="77777777" w:rsidR="00F75144" w:rsidRPr="00F75144" w:rsidRDefault="00F75144" w:rsidP="00F75144">
      <w:r w:rsidRPr="00F75144">
        <w:t>During my high school years, my interest in technology grew stronger. Exposure to computer studies and advanced scientific concepts introduced me to the power of digital systems and data-driven solutions. I became fascinated by how computers store, process, and transmit information, and how technology could be used to solve societal problems.</w:t>
      </w:r>
    </w:p>
    <w:p w14:paraId="5D7F401D" w14:textId="77777777" w:rsidR="00F75144" w:rsidRPr="00F75144" w:rsidRDefault="00F75144" w:rsidP="00F75144">
      <w:r w:rsidRPr="00F75144">
        <w:t>Leadership played a major role in my development at this stage. I served as the Secretary of the Young Catholic Students (YCS), a position that strengthened my organizational, leadership, and interpersonal skills. Through this role, I learned responsibility, accountability, teamwork, and ethical leadership. Participation in debates and academic clubs further enhanced my critical thinking and public speaking skills.</w:t>
      </w:r>
    </w:p>
    <w:p w14:paraId="75CB7418" w14:textId="77777777" w:rsidR="00F75144" w:rsidRPr="00F75144" w:rsidRDefault="00F75144" w:rsidP="00F75144">
      <w:pPr>
        <w:rPr>
          <w:b/>
          <w:bCs/>
        </w:rPr>
      </w:pPr>
      <w:r w:rsidRPr="00F75144">
        <w:rPr>
          <w:b/>
          <w:bCs/>
        </w:rPr>
        <w:t>University Education</w:t>
      </w:r>
    </w:p>
    <w:p w14:paraId="1931BB93" w14:textId="77777777" w:rsidR="00F75144" w:rsidRPr="00F75144" w:rsidRDefault="00F75144" w:rsidP="00F75144">
      <w:r w:rsidRPr="00F75144">
        <w:t>After completing secondary education, I joined Dedan Kimathi University of Technology (</w:t>
      </w:r>
      <w:proofErr w:type="spellStart"/>
      <w:r w:rsidRPr="00F75144">
        <w:t>DeKUT</w:t>
      </w:r>
      <w:proofErr w:type="spellEnd"/>
      <w:r w:rsidRPr="00F75144">
        <w:t>) to pursue a Bachelor of Science in Information Technology. University life marked a transformative phase characterized by academic rigor, independence, and exposure to advanced technological concepts.</w:t>
      </w:r>
    </w:p>
    <w:p w14:paraId="23F5BDD0" w14:textId="77777777" w:rsidR="00F75144" w:rsidRPr="00F75144" w:rsidRDefault="00F75144" w:rsidP="00F75144">
      <w:r w:rsidRPr="00F75144">
        <w:t>My coursework introduced me to programming, databases, networking, systems analysis, software engineering, cybersecurity, and emerging technologies. Practical sessions and group projects enhanced my technical competence, collaboration skills, and problem-solving abilities. Although the academic workload was demanding, it strengthened my resilience, adaptability, and commitment to continuous learning.</w:t>
      </w:r>
    </w:p>
    <w:p w14:paraId="257F8C03" w14:textId="77777777" w:rsidR="00F75144" w:rsidRPr="00F75144" w:rsidRDefault="00F75144" w:rsidP="00F75144">
      <w:r w:rsidRPr="00F75144">
        <w:t>University life also presented challenges such as academic pressure and financial constraints, which tested my determination. These experiences taught me time management, persistence, and the importance of seeking support when needed. Overall, my educational journey has been instrumental in shaping my professional aspirations and belief in education as a tool for transformation.</w:t>
      </w:r>
    </w:p>
    <w:p w14:paraId="292B1274" w14:textId="77777777" w:rsidR="00F75144" w:rsidRPr="00F75144" w:rsidRDefault="00F75144" w:rsidP="00F75144">
      <w:r w:rsidRPr="00F75144">
        <w:pict w14:anchorId="2F3A292A">
          <v:rect id="_x0000_i1076" style="width:0;height:1.5pt" o:hralign="center" o:hrstd="t" o:hr="t" fillcolor="#a0a0a0" stroked="f"/>
        </w:pict>
      </w:r>
    </w:p>
    <w:p w14:paraId="746FAAED" w14:textId="77777777" w:rsidR="00F75144" w:rsidRPr="00F75144" w:rsidRDefault="00F75144" w:rsidP="00F75144">
      <w:pPr>
        <w:rPr>
          <w:b/>
          <w:bCs/>
        </w:rPr>
      </w:pPr>
      <w:r w:rsidRPr="00F75144">
        <w:rPr>
          <w:b/>
          <w:bCs/>
        </w:rPr>
        <w:t>Chapter Four: Career Goals and Professional Vision</w:t>
      </w:r>
    </w:p>
    <w:p w14:paraId="7AFD4E8A" w14:textId="77777777" w:rsidR="00F75144" w:rsidRPr="00F75144" w:rsidRDefault="00F75144" w:rsidP="00F75144">
      <w:r w:rsidRPr="00F75144">
        <w:t>My career goals are deeply rooted in my desire to use information technology as a catalyst for positive societal transformation. As a Bachelor of Science in Information Technology student, I aspire to become a competent, innovative, and ethical IT professional capable of developing and managing digital solutions that address real-world challenges.</w:t>
      </w:r>
    </w:p>
    <w:p w14:paraId="62BAFB7E" w14:textId="77777777" w:rsidR="00F75144" w:rsidRPr="00F75144" w:rsidRDefault="00F75144" w:rsidP="00F75144">
      <w:r w:rsidRPr="00F75144">
        <w:t>I am particularly interested in the application of information technology in smart cities, sustainable development, digital governance, and environmental management. Rapid urbanization and population growth have increased the demand for efficient systems that enhance service delivery, resource management, and decision-making. I strongly believe that technologies such as data analytics, cloud computing, artificial intelligence, and information systems can help governments and organizations operate more efficiently and sustainably.</w:t>
      </w:r>
    </w:p>
    <w:p w14:paraId="3A4EF840" w14:textId="77777777" w:rsidR="00F75144" w:rsidRPr="00F75144" w:rsidRDefault="00F75144" w:rsidP="00F75144">
      <w:r w:rsidRPr="00F75144">
        <w:t>My professional vision includes contributing to the design and implementation of digital platforms that improve access to essential services such as healthcare, education, transportation, and public administration. By leveraging data-driven systems, disparities in service provision can be identified and addressed, promoting inclusivity and equity.</w:t>
      </w:r>
    </w:p>
    <w:p w14:paraId="0296832C" w14:textId="77777777" w:rsidR="00F75144" w:rsidRPr="00F75144" w:rsidRDefault="00F75144" w:rsidP="00F75144">
      <w:r w:rsidRPr="00F75144">
        <w:t>Another key area of interest is disaster management and humanitarian technology. The increasing frequency of natural disasters has created a strong demand for reliable digital solutions. Information technology can support early warning systems, real-time communication, data management, and coordination during emergencies. I aspire to use my skills to support disaster preparedness, response, and recovery efforts.</w:t>
      </w:r>
    </w:p>
    <w:p w14:paraId="6332F33E" w14:textId="77777777" w:rsidR="00F75144" w:rsidRPr="00F75144" w:rsidRDefault="00F75144" w:rsidP="00F75144">
      <w:r w:rsidRPr="00F75144">
        <w:t>In the long term, I envision working with government institutions, non-governmental organizations, or international agencies such as the United Nations or the Red Cross. Through such roles, I hope to apply IT solutions that enhance humanitarian response, promote sustainable development, and improve the quality of life for vulnerable populations.</w:t>
      </w:r>
    </w:p>
    <w:p w14:paraId="34AA7D93" w14:textId="77777777" w:rsidR="00F75144" w:rsidRPr="00F75144" w:rsidRDefault="00F75144" w:rsidP="00F75144">
      <w:r w:rsidRPr="00F75144">
        <w:t>Ultimately, my professional goal is to grow into an IT expert who combines technical competence with ethical responsibility, innovation, and a strong commitment to service. I am committed to continuous learning and adapting to emerging technologies to remain relevant and impactful in an ever-evolving digital world.</w:t>
      </w:r>
    </w:p>
    <w:p w14:paraId="0BA0380A" w14:textId="77777777" w:rsidR="00F75144" w:rsidRPr="00F75144" w:rsidRDefault="00F75144" w:rsidP="00F75144">
      <w:r w:rsidRPr="00F75144">
        <w:pict w14:anchorId="6549EDFF">
          <v:rect id="_x0000_i1077" style="width:0;height:1.5pt" o:hralign="center" o:hrstd="t" o:hr="t" fillcolor="#a0a0a0" stroked="f"/>
        </w:pict>
      </w:r>
    </w:p>
    <w:p w14:paraId="1C927DA0" w14:textId="77777777" w:rsidR="00F75144" w:rsidRPr="00F75144" w:rsidRDefault="00F75144" w:rsidP="00F75144">
      <w:pPr>
        <w:rPr>
          <w:b/>
          <w:bCs/>
        </w:rPr>
      </w:pPr>
      <w:r w:rsidRPr="00F75144">
        <w:rPr>
          <w:b/>
          <w:bCs/>
        </w:rPr>
        <w:t>Chapter Five: Personal Growth and Development</w:t>
      </w:r>
    </w:p>
    <w:p w14:paraId="3AEA1A1F" w14:textId="77777777" w:rsidR="00F75144" w:rsidRPr="00F75144" w:rsidRDefault="00F75144" w:rsidP="00F75144">
      <w:r w:rsidRPr="00F75144">
        <w:t>Personal growth and development have been central themes throughout my life, shaped by my family upbringing, educational experiences, leadership responsibilities, and the challenges I have encountered. I have come to understand that growth is not a sudden event but a continuous process that occurs through reflection, experience, and perseverance.</w:t>
      </w:r>
    </w:p>
    <w:p w14:paraId="41F8FD8A" w14:textId="77777777" w:rsidR="00F75144" w:rsidRPr="00F75144" w:rsidRDefault="00F75144" w:rsidP="00F75144">
      <w:r w:rsidRPr="00F75144">
        <w:t>Being the firstborn in my family exposed me to responsibility at a young age. My parents consistently reminded me that my younger siblings looked up to me, which made me more conscious of my behavior, decisions, and attitude. This sense of responsibility nurtured discipline, maturity, and accountability. I learned early that leadership begins with self-discipline and setting a positive example.</w:t>
      </w:r>
    </w:p>
    <w:p w14:paraId="08236EA7" w14:textId="77777777" w:rsidR="00F75144" w:rsidRPr="00F75144" w:rsidRDefault="00F75144" w:rsidP="00F75144">
      <w:r w:rsidRPr="00F75144">
        <w:t>As I progressed through school, leadership opportunities further shaped my personal development. Holding leadership positions required me to communicate effectively, manage conflicts, and make decisions that considered the needs of others. These experiences taught me empathy, patience, and collaboration. I learned that true leadership is not about authority, but about service and uplifting others.</w:t>
      </w:r>
    </w:p>
    <w:p w14:paraId="5258B623" w14:textId="77777777" w:rsidR="00F75144" w:rsidRPr="00F75144" w:rsidRDefault="00F75144" w:rsidP="00F75144">
      <w:r w:rsidRPr="00F75144">
        <w:t>University life significantly accelerated my personal growth. The transition demanded independence, adaptability, and resilience. Academic pressure, financial challenges, and personal expectations forced me to develop a growth mindset—the belief that abilities can be improved through effort and learning. Instead of being discouraged by setbacks, I learned to view them as opportunities for improvement.</w:t>
      </w:r>
    </w:p>
    <w:p w14:paraId="305042C5" w14:textId="77777777" w:rsidR="00F75144" w:rsidRPr="00F75144" w:rsidRDefault="00F75144" w:rsidP="00F75144">
      <w:r w:rsidRPr="00F75144">
        <w:t>Balancing academics with extracurricular activities strengthened my time management and organizational skills. Participation in clubs and community initiatives exposed me to teamwork, networking, and service-oriented leadership. These experiences broadened my perspective and reinforced the importance of collaboration in achieving common goals.</w:t>
      </w:r>
    </w:p>
    <w:p w14:paraId="121E422E" w14:textId="77777777" w:rsidR="00F75144" w:rsidRPr="00F75144" w:rsidRDefault="00F75144" w:rsidP="00F75144">
      <w:r w:rsidRPr="00F75144">
        <w:t>Through self-reflection, I have also developed emotional intelligence. I have learned to understand my emotions, manage stress, and empathize with others. This emotional maturity has improved my relationships and enhanced my effectiveness as a leader and team member. Overall, personal growth has shaped my confidence, resilience, and determination to continuously improve myself.</w:t>
      </w:r>
    </w:p>
    <w:p w14:paraId="2DDDA48C" w14:textId="77777777" w:rsidR="00F75144" w:rsidRPr="00F75144" w:rsidRDefault="00F75144" w:rsidP="00F75144">
      <w:r w:rsidRPr="00F75144">
        <w:pict w14:anchorId="603C4340">
          <v:rect id="_x0000_i1078" style="width:0;height:1.5pt" o:hralign="center" o:hrstd="t" o:hr="t" fillcolor="#a0a0a0" stroked="f"/>
        </w:pict>
      </w:r>
    </w:p>
    <w:p w14:paraId="2AFE4D6D" w14:textId="77777777" w:rsidR="00F75144" w:rsidRPr="00F75144" w:rsidRDefault="00F75144" w:rsidP="00F75144">
      <w:pPr>
        <w:rPr>
          <w:b/>
          <w:bCs/>
        </w:rPr>
      </w:pPr>
      <w:r w:rsidRPr="00F75144">
        <w:rPr>
          <w:b/>
          <w:bCs/>
        </w:rPr>
        <w:t>Chapter Six: Overcoming Challenges</w:t>
      </w:r>
    </w:p>
    <w:p w14:paraId="78ED1BC5" w14:textId="77777777" w:rsidR="00F75144" w:rsidRPr="00F75144" w:rsidRDefault="00F75144" w:rsidP="00F75144">
      <w:r w:rsidRPr="00F75144">
        <w:t>Challenges have been an inevitable part of my life journey, and each one has contributed significantly to shaping my character and resilience. Academic, financial, and personal challenges tested my determination and forced me to grow beyond my comfort zone.</w:t>
      </w:r>
    </w:p>
    <w:p w14:paraId="3B4F5837" w14:textId="77777777" w:rsidR="00F75144" w:rsidRPr="00F75144" w:rsidRDefault="00F75144" w:rsidP="00F75144">
      <w:r w:rsidRPr="00F75144">
        <w:t>One of the most significant challenges I faced occurred during my university studies when financial difficulties threatened my ability to continue my education. This period was marked by uncertainty and emotional stress. However, instead of giving up, I sought solutions by applying for scholarships, seeking mentorship, and exploring part-time opportunities. Through persistence and faith, I was able to overcome this challenge, which taught me resourcefulness and resilience.</w:t>
      </w:r>
    </w:p>
    <w:p w14:paraId="6DF8155D" w14:textId="77777777" w:rsidR="00F75144" w:rsidRPr="00F75144" w:rsidRDefault="00F75144" w:rsidP="00F75144">
      <w:r w:rsidRPr="00F75144">
        <w:t>Academically, university life presented rigorous coursework that was more demanding than anything I had previously encountered. Experiencing academic setbacks humbled me and challenged my self-confidence. Over time, I learned to adapt my study methods, collaborate with peers, and seek guidance from lecturers. These experiences reinforced the lesson that failure is not the end but a stepping stone toward growth.</w:t>
      </w:r>
    </w:p>
    <w:p w14:paraId="61587364" w14:textId="77777777" w:rsidR="00F75144" w:rsidRPr="00F75144" w:rsidRDefault="00F75144" w:rsidP="00F75144">
      <w:r w:rsidRPr="00F75144">
        <w:t>Personal loss also tested my emotional strength, particularly the passing of my grandmother during my university years. Balancing grief with academic responsibilities was difficult, but the support of family, friends, and faith helped me cope. This experience taught me compassion, emotional resilience, and the importance of community support during difficult times.</w:t>
      </w:r>
    </w:p>
    <w:p w14:paraId="194F9EAB" w14:textId="77777777" w:rsidR="00F75144" w:rsidRPr="00F75144" w:rsidRDefault="00F75144" w:rsidP="00F75144">
      <w:r w:rsidRPr="00F75144">
        <w:t>Through these challenges, I learned that perseverance, adaptability, and a positive mindset are essential for overcoming adversity. Each obstacle strengthened my resolve and prepared me for future challenges.</w:t>
      </w:r>
    </w:p>
    <w:p w14:paraId="1E86C9B5" w14:textId="77777777" w:rsidR="00F75144" w:rsidRPr="00F75144" w:rsidRDefault="00F75144" w:rsidP="00F75144">
      <w:r w:rsidRPr="00F75144">
        <w:pict w14:anchorId="02ECD282">
          <v:rect id="_x0000_i1079" style="width:0;height:1.5pt" o:hralign="center" o:hrstd="t" o:hr="t" fillcolor="#a0a0a0" stroked="f"/>
        </w:pict>
      </w:r>
    </w:p>
    <w:p w14:paraId="33F4F873" w14:textId="77777777" w:rsidR="00F75144" w:rsidRPr="00F75144" w:rsidRDefault="00F75144" w:rsidP="00F75144">
      <w:pPr>
        <w:rPr>
          <w:b/>
          <w:bCs/>
        </w:rPr>
      </w:pPr>
      <w:r w:rsidRPr="00F75144">
        <w:rPr>
          <w:b/>
          <w:bCs/>
        </w:rPr>
        <w:t>Chapter Seven: Future Plans and Aspirations</w:t>
      </w:r>
    </w:p>
    <w:p w14:paraId="57EC297F" w14:textId="77777777" w:rsidR="00F75144" w:rsidRPr="00F75144" w:rsidRDefault="00F75144" w:rsidP="00F75144">
      <w:r w:rsidRPr="00F75144">
        <w:t>As I reflect on my journey so far, I am filled with optimism and determination about the future. My experiences have clarified my goals and strengthened my commitment to using information technology for positive societal impact.</w:t>
      </w:r>
    </w:p>
    <w:p w14:paraId="1A00BF30" w14:textId="77777777" w:rsidR="00F75144" w:rsidRPr="00F75144" w:rsidRDefault="00F75144" w:rsidP="00F75144">
      <w:r w:rsidRPr="00F75144">
        <w:t>In the short term, my primary objective is to successfully complete my Bachelor of Science in Information Technology and gain practical experience through internships, projects, and professional collaborations. I aim to strengthen my technical skills in areas such as software development, data analytics, information systems, and emerging technologies.</w:t>
      </w:r>
    </w:p>
    <w:p w14:paraId="29B343F2" w14:textId="77777777" w:rsidR="00F75144" w:rsidRPr="00F75144" w:rsidRDefault="00F75144" w:rsidP="00F75144">
      <w:r w:rsidRPr="00F75144">
        <w:t>In the long term, I envision a career where I apply IT solutions to support sustainable development, smart systems, disaster management, and humanitarian initiatives. I aspire to work with government institutions, NGOs, or international organizations where technology can be leveraged to improve service delivery, enhance decision-making, and promote equity.</w:t>
      </w:r>
    </w:p>
    <w:p w14:paraId="5D425488" w14:textId="77777777" w:rsidR="00F75144" w:rsidRPr="00F75144" w:rsidRDefault="00F75144" w:rsidP="00F75144">
      <w:r w:rsidRPr="00F75144">
        <w:t>I am also committed to lifelong learning. The rapid evolution of technology demands continuous skill development and adaptability. I plan to pursue professional certifications, advanced training, and further studies to remain relevant and impactful in the IT field.</w:t>
      </w:r>
    </w:p>
    <w:p w14:paraId="54B1D965" w14:textId="77777777" w:rsidR="00F75144" w:rsidRPr="00F75144" w:rsidRDefault="00F75144" w:rsidP="00F75144">
      <w:r w:rsidRPr="00F75144">
        <w:t>Ultimately, my aspiration is to build a career that aligns professional success with service to society, contributing to a more inclusive, sustainable, and resilient world.</w:t>
      </w:r>
    </w:p>
    <w:p w14:paraId="45EDD86C" w14:textId="77777777" w:rsidR="00F75144" w:rsidRPr="00F75144" w:rsidRDefault="00F75144" w:rsidP="00F75144">
      <w:r w:rsidRPr="00F75144">
        <w:pict w14:anchorId="52547A0D">
          <v:rect id="_x0000_i1080" style="width:0;height:1.5pt" o:hralign="center" o:hrstd="t" o:hr="t" fillcolor="#a0a0a0" stroked="f"/>
        </w:pict>
      </w:r>
    </w:p>
    <w:p w14:paraId="5094942E" w14:textId="77777777" w:rsidR="00F75144" w:rsidRPr="00F75144" w:rsidRDefault="00F75144" w:rsidP="00F75144">
      <w:pPr>
        <w:rPr>
          <w:b/>
          <w:bCs/>
        </w:rPr>
      </w:pPr>
      <w:r w:rsidRPr="00F75144">
        <w:rPr>
          <w:b/>
          <w:bCs/>
        </w:rPr>
        <w:t>Chapter Eight: Conclusion</w:t>
      </w:r>
    </w:p>
    <w:p w14:paraId="6F058698" w14:textId="77777777" w:rsidR="00F75144" w:rsidRPr="00F75144" w:rsidRDefault="00F75144" w:rsidP="00F75144">
      <w:r w:rsidRPr="00F75144">
        <w:t xml:space="preserve">Reflecting on my life journey, I am grateful for the experiences that have shaped me into the person I am today. From growing up in a supportive community in </w:t>
      </w:r>
      <w:proofErr w:type="spellStart"/>
      <w:r w:rsidRPr="00F75144">
        <w:t>Bomet</w:t>
      </w:r>
      <w:proofErr w:type="spellEnd"/>
      <w:r w:rsidRPr="00F75144">
        <w:t xml:space="preserve"> County to pursuing Information Technology at university, each stage of my life has contributed to my personal and professional growth.</w:t>
      </w:r>
    </w:p>
    <w:p w14:paraId="420965E9" w14:textId="77777777" w:rsidR="00F75144" w:rsidRPr="00F75144" w:rsidRDefault="00F75144" w:rsidP="00F75144">
      <w:r w:rsidRPr="00F75144">
        <w:t>The values instilled in me by my family—hard work, integrity, resilience, and empathy—continue to guide my actions and decisions. My educational journey has reinforced my belief in the power of knowledge and technology to transform lives and societies.</w:t>
      </w:r>
    </w:p>
    <w:p w14:paraId="7D977CAC" w14:textId="77777777" w:rsidR="00F75144" w:rsidRPr="00F75144" w:rsidRDefault="00F75144" w:rsidP="00F75144">
      <w:r w:rsidRPr="00F75144">
        <w:t>Challenges along the way have tested my determination but also strengthened my character. Through perseverance, adaptability, and faith, I have learned to overcome obstacles and remain focused on my goals.</w:t>
      </w:r>
    </w:p>
    <w:p w14:paraId="3796DB4E" w14:textId="77777777" w:rsidR="00F75144" w:rsidRPr="00F75144" w:rsidRDefault="00F75144" w:rsidP="00F75144">
      <w:r w:rsidRPr="00F75144">
        <w:t>As I look to the future, I am committed to continuous learning, ethical practice, and service to society. I aspire to use information technology as a force for good—developing solutions that address real-world challenges and contribute to sustainable development. With optimism, determination, and a clear sense of purpose, I look forward to the next chapter of my life and the opportunities it will bring.</w:t>
      </w:r>
    </w:p>
    <w:p w14:paraId="4E6AAA05" w14:textId="77777777" w:rsidR="00F75144" w:rsidRDefault="00F75144"/>
    <w:sectPr w:rsidR="00F75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144"/>
    <w:rsid w:val="00513144"/>
    <w:rsid w:val="00F75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7C215"/>
  <w15:chartTrackingRefBased/>
  <w15:docId w15:val="{E3329111-B84C-4591-AE91-F744EDD6D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1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51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51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1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1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1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51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51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1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1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144"/>
    <w:rPr>
      <w:rFonts w:eastAsiaTheme="majorEastAsia" w:cstheme="majorBidi"/>
      <w:color w:val="272727" w:themeColor="text1" w:themeTint="D8"/>
    </w:rPr>
  </w:style>
  <w:style w:type="paragraph" w:styleId="Title">
    <w:name w:val="Title"/>
    <w:basedOn w:val="Normal"/>
    <w:next w:val="Normal"/>
    <w:link w:val="TitleChar"/>
    <w:uiPriority w:val="10"/>
    <w:qFormat/>
    <w:rsid w:val="00F75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144"/>
    <w:pPr>
      <w:spacing w:before="160"/>
      <w:jc w:val="center"/>
    </w:pPr>
    <w:rPr>
      <w:i/>
      <w:iCs/>
      <w:color w:val="404040" w:themeColor="text1" w:themeTint="BF"/>
    </w:rPr>
  </w:style>
  <w:style w:type="character" w:customStyle="1" w:styleId="QuoteChar">
    <w:name w:val="Quote Char"/>
    <w:basedOn w:val="DefaultParagraphFont"/>
    <w:link w:val="Quote"/>
    <w:uiPriority w:val="29"/>
    <w:rsid w:val="00F75144"/>
    <w:rPr>
      <w:i/>
      <w:iCs/>
      <w:color w:val="404040" w:themeColor="text1" w:themeTint="BF"/>
    </w:rPr>
  </w:style>
  <w:style w:type="paragraph" w:styleId="ListParagraph">
    <w:name w:val="List Paragraph"/>
    <w:basedOn w:val="Normal"/>
    <w:uiPriority w:val="34"/>
    <w:qFormat/>
    <w:rsid w:val="00F75144"/>
    <w:pPr>
      <w:ind w:left="720"/>
      <w:contextualSpacing/>
    </w:pPr>
  </w:style>
  <w:style w:type="character" w:styleId="IntenseEmphasis">
    <w:name w:val="Intense Emphasis"/>
    <w:basedOn w:val="DefaultParagraphFont"/>
    <w:uiPriority w:val="21"/>
    <w:qFormat/>
    <w:rsid w:val="00F75144"/>
    <w:rPr>
      <w:i/>
      <w:iCs/>
      <w:color w:val="2F5496" w:themeColor="accent1" w:themeShade="BF"/>
    </w:rPr>
  </w:style>
  <w:style w:type="paragraph" w:styleId="IntenseQuote">
    <w:name w:val="Intense Quote"/>
    <w:basedOn w:val="Normal"/>
    <w:next w:val="Normal"/>
    <w:link w:val="IntenseQuoteChar"/>
    <w:uiPriority w:val="30"/>
    <w:qFormat/>
    <w:rsid w:val="00F751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144"/>
    <w:rPr>
      <w:i/>
      <w:iCs/>
      <w:color w:val="2F5496" w:themeColor="accent1" w:themeShade="BF"/>
    </w:rPr>
  </w:style>
  <w:style w:type="character" w:styleId="IntenseReference">
    <w:name w:val="Intense Reference"/>
    <w:basedOn w:val="DefaultParagraphFont"/>
    <w:uiPriority w:val="32"/>
    <w:qFormat/>
    <w:rsid w:val="00F751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2611</Words>
  <Characters>14888</Characters>
  <Application>Microsoft Office Word</Application>
  <DocSecurity>0</DocSecurity>
  <Lines>124</Lines>
  <Paragraphs>34</Paragraphs>
  <ScaleCrop>false</ScaleCrop>
  <Company/>
  <LinksUpToDate>false</LinksUpToDate>
  <CharactersWithSpaces>17465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hezron koech</dc:creator>
  <cp:keywords/>
  <dc:description/>
  <cp:lastModifiedBy>hezron koech</cp:lastModifiedBy>
  <cp:revision>1</cp:revision>
  <dcterms:created xsi:type="dcterms:W3CDTF">2026-01-28T08:43:00Z</dcterms:created>
  <dcterms:modified xsi:type="dcterms:W3CDTF">2026-01-28T08:44:00Z</dcterms:modified>
</cp:coreProperties>
</file>